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3E9BF" w14:textId="71CD08ED" w:rsidR="00BC54C6" w:rsidRPr="00CA4B4D" w:rsidRDefault="005E48AB" w:rsidP="00CA4B4D">
      <w:pPr>
        <w:pStyle w:val="1"/>
      </w:pPr>
      <w:r>
        <w:rPr>
          <w:rFonts w:hint="eastAsia"/>
        </w:rPr>
        <w:t>实验</w:t>
      </w:r>
      <w:r w:rsidR="007B40E8">
        <w:rPr>
          <w:rFonts w:hint="eastAsia"/>
        </w:rPr>
        <w:t>5</w:t>
      </w:r>
      <w:r>
        <w:t xml:space="preserve"> 二叉树的遍历实验指导</w:t>
      </w:r>
    </w:p>
    <w:p w14:paraId="0FB5299E" w14:textId="74D22CFC" w:rsidR="005F3F2D" w:rsidRPr="00CA4B4D" w:rsidRDefault="00CA4B4D" w:rsidP="00CA4B4D">
      <w:pPr>
        <w:pStyle w:val="2"/>
      </w:pPr>
      <w:bookmarkStart w:id="0" w:name="t0"/>
      <w:bookmarkEnd w:id="0"/>
      <w:r>
        <w:rPr>
          <w:rFonts w:hint="eastAsia"/>
        </w:rPr>
        <w:t>1.</w:t>
      </w:r>
      <w:r w:rsidR="005F3F2D" w:rsidRPr="00CA4B4D">
        <w:rPr>
          <w:rFonts w:hint="eastAsia"/>
        </w:rPr>
        <w:t>题目</w:t>
      </w:r>
    </w:p>
    <w:p w14:paraId="27202EF0" w14:textId="2D786E2E" w:rsidR="005F3F2D" w:rsidRDefault="005F3F2D" w:rsidP="00CD5BF2">
      <w:pPr>
        <w:widowControl/>
        <w:spacing w:after="240" w:line="390" w:lineRule="atLeast"/>
        <w:ind w:firstLineChars="300" w:firstLine="630"/>
        <w:jc w:val="left"/>
        <w:rPr>
          <w:rFonts w:ascii="微软雅黑" w:eastAsia="微软雅黑" w:hAnsi="微软雅黑" w:cs="Arial"/>
          <w:color w:val="4F4F4F"/>
          <w:kern w:val="36"/>
          <w:szCs w:val="21"/>
        </w:rPr>
      </w:pPr>
      <w:r w:rsidRPr="005F3F2D">
        <w:rPr>
          <w:rFonts w:ascii="微软雅黑" w:eastAsia="微软雅黑" w:hAnsi="微软雅黑" w:cs="Arial" w:hint="eastAsia"/>
          <w:color w:val="4F4F4F"/>
          <w:kern w:val="36"/>
          <w:szCs w:val="21"/>
        </w:rPr>
        <w:t>二叉树的</w:t>
      </w:r>
      <w:r w:rsidR="00C83C17">
        <w:rPr>
          <w:rFonts w:ascii="微软雅黑" w:eastAsia="微软雅黑" w:hAnsi="微软雅黑" w:cs="Arial" w:hint="eastAsia"/>
          <w:color w:val="4F4F4F"/>
          <w:kern w:val="36"/>
          <w:szCs w:val="21"/>
        </w:rPr>
        <w:t>先序</w:t>
      </w:r>
      <w:r w:rsidRPr="005F3F2D">
        <w:rPr>
          <w:rFonts w:ascii="微软雅黑" w:eastAsia="微软雅黑" w:hAnsi="微软雅黑" w:cs="Arial" w:hint="eastAsia"/>
          <w:color w:val="4F4F4F"/>
          <w:kern w:val="36"/>
          <w:szCs w:val="21"/>
        </w:rPr>
        <w:t>遍历、中序遍历、后</w:t>
      </w:r>
      <w:r w:rsidR="005E48AB">
        <w:rPr>
          <w:rFonts w:ascii="微软雅黑" w:eastAsia="微软雅黑" w:hAnsi="微软雅黑" w:cs="Arial" w:hint="eastAsia"/>
          <w:color w:val="4F4F4F"/>
          <w:kern w:val="36"/>
          <w:szCs w:val="21"/>
        </w:rPr>
        <w:t>序</w:t>
      </w:r>
      <w:r w:rsidRPr="005F3F2D">
        <w:rPr>
          <w:rFonts w:ascii="微软雅黑" w:eastAsia="微软雅黑" w:hAnsi="微软雅黑" w:cs="Arial" w:hint="eastAsia"/>
          <w:color w:val="4F4F4F"/>
          <w:kern w:val="36"/>
          <w:szCs w:val="21"/>
        </w:rPr>
        <w:t>遍历的递归、非递归实现</w:t>
      </w:r>
      <w:r w:rsidR="00C543FA">
        <w:rPr>
          <w:rFonts w:ascii="微软雅黑" w:eastAsia="微软雅黑" w:hAnsi="微软雅黑" w:cs="Arial" w:hint="eastAsia"/>
          <w:color w:val="4F4F4F"/>
          <w:kern w:val="36"/>
          <w:szCs w:val="21"/>
        </w:rPr>
        <w:t>，分层遍历</w:t>
      </w:r>
      <w:r w:rsidR="00D732D0">
        <w:rPr>
          <w:rFonts w:ascii="微软雅黑" w:eastAsia="微软雅黑" w:hAnsi="微软雅黑" w:cs="Arial" w:hint="eastAsia"/>
          <w:color w:val="4F4F4F"/>
          <w:kern w:val="36"/>
          <w:szCs w:val="21"/>
        </w:rPr>
        <w:t>。</w:t>
      </w:r>
    </w:p>
    <w:p w14:paraId="575A7814" w14:textId="01C3551B" w:rsidR="00CD5BF2" w:rsidRPr="00CD5BF2" w:rsidRDefault="00CD5BF2" w:rsidP="00CD5BF2">
      <w:pPr>
        <w:spacing w:afterLines="50" w:after="156" w:line="360" w:lineRule="auto"/>
        <w:rPr>
          <w:rFonts w:ascii="宋体" w:hAnsi="宋体"/>
          <w:sz w:val="24"/>
        </w:rPr>
      </w:pPr>
      <w:r w:rsidRPr="00C50D3F"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 w:rsidRPr="00C50D3F">
        <w:rPr>
          <w:rFonts w:ascii="宋体" w:hAnsi="宋体" w:hint="eastAsia"/>
          <w:sz w:val="24"/>
        </w:rPr>
        <w:t xml:space="preserve"> </w:t>
      </w:r>
      <w:r w:rsidRPr="00C50D3F">
        <w:rPr>
          <w:rFonts w:ascii="宋体" w:hAnsi="宋体" w:hint="eastAsia"/>
          <w:sz w:val="24"/>
        </w:rPr>
        <w:t>二叉树以</w:t>
      </w:r>
      <w:proofErr w:type="spellStart"/>
      <w:r w:rsidRPr="00C50D3F">
        <w:rPr>
          <w:rFonts w:ascii="宋体" w:hAnsi="宋体" w:hint="eastAsia"/>
          <w:sz w:val="24"/>
        </w:rPr>
        <w:t>lson-rson</w:t>
      </w:r>
      <w:proofErr w:type="spellEnd"/>
      <w:r w:rsidRPr="00C50D3F">
        <w:rPr>
          <w:rFonts w:ascii="宋体" w:hAnsi="宋体" w:hint="eastAsia"/>
          <w:sz w:val="24"/>
        </w:rPr>
        <w:t>链接方式存储，以菜单方式设计并完成功能任务：建立并存储树</w:t>
      </w:r>
      <w:r w:rsidR="000C3E5D">
        <w:rPr>
          <w:rFonts w:ascii="宋体" w:hAnsi="宋体" w:hint="eastAsia"/>
          <w:sz w:val="24"/>
        </w:rPr>
        <w:t>，</w:t>
      </w:r>
      <w:r w:rsidRPr="00C50D3F">
        <w:rPr>
          <w:rFonts w:ascii="宋体" w:hAnsi="宋体" w:hint="eastAsia"/>
          <w:sz w:val="24"/>
        </w:rPr>
        <w:t>输出</w:t>
      </w:r>
      <w:r w:rsidR="000C3E5D">
        <w:rPr>
          <w:rFonts w:ascii="宋体" w:hAnsi="宋体" w:hint="eastAsia"/>
          <w:sz w:val="24"/>
        </w:rPr>
        <w:t>先</w:t>
      </w:r>
      <w:r w:rsidRPr="00C50D3F">
        <w:rPr>
          <w:rFonts w:ascii="宋体" w:hAnsi="宋体" w:hint="eastAsia"/>
          <w:sz w:val="24"/>
        </w:rPr>
        <w:t>序、中序、后序遍历结果</w:t>
      </w:r>
      <w:r w:rsidR="000C3E5D">
        <w:rPr>
          <w:rFonts w:ascii="宋体" w:hAnsi="宋体" w:hint="eastAsia"/>
          <w:sz w:val="24"/>
        </w:rPr>
        <w:t>，分层遍历二叉树，</w:t>
      </w:r>
      <w:r w:rsidRPr="00C50D3F">
        <w:rPr>
          <w:rFonts w:ascii="宋体" w:hAnsi="宋体" w:hint="eastAsia"/>
          <w:sz w:val="24"/>
        </w:rPr>
        <w:t>其中对于中序、后序的遍历</w:t>
      </w:r>
      <w:r w:rsidR="005E48AB">
        <w:rPr>
          <w:rFonts w:ascii="宋体" w:hAnsi="宋体" w:hint="eastAsia"/>
          <w:sz w:val="24"/>
        </w:rPr>
        <w:t>操作</w:t>
      </w:r>
      <w:r w:rsidRPr="00C50D3F">
        <w:rPr>
          <w:rFonts w:ascii="宋体" w:hAnsi="宋体" w:hint="eastAsia"/>
          <w:sz w:val="24"/>
        </w:rPr>
        <w:t>要求采用</w:t>
      </w:r>
      <w:r w:rsidR="000C3E5D">
        <w:rPr>
          <w:rFonts w:ascii="宋体" w:hAnsi="宋体" w:hint="eastAsia"/>
          <w:sz w:val="24"/>
        </w:rPr>
        <w:t>递归和</w:t>
      </w:r>
      <w:r w:rsidRPr="00C50D3F">
        <w:rPr>
          <w:rFonts w:ascii="宋体" w:hAnsi="宋体" w:hint="eastAsia"/>
          <w:sz w:val="24"/>
        </w:rPr>
        <w:t>非递归</w:t>
      </w:r>
      <w:r w:rsidR="000C3E5D">
        <w:rPr>
          <w:rFonts w:ascii="宋体" w:hAnsi="宋体" w:hint="eastAsia"/>
          <w:sz w:val="24"/>
        </w:rPr>
        <w:t>两种</w:t>
      </w:r>
      <w:r w:rsidRPr="00C50D3F">
        <w:rPr>
          <w:rFonts w:ascii="宋体" w:hAnsi="宋体" w:hint="eastAsia"/>
          <w:sz w:val="24"/>
        </w:rPr>
        <w:t>方式。</w:t>
      </w:r>
    </w:p>
    <w:p w14:paraId="1EE475E7" w14:textId="705C66C0" w:rsidR="005F3F2D" w:rsidRPr="005F3F2D" w:rsidRDefault="00CA4B4D" w:rsidP="00CA4B4D">
      <w:pPr>
        <w:pStyle w:val="2"/>
      </w:pPr>
      <w:r>
        <w:rPr>
          <w:rFonts w:hint="eastAsia"/>
          <w:highlight w:val="lightGray"/>
        </w:rPr>
        <w:t>2.</w:t>
      </w:r>
      <w:r w:rsidR="005F3F2D" w:rsidRPr="005F3F2D">
        <w:rPr>
          <w:rFonts w:hint="eastAsia"/>
        </w:rPr>
        <w:t>二叉树遍历的测试用例</w:t>
      </w:r>
    </w:p>
    <w:p w14:paraId="3D8BD5FE" w14:textId="77777777" w:rsidR="005F3F2D" w:rsidRPr="00BC54C6" w:rsidRDefault="005F3F2D" w:rsidP="005F3F2D">
      <w:pPr>
        <w:widowControl/>
        <w:spacing w:after="240" w:line="390" w:lineRule="atLeast"/>
        <w:jc w:val="center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C54C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  <w:r w:rsidRPr="00BC54C6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 wp14:anchorId="3F228B03" wp14:editId="35C83434">
            <wp:extent cx="3260785" cy="2039620"/>
            <wp:effectExtent l="0" t="0" r="0" b="0"/>
            <wp:docPr id="4" name="图片 4" descr="https://img-blog.csdn.net/20140525210637328?watermark/2/text/aHR0cDovL2Jsb2cuY3Nkbi5uZXQvc2h1ZmFj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40525210637328?watermark/2/text/aHR0cDovL2Jsb2cuY3Nkbi5uZXQvc2h1ZmFj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620" cy="205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D3828" w14:textId="0020C229" w:rsidR="005F3F2D" w:rsidRPr="00CA4B4D" w:rsidRDefault="005F3F2D" w:rsidP="005F3F2D">
      <w:pPr>
        <w:widowControl/>
        <w:jc w:val="center"/>
        <w:rPr>
          <w:rFonts w:ascii="宋体" w:eastAsia="宋体" w:hAnsi="宋体" w:cs="Arial"/>
          <w:kern w:val="0"/>
          <w:szCs w:val="21"/>
        </w:rPr>
      </w:pPr>
      <w:bookmarkStart w:id="1" w:name="_Hlk32745839"/>
      <w:r w:rsidRPr="00BC54C6">
        <w:rPr>
          <w:rFonts w:ascii="Arial" w:eastAsia="宋体" w:hAnsi="Arial" w:cs="Arial"/>
          <w:kern w:val="0"/>
          <w:sz w:val="24"/>
          <w:szCs w:val="24"/>
        </w:rPr>
        <w:t>图</w:t>
      </w:r>
      <w:r w:rsidR="00CA4B4D">
        <w:rPr>
          <w:rFonts w:ascii="Arial" w:eastAsia="宋体" w:hAnsi="Arial" w:cs="Arial" w:hint="eastAsia"/>
          <w:kern w:val="0"/>
          <w:sz w:val="24"/>
          <w:szCs w:val="24"/>
        </w:rPr>
        <w:t>2</w:t>
      </w:r>
      <w:r w:rsidRPr="00BC54C6">
        <w:rPr>
          <w:rFonts w:ascii="Arial" w:eastAsia="宋体" w:hAnsi="Arial" w:cs="Arial"/>
          <w:kern w:val="0"/>
          <w:sz w:val="24"/>
          <w:szCs w:val="24"/>
        </w:rPr>
        <w:t>-1</w:t>
      </w:r>
      <w:r w:rsidRPr="00BC54C6">
        <w:rPr>
          <w:rFonts w:ascii="宋体" w:eastAsia="宋体" w:hAnsi="宋体" w:cs="Arial" w:hint="eastAsia"/>
          <w:kern w:val="0"/>
          <w:sz w:val="24"/>
          <w:szCs w:val="24"/>
        </w:rPr>
        <w:t>二叉树遍历用例图</w:t>
      </w:r>
    </w:p>
    <w:bookmarkEnd w:id="1"/>
    <w:p w14:paraId="028029EE" w14:textId="77777777" w:rsidR="005F3F2D" w:rsidRPr="00CA4B4D" w:rsidRDefault="005F3F2D" w:rsidP="005E48AB">
      <w:pPr>
        <w:widowControl/>
        <w:spacing w:line="360" w:lineRule="auto"/>
        <w:jc w:val="left"/>
        <w:rPr>
          <w:rFonts w:ascii="宋体" w:eastAsia="宋体" w:hAnsi="宋体" w:cs="Arial"/>
          <w:kern w:val="0"/>
          <w:szCs w:val="21"/>
        </w:rPr>
      </w:pPr>
      <w:r w:rsidRPr="00CA4B4D">
        <w:rPr>
          <w:rFonts w:ascii="宋体" w:eastAsia="宋体" w:hAnsi="宋体" w:cs="Arial"/>
          <w:kern w:val="0"/>
          <w:szCs w:val="21"/>
        </w:rPr>
        <w:t>如上图所示二叉树</w:t>
      </w:r>
    </w:p>
    <w:p w14:paraId="09D5494F" w14:textId="7AEA55BA" w:rsidR="005F3F2D" w:rsidRPr="00CA4B4D" w:rsidRDefault="00C83C17" w:rsidP="005E48AB">
      <w:pPr>
        <w:widowControl/>
        <w:spacing w:line="360" w:lineRule="auto"/>
        <w:jc w:val="left"/>
        <w:rPr>
          <w:rFonts w:ascii="宋体" w:eastAsia="宋体" w:hAnsi="宋体" w:cs="Arial"/>
          <w:color w:val="4D4D4D"/>
          <w:kern w:val="0"/>
          <w:szCs w:val="21"/>
        </w:rPr>
      </w:pPr>
      <w:proofErr w:type="gramStart"/>
      <w:r>
        <w:rPr>
          <w:rFonts w:ascii="宋体" w:eastAsia="宋体" w:hAnsi="宋体" w:cs="Arial" w:hint="eastAsia"/>
          <w:color w:val="4D4D4D"/>
          <w:kern w:val="0"/>
          <w:szCs w:val="21"/>
        </w:rPr>
        <w:t>先序</w:t>
      </w:r>
      <w:r w:rsidR="005F3F2D" w:rsidRPr="00CA4B4D">
        <w:rPr>
          <w:rFonts w:ascii="宋体" w:eastAsia="宋体" w:hAnsi="宋体" w:cs="Arial" w:hint="eastAsia"/>
          <w:color w:val="4D4D4D"/>
          <w:kern w:val="0"/>
          <w:szCs w:val="21"/>
        </w:rPr>
        <w:t>遍历</w:t>
      </w:r>
      <w:proofErr w:type="gramEnd"/>
      <w:r w:rsidR="005F3F2D" w:rsidRPr="00CA4B4D">
        <w:rPr>
          <w:rFonts w:ascii="宋体" w:eastAsia="宋体" w:hAnsi="宋体" w:cs="Arial" w:hint="eastAsia"/>
          <w:color w:val="4D4D4D"/>
          <w:kern w:val="0"/>
          <w:szCs w:val="21"/>
        </w:rPr>
        <w:t>：A,B,E,F,C,G</w:t>
      </w:r>
      <w:r w:rsidR="005F3F2D" w:rsidRPr="00CA4B4D">
        <w:rPr>
          <w:rFonts w:ascii="宋体" w:eastAsia="宋体" w:hAnsi="宋体" w:cs="Arial" w:hint="eastAsia"/>
          <w:color w:val="4D4D4D"/>
          <w:kern w:val="0"/>
          <w:szCs w:val="21"/>
        </w:rPr>
        <w:br/>
      </w:r>
      <w:proofErr w:type="gramStart"/>
      <w:r w:rsidR="005F3F2D" w:rsidRPr="00CA4B4D">
        <w:rPr>
          <w:rFonts w:ascii="宋体" w:eastAsia="宋体" w:hAnsi="宋体" w:cs="Arial" w:hint="eastAsia"/>
          <w:color w:val="4D4D4D"/>
          <w:kern w:val="0"/>
          <w:szCs w:val="21"/>
        </w:rPr>
        <w:t>中序遍历</w:t>
      </w:r>
      <w:proofErr w:type="gramEnd"/>
      <w:r w:rsidR="005F3F2D" w:rsidRPr="00CA4B4D">
        <w:rPr>
          <w:rFonts w:ascii="宋体" w:eastAsia="宋体" w:hAnsi="宋体" w:cs="Arial" w:hint="eastAsia"/>
          <w:color w:val="4D4D4D"/>
          <w:kern w:val="0"/>
          <w:szCs w:val="21"/>
        </w:rPr>
        <w:t>：E,B,F,A,G,C</w:t>
      </w:r>
      <w:r w:rsidR="005F3F2D" w:rsidRPr="00CA4B4D">
        <w:rPr>
          <w:rFonts w:ascii="宋体" w:eastAsia="宋体" w:hAnsi="宋体" w:cs="Arial" w:hint="eastAsia"/>
          <w:color w:val="4D4D4D"/>
          <w:kern w:val="0"/>
          <w:szCs w:val="21"/>
        </w:rPr>
        <w:br/>
        <w:t>后序遍历：</w:t>
      </w:r>
      <w:proofErr w:type="gramStart"/>
      <w:r w:rsidR="005F3F2D" w:rsidRPr="00CA4B4D">
        <w:rPr>
          <w:rFonts w:ascii="宋体" w:eastAsia="宋体" w:hAnsi="宋体" w:cs="Arial" w:hint="eastAsia"/>
          <w:color w:val="4D4D4D"/>
          <w:kern w:val="0"/>
          <w:szCs w:val="21"/>
        </w:rPr>
        <w:t>E,F</w:t>
      </w:r>
      <w:proofErr w:type="gramEnd"/>
      <w:r w:rsidR="005F3F2D" w:rsidRPr="00CA4B4D">
        <w:rPr>
          <w:rFonts w:ascii="宋体" w:eastAsia="宋体" w:hAnsi="宋体" w:cs="Arial" w:hint="eastAsia"/>
          <w:color w:val="4D4D4D"/>
          <w:kern w:val="0"/>
          <w:szCs w:val="21"/>
        </w:rPr>
        <w:t>,B,G,C,A</w:t>
      </w:r>
    </w:p>
    <w:p w14:paraId="566A17DE" w14:textId="5AB7B409" w:rsidR="005F3F2D" w:rsidRDefault="005F3F2D" w:rsidP="005E48AB">
      <w:pPr>
        <w:widowControl/>
        <w:spacing w:after="240" w:line="360" w:lineRule="auto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层次遍历结果：</w:t>
      </w:r>
      <w:proofErr w:type="gramStart"/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A,B</w:t>
      </w:r>
      <w:proofErr w:type="gramEnd"/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,C,E,F,G </w:t>
      </w:r>
    </w:p>
    <w:p w14:paraId="54829FA6" w14:textId="23A0B3C9" w:rsidR="005E48AB" w:rsidRDefault="005E48AB" w:rsidP="005E48AB">
      <w:pPr>
        <w:widowControl/>
        <w:spacing w:after="240" w:line="360" w:lineRule="auto"/>
        <w:jc w:val="left"/>
        <w:rPr>
          <w:rFonts w:ascii="宋体" w:eastAsia="宋体" w:hAnsi="宋体" w:cs="Arial"/>
          <w:color w:val="4D4D4D"/>
          <w:kern w:val="0"/>
          <w:szCs w:val="21"/>
        </w:rPr>
      </w:pPr>
      <w:r>
        <w:rPr>
          <w:rFonts w:ascii="宋体" w:eastAsia="宋体" w:hAnsi="宋体" w:cs="Arial"/>
          <w:color w:val="4D4D4D"/>
          <w:kern w:val="0"/>
          <w:szCs w:val="21"/>
        </w:rPr>
        <w:t>树的高度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:</w:t>
      </w:r>
      <w:r>
        <w:rPr>
          <w:rFonts w:ascii="宋体" w:eastAsia="宋体" w:hAnsi="宋体" w:cs="Arial"/>
          <w:color w:val="4D4D4D"/>
          <w:kern w:val="0"/>
          <w:szCs w:val="21"/>
        </w:rPr>
        <w:t>3</w:t>
      </w:r>
    </w:p>
    <w:p w14:paraId="671DF00C" w14:textId="772DBA00" w:rsidR="00A61D20" w:rsidRPr="00A61D20" w:rsidRDefault="00A61D20" w:rsidP="005E48AB">
      <w:pPr>
        <w:widowControl/>
        <w:spacing w:after="240" w:line="360" w:lineRule="auto"/>
        <w:jc w:val="left"/>
        <w:rPr>
          <w:rFonts w:ascii="宋体" w:eastAsia="宋体" w:hAnsi="宋体" w:cs="Arial"/>
          <w:color w:val="4D4D4D"/>
          <w:kern w:val="0"/>
          <w:szCs w:val="21"/>
        </w:rPr>
      </w:pPr>
      <w:r>
        <w:rPr>
          <w:rFonts w:ascii="宋体" w:eastAsia="宋体" w:hAnsi="宋体" w:cs="Arial"/>
          <w:color w:val="4D4D4D"/>
          <w:kern w:val="0"/>
          <w:szCs w:val="21"/>
        </w:rPr>
        <w:t xml:space="preserve">    </w:t>
      </w:r>
    </w:p>
    <w:p w14:paraId="11D03A83" w14:textId="382E2F92" w:rsidR="005F3F2D" w:rsidRPr="005F3F2D" w:rsidRDefault="005F3F2D" w:rsidP="005F3F2D">
      <w:pPr>
        <w:pStyle w:val="2"/>
        <w:rPr>
          <w:sz w:val="24"/>
          <w:szCs w:val="24"/>
        </w:rPr>
      </w:pPr>
      <w:r>
        <w:rPr>
          <w:rFonts w:hint="eastAsia"/>
        </w:rPr>
        <w:lastRenderedPageBreak/>
        <w:t>3.</w:t>
      </w:r>
      <w:r w:rsidR="00BC54C6" w:rsidRPr="005F3F2D">
        <w:rPr>
          <w:rFonts w:hint="eastAsia"/>
        </w:rPr>
        <w:t>二叉树的</w:t>
      </w:r>
      <w:r>
        <w:rPr>
          <w:rFonts w:hint="eastAsia"/>
        </w:rPr>
        <w:t>存储与遍历算法</w:t>
      </w:r>
    </w:p>
    <w:p w14:paraId="5A289321" w14:textId="24D24065" w:rsidR="00BC54C6" w:rsidRPr="00CA4B4D" w:rsidRDefault="005F3F2D" w:rsidP="005F3F2D">
      <w:pPr>
        <w:pStyle w:val="3"/>
        <w:rPr>
          <w:rFonts w:ascii="宋体" w:eastAsia="宋体" w:hAnsi="宋体"/>
        </w:rPr>
      </w:pPr>
      <w:r w:rsidRPr="00CA4B4D">
        <w:rPr>
          <w:rFonts w:ascii="宋体" w:eastAsia="宋体" w:hAnsi="宋体"/>
        </w:rPr>
        <w:t>3</w:t>
      </w:r>
      <w:r w:rsidRPr="00CA4B4D">
        <w:rPr>
          <w:rFonts w:ascii="宋体" w:eastAsia="宋体" w:hAnsi="宋体" w:hint="eastAsia"/>
        </w:rPr>
        <w:t>.1</w:t>
      </w:r>
      <w:r w:rsidRPr="00CA4B4D">
        <w:rPr>
          <w:rFonts w:ascii="宋体" w:eastAsia="宋体" w:hAnsi="宋体"/>
        </w:rPr>
        <w:t xml:space="preserve"> </w:t>
      </w:r>
      <w:r w:rsidRPr="00CA4B4D">
        <w:rPr>
          <w:rFonts w:ascii="宋体" w:eastAsia="宋体" w:hAnsi="宋体" w:hint="eastAsia"/>
        </w:rPr>
        <w:t>二叉树的链式存储结构</w:t>
      </w:r>
      <w:r w:rsidR="00BC54C6" w:rsidRPr="00CA4B4D">
        <w:rPr>
          <w:rFonts w:ascii="宋体" w:eastAsia="宋体" w:hAnsi="宋体" w:hint="eastAsia"/>
        </w:rPr>
        <w:t> </w:t>
      </w:r>
    </w:p>
    <w:p w14:paraId="61A13B84" w14:textId="77777777" w:rsidR="00BC54C6" w:rsidRPr="00BC54C6" w:rsidRDefault="00BC54C6" w:rsidP="00BC54C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二叉树结点</w:t>
      </w:r>
    </w:p>
    <w:p w14:paraId="017531B1" w14:textId="77777777" w:rsidR="00BC54C6" w:rsidRPr="00BC54C6" w:rsidRDefault="00BC54C6" w:rsidP="00BC54C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typedef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struct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BiTNode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{</w:t>
      </w:r>
      <w:proofErr w:type="gramEnd"/>
    </w:p>
    <w:p w14:paraId="07FFF4A6" w14:textId="77777777" w:rsidR="00BC54C6" w:rsidRPr="00BC54C6" w:rsidRDefault="00BC54C6" w:rsidP="00BC54C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数据</w:t>
      </w:r>
    </w:p>
    <w:p w14:paraId="01593144" w14:textId="77777777" w:rsidR="00BC54C6" w:rsidRPr="00BC54C6" w:rsidRDefault="00BC54C6" w:rsidP="00BC54C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char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data;</w:t>
      </w:r>
    </w:p>
    <w:p w14:paraId="55C3BC14" w14:textId="77777777" w:rsidR="00BC54C6" w:rsidRPr="00BC54C6" w:rsidRDefault="00BC54C6" w:rsidP="00BC54C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左右孩子指针</w:t>
      </w:r>
    </w:p>
    <w:p w14:paraId="51134091" w14:textId="77777777" w:rsidR="00BC54C6" w:rsidRPr="00BC54C6" w:rsidRDefault="00BC54C6" w:rsidP="00BC54C6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struct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BiTNode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*</w:t>
      </w:r>
      <w:proofErr w:type="spellStart"/>
      <w:proofErr w:type="gram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lchild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,*</w:t>
      </w:r>
      <w:proofErr w:type="spellStart"/>
      <w:proofErr w:type="gramEnd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rchild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12F3DCA0" w14:textId="228DA4C9" w:rsidR="00DB09A6" w:rsidRPr="00CD5BF2" w:rsidRDefault="00BC54C6" w:rsidP="00CD5BF2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proofErr w:type="gram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BiTNode</w:t>
      </w:r>
      <w:proofErr w:type="spellEnd"/>
      <w:proofErr w:type="gram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,*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 </w:t>
      </w:r>
    </w:p>
    <w:p w14:paraId="65307B88" w14:textId="2183C7AD" w:rsidR="00BC54C6" w:rsidRPr="00BC54C6" w:rsidRDefault="00BC54C6" w:rsidP="00BC54C6">
      <w:pPr>
        <w:widowControl/>
        <w:spacing w:line="390" w:lineRule="atLeast"/>
        <w:jc w:val="center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</w:p>
    <w:p w14:paraId="389E9FFE" w14:textId="73401439" w:rsidR="00BC54C6" w:rsidRPr="00BC54C6" w:rsidRDefault="00BC54C6" w:rsidP="00B20204">
      <w:pPr>
        <w:pStyle w:val="3"/>
        <w:rPr>
          <w:color w:val="4D4D4D"/>
          <w:sz w:val="24"/>
          <w:szCs w:val="24"/>
        </w:rPr>
      </w:pPr>
      <w:r w:rsidRPr="00BC54C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  <w:r w:rsidR="00B20204">
        <w:rPr>
          <w:rFonts w:hint="eastAsia"/>
        </w:rPr>
        <w:t>3.2</w:t>
      </w:r>
      <w:r w:rsidR="00B20204">
        <w:t xml:space="preserve"> </w:t>
      </w:r>
      <w:r w:rsidR="005F3F2D">
        <w:rPr>
          <w:rFonts w:hint="eastAsia"/>
        </w:rPr>
        <w:t>二叉树遍历</w:t>
      </w:r>
      <w:r w:rsidR="00B20204">
        <w:rPr>
          <w:rFonts w:hint="eastAsia"/>
        </w:rPr>
        <w:t>的</w:t>
      </w:r>
      <w:r w:rsidRPr="00BC54C6">
        <w:rPr>
          <w:rFonts w:hint="eastAsia"/>
        </w:rPr>
        <w:t>递归算法</w:t>
      </w:r>
    </w:p>
    <w:p w14:paraId="155DD4E3" w14:textId="68BF13D8" w:rsidR="00B20204" w:rsidRDefault="00B20204" w:rsidP="00B20204">
      <w:pPr>
        <w:pStyle w:val="4"/>
      </w:pPr>
      <w:r>
        <w:rPr>
          <w:rFonts w:hint="eastAsia"/>
        </w:rPr>
        <w:t>3.2.1二叉树的创建</w:t>
      </w:r>
    </w:p>
    <w:p w14:paraId="77574E99" w14:textId="31395B90" w:rsidR="0004680D" w:rsidRPr="0004680D" w:rsidRDefault="0004680D" w:rsidP="0004680D">
      <w:pPr>
        <w:widowControl/>
        <w:spacing w:after="240" w:line="360" w:lineRule="auto"/>
        <w:ind w:firstLineChars="200" w:firstLine="422"/>
        <w:jc w:val="left"/>
        <w:rPr>
          <w:rFonts w:ascii="宋体" w:eastAsia="宋体" w:hAnsi="宋体" w:cs="Arial"/>
          <w:b/>
          <w:bCs/>
          <w:color w:val="4D4D4D"/>
          <w:kern w:val="0"/>
          <w:szCs w:val="21"/>
        </w:rPr>
      </w:pPr>
      <w:r>
        <w:rPr>
          <w:rFonts w:ascii="宋体" w:eastAsia="宋体" w:hAnsi="宋体" w:cs="Arial" w:hint="eastAsia"/>
          <w:b/>
          <w:bCs/>
          <w:color w:val="4D4D4D"/>
          <w:kern w:val="0"/>
          <w:szCs w:val="21"/>
        </w:rPr>
        <w:t>问题：</w:t>
      </w:r>
      <w:r w:rsidRPr="0004680D">
        <w:rPr>
          <w:rFonts w:ascii="宋体" w:eastAsia="宋体" w:hAnsi="宋体" w:cs="Arial" w:hint="eastAsia"/>
          <w:b/>
          <w:bCs/>
          <w:color w:val="4D4D4D"/>
          <w:kern w:val="0"/>
          <w:szCs w:val="21"/>
        </w:rPr>
        <w:t>二叉树</w:t>
      </w:r>
      <w:r>
        <w:rPr>
          <w:rFonts w:ascii="宋体" w:eastAsia="宋体" w:hAnsi="宋体" w:cs="Arial" w:hint="eastAsia"/>
          <w:b/>
          <w:bCs/>
          <w:color w:val="4D4D4D"/>
          <w:kern w:val="0"/>
          <w:szCs w:val="21"/>
        </w:rPr>
        <w:t>的先序、中序、</w:t>
      </w:r>
      <w:proofErr w:type="gramStart"/>
      <w:r>
        <w:rPr>
          <w:rFonts w:ascii="宋体" w:eastAsia="宋体" w:hAnsi="宋体" w:cs="Arial" w:hint="eastAsia"/>
          <w:b/>
          <w:bCs/>
          <w:color w:val="4D4D4D"/>
          <w:kern w:val="0"/>
          <w:szCs w:val="21"/>
        </w:rPr>
        <w:t>后序任</w:t>
      </w:r>
      <w:proofErr w:type="gramEnd"/>
      <w:r>
        <w:rPr>
          <w:rFonts w:ascii="宋体" w:eastAsia="宋体" w:hAnsi="宋体" w:cs="Arial" w:hint="eastAsia"/>
          <w:b/>
          <w:bCs/>
          <w:color w:val="4D4D4D"/>
          <w:kern w:val="0"/>
          <w:szCs w:val="21"/>
        </w:rPr>
        <w:t>一种遍历方式，能唯一表示二叉树</w:t>
      </w:r>
      <w:proofErr w:type="gramStart"/>
      <w:r>
        <w:rPr>
          <w:rFonts w:ascii="宋体" w:eastAsia="宋体" w:hAnsi="宋体" w:cs="Arial" w:hint="eastAsia"/>
          <w:b/>
          <w:bCs/>
          <w:color w:val="4D4D4D"/>
          <w:kern w:val="0"/>
          <w:szCs w:val="21"/>
        </w:rPr>
        <w:t>图结构吗</w:t>
      </w:r>
      <w:proofErr w:type="gramEnd"/>
      <w:r>
        <w:rPr>
          <w:rFonts w:ascii="宋体" w:eastAsia="宋体" w:hAnsi="宋体" w:cs="Arial" w:hint="eastAsia"/>
          <w:b/>
          <w:bCs/>
          <w:color w:val="4D4D4D"/>
          <w:kern w:val="0"/>
          <w:szCs w:val="21"/>
        </w:rPr>
        <w:t>？</w:t>
      </w:r>
    </w:p>
    <w:p w14:paraId="2EB7764B" w14:textId="396DFB3C" w:rsidR="00B20204" w:rsidRPr="00B20204" w:rsidRDefault="00B20204" w:rsidP="00B20204">
      <w:pPr>
        <w:widowControl/>
        <w:spacing w:line="390" w:lineRule="atLeast"/>
        <w:ind w:firstLineChars="200" w:firstLine="420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创建二叉树</w:t>
      </w:r>
      <w:r w:rsidR="0004680D">
        <w:rPr>
          <w:rFonts w:ascii="宋体" w:eastAsia="宋体" w:hAnsi="宋体" w:cs="Arial" w:hint="eastAsia"/>
          <w:color w:val="4D4D4D"/>
          <w:kern w:val="0"/>
          <w:szCs w:val="21"/>
        </w:rPr>
        <w:t>时，输入的二叉树如果</w:t>
      </w:r>
      <w:proofErr w:type="gramStart"/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按先序次序</w:t>
      </w:r>
      <w:proofErr w:type="gramEnd"/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输入，</w:t>
      </w:r>
      <w:r w:rsidR="0004680D">
        <w:rPr>
          <w:rFonts w:ascii="宋体" w:eastAsia="宋体" w:hAnsi="宋体" w:cs="Arial" w:hint="eastAsia"/>
          <w:color w:val="4D4D4D"/>
          <w:kern w:val="0"/>
          <w:szCs w:val="21"/>
        </w:rPr>
        <w:t>建立</w:t>
      </w:r>
      <w:r w:rsidR="00805326">
        <w:rPr>
          <w:rFonts w:ascii="宋体" w:eastAsia="宋体" w:hAnsi="宋体" w:cs="Arial" w:hint="eastAsia"/>
          <w:color w:val="4D4D4D"/>
          <w:kern w:val="0"/>
          <w:szCs w:val="21"/>
        </w:rPr>
        <w:t>二叉树时</w:t>
      </w:r>
      <w:r w:rsidR="0004680D">
        <w:rPr>
          <w:rFonts w:ascii="宋体" w:eastAsia="宋体" w:hAnsi="宋体" w:cs="Arial" w:hint="eastAsia"/>
          <w:color w:val="4D4D4D"/>
          <w:kern w:val="0"/>
          <w:szCs w:val="21"/>
        </w:rPr>
        <w:t>就要</w:t>
      </w:r>
      <w:proofErr w:type="gramStart"/>
      <w:r w:rsidR="00805326">
        <w:rPr>
          <w:rFonts w:ascii="宋体" w:eastAsia="宋体" w:hAnsi="宋体" w:cs="Arial" w:hint="eastAsia"/>
          <w:color w:val="4D4D4D"/>
          <w:kern w:val="0"/>
          <w:szCs w:val="21"/>
        </w:rPr>
        <w:t>以先序遍历</w:t>
      </w:r>
      <w:proofErr w:type="gramEnd"/>
      <w:r w:rsidR="00805326">
        <w:rPr>
          <w:rFonts w:ascii="宋体" w:eastAsia="宋体" w:hAnsi="宋体" w:cs="Arial" w:hint="eastAsia"/>
          <w:color w:val="4D4D4D"/>
          <w:kern w:val="0"/>
          <w:szCs w:val="21"/>
        </w:rPr>
        <w:t>建立，</w:t>
      </w:r>
      <w:proofErr w:type="gramStart"/>
      <w:r w:rsidR="00805326">
        <w:rPr>
          <w:rFonts w:ascii="宋体" w:eastAsia="宋体" w:hAnsi="宋体" w:cs="Arial" w:hint="eastAsia"/>
          <w:color w:val="4D4D4D"/>
          <w:kern w:val="0"/>
          <w:szCs w:val="21"/>
        </w:rPr>
        <w:t>空树或</w:t>
      </w:r>
      <w:proofErr w:type="gramEnd"/>
      <w:r w:rsidR="00805326">
        <w:rPr>
          <w:rFonts w:ascii="宋体" w:eastAsia="宋体" w:hAnsi="宋体" w:cs="Arial" w:hint="eastAsia"/>
          <w:color w:val="4D4D4D"/>
          <w:kern w:val="0"/>
          <w:szCs w:val="21"/>
        </w:rPr>
        <w:t>叶子结点需要明确表示，</w:t>
      </w:r>
      <w:proofErr w:type="gramStart"/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空树</w:t>
      </w:r>
      <w:r w:rsidR="00805326">
        <w:rPr>
          <w:rFonts w:ascii="宋体" w:eastAsia="宋体" w:hAnsi="宋体" w:cs="Arial" w:hint="eastAsia"/>
          <w:color w:val="4D4D4D"/>
          <w:kern w:val="0"/>
          <w:szCs w:val="21"/>
        </w:rPr>
        <w:t>或</w:t>
      </w:r>
      <w:proofErr w:type="gramEnd"/>
      <w:r w:rsidR="00805326">
        <w:rPr>
          <w:rFonts w:ascii="宋体" w:eastAsia="宋体" w:hAnsi="宋体" w:cs="Arial" w:hint="eastAsia"/>
          <w:color w:val="4D4D4D"/>
          <w:kern w:val="0"/>
          <w:szCs w:val="21"/>
        </w:rPr>
        <w:t>叶子结点</w:t>
      </w:r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以</w:t>
      </w:r>
      <w:r w:rsidRPr="00B20204">
        <w:rPr>
          <w:rFonts w:ascii="微软雅黑" w:eastAsia="微软雅黑" w:hAnsi="微软雅黑" w:cs="Arial" w:hint="eastAsia"/>
          <w:color w:val="4D4D4D"/>
          <w:kern w:val="0"/>
          <w:szCs w:val="21"/>
        </w:rPr>
        <w:t>#</w:t>
      </w:r>
      <w:r w:rsidRPr="00B20204">
        <w:rPr>
          <w:rFonts w:ascii="宋体" w:eastAsia="宋体" w:hAnsi="宋体" w:cs="Arial" w:hint="eastAsia"/>
          <w:color w:val="4D4D4D"/>
          <w:kern w:val="0"/>
          <w:szCs w:val="21"/>
        </w:rPr>
        <w:t>代替，以图</w:t>
      </w:r>
      <w:r w:rsidR="00CA4B4D">
        <w:rPr>
          <w:rFonts w:ascii="宋体" w:eastAsia="宋体" w:hAnsi="宋体" w:cs="Arial" w:hint="eastAsia"/>
          <w:color w:val="4D4D4D"/>
          <w:kern w:val="0"/>
          <w:szCs w:val="21"/>
        </w:rPr>
        <w:t>2</w:t>
      </w:r>
      <w:r w:rsidRPr="00B20204">
        <w:rPr>
          <w:rFonts w:ascii="Times New Roman" w:eastAsia="微软雅黑" w:hAnsi="Times New Roman" w:cs="Times New Roman"/>
          <w:color w:val="4D4D4D"/>
          <w:kern w:val="0"/>
          <w:szCs w:val="21"/>
        </w:rPr>
        <w:t>-1</w:t>
      </w:r>
      <w:r w:rsidRPr="00B20204">
        <w:rPr>
          <w:rFonts w:ascii="宋体" w:eastAsia="宋体" w:hAnsi="宋体" w:cs="Arial" w:hint="eastAsia"/>
          <w:color w:val="4D4D4D"/>
          <w:kern w:val="0"/>
          <w:szCs w:val="21"/>
        </w:rPr>
        <w:t>为例，应该输入的字符串顺序为：</w:t>
      </w:r>
      <w:r w:rsidRPr="00B20204">
        <w:rPr>
          <w:rFonts w:ascii="Times New Roman" w:eastAsia="微软雅黑" w:hAnsi="Times New Roman" w:cs="Times New Roman"/>
          <w:color w:val="4D4D4D"/>
          <w:kern w:val="0"/>
          <w:szCs w:val="21"/>
        </w:rPr>
        <w:t>ABE##F##CG###</w:t>
      </w:r>
      <w:r w:rsidRPr="00B20204">
        <w:rPr>
          <w:rFonts w:ascii="宋体" w:eastAsia="宋体" w:hAnsi="宋体" w:cs="Arial" w:hint="eastAsia"/>
          <w:color w:val="4D4D4D"/>
          <w:kern w:val="0"/>
          <w:szCs w:val="21"/>
        </w:rPr>
        <w:t>（最后一个</w:t>
      </w:r>
      <w:r w:rsidRPr="00B20204">
        <w:rPr>
          <w:rFonts w:ascii="Times New Roman" w:eastAsia="微软雅黑" w:hAnsi="Times New Roman" w:cs="Times New Roman"/>
          <w:color w:val="4D4D4D"/>
          <w:kern w:val="0"/>
          <w:szCs w:val="21"/>
        </w:rPr>
        <w:t>#</w:t>
      </w:r>
      <w:r w:rsidRPr="00B20204">
        <w:rPr>
          <w:rFonts w:ascii="宋体" w:eastAsia="宋体" w:hAnsi="宋体" w:cs="Arial" w:hint="eastAsia"/>
          <w:color w:val="4D4D4D"/>
          <w:kern w:val="0"/>
          <w:szCs w:val="21"/>
        </w:rPr>
        <w:t>是结束符），“</w:t>
      </w:r>
      <w:r w:rsidRPr="00B20204">
        <w:rPr>
          <w:rFonts w:ascii="Times New Roman" w:eastAsia="微软雅黑" w:hAnsi="Times New Roman" w:cs="Times New Roman"/>
          <w:color w:val="4D4D4D"/>
          <w:kern w:val="0"/>
          <w:szCs w:val="21"/>
        </w:rPr>
        <w:t>#</w:t>
      </w:r>
      <w:r w:rsidRPr="00B20204">
        <w:rPr>
          <w:rFonts w:ascii="宋体" w:eastAsia="宋体" w:hAnsi="宋体" w:cs="Arial" w:hint="eastAsia"/>
          <w:color w:val="4D4D4D"/>
          <w:kern w:val="0"/>
          <w:szCs w:val="21"/>
        </w:rPr>
        <w:t>”表示空树，如下图所示：</w:t>
      </w:r>
    </w:p>
    <w:p w14:paraId="49B93223" w14:textId="3907C8A7" w:rsidR="00B20204" w:rsidRPr="00BC54C6" w:rsidRDefault="00B20204" w:rsidP="00B20204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C54C6">
        <w:rPr>
          <w:rFonts w:ascii="宋体" w:eastAsia="宋体" w:hAnsi="宋体" w:cs="Arial"/>
          <w:noProof/>
          <w:color w:val="4D4D4D"/>
          <w:kern w:val="0"/>
          <w:sz w:val="24"/>
          <w:szCs w:val="24"/>
        </w:rPr>
        <w:drawing>
          <wp:inline distT="0" distB="0" distL="0" distR="0" wp14:anchorId="49A81E83" wp14:editId="60D93B70">
            <wp:extent cx="4562475" cy="2454216"/>
            <wp:effectExtent l="0" t="0" r="0" b="3810"/>
            <wp:docPr id="5" name="图片 5" descr="https://img-blog.csdn.net/20140525210652828?watermark/2/text/aHR0cDovL2Jsb2cuY3Nkbi5uZXQvc2h1ZmFj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40525210652828?watermark/2/text/aHR0cDovL2Jsb2cuY3Nkbi5uZXQvc2h1ZmFj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81" cy="246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71504" w14:textId="121171AF" w:rsidR="00B20204" w:rsidRPr="00CD5BF2" w:rsidRDefault="00CA4B4D" w:rsidP="00CD5BF2">
      <w:pPr>
        <w:widowControl/>
        <w:jc w:val="center"/>
        <w:rPr>
          <w:rFonts w:ascii="Arial" w:eastAsia="宋体" w:hAnsi="Arial" w:cs="Arial"/>
          <w:kern w:val="0"/>
          <w:sz w:val="24"/>
          <w:szCs w:val="24"/>
        </w:rPr>
      </w:pPr>
      <w:r w:rsidRPr="00BC54C6">
        <w:rPr>
          <w:rFonts w:ascii="Arial" w:eastAsia="宋体" w:hAnsi="Arial" w:cs="Arial"/>
          <w:kern w:val="0"/>
          <w:sz w:val="24"/>
          <w:szCs w:val="24"/>
        </w:rPr>
        <w:lastRenderedPageBreak/>
        <w:t>图</w:t>
      </w:r>
      <w:r w:rsidR="005E48AB">
        <w:rPr>
          <w:rFonts w:ascii="Arial" w:eastAsia="宋体" w:hAnsi="Arial" w:cs="Arial"/>
          <w:kern w:val="0"/>
          <w:sz w:val="24"/>
          <w:szCs w:val="24"/>
        </w:rPr>
        <w:t>2</w:t>
      </w:r>
      <w:r w:rsidRPr="00BC54C6">
        <w:rPr>
          <w:rFonts w:ascii="Arial" w:eastAsia="宋体" w:hAnsi="Arial" w:cs="Arial"/>
          <w:kern w:val="0"/>
          <w:sz w:val="24"/>
          <w:szCs w:val="24"/>
        </w:rPr>
        <w:t>-</w:t>
      </w:r>
      <w:r>
        <w:rPr>
          <w:rFonts w:ascii="Arial" w:eastAsia="宋体" w:hAnsi="Arial" w:cs="Arial"/>
          <w:kern w:val="0"/>
          <w:sz w:val="24"/>
          <w:szCs w:val="24"/>
        </w:rPr>
        <w:t>1</w:t>
      </w:r>
      <w:r w:rsidRPr="00BC54C6">
        <w:rPr>
          <w:rFonts w:ascii="宋体" w:eastAsia="宋体" w:hAnsi="宋体" w:cs="Arial" w:hint="eastAsia"/>
          <w:kern w:val="0"/>
          <w:sz w:val="24"/>
          <w:szCs w:val="24"/>
        </w:rPr>
        <w:t>二叉树遍历用例图</w:t>
      </w:r>
    </w:p>
    <w:p w14:paraId="324D5606" w14:textId="4B4BEE6F" w:rsidR="00B20204" w:rsidRPr="00CA4B4D" w:rsidRDefault="00B20204" w:rsidP="00B20204">
      <w:pPr>
        <w:widowControl/>
        <w:spacing w:after="240" w:line="390" w:lineRule="atLeast"/>
        <w:jc w:val="left"/>
        <w:rPr>
          <w:rFonts w:ascii="宋体" w:eastAsia="宋体" w:hAnsi="宋体" w:cs="Arial"/>
          <w:color w:val="4D4D4D"/>
          <w:kern w:val="0"/>
          <w:sz w:val="24"/>
          <w:szCs w:val="24"/>
        </w:rPr>
      </w:pPr>
      <w:r w:rsidRPr="00CA4B4D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通过读入一个字符串，建立二叉树的算法如下：</w:t>
      </w:r>
    </w:p>
    <w:p w14:paraId="5BE9F16E" w14:textId="77777777" w:rsidR="00B20204" w:rsidRPr="00BC54C6" w:rsidRDefault="00B20204" w:rsidP="00CA4B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按先序序列</w:t>
      </w:r>
      <w:proofErr w:type="gramEnd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创建二叉树</w:t>
      </w:r>
    </w:p>
    <w:p w14:paraId="38DFED37" w14:textId="77777777" w:rsidR="00B20204" w:rsidRPr="00BC54C6" w:rsidRDefault="00B20204" w:rsidP="00B202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int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BC54C6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CreateBiTree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proofErr w:type="spellStart"/>
      <w:proofErr w:type="gram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&amp;T){</w:t>
      </w:r>
    </w:p>
    <w:p w14:paraId="019C322C" w14:textId="77777777" w:rsidR="00B20204" w:rsidRPr="00BC54C6" w:rsidRDefault="00B20204" w:rsidP="00B202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char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data;</w:t>
      </w:r>
    </w:p>
    <w:p w14:paraId="603D77A2" w14:textId="77777777" w:rsidR="00B20204" w:rsidRPr="00BC54C6" w:rsidRDefault="00B20204" w:rsidP="00B202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按先序次序</w:t>
      </w:r>
      <w:proofErr w:type="gramEnd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输入二叉树中结点的值（一个字符），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‘#’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表示空树</w:t>
      </w:r>
    </w:p>
    <w:p w14:paraId="31235DCA" w14:textId="77777777" w:rsidR="00B20204" w:rsidRPr="00BC54C6" w:rsidRDefault="00B20204" w:rsidP="00B202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scanf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"%</w:t>
      </w:r>
      <w:proofErr w:type="spellStart"/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c</w:t>
      </w:r>
      <w:proofErr w:type="gramStart"/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,&amp;</w:t>
      </w:r>
      <w:proofErr w:type="gram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data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34D1EED1" w14:textId="77777777" w:rsidR="00B20204" w:rsidRPr="00BC54C6" w:rsidRDefault="00B20204" w:rsidP="00B202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proofErr w:type="gramStart"/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proofErr w:type="gram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data == 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'#'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){</w:t>
      </w:r>
    </w:p>
    <w:p w14:paraId="74C398FF" w14:textId="77777777" w:rsidR="00B20204" w:rsidRPr="00BC54C6" w:rsidRDefault="00B20204" w:rsidP="00B202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T = </w:t>
      </w:r>
      <w:r w:rsidRPr="00BC54C6">
        <w:rPr>
          <w:rFonts w:ascii="Consolas" w:eastAsia="微软雅黑" w:hAnsi="Consolas" w:cs="宋体"/>
          <w:color w:val="0184BB"/>
          <w:kern w:val="0"/>
          <w:szCs w:val="21"/>
          <w:shd w:val="clear" w:color="auto" w:fill="FAFAFA"/>
        </w:rPr>
        <w:t>NULL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0ED15D02" w14:textId="77777777" w:rsidR="00B20204" w:rsidRPr="00BC54C6" w:rsidRDefault="00B20204" w:rsidP="00B202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10E9DEA3" w14:textId="77777777" w:rsidR="00B20204" w:rsidRPr="00BC54C6" w:rsidRDefault="00B20204" w:rsidP="00B202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proofErr w:type="gramStart"/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else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{</w:t>
      </w:r>
      <w:proofErr w:type="gramEnd"/>
    </w:p>
    <w:p w14:paraId="770EBC92" w14:textId="77777777" w:rsidR="00B20204" w:rsidRPr="00BC54C6" w:rsidRDefault="00B20204" w:rsidP="00B202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T = (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malloc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proofErr w:type="spellStart"/>
      <w:proofErr w:type="gramStart"/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sizeof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proofErr w:type="spellStart"/>
      <w:proofErr w:type="gram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BiTNode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));</w:t>
      </w:r>
    </w:p>
    <w:p w14:paraId="0B65376F" w14:textId="77777777" w:rsidR="00B20204" w:rsidRPr="00BC54C6" w:rsidRDefault="00B20204" w:rsidP="00B202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生成根结点</w:t>
      </w:r>
    </w:p>
    <w:p w14:paraId="450C63AF" w14:textId="77777777" w:rsidR="00B20204" w:rsidRPr="00BC54C6" w:rsidRDefault="00B20204" w:rsidP="00B202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T-&gt;data = data;</w:t>
      </w:r>
    </w:p>
    <w:p w14:paraId="0758F98F" w14:textId="77777777" w:rsidR="00B20204" w:rsidRPr="00BC54C6" w:rsidRDefault="00B20204" w:rsidP="00B202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构造左子树</w:t>
      </w:r>
    </w:p>
    <w:p w14:paraId="7B6A9346" w14:textId="77777777" w:rsidR="00B20204" w:rsidRPr="00BC54C6" w:rsidRDefault="00B20204" w:rsidP="00B202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CreateBiTree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(T-&gt;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lchild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42A0EAB4" w14:textId="77777777" w:rsidR="00B20204" w:rsidRPr="00BC54C6" w:rsidRDefault="00B20204" w:rsidP="00B202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构造右子树</w:t>
      </w:r>
      <w:proofErr w:type="gramEnd"/>
    </w:p>
    <w:p w14:paraId="3258C20D" w14:textId="77777777" w:rsidR="00B20204" w:rsidRPr="00BC54C6" w:rsidRDefault="00B20204" w:rsidP="00B202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CreateBiTree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(T-&gt;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rchild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12192B37" w14:textId="77777777" w:rsidR="00B20204" w:rsidRPr="00BC54C6" w:rsidRDefault="00B20204" w:rsidP="00B202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6A9BA330" w14:textId="77777777" w:rsidR="00B20204" w:rsidRPr="00BC54C6" w:rsidRDefault="00B20204" w:rsidP="00B202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return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986801"/>
          <w:kern w:val="0"/>
          <w:szCs w:val="21"/>
          <w:shd w:val="clear" w:color="auto" w:fill="FAFAFA"/>
        </w:rPr>
        <w:t>0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6FD049D7" w14:textId="77777777" w:rsidR="00B20204" w:rsidRPr="00BC54C6" w:rsidRDefault="00B20204" w:rsidP="00B2020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05692B86" w14:textId="77777777" w:rsidR="00B20204" w:rsidRPr="00B20204" w:rsidRDefault="00B20204" w:rsidP="00B20204"/>
    <w:p w14:paraId="135E4274" w14:textId="17EAED08" w:rsidR="00B20204" w:rsidRPr="00CA4B4D" w:rsidRDefault="00CA4B4D" w:rsidP="00CA4B4D">
      <w:pPr>
        <w:pStyle w:val="3"/>
      </w:pPr>
      <w:r w:rsidRPr="00CA4B4D">
        <w:rPr>
          <w:rFonts w:hint="eastAsia"/>
        </w:rPr>
        <w:t>3</w:t>
      </w:r>
      <w:r w:rsidRPr="00CA4B4D">
        <w:t>.</w:t>
      </w:r>
      <w:r w:rsidR="00C83C17">
        <w:rPr>
          <w:rFonts w:hint="eastAsia"/>
        </w:rPr>
        <w:t>3</w:t>
      </w:r>
      <w:r w:rsidRPr="00CA4B4D">
        <w:t xml:space="preserve"> </w:t>
      </w:r>
      <w:r w:rsidR="00B20204" w:rsidRPr="00CA4B4D">
        <w:rPr>
          <w:rFonts w:hint="eastAsia"/>
        </w:rPr>
        <w:t>二叉树的递归遍历</w:t>
      </w:r>
    </w:p>
    <w:p w14:paraId="386CAD0A" w14:textId="357602C5" w:rsidR="00BC54C6" w:rsidRDefault="00C83C17" w:rsidP="00B20204">
      <w:pPr>
        <w:widowControl/>
        <w:spacing w:line="390" w:lineRule="atLeast"/>
        <w:ind w:firstLineChars="200" w:firstLine="420"/>
        <w:jc w:val="left"/>
        <w:rPr>
          <w:rFonts w:ascii="宋体" w:eastAsia="宋体" w:hAnsi="宋体" w:cs="Arial"/>
          <w:color w:val="4D4D4D"/>
          <w:kern w:val="0"/>
          <w:szCs w:val="21"/>
        </w:rPr>
      </w:pPr>
      <w:proofErr w:type="gramStart"/>
      <w:r>
        <w:rPr>
          <w:rFonts w:ascii="宋体" w:eastAsia="宋体" w:hAnsi="宋体" w:cs="Arial" w:hint="eastAsia"/>
          <w:color w:val="4D4D4D"/>
          <w:kern w:val="0"/>
          <w:szCs w:val="21"/>
        </w:rPr>
        <w:t>先序递归</w:t>
      </w:r>
      <w:proofErr w:type="gramEnd"/>
      <w:r>
        <w:rPr>
          <w:rFonts w:ascii="宋体" w:eastAsia="宋体" w:hAnsi="宋体" w:cs="Arial" w:hint="eastAsia"/>
          <w:color w:val="4D4D4D"/>
          <w:kern w:val="0"/>
          <w:szCs w:val="21"/>
        </w:rPr>
        <w:t>遍历</w:t>
      </w:r>
      <w:r w:rsidR="00BC54C6" w:rsidRPr="00B20204">
        <w:rPr>
          <w:rFonts w:ascii="宋体" w:eastAsia="宋体" w:hAnsi="宋体" w:cs="Arial" w:hint="eastAsia"/>
          <w:color w:val="4D4D4D"/>
          <w:kern w:val="0"/>
          <w:szCs w:val="21"/>
        </w:rPr>
        <w:t>输出二叉树的字符序列，以 '#' 结束。先访问根节点，然后访问左节点，再访问右节点。</w:t>
      </w:r>
    </w:p>
    <w:p w14:paraId="0B551297" w14:textId="77777777" w:rsidR="009509DC" w:rsidRPr="009509DC" w:rsidRDefault="009509DC" w:rsidP="00B20204">
      <w:pPr>
        <w:widowControl/>
        <w:spacing w:line="390" w:lineRule="atLeast"/>
        <w:ind w:firstLineChars="200" w:firstLine="420"/>
        <w:jc w:val="left"/>
        <w:rPr>
          <w:rFonts w:ascii="宋体" w:eastAsia="宋体" w:hAnsi="宋体" w:cs="Arial"/>
          <w:color w:val="4D4D4D"/>
          <w:kern w:val="0"/>
          <w:szCs w:val="21"/>
        </w:rPr>
      </w:pPr>
    </w:p>
    <w:p w14:paraId="3C372356" w14:textId="6D865AD6" w:rsidR="00BC54C6" w:rsidRPr="00BC54C6" w:rsidRDefault="00BC54C6" w:rsidP="00BC54C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输出</w:t>
      </w:r>
      <w:r w:rsidR="005E48AB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一个结点的数据</w:t>
      </w:r>
    </w:p>
    <w:p w14:paraId="2A5377C1" w14:textId="77777777" w:rsidR="00BC54C6" w:rsidRPr="00BC54C6" w:rsidRDefault="00BC54C6" w:rsidP="00BC54C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void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BC54C6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Visit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proofErr w:type="spellStart"/>
      <w:proofErr w:type="gram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T){</w:t>
      </w:r>
    </w:p>
    <w:p w14:paraId="5F25F4F6" w14:textId="77777777" w:rsidR="00BC54C6" w:rsidRPr="00BC54C6" w:rsidRDefault="00BC54C6" w:rsidP="00BC54C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(T-&gt;</w:t>
      </w:r>
      <w:proofErr w:type="gram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data !</w:t>
      </w:r>
      <w:proofErr w:type="gram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= 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'#'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){</w:t>
      </w:r>
    </w:p>
    <w:p w14:paraId="4E337701" w14:textId="77777777" w:rsidR="00BC54C6" w:rsidRPr="00BC54C6" w:rsidRDefault="00BC54C6" w:rsidP="00BC54C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"%c 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,T-&gt;data);</w:t>
      </w:r>
    </w:p>
    <w:p w14:paraId="276941F3" w14:textId="77777777" w:rsidR="00BC54C6" w:rsidRPr="00BC54C6" w:rsidRDefault="00BC54C6" w:rsidP="00BC54C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0C13BFED" w14:textId="77777777" w:rsidR="00BC54C6" w:rsidRPr="00BC54C6" w:rsidRDefault="00BC54C6" w:rsidP="00BC54C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} </w:t>
      </w:r>
    </w:p>
    <w:p w14:paraId="6CB6A6DC" w14:textId="77777777" w:rsidR="00BC54C6" w:rsidRPr="00BC54C6" w:rsidRDefault="00BC54C6" w:rsidP="00BC54C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lastRenderedPageBreak/>
        <w:t>//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先序遍历</w:t>
      </w:r>
      <w:proofErr w:type="gramEnd"/>
    </w:p>
    <w:p w14:paraId="362C35DE" w14:textId="77777777" w:rsidR="00BC54C6" w:rsidRPr="00BC54C6" w:rsidRDefault="00BC54C6" w:rsidP="00BC54C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void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BC54C6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PreOrder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T){</w:t>
      </w:r>
    </w:p>
    <w:p w14:paraId="591B4782" w14:textId="77777777" w:rsidR="00BC54C6" w:rsidRPr="00BC54C6" w:rsidRDefault="00BC54C6" w:rsidP="00BC54C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(T != </w:t>
      </w:r>
      <w:r w:rsidRPr="00BC54C6">
        <w:rPr>
          <w:rFonts w:ascii="Consolas" w:eastAsia="微软雅黑" w:hAnsi="Consolas" w:cs="宋体"/>
          <w:color w:val="0184BB"/>
          <w:kern w:val="0"/>
          <w:szCs w:val="21"/>
          <w:shd w:val="clear" w:color="auto" w:fill="FAFAFA"/>
        </w:rPr>
        <w:t>NULL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){</w:t>
      </w:r>
    </w:p>
    <w:p w14:paraId="06933978" w14:textId="77777777" w:rsidR="00BC54C6" w:rsidRPr="00BC54C6" w:rsidRDefault="00BC54C6" w:rsidP="00BC54C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访问根节点</w:t>
      </w:r>
    </w:p>
    <w:p w14:paraId="59107201" w14:textId="77777777" w:rsidR="00BC54C6" w:rsidRPr="00BC54C6" w:rsidRDefault="00BC54C6" w:rsidP="00BC54C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Visit(T);</w:t>
      </w:r>
    </w:p>
    <w:p w14:paraId="66F28027" w14:textId="77777777" w:rsidR="00BC54C6" w:rsidRPr="00BC54C6" w:rsidRDefault="00BC54C6" w:rsidP="00BC54C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访问左子结点</w:t>
      </w:r>
    </w:p>
    <w:p w14:paraId="002B58AD" w14:textId="77777777" w:rsidR="00BC54C6" w:rsidRPr="00BC54C6" w:rsidRDefault="00BC54C6" w:rsidP="00BC54C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PreOrder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(T-&gt;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lchild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19F585AB" w14:textId="77777777" w:rsidR="00BC54C6" w:rsidRPr="00BC54C6" w:rsidRDefault="00BC54C6" w:rsidP="00BC54C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访问右子结点</w:t>
      </w:r>
      <w:proofErr w:type="gramEnd"/>
    </w:p>
    <w:p w14:paraId="7B15BA06" w14:textId="77777777" w:rsidR="00BC54C6" w:rsidRPr="00BC54C6" w:rsidRDefault="00BC54C6" w:rsidP="00BC54C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PreOrder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(T-&gt;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rchild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0B8E7CA3" w14:textId="77777777" w:rsidR="00BC54C6" w:rsidRPr="00BC54C6" w:rsidRDefault="00BC54C6" w:rsidP="00BC54C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74503A06" w14:textId="77777777" w:rsidR="00BC54C6" w:rsidRPr="00BC54C6" w:rsidRDefault="00BC54C6" w:rsidP="00BC54C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44CEFCF4" w14:textId="3D61BBE2" w:rsidR="00BC54C6" w:rsidRPr="00B20204" w:rsidRDefault="00BC54C6" w:rsidP="00BC54C6">
      <w:pPr>
        <w:widowControl/>
        <w:spacing w:line="390" w:lineRule="atLeast"/>
        <w:jc w:val="left"/>
        <w:rPr>
          <w:rFonts w:ascii="宋体" w:eastAsia="宋体" w:hAnsi="宋体" w:cs="Arial"/>
          <w:color w:val="4D4D4D"/>
          <w:kern w:val="0"/>
          <w:sz w:val="24"/>
          <w:szCs w:val="24"/>
        </w:rPr>
      </w:pPr>
      <w:proofErr w:type="gramStart"/>
      <w:r w:rsidRPr="00B20204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中序</w:t>
      </w:r>
      <w:r w:rsidR="00CA4B4D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递归</w:t>
      </w:r>
      <w:proofErr w:type="gramEnd"/>
      <w:r w:rsidRPr="00B20204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遍历，先访问左节点，然后访问根节点，再访问右节点。</w:t>
      </w:r>
    </w:p>
    <w:p w14:paraId="53CAF162" w14:textId="77777777" w:rsidR="00BC54C6" w:rsidRPr="00BC54C6" w:rsidRDefault="00BC54C6" w:rsidP="00BC54C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void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BC54C6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InOrder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proofErr w:type="spellStart"/>
      <w:proofErr w:type="gram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T){</w:t>
      </w:r>
    </w:p>
    <w:p w14:paraId="2B9B2727" w14:textId="77777777" w:rsidR="00BC54C6" w:rsidRPr="00BC54C6" w:rsidRDefault="00BC54C6" w:rsidP="00BC54C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(T != </w:t>
      </w:r>
      <w:r w:rsidRPr="00BC54C6">
        <w:rPr>
          <w:rFonts w:ascii="Consolas" w:eastAsia="微软雅黑" w:hAnsi="Consolas" w:cs="宋体"/>
          <w:color w:val="0184BB"/>
          <w:kern w:val="0"/>
          <w:szCs w:val="21"/>
          <w:shd w:val="clear" w:color="auto" w:fill="FAFAFA"/>
        </w:rPr>
        <w:t>NULL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){</w:t>
      </w:r>
    </w:p>
    <w:p w14:paraId="7A39C1E1" w14:textId="77777777" w:rsidR="00BC54C6" w:rsidRPr="00BC54C6" w:rsidRDefault="00BC54C6" w:rsidP="00BC54C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访问左子结点</w:t>
      </w:r>
    </w:p>
    <w:p w14:paraId="14CFD638" w14:textId="77777777" w:rsidR="00BC54C6" w:rsidRPr="00BC54C6" w:rsidRDefault="00BC54C6" w:rsidP="00BC54C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InOrder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(T-&gt;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lchild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0459D107" w14:textId="77777777" w:rsidR="00BC54C6" w:rsidRPr="00BC54C6" w:rsidRDefault="00BC54C6" w:rsidP="00BC54C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访问根节点</w:t>
      </w:r>
    </w:p>
    <w:p w14:paraId="04B4B33E" w14:textId="77777777" w:rsidR="00BC54C6" w:rsidRPr="00BC54C6" w:rsidRDefault="00BC54C6" w:rsidP="00BC54C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Visit(T);</w:t>
      </w:r>
    </w:p>
    <w:p w14:paraId="234CFFC2" w14:textId="77777777" w:rsidR="00BC54C6" w:rsidRPr="00BC54C6" w:rsidRDefault="00BC54C6" w:rsidP="00BC54C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访问右子结点</w:t>
      </w:r>
      <w:proofErr w:type="gramEnd"/>
    </w:p>
    <w:p w14:paraId="5BFC6BB9" w14:textId="77777777" w:rsidR="00BC54C6" w:rsidRPr="00BC54C6" w:rsidRDefault="00BC54C6" w:rsidP="00BC54C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InOrder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(T-&gt;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rchild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7DBD8586" w14:textId="77777777" w:rsidR="00BC54C6" w:rsidRPr="00BC54C6" w:rsidRDefault="00BC54C6" w:rsidP="00BC54C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02B9DC84" w14:textId="44C7FC5B" w:rsidR="00CA4B4D" w:rsidRDefault="00BC54C6" w:rsidP="00B20204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47291064" w14:textId="77777777" w:rsidR="00CA4B4D" w:rsidRDefault="00CA4B4D" w:rsidP="00CA4B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</w:p>
    <w:p w14:paraId="3F3D8005" w14:textId="5425AF6E" w:rsidR="00BC54C6" w:rsidRPr="00B20204" w:rsidRDefault="00BC54C6" w:rsidP="00CA4B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BC54C6">
        <w:rPr>
          <w:rFonts w:hint="eastAsia"/>
        </w:rPr>
        <w:t>后序</w:t>
      </w:r>
      <w:r w:rsidR="00CA4B4D">
        <w:rPr>
          <w:rFonts w:hint="eastAsia"/>
        </w:rPr>
        <w:t>递归</w:t>
      </w:r>
      <w:r w:rsidRPr="00BC54C6">
        <w:rPr>
          <w:rFonts w:hint="eastAsia"/>
        </w:rPr>
        <w:t>遍历</w:t>
      </w:r>
      <w:r w:rsidR="00CA4B4D">
        <w:rPr>
          <w:rFonts w:hint="eastAsia"/>
        </w:rPr>
        <w:t>：</w:t>
      </w:r>
      <w:r w:rsidRPr="00B20204">
        <w:rPr>
          <w:rFonts w:ascii="宋体" w:eastAsia="宋体" w:hAnsi="宋体" w:cs="Arial" w:hint="eastAsia"/>
          <w:color w:val="4D4D4D"/>
          <w:kern w:val="0"/>
          <w:szCs w:val="21"/>
        </w:rPr>
        <w:t>先访问左节点，然后访问右节点，再访问根节点。</w:t>
      </w:r>
    </w:p>
    <w:p w14:paraId="0048CE38" w14:textId="77777777" w:rsidR="00BC54C6" w:rsidRPr="00BC54C6" w:rsidRDefault="00BC54C6" w:rsidP="00BC54C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void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BC54C6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PostOrder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proofErr w:type="spellStart"/>
      <w:proofErr w:type="gram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T){</w:t>
      </w:r>
    </w:p>
    <w:p w14:paraId="041BEE33" w14:textId="77777777" w:rsidR="00BC54C6" w:rsidRPr="00BC54C6" w:rsidRDefault="00BC54C6" w:rsidP="00BC54C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(T != </w:t>
      </w:r>
      <w:r w:rsidRPr="00BC54C6">
        <w:rPr>
          <w:rFonts w:ascii="Consolas" w:eastAsia="微软雅黑" w:hAnsi="Consolas" w:cs="宋体"/>
          <w:color w:val="0184BB"/>
          <w:kern w:val="0"/>
          <w:szCs w:val="21"/>
          <w:shd w:val="clear" w:color="auto" w:fill="FAFAFA"/>
        </w:rPr>
        <w:t>NULL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){</w:t>
      </w:r>
    </w:p>
    <w:p w14:paraId="3E8DC251" w14:textId="77777777" w:rsidR="00BC54C6" w:rsidRPr="00BC54C6" w:rsidRDefault="00BC54C6" w:rsidP="00BC54C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访问左子结点</w:t>
      </w:r>
    </w:p>
    <w:p w14:paraId="5F647095" w14:textId="77777777" w:rsidR="00BC54C6" w:rsidRPr="00BC54C6" w:rsidRDefault="00BC54C6" w:rsidP="00BC54C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PostOrder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(T-&gt;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lchild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2B3FDEF2" w14:textId="77777777" w:rsidR="00BC54C6" w:rsidRPr="00BC54C6" w:rsidRDefault="00BC54C6" w:rsidP="00BC54C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访问右子结点</w:t>
      </w:r>
      <w:proofErr w:type="gramEnd"/>
    </w:p>
    <w:p w14:paraId="4C58A315" w14:textId="77777777" w:rsidR="00BC54C6" w:rsidRPr="00BC54C6" w:rsidRDefault="00BC54C6" w:rsidP="00BC54C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PostOrder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(T-&gt;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rchild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7F754D2B" w14:textId="77777777" w:rsidR="00BC54C6" w:rsidRPr="00BC54C6" w:rsidRDefault="00BC54C6" w:rsidP="00BC54C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访问根节点</w:t>
      </w:r>
    </w:p>
    <w:p w14:paraId="521E6414" w14:textId="77777777" w:rsidR="00BC54C6" w:rsidRPr="00BC54C6" w:rsidRDefault="00BC54C6" w:rsidP="00BC54C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Visit(T);</w:t>
      </w:r>
    </w:p>
    <w:p w14:paraId="72F23E09" w14:textId="77777777" w:rsidR="00BC54C6" w:rsidRPr="00BC54C6" w:rsidRDefault="00BC54C6" w:rsidP="00BC54C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5242D941" w14:textId="63A8226D" w:rsidR="00BC54C6" w:rsidRDefault="00BC54C6" w:rsidP="00BC54C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lastRenderedPageBreak/>
        <w:t>}</w:t>
      </w:r>
    </w:p>
    <w:p w14:paraId="443DA6F5" w14:textId="77777777" w:rsidR="00CA4B4D" w:rsidRPr="00BC54C6" w:rsidRDefault="00CA4B4D" w:rsidP="00CA4B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</w:p>
    <w:p w14:paraId="6995615C" w14:textId="40793CCC" w:rsidR="00BC54C6" w:rsidRDefault="00CA4B4D" w:rsidP="00CA4B4D">
      <w:pPr>
        <w:pStyle w:val="3"/>
      </w:pPr>
      <w:r>
        <w:rPr>
          <w:rFonts w:hint="eastAsia"/>
        </w:rPr>
        <w:t>3.4</w:t>
      </w:r>
      <w:r w:rsidR="005E48AB">
        <w:rPr>
          <w:rFonts w:hint="eastAsia"/>
        </w:rPr>
        <w:t>二叉树的非递归遍</w:t>
      </w:r>
      <w:r>
        <w:rPr>
          <w:rFonts w:hint="eastAsia"/>
        </w:rPr>
        <w:t>历</w:t>
      </w:r>
    </w:p>
    <w:p w14:paraId="061E22E6" w14:textId="179D214B" w:rsidR="00A61D20" w:rsidRPr="00A61D20" w:rsidRDefault="00A61D20" w:rsidP="00A61D20">
      <w:pPr>
        <w:rPr>
          <w:b/>
          <w:bCs/>
          <w:sz w:val="24"/>
          <w:szCs w:val="24"/>
        </w:rPr>
      </w:pPr>
      <w:r w:rsidRPr="00A61D20">
        <w:rPr>
          <w:rFonts w:hint="eastAsia"/>
          <w:b/>
          <w:bCs/>
          <w:sz w:val="24"/>
          <w:szCs w:val="24"/>
        </w:rPr>
        <w:t xml:space="preserve"> </w:t>
      </w:r>
      <w:r w:rsidRPr="00A61D20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 </w:t>
      </w:r>
      <w:r w:rsidRPr="00A61D20">
        <w:rPr>
          <w:rFonts w:hint="eastAsia"/>
          <w:b/>
          <w:bCs/>
          <w:sz w:val="24"/>
          <w:szCs w:val="24"/>
        </w:rPr>
        <w:t>二叉树用非递归表示时，算法思路是什么？</w:t>
      </w:r>
    </w:p>
    <w:p w14:paraId="22C502F4" w14:textId="45B76C85" w:rsidR="00BC54C6" w:rsidRPr="00BC54C6" w:rsidRDefault="00CA4B4D" w:rsidP="00CA4B4D">
      <w:pPr>
        <w:pStyle w:val="3"/>
        <w:rPr>
          <w:color w:val="4D4D4D"/>
          <w:sz w:val="24"/>
          <w:szCs w:val="24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4.1</w:t>
      </w:r>
      <w:proofErr w:type="gramStart"/>
      <w:r w:rsidR="00BC54C6" w:rsidRPr="00BC54C6">
        <w:rPr>
          <w:rFonts w:hint="eastAsia"/>
        </w:rPr>
        <w:t>先序遍历</w:t>
      </w:r>
      <w:proofErr w:type="gramEnd"/>
    </w:p>
    <w:p w14:paraId="25C8A467" w14:textId="77777777" w:rsidR="009509DC" w:rsidRDefault="00BC54C6" w:rsidP="00CA4B4D">
      <w:pPr>
        <w:widowControl/>
        <w:spacing w:line="390" w:lineRule="atLeast"/>
        <w:ind w:firstLineChars="200" w:firstLine="420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CA4B4D">
        <w:rPr>
          <w:rFonts w:ascii="微软雅黑" w:eastAsia="微软雅黑" w:hAnsi="微软雅黑" w:cs="Arial" w:hint="eastAsia"/>
          <w:color w:val="4D4D4D"/>
          <w:kern w:val="0"/>
          <w:szCs w:val="21"/>
        </w:rPr>
        <w:t>【思路】：访问</w:t>
      </w:r>
      <w:r w:rsidRPr="00CA4B4D">
        <w:rPr>
          <w:rFonts w:ascii="Arial" w:eastAsia="微软雅黑" w:hAnsi="Arial" w:cs="Arial"/>
          <w:color w:val="4D4D4D"/>
          <w:kern w:val="0"/>
          <w:szCs w:val="21"/>
        </w:rPr>
        <w:t>T-&gt;data</w:t>
      </w:r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后，将</w:t>
      </w:r>
      <w:r w:rsidRPr="00CA4B4D">
        <w:rPr>
          <w:rFonts w:ascii="Arial" w:eastAsia="微软雅黑" w:hAnsi="Arial" w:cs="Arial"/>
          <w:color w:val="4D4D4D"/>
          <w:kern w:val="0"/>
          <w:szCs w:val="21"/>
        </w:rPr>
        <w:t>T</w:t>
      </w:r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入</w:t>
      </w:r>
      <w:proofErr w:type="gramStart"/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栈</w:t>
      </w:r>
      <w:proofErr w:type="gramEnd"/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，遍历左子树；遍历完左子树返回时，</w:t>
      </w:r>
      <w:proofErr w:type="gramStart"/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栈</w:t>
      </w:r>
      <w:proofErr w:type="gramEnd"/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顶元素应为</w:t>
      </w:r>
      <w:r w:rsidRPr="00CA4B4D">
        <w:rPr>
          <w:rFonts w:ascii="Arial" w:eastAsia="微软雅黑" w:hAnsi="Arial" w:cs="Arial"/>
          <w:color w:val="4D4D4D"/>
          <w:kern w:val="0"/>
          <w:szCs w:val="21"/>
        </w:rPr>
        <w:t>T</w:t>
      </w:r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，出</w:t>
      </w:r>
      <w:proofErr w:type="gramStart"/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栈</w:t>
      </w:r>
      <w:proofErr w:type="gramEnd"/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，</w:t>
      </w:r>
      <w:proofErr w:type="gramStart"/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再先序遍历</w:t>
      </w:r>
      <w:proofErr w:type="gramEnd"/>
      <w:r w:rsidRPr="00CA4B4D">
        <w:rPr>
          <w:rFonts w:ascii="Arial" w:eastAsia="微软雅黑" w:hAnsi="Arial" w:cs="Arial"/>
          <w:color w:val="4D4D4D"/>
          <w:kern w:val="0"/>
          <w:szCs w:val="21"/>
        </w:rPr>
        <w:t>T</w:t>
      </w:r>
      <w:proofErr w:type="gramStart"/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的右子树</w:t>
      </w:r>
      <w:proofErr w:type="gramEnd"/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。</w:t>
      </w:r>
      <w:r w:rsidRPr="00CA4B4D">
        <w:rPr>
          <w:rFonts w:ascii="微软雅黑" w:eastAsia="微软雅黑" w:hAnsi="微软雅黑" w:cs="Arial" w:hint="eastAsia"/>
          <w:color w:val="4D4D4D"/>
          <w:kern w:val="0"/>
          <w:szCs w:val="21"/>
        </w:rPr>
        <w:t>其实每次都是走树的左分支</w:t>
      </w:r>
      <w:r w:rsidRPr="00CA4B4D">
        <w:rPr>
          <w:rFonts w:ascii="Arial" w:eastAsia="微软雅黑" w:hAnsi="Arial" w:cs="Arial"/>
          <w:color w:val="4D4D4D"/>
          <w:kern w:val="0"/>
          <w:szCs w:val="21"/>
        </w:rPr>
        <w:t>(left)</w:t>
      </w:r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，直到左子树为空，然后开始从递归的最深处返回，</w:t>
      </w:r>
      <w:r w:rsidR="00805326">
        <w:rPr>
          <w:rFonts w:ascii="宋体" w:eastAsia="宋体" w:hAnsi="宋体" w:cs="Arial" w:hint="eastAsia"/>
          <w:color w:val="4D4D4D"/>
          <w:kern w:val="0"/>
          <w:szCs w:val="21"/>
        </w:rPr>
        <w:t>再</w:t>
      </w:r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开始恢复递归现场，</w:t>
      </w:r>
      <w:proofErr w:type="gramStart"/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访问右子树</w:t>
      </w:r>
      <w:proofErr w:type="gramEnd"/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。</w:t>
      </w:r>
    </w:p>
    <w:p w14:paraId="0E509BDC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/* 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先序遍历</w:t>
      </w:r>
      <w:proofErr w:type="gramEnd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非递归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)</w:t>
      </w:r>
    </w:p>
    <w:p w14:paraId="457802CA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   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思路：访问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T-&gt;data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后，将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T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入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栈</w:t>
      </w:r>
      <w:proofErr w:type="gramEnd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，遍历左子树；遍历完左子树返回时，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栈</w:t>
      </w:r>
      <w:proofErr w:type="gramEnd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顶元素应为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T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，出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栈</w:t>
      </w:r>
      <w:proofErr w:type="gramEnd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，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再先序遍历</w:t>
      </w:r>
      <w:proofErr w:type="gramEnd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T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的右子树</w:t>
      </w:r>
      <w:proofErr w:type="gramEnd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。</w:t>
      </w:r>
    </w:p>
    <w:p w14:paraId="280FDE3E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*/</w:t>
      </w:r>
    </w:p>
    <w:p w14:paraId="03CDC8B8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void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PreOrder2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T){</w:t>
      </w:r>
    </w:p>
    <w:p w14:paraId="0899E64E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&lt;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&gt; 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1324FF4D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//p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是遍历指针</w:t>
      </w:r>
    </w:p>
    <w:p w14:paraId="0D62F2F6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p = T;</w:t>
      </w:r>
    </w:p>
    <w:p w14:paraId="280F6D82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栈</w:t>
      </w:r>
      <w:proofErr w:type="gramEnd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不空或者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p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不空时循环</w:t>
      </w:r>
    </w:p>
    <w:p w14:paraId="72E8D928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while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(p || !</w:t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.empty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()){</w:t>
      </w:r>
    </w:p>
    <w:p w14:paraId="69DFD7ED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(p != </w:t>
      </w:r>
      <w:r w:rsidRPr="00BC54C6">
        <w:rPr>
          <w:rFonts w:ascii="Consolas" w:eastAsia="微软雅黑" w:hAnsi="Consolas" w:cs="宋体"/>
          <w:color w:val="0184BB"/>
          <w:kern w:val="0"/>
          <w:szCs w:val="21"/>
          <w:shd w:val="clear" w:color="auto" w:fill="FAFAFA"/>
        </w:rPr>
        <w:t>NULL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){</w:t>
      </w:r>
    </w:p>
    <w:p w14:paraId="4B6B9DCD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存入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栈</w:t>
      </w:r>
      <w:proofErr w:type="gramEnd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中</w:t>
      </w:r>
    </w:p>
    <w:p w14:paraId="7A91A13A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.push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(p);</w:t>
      </w:r>
    </w:p>
    <w:p w14:paraId="3FE33385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访问根节点</w:t>
      </w:r>
    </w:p>
    <w:p w14:paraId="0A3C3C21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"%c 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,p-&gt;data);</w:t>
      </w:r>
    </w:p>
    <w:p w14:paraId="43DB640D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遍历左子树</w:t>
      </w:r>
    </w:p>
    <w:p w14:paraId="529A2B0D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p = p-&gt;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lchild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7F7273E0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64D456A1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else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{</w:t>
      </w:r>
    </w:p>
    <w:p w14:paraId="410C3AE0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lastRenderedPageBreak/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退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栈</w:t>
      </w:r>
      <w:proofErr w:type="gramEnd"/>
    </w:p>
    <w:p w14:paraId="0D3B7BCB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p = </w:t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.top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();</w:t>
      </w:r>
    </w:p>
    <w:p w14:paraId="3E08DB1C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.pop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();</w:t>
      </w:r>
    </w:p>
    <w:p w14:paraId="74CA9C22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访问右子树</w:t>
      </w:r>
      <w:proofErr w:type="gramEnd"/>
    </w:p>
    <w:p w14:paraId="1BD4B1D3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p = p-&gt;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rchild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49B6ADAA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00312D93" w14:textId="77777777" w:rsidR="00BC54C6" w:rsidRP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//while</w:t>
      </w:r>
    </w:p>
    <w:p w14:paraId="79AE1992" w14:textId="40172FAE" w:rsidR="00BC54C6" w:rsidRDefault="00BC54C6" w:rsidP="00BC54C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 </w:t>
      </w:r>
    </w:p>
    <w:p w14:paraId="548D0D89" w14:textId="77777777" w:rsidR="009509DC" w:rsidRPr="00BC54C6" w:rsidRDefault="009509DC" w:rsidP="00950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</w:p>
    <w:p w14:paraId="2717E696" w14:textId="2014A4EE" w:rsidR="00BC54C6" w:rsidRPr="00BC54C6" w:rsidRDefault="00CA4B4D" w:rsidP="00CA4B4D">
      <w:pPr>
        <w:pStyle w:val="3"/>
        <w:rPr>
          <w:color w:val="4D4D4D"/>
          <w:sz w:val="24"/>
          <w:szCs w:val="24"/>
        </w:rPr>
      </w:pPr>
      <w:r>
        <w:t>3.4.2</w:t>
      </w:r>
      <w:proofErr w:type="gramStart"/>
      <w:r w:rsidR="00BC54C6" w:rsidRPr="00BC54C6">
        <w:rPr>
          <w:rFonts w:ascii="宋体" w:eastAsia="宋体" w:hAnsi="宋体" w:hint="eastAsia"/>
        </w:rPr>
        <w:t>中序遍历</w:t>
      </w:r>
      <w:proofErr w:type="gramEnd"/>
    </w:p>
    <w:p w14:paraId="5AF5C39C" w14:textId="77777777" w:rsidR="00BC54C6" w:rsidRPr="00CA4B4D" w:rsidRDefault="00BC54C6" w:rsidP="00CA4B4D">
      <w:pPr>
        <w:widowControl/>
        <w:spacing w:line="390" w:lineRule="atLeast"/>
        <w:ind w:firstLineChars="150" w:firstLine="315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CA4B4D">
        <w:rPr>
          <w:rFonts w:ascii="微软雅黑" w:eastAsia="微软雅黑" w:hAnsi="微软雅黑" w:cs="Arial" w:hint="eastAsia"/>
          <w:color w:val="4D4D4D"/>
          <w:kern w:val="0"/>
          <w:szCs w:val="21"/>
        </w:rPr>
        <w:t>【思路】：</w:t>
      </w:r>
      <w:r w:rsidRPr="00CA4B4D">
        <w:rPr>
          <w:rFonts w:ascii="Arial" w:eastAsia="微软雅黑" w:hAnsi="Arial" w:cs="Arial"/>
          <w:color w:val="4D4D4D"/>
          <w:kern w:val="0"/>
          <w:szCs w:val="21"/>
        </w:rPr>
        <w:t>T</w:t>
      </w:r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是要</w:t>
      </w:r>
      <w:proofErr w:type="gramStart"/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遍历树</w:t>
      </w:r>
      <w:proofErr w:type="gramEnd"/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的根指针，</w:t>
      </w:r>
      <w:proofErr w:type="gramStart"/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中序遍历</w:t>
      </w:r>
      <w:proofErr w:type="gramEnd"/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要求在遍历完左子树后，访问根，再</w:t>
      </w:r>
      <w:proofErr w:type="gramStart"/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遍历右子树</w:t>
      </w:r>
      <w:proofErr w:type="gramEnd"/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。</w:t>
      </w:r>
      <w:r w:rsidRPr="00CA4B4D">
        <w:rPr>
          <w:rFonts w:ascii="微软雅黑" w:eastAsia="微软雅黑" w:hAnsi="微软雅黑" w:cs="Arial" w:hint="eastAsia"/>
          <w:color w:val="4D4D4D"/>
          <w:kern w:val="0"/>
          <w:szCs w:val="21"/>
        </w:rPr>
        <w:br/>
        <w:t>       </w:t>
      </w:r>
      <w:r w:rsidRPr="00CA4B4D">
        <w:rPr>
          <w:rFonts w:ascii="微软雅黑" w:eastAsia="宋体" w:hAnsi="微软雅黑" w:cs="Arial" w:hint="eastAsia"/>
          <w:color w:val="4D4D4D"/>
          <w:kern w:val="0"/>
          <w:szCs w:val="21"/>
        </w:rPr>
        <w:t>  </w:t>
      </w:r>
      <w:r w:rsidRPr="00CA4B4D">
        <w:rPr>
          <w:rFonts w:ascii="微软雅黑" w:eastAsia="宋体" w:hAnsi="微软雅黑" w:cs="Arial" w:hint="eastAsia"/>
          <w:color w:val="4D4D4D"/>
          <w:kern w:val="0"/>
          <w:szCs w:val="21"/>
        </w:rPr>
        <w:t>先将</w:t>
      </w:r>
      <w:r w:rsidRPr="00CA4B4D">
        <w:rPr>
          <w:rFonts w:ascii="Arial" w:eastAsia="宋体" w:hAnsi="Arial" w:cs="Arial"/>
          <w:color w:val="4D4D4D"/>
          <w:kern w:val="0"/>
          <w:szCs w:val="21"/>
        </w:rPr>
        <w:t>T</w:t>
      </w:r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入</w:t>
      </w:r>
      <w:proofErr w:type="gramStart"/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栈</w:t>
      </w:r>
      <w:proofErr w:type="gramEnd"/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，遍历左子树；遍历完左子树返回时，</w:t>
      </w:r>
      <w:proofErr w:type="gramStart"/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栈</w:t>
      </w:r>
      <w:proofErr w:type="gramEnd"/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顶元素应为</w:t>
      </w:r>
      <w:r w:rsidRPr="00CA4B4D">
        <w:rPr>
          <w:rFonts w:ascii="Arial" w:eastAsia="微软雅黑" w:hAnsi="Arial" w:cs="Arial"/>
          <w:color w:val="4D4D4D"/>
          <w:kern w:val="0"/>
          <w:szCs w:val="21"/>
        </w:rPr>
        <w:t>T</w:t>
      </w:r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，出</w:t>
      </w:r>
      <w:proofErr w:type="gramStart"/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栈</w:t>
      </w:r>
      <w:proofErr w:type="gramEnd"/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，访问</w:t>
      </w:r>
      <w:r w:rsidRPr="00CA4B4D">
        <w:rPr>
          <w:rFonts w:ascii="Arial" w:eastAsia="微软雅黑" w:hAnsi="Arial" w:cs="Arial"/>
          <w:color w:val="4D4D4D"/>
          <w:kern w:val="0"/>
          <w:szCs w:val="21"/>
        </w:rPr>
        <w:t>T-&gt;data</w:t>
      </w:r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，</w:t>
      </w:r>
      <w:proofErr w:type="gramStart"/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再中序遍历</w:t>
      </w:r>
      <w:proofErr w:type="gramEnd"/>
      <w:r w:rsidRPr="00CA4B4D">
        <w:rPr>
          <w:rFonts w:ascii="Arial" w:eastAsia="微软雅黑" w:hAnsi="Arial" w:cs="Arial"/>
          <w:color w:val="4D4D4D"/>
          <w:kern w:val="0"/>
          <w:szCs w:val="21"/>
        </w:rPr>
        <w:t>T</w:t>
      </w:r>
      <w:proofErr w:type="gramStart"/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的右子树</w:t>
      </w:r>
      <w:proofErr w:type="gramEnd"/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。</w:t>
      </w:r>
      <w:r w:rsidRPr="00CA4B4D">
        <w:rPr>
          <w:rFonts w:ascii="微软雅黑" w:eastAsia="微软雅黑" w:hAnsi="微软雅黑" w:cs="Arial" w:hint="eastAsia"/>
          <w:color w:val="4D4D4D"/>
          <w:kern w:val="0"/>
          <w:szCs w:val="21"/>
        </w:rPr>
        <w:t> </w:t>
      </w:r>
    </w:p>
    <w:p w14:paraId="215E1D94" w14:textId="77777777" w:rsidR="00BC54C6" w:rsidRPr="00BC54C6" w:rsidRDefault="00BC54C6" w:rsidP="00BC54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void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InOrder2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T){</w:t>
      </w:r>
      <w:proofErr w:type="gramEnd"/>
    </w:p>
    <w:p w14:paraId="32A16B71" w14:textId="77777777" w:rsidR="00BC54C6" w:rsidRPr="00BC54C6" w:rsidRDefault="00BC54C6" w:rsidP="00BC54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&lt;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&gt; 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75A39C20" w14:textId="77777777" w:rsidR="00BC54C6" w:rsidRPr="00BC54C6" w:rsidRDefault="00BC54C6" w:rsidP="00BC54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//p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是遍历指针</w:t>
      </w:r>
    </w:p>
    <w:p w14:paraId="20A95BCE" w14:textId="77777777" w:rsidR="00BC54C6" w:rsidRPr="00BC54C6" w:rsidRDefault="00BC54C6" w:rsidP="00BC54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p = T;</w:t>
      </w:r>
    </w:p>
    <w:p w14:paraId="1C33C222" w14:textId="77777777" w:rsidR="00BC54C6" w:rsidRPr="00BC54C6" w:rsidRDefault="00BC54C6" w:rsidP="00BC54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栈</w:t>
      </w:r>
      <w:proofErr w:type="gramEnd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不空或者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p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不空时循环</w:t>
      </w:r>
    </w:p>
    <w:p w14:paraId="08AB5318" w14:textId="77777777" w:rsidR="00BC54C6" w:rsidRPr="00BC54C6" w:rsidRDefault="00BC54C6" w:rsidP="00BC54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while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(p || !</w:t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.empty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()){</w:t>
      </w:r>
    </w:p>
    <w:p w14:paraId="2F9F70CC" w14:textId="77777777" w:rsidR="00BC54C6" w:rsidRPr="00BC54C6" w:rsidRDefault="00BC54C6" w:rsidP="00BC54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(p != </w:t>
      </w:r>
      <w:r w:rsidRPr="00BC54C6">
        <w:rPr>
          <w:rFonts w:ascii="Consolas" w:eastAsia="微软雅黑" w:hAnsi="Consolas" w:cs="宋体"/>
          <w:color w:val="0184BB"/>
          <w:kern w:val="0"/>
          <w:szCs w:val="21"/>
          <w:shd w:val="clear" w:color="auto" w:fill="FAFAFA"/>
        </w:rPr>
        <w:t>NULL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){</w:t>
      </w:r>
    </w:p>
    <w:p w14:paraId="12B71AFA" w14:textId="77777777" w:rsidR="00BC54C6" w:rsidRPr="00BC54C6" w:rsidRDefault="00BC54C6" w:rsidP="00BC54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存入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栈</w:t>
      </w:r>
      <w:proofErr w:type="gramEnd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中</w:t>
      </w:r>
    </w:p>
    <w:p w14:paraId="1592ACA2" w14:textId="77777777" w:rsidR="00BC54C6" w:rsidRPr="00BC54C6" w:rsidRDefault="00BC54C6" w:rsidP="00BC54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.push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(p);</w:t>
      </w:r>
    </w:p>
    <w:p w14:paraId="36F58517" w14:textId="77777777" w:rsidR="00BC54C6" w:rsidRPr="00BC54C6" w:rsidRDefault="00BC54C6" w:rsidP="00BC54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遍历左子树</w:t>
      </w:r>
    </w:p>
    <w:p w14:paraId="03FF8CB7" w14:textId="77777777" w:rsidR="00BC54C6" w:rsidRPr="00BC54C6" w:rsidRDefault="00BC54C6" w:rsidP="00BC54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p = p-&gt;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lchild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7DC5F549" w14:textId="77777777" w:rsidR="00BC54C6" w:rsidRPr="00BC54C6" w:rsidRDefault="00BC54C6" w:rsidP="00BC54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2E5FE330" w14:textId="77777777" w:rsidR="00BC54C6" w:rsidRPr="00BC54C6" w:rsidRDefault="00BC54C6" w:rsidP="00BC54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else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{</w:t>
      </w:r>
    </w:p>
    <w:p w14:paraId="2F9B710B" w14:textId="77777777" w:rsidR="00BC54C6" w:rsidRPr="00BC54C6" w:rsidRDefault="00BC54C6" w:rsidP="00BC54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退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栈</w:t>
      </w:r>
      <w:proofErr w:type="gramEnd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，访问根节点</w:t>
      </w:r>
    </w:p>
    <w:p w14:paraId="794C8D35" w14:textId="77777777" w:rsidR="00BC54C6" w:rsidRPr="00BC54C6" w:rsidRDefault="00BC54C6" w:rsidP="00BC54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p = </w:t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.top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();</w:t>
      </w:r>
    </w:p>
    <w:p w14:paraId="08D21EC5" w14:textId="77777777" w:rsidR="00BC54C6" w:rsidRPr="00BC54C6" w:rsidRDefault="00BC54C6" w:rsidP="00BC54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"%c 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,p-&gt;data);</w:t>
      </w:r>
    </w:p>
    <w:p w14:paraId="7FF3306C" w14:textId="77777777" w:rsidR="00BC54C6" w:rsidRPr="00BC54C6" w:rsidRDefault="00BC54C6" w:rsidP="00BC54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lastRenderedPageBreak/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.pop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();</w:t>
      </w:r>
    </w:p>
    <w:p w14:paraId="2F959CAA" w14:textId="77777777" w:rsidR="00BC54C6" w:rsidRPr="00BC54C6" w:rsidRDefault="00BC54C6" w:rsidP="00BC54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访问右子树</w:t>
      </w:r>
      <w:proofErr w:type="gramEnd"/>
    </w:p>
    <w:p w14:paraId="19A8024C" w14:textId="77777777" w:rsidR="00BC54C6" w:rsidRPr="00BC54C6" w:rsidRDefault="00BC54C6" w:rsidP="00BC54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p = p-&gt;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rchild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5D6CDD99" w14:textId="77777777" w:rsidR="00BC54C6" w:rsidRPr="00BC54C6" w:rsidRDefault="00BC54C6" w:rsidP="00BC54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347E1511" w14:textId="77777777" w:rsidR="00BC54C6" w:rsidRPr="00BC54C6" w:rsidRDefault="00BC54C6" w:rsidP="00BC54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//while</w:t>
      </w:r>
    </w:p>
    <w:p w14:paraId="63FB08E3" w14:textId="77777777" w:rsidR="00BC54C6" w:rsidRPr="00BC54C6" w:rsidRDefault="00BC54C6" w:rsidP="00BC54C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 </w:t>
      </w:r>
    </w:p>
    <w:p w14:paraId="3090D2E5" w14:textId="1CADE19C" w:rsidR="00BC54C6" w:rsidRPr="00BC54C6" w:rsidRDefault="00CA4B4D" w:rsidP="00CA4B4D">
      <w:pPr>
        <w:pStyle w:val="3"/>
        <w:rPr>
          <w:color w:val="4D4D4D"/>
          <w:sz w:val="24"/>
          <w:szCs w:val="24"/>
        </w:rPr>
      </w:pPr>
      <w:r>
        <w:t>3.4.3</w:t>
      </w:r>
      <w:r w:rsidR="00BC54C6" w:rsidRPr="00BC54C6">
        <w:rPr>
          <w:rFonts w:ascii="宋体" w:eastAsia="宋体" w:hAnsi="宋体" w:hint="eastAsia"/>
        </w:rPr>
        <w:t>后序遍历</w:t>
      </w:r>
    </w:p>
    <w:p w14:paraId="3EF75A48" w14:textId="63AEE329" w:rsidR="00BC54C6" w:rsidRDefault="00BC54C6" w:rsidP="00CA4B4D">
      <w:pPr>
        <w:widowControl/>
        <w:spacing w:line="390" w:lineRule="atLeast"/>
        <w:ind w:firstLineChars="150" w:firstLine="315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  <w:r w:rsidRPr="00CA4B4D">
        <w:rPr>
          <w:rFonts w:ascii="微软雅黑" w:eastAsia="微软雅黑" w:hAnsi="微软雅黑" w:cs="Arial" w:hint="eastAsia"/>
          <w:color w:val="4D4D4D"/>
          <w:kern w:val="0"/>
          <w:szCs w:val="21"/>
        </w:rPr>
        <w:t>【思路】：</w:t>
      </w:r>
      <w:r w:rsidRPr="00CA4B4D">
        <w:rPr>
          <w:rFonts w:ascii="Arial" w:eastAsia="微软雅黑" w:hAnsi="Arial" w:cs="Arial"/>
          <w:color w:val="4D4D4D"/>
          <w:kern w:val="0"/>
          <w:szCs w:val="21"/>
        </w:rPr>
        <w:t>T</w:t>
      </w:r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是要</w:t>
      </w:r>
      <w:proofErr w:type="gramStart"/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遍历树</w:t>
      </w:r>
      <w:proofErr w:type="gramEnd"/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的根指针，后序遍历要求在遍历</w:t>
      </w:r>
      <w:proofErr w:type="gramStart"/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完左右子</w:t>
      </w:r>
      <w:proofErr w:type="gramEnd"/>
      <w:r w:rsidRPr="00CA4B4D">
        <w:rPr>
          <w:rFonts w:ascii="宋体" w:eastAsia="宋体" w:hAnsi="宋体" w:cs="Arial" w:hint="eastAsia"/>
          <w:color w:val="4D4D4D"/>
          <w:kern w:val="0"/>
          <w:szCs w:val="21"/>
        </w:rPr>
        <w:t>树后，再访问根。需要判断根结点的左右子树是否均遍历过。</w:t>
      </w:r>
      <w:r w:rsidRPr="00CA4B4D">
        <w:rPr>
          <w:rFonts w:ascii="微软雅黑" w:eastAsia="微软雅黑" w:hAnsi="微软雅黑" w:cs="Arial" w:hint="eastAsia"/>
          <w:color w:val="4D4D4D"/>
          <w:kern w:val="0"/>
          <w:szCs w:val="21"/>
        </w:rPr>
        <w:t> </w:t>
      </w:r>
    </w:p>
    <w:p w14:paraId="067307E1" w14:textId="77777777" w:rsidR="009509DC" w:rsidRPr="00270B5C" w:rsidRDefault="009509DC" w:rsidP="009509DC">
      <w:pPr>
        <w:widowControl/>
        <w:shd w:val="clear" w:color="auto" w:fill="FFFDFA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70B5C">
        <w:rPr>
          <w:rFonts w:ascii="Tahoma" w:eastAsia="宋体" w:hAnsi="Tahoma" w:cs="Tahoma"/>
          <w:color w:val="444444"/>
          <w:kern w:val="0"/>
          <w:szCs w:val="21"/>
        </w:rPr>
        <w:t>实现非递归方式的后序遍历，有两种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方式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。</w:t>
      </w:r>
    </w:p>
    <w:p w14:paraId="0601FEE9" w14:textId="77777777" w:rsidR="009509DC" w:rsidRPr="00270B5C" w:rsidRDefault="009509DC" w:rsidP="009509DC">
      <w:pPr>
        <w:widowControl/>
        <w:shd w:val="clear" w:color="auto" w:fill="FFFDFA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70B5C">
        <w:rPr>
          <w:rFonts w:ascii="Tahoma" w:eastAsia="宋体" w:hAnsi="Tahoma" w:cs="Tahoma"/>
          <w:b/>
          <w:bCs/>
          <w:color w:val="444444"/>
          <w:kern w:val="0"/>
          <w:szCs w:val="21"/>
        </w:rPr>
        <w:t>第一种</w:t>
      </w:r>
      <w:r w:rsidRPr="00270B5C">
        <w:rPr>
          <w:rFonts w:ascii="Tahoma" w:eastAsia="宋体" w:hAnsi="Tahoma" w:cs="Tahoma"/>
          <w:b/>
          <w:bCs/>
          <w:color w:val="444444"/>
          <w:kern w:val="0"/>
          <w:szCs w:val="21"/>
        </w:rPr>
        <w:t>:</w:t>
      </w:r>
    </w:p>
    <w:p w14:paraId="159CDEA7" w14:textId="77777777" w:rsidR="009509DC" w:rsidRDefault="009509DC" w:rsidP="009509DC">
      <w:pPr>
        <w:widowControl/>
        <w:shd w:val="clear" w:color="auto" w:fill="FFFDFA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70B5C">
        <w:rPr>
          <w:rFonts w:ascii="Tahoma" w:eastAsia="宋体" w:hAnsi="Tahoma" w:cs="Tahoma"/>
          <w:color w:val="444444"/>
          <w:kern w:val="0"/>
          <w:szCs w:val="21"/>
        </w:rPr>
        <w:t> </w:t>
      </w:r>
      <w:r>
        <w:rPr>
          <w:rFonts w:ascii="Tahoma" w:eastAsia="宋体" w:hAnsi="Tahoma" w:cs="Tahoma"/>
          <w:color w:val="444444"/>
          <w:kern w:val="0"/>
          <w:szCs w:val="21"/>
        </w:rPr>
        <w:t xml:space="preserve">  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使用两个</w:t>
      </w:r>
      <w:proofErr w:type="gramStart"/>
      <w:r w:rsidRPr="00270B5C">
        <w:rPr>
          <w:rFonts w:ascii="Tahoma" w:eastAsia="宋体" w:hAnsi="Tahoma" w:cs="Tahoma"/>
          <w:color w:val="444444"/>
          <w:kern w:val="0"/>
          <w:szCs w:val="21"/>
        </w:rPr>
        <w:t>栈</w:t>
      </w:r>
      <w:proofErr w:type="gramEnd"/>
      <w:r w:rsidRPr="00270B5C">
        <w:rPr>
          <w:rFonts w:ascii="Tahoma" w:eastAsia="宋体" w:hAnsi="Tahoma" w:cs="Tahoma"/>
          <w:color w:val="444444"/>
          <w:kern w:val="0"/>
          <w:szCs w:val="21"/>
        </w:rPr>
        <w:t>来进行实现。注意到，后序遍历可以</w:t>
      </w:r>
      <w:proofErr w:type="gramStart"/>
      <w:r w:rsidRPr="00270B5C">
        <w:rPr>
          <w:rFonts w:ascii="Tahoma" w:eastAsia="宋体" w:hAnsi="Tahoma" w:cs="Tahoma"/>
          <w:color w:val="444444"/>
          <w:kern w:val="0"/>
          <w:szCs w:val="21"/>
        </w:rPr>
        <w:t>看做</w:t>
      </w:r>
      <w:proofErr w:type="gramEnd"/>
      <w:r w:rsidRPr="00270B5C">
        <w:rPr>
          <w:rFonts w:ascii="Tahoma" w:eastAsia="宋体" w:hAnsi="Tahoma" w:cs="Tahoma"/>
          <w:color w:val="444444"/>
          <w:kern w:val="0"/>
          <w:szCs w:val="21"/>
        </w:rPr>
        <w:t>以下遍历过程的逆过程：先遍历某个节点，然后遍历其右孩子节点，再遍历其</w:t>
      </w:r>
      <w:proofErr w:type="gramStart"/>
      <w:r w:rsidRPr="00270B5C">
        <w:rPr>
          <w:rFonts w:ascii="Tahoma" w:eastAsia="宋体" w:hAnsi="Tahoma" w:cs="Tahoma"/>
          <w:color w:val="444444"/>
          <w:kern w:val="0"/>
          <w:szCs w:val="21"/>
        </w:rPr>
        <w:t>左孩子</w:t>
      </w:r>
      <w:proofErr w:type="gramEnd"/>
      <w:r w:rsidRPr="00270B5C">
        <w:rPr>
          <w:rFonts w:ascii="Tahoma" w:eastAsia="宋体" w:hAnsi="Tahoma" w:cs="Tahoma"/>
          <w:color w:val="444444"/>
          <w:kern w:val="0"/>
          <w:szCs w:val="21"/>
        </w:rPr>
        <w:t>节点，该过程的逆过程，即为后序遍历的遍历过程。如图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:</w:t>
      </w:r>
    </w:p>
    <w:p w14:paraId="3E167460" w14:textId="20EF1C81" w:rsidR="009509DC" w:rsidRDefault="009509DC" w:rsidP="009509DC">
      <w:pPr>
        <w:widowControl/>
        <w:shd w:val="clear" w:color="auto" w:fill="FFFDFA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noProof/>
        </w:rPr>
        <w:drawing>
          <wp:inline distT="0" distB="0" distL="0" distR="0" wp14:anchorId="4412B46B" wp14:editId="0343FA32">
            <wp:extent cx="5271796" cy="2568777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97" cy="266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53936" w14:textId="206E258A" w:rsidR="00002C4D" w:rsidRPr="00270B5C" w:rsidRDefault="00002C4D" w:rsidP="009509DC">
      <w:pPr>
        <w:widowControl/>
        <w:shd w:val="clear" w:color="auto" w:fill="FFFDFA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7E7B5A31" w14:textId="5B33981D" w:rsidR="009509DC" w:rsidRPr="00270B5C" w:rsidRDefault="009509DC" w:rsidP="00E34E6A">
      <w:pPr>
        <w:widowControl/>
        <w:shd w:val="clear" w:color="auto" w:fill="FFFDFA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70B5C">
        <w:rPr>
          <w:rFonts w:ascii="Tahoma" w:eastAsia="宋体" w:hAnsi="Tahoma" w:cs="Tahoma"/>
          <w:color w:val="444444"/>
          <w:kern w:val="0"/>
          <w:szCs w:val="21"/>
        </w:rPr>
        <w:t>为此，我们可以按照如下的算法得到二叉树的后序遍历结果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:</w:t>
      </w:r>
    </w:p>
    <w:p w14:paraId="5D400967" w14:textId="77777777" w:rsidR="009509DC" w:rsidRPr="00270B5C" w:rsidRDefault="009509DC" w:rsidP="009509DC">
      <w:pPr>
        <w:widowControl/>
        <w:numPr>
          <w:ilvl w:val="0"/>
          <w:numId w:val="18"/>
        </w:numPr>
        <w:shd w:val="clear" w:color="auto" w:fill="FFFDFA"/>
        <w:ind w:left="3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70B5C">
        <w:rPr>
          <w:rFonts w:ascii="Tahoma" w:eastAsia="宋体" w:hAnsi="Tahoma" w:cs="Tahoma"/>
          <w:color w:val="444444"/>
          <w:kern w:val="0"/>
          <w:szCs w:val="21"/>
        </w:rPr>
        <w:t>初始化两个</w:t>
      </w:r>
      <w:proofErr w:type="gramStart"/>
      <w:r w:rsidRPr="00270B5C">
        <w:rPr>
          <w:rFonts w:ascii="Tahoma" w:eastAsia="宋体" w:hAnsi="Tahoma" w:cs="Tahoma"/>
          <w:color w:val="444444"/>
          <w:kern w:val="0"/>
          <w:szCs w:val="21"/>
        </w:rPr>
        <w:t>栈</w:t>
      </w:r>
      <w:proofErr w:type="gramEnd"/>
      <w:r w:rsidRPr="00270B5C">
        <w:rPr>
          <w:rFonts w:ascii="Tahoma" w:eastAsia="宋体" w:hAnsi="Tahoma" w:cs="Tahoma"/>
          <w:color w:val="444444"/>
          <w:kern w:val="0"/>
          <w:szCs w:val="21"/>
        </w:rPr>
        <w:t>，一个用于保存中间遍历过程称为</w:t>
      </w:r>
      <w:proofErr w:type="gramStart"/>
      <w:r w:rsidRPr="00270B5C">
        <w:rPr>
          <w:rFonts w:ascii="Tahoma" w:eastAsia="宋体" w:hAnsi="Tahoma" w:cs="Tahoma"/>
          <w:color w:val="444444"/>
          <w:kern w:val="0"/>
          <w:szCs w:val="21"/>
        </w:rPr>
        <w:t>栈</w:t>
      </w:r>
      <w:proofErr w:type="gramEnd"/>
      <w:r w:rsidRPr="00270B5C">
        <w:rPr>
          <w:rFonts w:ascii="Tahoma" w:eastAsia="宋体" w:hAnsi="Tahoma" w:cs="Tahoma"/>
          <w:color w:val="444444"/>
          <w:kern w:val="0"/>
          <w:szCs w:val="21"/>
        </w:rPr>
        <w:t>s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，一个用于保存最终的结果称为</w:t>
      </w:r>
      <w:proofErr w:type="gramStart"/>
      <w:r w:rsidRPr="00270B5C">
        <w:rPr>
          <w:rFonts w:ascii="Tahoma" w:eastAsia="宋体" w:hAnsi="Tahoma" w:cs="Tahoma"/>
          <w:color w:val="444444"/>
          <w:kern w:val="0"/>
          <w:szCs w:val="21"/>
        </w:rPr>
        <w:t>栈</w:t>
      </w:r>
      <w:proofErr w:type="gramEnd"/>
      <w:r w:rsidRPr="00270B5C">
        <w:rPr>
          <w:rFonts w:ascii="Tahoma" w:eastAsia="宋体" w:hAnsi="Tahoma" w:cs="Tahoma"/>
          <w:color w:val="444444"/>
          <w:kern w:val="0"/>
          <w:szCs w:val="21"/>
        </w:rPr>
        <w:t>output</w:t>
      </w:r>
    </w:p>
    <w:p w14:paraId="7CB59B24" w14:textId="77777777" w:rsidR="009509DC" w:rsidRPr="00270B5C" w:rsidRDefault="009509DC" w:rsidP="009509DC">
      <w:pPr>
        <w:widowControl/>
        <w:numPr>
          <w:ilvl w:val="0"/>
          <w:numId w:val="18"/>
        </w:numPr>
        <w:shd w:val="clear" w:color="auto" w:fill="FFFDFA"/>
        <w:ind w:left="3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70B5C">
        <w:rPr>
          <w:rFonts w:ascii="Tahoma" w:eastAsia="宋体" w:hAnsi="Tahoma" w:cs="Tahoma"/>
          <w:color w:val="444444"/>
          <w:kern w:val="0"/>
          <w:szCs w:val="21"/>
        </w:rPr>
        <w:t>push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根节点到第一个</w:t>
      </w:r>
      <w:proofErr w:type="gramStart"/>
      <w:r w:rsidRPr="00270B5C">
        <w:rPr>
          <w:rFonts w:ascii="Tahoma" w:eastAsia="宋体" w:hAnsi="Tahoma" w:cs="Tahoma"/>
          <w:color w:val="444444"/>
          <w:kern w:val="0"/>
          <w:szCs w:val="21"/>
        </w:rPr>
        <w:t>栈</w:t>
      </w:r>
      <w:proofErr w:type="gramEnd"/>
      <w:r w:rsidRPr="00270B5C">
        <w:rPr>
          <w:rFonts w:ascii="Tahoma" w:eastAsia="宋体" w:hAnsi="Tahoma" w:cs="Tahoma"/>
          <w:color w:val="444444"/>
          <w:kern w:val="0"/>
          <w:szCs w:val="21"/>
        </w:rPr>
        <w:t>s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中</w:t>
      </w:r>
    </w:p>
    <w:p w14:paraId="5E0DB567" w14:textId="77777777" w:rsidR="009509DC" w:rsidRPr="00270B5C" w:rsidRDefault="009509DC" w:rsidP="009509DC">
      <w:pPr>
        <w:widowControl/>
        <w:numPr>
          <w:ilvl w:val="0"/>
          <w:numId w:val="18"/>
        </w:numPr>
        <w:shd w:val="clear" w:color="auto" w:fill="FFFDFA"/>
        <w:ind w:left="3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70B5C">
        <w:rPr>
          <w:rFonts w:ascii="Tahoma" w:eastAsia="宋体" w:hAnsi="Tahoma" w:cs="Tahoma"/>
          <w:color w:val="444444"/>
          <w:kern w:val="0"/>
          <w:szCs w:val="21"/>
        </w:rPr>
        <w:t>从第一个</w:t>
      </w:r>
      <w:proofErr w:type="gramStart"/>
      <w:r w:rsidRPr="00270B5C">
        <w:rPr>
          <w:rFonts w:ascii="Tahoma" w:eastAsia="宋体" w:hAnsi="Tahoma" w:cs="Tahoma"/>
          <w:color w:val="444444"/>
          <w:kern w:val="0"/>
          <w:szCs w:val="21"/>
        </w:rPr>
        <w:t>栈</w:t>
      </w:r>
      <w:proofErr w:type="gramEnd"/>
      <w:r w:rsidRPr="00270B5C">
        <w:rPr>
          <w:rFonts w:ascii="Tahoma" w:eastAsia="宋体" w:hAnsi="Tahoma" w:cs="Tahoma"/>
          <w:color w:val="444444"/>
          <w:kern w:val="0"/>
          <w:szCs w:val="21"/>
        </w:rPr>
        <w:t>s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中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pop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出</w:t>
      </w:r>
      <w:proofErr w:type="gramStart"/>
      <w:r w:rsidRPr="00270B5C">
        <w:rPr>
          <w:rFonts w:ascii="Tahoma" w:eastAsia="宋体" w:hAnsi="Tahoma" w:cs="Tahoma"/>
          <w:color w:val="444444"/>
          <w:kern w:val="0"/>
          <w:szCs w:val="21"/>
        </w:rPr>
        <w:t>一</w:t>
      </w:r>
      <w:proofErr w:type="gramEnd"/>
      <w:r w:rsidRPr="00270B5C">
        <w:rPr>
          <w:rFonts w:ascii="Tahoma" w:eastAsia="宋体" w:hAnsi="Tahoma" w:cs="Tahoma"/>
          <w:color w:val="444444"/>
          <w:kern w:val="0"/>
          <w:szCs w:val="21"/>
        </w:rPr>
        <w:t>节点，并将其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push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到第二个</w:t>
      </w:r>
      <w:proofErr w:type="gramStart"/>
      <w:r w:rsidRPr="00270B5C">
        <w:rPr>
          <w:rFonts w:ascii="Tahoma" w:eastAsia="宋体" w:hAnsi="Tahoma" w:cs="Tahoma"/>
          <w:color w:val="444444"/>
          <w:kern w:val="0"/>
          <w:szCs w:val="21"/>
        </w:rPr>
        <w:t>栈</w:t>
      </w:r>
      <w:proofErr w:type="gramEnd"/>
      <w:r w:rsidRPr="00270B5C">
        <w:rPr>
          <w:rFonts w:ascii="Tahoma" w:eastAsia="宋体" w:hAnsi="Tahoma" w:cs="Tahoma"/>
          <w:color w:val="444444"/>
          <w:kern w:val="0"/>
          <w:szCs w:val="21"/>
        </w:rPr>
        <w:t>output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中</w:t>
      </w:r>
    </w:p>
    <w:p w14:paraId="4EF51E0A" w14:textId="77777777" w:rsidR="009509DC" w:rsidRPr="00270B5C" w:rsidRDefault="009509DC" w:rsidP="009509DC">
      <w:pPr>
        <w:widowControl/>
        <w:numPr>
          <w:ilvl w:val="0"/>
          <w:numId w:val="18"/>
        </w:numPr>
        <w:shd w:val="clear" w:color="auto" w:fill="FFFDFA"/>
        <w:ind w:left="3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70B5C">
        <w:rPr>
          <w:rFonts w:ascii="Tahoma" w:eastAsia="宋体" w:hAnsi="Tahoma" w:cs="Tahoma"/>
          <w:color w:val="444444"/>
          <w:kern w:val="0"/>
          <w:szCs w:val="21"/>
        </w:rPr>
        <w:t>将第一个</w:t>
      </w:r>
      <w:proofErr w:type="gramStart"/>
      <w:r w:rsidRPr="00270B5C">
        <w:rPr>
          <w:rFonts w:ascii="Tahoma" w:eastAsia="宋体" w:hAnsi="Tahoma" w:cs="Tahoma"/>
          <w:color w:val="444444"/>
          <w:kern w:val="0"/>
          <w:szCs w:val="21"/>
        </w:rPr>
        <w:t>栈</w:t>
      </w:r>
      <w:proofErr w:type="gramEnd"/>
      <w:r w:rsidRPr="00270B5C">
        <w:rPr>
          <w:rFonts w:ascii="Tahoma" w:eastAsia="宋体" w:hAnsi="Tahoma" w:cs="Tahoma"/>
          <w:color w:val="444444"/>
          <w:kern w:val="0"/>
          <w:szCs w:val="21"/>
        </w:rPr>
        <w:t>s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中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pop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出的节点的孩子节点，按左孩子</w:t>
      </w:r>
      <w:r>
        <w:rPr>
          <w:rFonts w:ascii="Tahoma" w:eastAsia="宋体" w:hAnsi="Tahoma" w:cs="Tahoma" w:hint="eastAsia"/>
          <w:color w:val="444444"/>
          <w:kern w:val="0"/>
          <w:szCs w:val="21"/>
        </w:rPr>
        <w:t>、</w:t>
      </w:r>
      <w:proofErr w:type="gramStart"/>
      <w:r w:rsidRPr="00270B5C">
        <w:rPr>
          <w:rFonts w:ascii="Tahoma" w:eastAsia="宋体" w:hAnsi="Tahoma" w:cs="Tahoma"/>
          <w:color w:val="444444"/>
          <w:kern w:val="0"/>
          <w:szCs w:val="21"/>
        </w:rPr>
        <w:t>右孩子</w:t>
      </w:r>
      <w:proofErr w:type="gramEnd"/>
      <w:r w:rsidRPr="00270B5C">
        <w:rPr>
          <w:rFonts w:ascii="Tahoma" w:eastAsia="宋体" w:hAnsi="Tahoma" w:cs="Tahoma"/>
          <w:color w:val="444444"/>
          <w:kern w:val="0"/>
          <w:szCs w:val="21"/>
        </w:rPr>
        <w:t>的顺序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push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到第一个</w:t>
      </w:r>
      <w:proofErr w:type="gramStart"/>
      <w:r w:rsidRPr="00270B5C">
        <w:rPr>
          <w:rFonts w:ascii="Tahoma" w:eastAsia="宋体" w:hAnsi="Tahoma" w:cs="Tahoma"/>
          <w:color w:val="444444"/>
          <w:kern w:val="0"/>
          <w:szCs w:val="21"/>
        </w:rPr>
        <w:t>栈</w:t>
      </w:r>
      <w:proofErr w:type="gramEnd"/>
      <w:r w:rsidRPr="00270B5C">
        <w:rPr>
          <w:rFonts w:ascii="Tahoma" w:eastAsia="宋体" w:hAnsi="Tahoma" w:cs="Tahoma"/>
          <w:color w:val="444444"/>
          <w:kern w:val="0"/>
          <w:szCs w:val="21"/>
        </w:rPr>
        <w:t>s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中</w:t>
      </w:r>
    </w:p>
    <w:p w14:paraId="2C8E3582" w14:textId="4CAD14A8" w:rsidR="009509DC" w:rsidRPr="00270B5C" w:rsidRDefault="009509DC" w:rsidP="009509DC">
      <w:pPr>
        <w:widowControl/>
        <w:numPr>
          <w:ilvl w:val="0"/>
          <w:numId w:val="18"/>
        </w:numPr>
        <w:shd w:val="clear" w:color="auto" w:fill="FFFDFA"/>
        <w:ind w:left="3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70B5C">
        <w:rPr>
          <w:rFonts w:ascii="Tahoma" w:eastAsia="宋体" w:hAnsi="Tahoma" w:cs="Tahoma"/>
          <w:color w:val="444444"/>
          <w:kern w:val="0"/>
          <w:szCs w:val="21"/>
        </w:rPr>
        <w:lastRenderedPageBreak/>
        <w:t>重复步骤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3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4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直到</w:t>
      </w:r>
      <w:proofErr w:type="gramStart"/>
      <w:r w:rsidRPr="00270B5C">
        <w:rPr>
          <w:rFonts w:ascii="Tahoma" w:eastAsia="宋体" w:hAnsi="Tahoma" w:cs="Tahoma"/>
          <w:color w:val="444444"/>
          <w:kern w:val="0"/>
          <w:szCs w:val="21"/>
        </w:rPr>
        <w:t>栈</w:t>
      </w:r>
      <w:proofErr w:type="gramEnd"/>
      <w:r w:rsidRPr="00270B5C">
        <w:rPr>
          <w:rFonts w:ascii="Tahoma" w:eastAsia="宋体" w:hAnsi="Tahoma" w:cs="Tahoma"/>
          <w:color w:val="444444"/>
          <w:kern w:val="0"/>
          <w:szCs w:val="21"/>
        </w:rPr>
        <w:t>s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为空</w:t>
      </w:r>
      <w:r w:rsidR="007E76FB">
        <w:rPr>
          <w:rFonts w:ascii="Tahoma" w:eastAsia="宋体" w:hAnsi="Tahoma" w:cs="Tahoma" w:hint="eastAsia"/>
          <w:color w:val="444444"/>
          <w:kern w:val="0"/>
          <w:szCs w:val="21"/>
        </w:rPr>
        <w:t xml:space="preserve"> </w:t>
      </w:r>
    </w:p>
    <w:p w14:paraId="66A787D4" w14:textId="77777777" w:rsidR="009509DC" w:rsidRPr="00270B5C" w:rsidRDefault="009509DC" w:rsidP="009509DC">
      <w:pPr>
        <w:widowControl/>
        <w:numPr>
          <w:ilvl w:val="0"/>
          <w:numId w:val="18"/>
        </w:numPr>
        <w:shd w:val="clear" w:color="auto" w:fill="FFFDFA"/>
        <w:ind w:left="30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gramStart"/>
      <w:r w:rsidRPr="00270B5C">
        <w:rPr>
          <w:rFonts w:ascii="Tahoma" w:eastAsia="宋体" w:hAnsi="Tahoma" w:cs="Tahoma"/>
          <w:color w:val="444444"/>
          <w:kern w:val="0"/>
          <w:szCs w:val="21"/>
        </w:rPr>
        <w:t>栈</w:t>
      </w:r>
      <w:proofErr w:type="gramEnd"/>
      <w:r w:rsidRPr="00270B5C">
        <w:rPr>
          <w:rFonts w:ascii="Tahoma" w:eastAsia="宋体" w:hAnsi="Tahoma" w:cs="Tahoma"/>
          <w:color w:val="444444"/>
          <w:kern w:val="0"/>
          <w:szCs w:val="21"/>
        </w:rPr>
        <w:t>s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为空时，所有节点都已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push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到</w:t>
      </w:r>
      <w:proofErr w:type="gramStart"/>
      <w:r w:rsidRPr="00270B5C">
        <w:rPr>
          <w:rFonts w:ascii="Tahoma" w:eastAsia="宋体" w:hAnsi="Tahoma" w:cs="Tahoma"/>
          <w:color w:val="444444"/>
          <w:kern w:val="0"/>
          <w:szCs w:val="21"/>
        </w:rPr>
        <w:t>栈</w:t>
      </w:r>
      <w:proofErr w:type="gramEnd"/>
      <w:r w:rsidRPr="00270B5C">
        <w:rPr>
          <w:rFonts w:ascii="Tahoma" w:eastAsia="宋体" w:hAnsi="Tahoma" w:cs="Tahoma"/>
          <w:color w:val="444444"/>
          <w:kern w:val="0"/>
          <w:szCs w:val="21"/>
        </w:rPr>
        <w:t>output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中，且按后序遍历顺序存放，依次将</w:t>
      </w:r>
      <w:proofErr w:type="gramStart"/>
      <w:r w:rsidRPr="00270B5C">
        <w:rPr>
          <w:rFonts w:ascii="Tahoma" w:eastAsia="宋体" w:hAnsi="Tahoma" w:cs="Tahoma"/>
          <w:color w:val="444444"/>
          <w:kern w:val="0"/>
          <w:szCs w:val="21"/>
        </w:rPr>
        <w:t>栈</w:t>
      </w:r>
      <w:proofErr w:type="gramEnd"/>
      <w:r w:rsidRPr="00270B5C">
        <w:rPr>
          <w:rFonts w:ascii="Tahoma" w:eastAsia="宋体" w:hAnsi="Tahoma" w:cs="Tahoma"/>
          <w:color w:val="444444"/>
          <w:kern w:val="0"/>
          <w:szCs w:val="21"/>
        </w:rPr>
        <w:t>output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的节点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pop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出并进行访问，即为二叉树后序遍历的结果</w:t>
      </w:r>
    </w:p>
    <w:p w14:paraId="6892E234" w14:textId="25D9CBC9" w:rsidR="009509DC" w:rsidRDefault="009509DC" w:rsidP="009509DC">
      <w:pPr>
        <w:widowControl/>
        <w:shd w:val="clear" w:color="auto" w:fill="FFFDFA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70B5C">
        <w:rPr>
          <w:rFonts w:ascii="Tahoma" w:eastAsia="宋体" w:hAnsi="Tahoma" w:cs="Tahoma"/>
          <w:color w:val="444444"/>
          <w:kern w:val="0"/>
          <w:szCs w:val="21"/>
        </w:rPr>
        <w:t>以图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1.1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为例，其过程如下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:</w:t>
      </w:r>
    </w:p>
    <w:p w14:paraId="2F6B9937" w14:textId="4DE1997D" w:rsidR="00252F08" w:rsidRPr="00252F08" w:rsidRDefault="00252F08" w:rsidP="009509DC">
      <w:pPr>
        <w:widowControl/>
        <w:shd w:val="clear" w:color="auto" w:fill="FFFDFA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noProof/>
        </w:rPr>
        <w:drawing>
          <wp:inline distT="0" distB="0" distL="0" distR="0" wp14:anchorId="62CA2753" wp14:editId="00538FF8">
            <wp:extent cx="2399665" cy="2484120"/>
            <wp:effectExtent l="0" t="0" r="635" b="0"/>
            <wp:docPr id="6" name="图片 6" descr="äºåæ çä¾å­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äºåæ çä¾å­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CD3DC" w14:textId="77777777" w:rsidR="009509DC" w:rsidRPr="00270B5C" w:rsidRDefault="009509DC" w:rsidP="009509DC">
      <w:pPr>
        <w:widowControl/>
        <w:shd w:val="clear" w:color="auto" w:fill="FFFDFA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noProof/>
        </w:rPr>
        <w:drawing>
          <wp:inline distT="0" distB="0" distL="0" distR="0" wp14:anchorId="3CE4A478" wp14:editId="2A8651C2">
            <wp:extent cx="5925100" cy="34512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684" cy="346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87923" w14:textId="77777777" w:rsidR="009509DC" w:rsidRPr="00270B5C" w:rsidRDefault="009509DC" w:rsidP="009509DC">
      <w:pPr>
        <w:widowControl/>
        <w:shd w:val="clear" w:color="auto" w:fill="FFFDFA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70B5C">
        <w:rPr>
          <w:rFonts w:ascii="Tahoma" w:eastAsia="宋体" w:hAnsi="Tahoma" w:cs="Tahoma"/>
          <w:b/>
          <w:bCs/>
          <w:color w:val="444444"/>
          <w:kern w:val="0"/>
          <w:szCs w:val="21"/>
        </w:rPr>
        <w:t>第二种</w:t>
      </w:r>
      <w:r w:rsidRPr="00270B5C">
        <w:rPr>
          <w:rFonts w:ascii="Tahoma" w:eastAsia="宋体" w:hAnsi="Tahoma" w:cs="Tahoma"/>
          <w:b/>
          <w:bCs/>
          <w:color w:val="444444"/>
          <w:kern w:val="0"/>
          <w:szCs w:val="21"/>
        </w:rPr>
        <w:t>:</w:t>
      </w:r>
    </w:p>
    <w:p w14:paraId="702C01DD" w14:textId="77777777" w:rsidR="009509DC" w:rsidRPr="00270B5C" w:rsidRDefault="009509DC" w:rsidP="009509DC">
      <w:pPr>
        <w:widowControl/>
        <w:shd w:val="clear" w:color="auto" w:fill="FFFDFA"/>
        <w:spacing w:before="150" w:after="150"/>
        <w:ind w:firstLineChars="100" w:firstLine="21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70B5C">
        <w:rPr>
          <w:rFonts w:ascii="Tahoma" w:eastAsia="宋体" w:hAnsi="Tahoma" w:cs="Tahoma"/>
          <w:color w:val="444444"/>
          <w:kern w:val="0"/>
          <w:szCs w:val="21"/>
        </w:rPr>
        <w:t> 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使用一个</w:t>
      </w:r>
      <w:proofErr w:type="gramStart"/>
      <w:r w:rsidRPr="00270B5C">
        <w:rPr>
          <w:rFonts w:ascii="Tahoma" w:eastAsia="宋体" w:hAnsi="Tahoma" w:cs="Tahoma"/>
          <w:color w:val="444444"/>
          <w:kern w:val="0"/>
          <w:szCs w:val="21"/>
        </w:rPr>
        <w:t>栈</w:t>
      </w:r>
      <w:proofErr w:type="gramEnd"/>
      <w:r w:rsidRPr="00270B5C">
        <w:rPr>
          <w:rFonts w:ascii="Tahoma" w:eastAsia="宋体" w:hAnsi="Tahoma" w:cs="Tahoma"/>
          <w:color w:val="444444"/>
          <w:kern w:val="0"/>
          <w:szCs w:val="21"/>
        </w:rPr>
        <w:t>来进行实现，在搜索遍历的过程中，从二叉树的根节点出发，沿着该节点的左子树向下搜索，在搜索的过程中每遇到一个节点判断该节点是否是第一次经过，若是，则</w:t>
      </w:r>
      <w:proofErr w:type="gramStart"/>
      <w:r w:rsidRPr="00270B5C">
        <w:rPr>
          <w:rFonts w:ascii="Tahoma" w:eastAsia="宋体" w:hAnsi="Tahoma" w:cs="Tahoma"/>
          <w:color w:val="444444"/>
          <w:kern w:val="0"/>
          <w:szCs w:val="21"/>
        </w:rPr>
        <w:t>不</w:t>
      </w:r>
      <w:proofErr w:type="gramEnd"/>
      <w:r w:rsidRPr="00270B5C">
        <w:rPr>
          <w:rFonts w:ascii="Tahoma" w:eastAsia="宋体" w:hAnsi="Tahoma" w:cs="Tahoma"/>
          <w:color w:val="444444"/>
          <w:kern w:val="0"/>
          <w:szCs w:val="21"/>
        </w:rPr>
        <w:t>立即访问，而是将该节点入</w:t>
      </w:r>
      <w:proofErr w:type="gramStart"/>
      <w:r w:rsidRPr="00270B5C">
        <w:rPr>
          <w:rFonts w:ascii="Tahoma" w:eastAsia="宋体" w:hAnsi="Tahoma" w:cs="Tahoma"/>
          <w:color w:val="444444"/>
          <w:kern w:val="0"/>
          <w:szCs w:val="21"/>
        </w:rPr>
        <w:t>栈</w:t>
      </w:r>
      <w:proofErr w:type="gramEnd"/>
      <w:r w:rsidRPr="00270B5C">
        <w:rPr>
          <w:rFonts w:ascii="Tahoma" w:eastAsia="宋体" w:hAnsi="Tahoma" w:cs="Tahoma"/>
          <w:color w:val="444444"/>
          <w:kern w:val="0"/>
          <w:szCs w:val="21"/>
        </w:rPr>
        <w:t>保存，遍历该节点的左子树。当左子树遍历完毕后再返回该节点，这时还不能立即访问该节点，而是应当继续进入该节点</w:t>
      </w:r>
      <w:proofErr w:type="gramStart"/>
      <w:r w:rsidRPr="00270B5C">
        <w:rPr>
          <w:rFonts w:ascii="Tahoma" w:eastAsia="宋体" w:hAnsi="Tahoma" w:cs="Tahoma"/>
          <w:color w:val="444444"/>
          <w:kern w:val="0"/>
          <w:szCs w:val="21"/>
        </w:rPr>
        <w:t>的右子树</w:t>
      </w:r>
      <w:proofErr w:type="gramEnd"/>
      <w:r w:rsidRPr="00270B5C">
        <w:rPr>
          <w:rFonts w:ascii="Tahoma" w:eastAsia="宋体" w:hAnsi="Tahoma" w:cs="Tahoma"/>
          <w:color w:val="444444"/>
          <w:kern w:val="0"/>
          <w:szCs w:val="21"/>
        </w:rPr>
        <w:t>进行遍历，当左右子树均遍历完毕后，才能从</w:t>
      </w:r>
      <w:proofErr w:type="gramStart"/>
      <w:r w:rsidRPr="00270B5C">
        <w:rPr>
          <w:rFonts w:ascii="Tahoma" w:eastAsia="宋体" w:hAnsi="Tahoma" w:cs="Tahoma"/>
          <w:color w:val="444444"/>
          <w:kern w:val="0"/>
          <w:szCs w:val="21"/>
        </w:rPr>
        <w:t>栈</w:t>
      </w:r>
      <w:proofErr w:type="gramEnd"/>
      <w:r w:rsidRPr="00270B5C">
        <w:rPr>
          <w:rFonts w:ascii="Tahoma" w:eastAsia="宋体" w:hAnsi="Tahoma" w:cs="Tahoma"/>
          <w:color w:val="444444"/>
          <w:kern w:val="0"/>
          <w:szCs w:val="21"/>
        </w:rPr>
        <w:t>顶弹出该节点并访问它。由于在决定</w:t>
      </w:r>
      <w:proofErr w:type="gramStart"/>
      <w:r w:rsidRPr="00270B5C">
        <w:rPr>
          <w:rFonts w:ascii="Tahoma" w:eastAsia="宋体" w:hAnsi="Tahoma" w:cs="Tahoma"/>
          <w:color w:val="444444"/>
          <w:kern w:val="0"/>
          <w:szCs w:val="21"/>
        </w:rPr>
        <w:t>栈</w:t>
      </w:r>
      <w:proofErr w:type="gramEnd"/>
      <w:r w:rsidRPr="00270B5C">
        <w:rPr>
          <w:rFonts w:ascii="Tahoma" w:eastAsia="宋体" w:hAnsi="Tahoma" w:cs="Tahoma"/>
          <w:color w:val="444444"/>
          <w:kern w:val="0"/>
          <w:szCs w:val="21"/>
        </w:rPr>
        <w:t>顶节点是否能访问时，需要知道该节点</w:t>
      </w:r>
      <w:proofErr w:type="gramStart"/>
      <w:r w:rsidRPr="00270B5C">
        <w:rPr>
          <w:rFonts w:ascii="Tahoma" w:eastAsia="宋体" w:hAnsi="Tahoma" w:cs="Tahoma"/>
          <w:color w:val="444444"/>
          <w:kern w:val="0"/>
          <w:szCs w:val="21"/>
        </w:rPr>
        <w:t>的右子树</w:t>
      </w:r>
      <w:proofErr w:type="gramEnd"/>
      <w:r w:rsidRPr="00270B5C">
        <w:rPr>
          <w:rFonts w:ascii="Tahoma" w:eastAsia="宋体" w:hAnsi="Tahoma" w:cs="Tahoma"/>
          <w:color w:val="444444"/>
          <w:kern w:val="0"/>
          <w:szCs w:val="21"/>
        </w:rPr>
        <w:t>是否已经被遍历完毕。因此，为解决这个问题，在算法中还应当引入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lastRenderedPageBreak/>
        <w:t>一个布尔型的访问标志变量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flag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和一个节点指针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p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。其中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flag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用来标志当前</w:t>
      </w:r>
      <w:proofErr w:type="gramStart"/>
      <w:r w:rsidRPr="00270B5C">
        <w:rPr>
          <w:rFonts w:ascii="Tahoma" w:eastAsia="宋体" w:hAnsi="Tahoma" w:cs="Tahoma"/>
          <w:color w:val="444444"/>
          <w:kern w:val="0"/>
          <w:szCs w:val="21"/>
        </w:rPr>
        <w:t>栈</w:t>
      </w:r>
      <w:proofErr w:type="gramEnd"/>
      <w:r w:rsidRPr="00270B5C">
        <w:rPr>
          <w:rFonts w:ascii="Tahoma" w:eastAsia="宋体" w:hAnsi="Tahoma" w:cs="Tahoma"/>
          <w:color w:val="444444"/>
          <w:kern w:val="0"/>
          <w:szCs w:val="21"/>
        </w:rPr>
        <w:t>顶节点是否被访问过，当值为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true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的时候，表示</w:t>
      </w:r>
      <w:proofErr w:type="gramStart"/>
      <w:r w:rsidRPr="00270B5C">
        <w:rPr>
          <w:rFonts w:ascii="Tahoma" w:eastAsia="宋体" w:hAnsi="Tahoma" w:cs="Tahoma"/>
          <w:color w:val="444444"/>
          <w:kern w:val="0"/>
          <w:szCs w:val="21"/>
        </w:rPr>
        <w:t>栈</w:t>
      </w:r>
      <w:proofErr w:type="gramEnd"/>
      <w:r w:rsidRPr="00270B5C">
        <w:rPr>
          <w:rFonts w:ascii="Tahoma" w:eastAsia="宋体" w:hAnsi="Tahoma" w:cs="Tahoma"/>
          <w:color w:val="444444"/>
          <w:kern w:val="0"/>
          <w:szCs w:val="21"/>
        </w:rPr>
        <w:t>顶节点已被访问过，当值为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false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的时候，表示当前</w:t>
      </w:r>
      <w:proofErr w:type="gramStart"/>
      <w:r w:rsidRPr="00270B5C">
        <w:rPr>
          <w:rFonts w:ascii="Tahoma" w:eastAsia="宋体" w:hAnsi="Tahoma" w:cs="Tahoma"/>
          <w:color w:val="444444"/>
          <w:kern w:val="0"/>
          <w:szCs w:val="21"/>
        </w:rPr>
        <w:t>栈</w:t>
      </w:r>
      <w:proofErr w:type="gramEnd"/>
      <w:r w:rsidRPr="00270B5C">
        <w:rPr>
          <w:rFonts w:ascii="Tahoma" w:eastAsia="宋体" w:hAnsi="Tahoma" w:cs="Tahoma"/>
          <w:color w:val="444444"/>
          <w:kern w:val="0"/>
          <w:szCs w:val="21"/>
        </w:rPr>
        <w:t>顶节点未被访问过，指针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p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指向当前遍历过程中最后一个访问的节点。若当前</w:t>
      </w:r>
      <w:proofErr w:type="gramStart"/>
      <w:r w:rsidRPr="00270B5C">
        <w:rPr>
          <w:rFonts w:ascii="Tahoma" w:eastAsia="宋体" w:hAnsi="Tahoma" w:cs="Tahoma"/>
          <w:color w:val="444444"/>
          <w:kern w:val="0"/>
          <w:szCs w:val="21"/>
        </w:rPr>
        <w:t>栈</w:t>
      </w:r>
      <w:proofErr w:type="gramEnd"/>
      <w:r w:rsidRPr="00270B5C">
        <w:rPr>
          <w:rFonts w:ascii="Tahoma" w:eastAsia="宋体" w:hAnsi="Tahoma" w:cs="Tahoma"/>
          <w:color w:val="444444"/>
          <w:kern w:val="0"/>
          <w:szCs w:val="21"/>
        </w:rPr>
        <w:t>顶节点的</w:t>
      </w:r>
      <w:proofErr w:type="gramStart"/>
      <w:r w:rsidRPr="00270B5C">
        <w:rPr>
          <w:rFonts w:ascii="Tahoma" w:eastAsia="宋体" w:hAnsi="Tahoma" w:cs="Tahoma"/>
          <w:color w:val="444444"/>
          <w:kern w:val="0"/>
          <w:szCs w:val="21"/>
        </w:rPr>
        <w:t>右孩子</w:t>
      </w:r>
      <w:proofErr w:type="gramEnd"/>
      <w:r w:rsidRPr="00270B5C">
        <w:rPr>
          <w:rFonts w:ascii="Tahoma" w:eastAsia="宋体" w:hAnsi="Tahoma" w:cs="Tahoma"/>
          <w:color w:val="444444"/>
          <w:kern w:val="0"/>
          <w:szCs w:val="21"/>
        </w:rPr>
        <w:t>节点是空，或者就是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p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指向的节点，则表明当前节点</w:t>
      </w:r>
      <w:proofErr w:type="gramStart"/>
      <w:r w:rsidRPr="00270B5C">
        <w:rPr>
          <w:rFonts w:ascii="Tahoma" w:eastAsia="宋体" w:hAnsi="Tahoma" w:cs="Tahoma"/>
          <w:color w:val="444444"/>
          <w:kern w:val="0"/>
          <w:szCs w:val="21"/>
        </w:rPr>
        <w:t>的右子树</w:t>
      </w:r>
      <w:proofErr w:type="gramEnd"/>
      <w:r w:rsidRPr="00270B5C">
        <w:rPr>
          <w:rFonts w:ascii="Tahoma" w:eastAsia="宋体" w:hAnsi="Tahoma" w:cs="Tahoma"/>
          <w:color w:val="444444"/>
          <w:kern w:val="0"/>
          <w:szCs w:val="21"/>
        </w:rPr>
        <w:t>已遍历完毕，此时就可以访问当前</w:t>
      </w:r>
      <w:proofErr w:type="gramStart"/>
      <w:r w:rsidRPr="00270B5C">
        <w:rPr>
          <w:rFonts w:ascii="Tahoma" w:eastAsia="宋体" w:hAnsi="Tahoma" w:cs="Tahoma"/>
          <w:color w:val="444444"/>
          <w:kern w:val="0"/>
          <w:szCs w:val="21"/>
        </w:rPr>
        <w:t>栈</w:t>
      </w:r>
      <w:proofErr w:type="gramEnd"/>
      <w:r w:rsidRPr="00270B5C">
        <w:rPr>
          <w:rFonts w:ascii="Tahoma" w:eastAsia="宋体" w:hAnsi="Tahoma" w:cs="Tahoma"/>
          <w:color w:val="444444"/>
          <w:kern w:val="0"/>
          <w:szCs w:val="21"/>
        </w:rPr>
        <w:t>顶节点。其操作的实现过程描述如下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:</w:t>
      </w:r>
    </w:p>
    <w:p w14:paraId="6350666E" w14:textId="77777777" w:rsidR="009509DC" w:rsidRPr="00270B5C" w:rsidRDefault="009509DC" w:rsidP="009509DC">
      <w:pPr>
        <w:widowControl/>
        <w:numPr>
          <w:ilvl w:val="0"/>
          <w:numId w:val="19"/>
        </w:numPr>
        <w:shd w:val="clear" w:color="auto" w:fill="FFFDFA"/>
        <w:ind w:left="3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70B5C">
        <w:rPr>
          <w:rFonts w:ascii="Tahoma" w:eastAsia="宋体" w:hAnsi="Tahoma" w:cs="Tahoma"/>
          <w:color w:val="444444"/>
          <w:kern w:val="0"/>
          <w:szCs w:val="21"/>
        </w:rPr>
        <w:t>创建一个</w:t>
      </w:r>
      <w:proofErr w:type="gramStart"/>
      <w:r w:rsidRPr="00270B5C">
        <w:rPr>
          <w:rFonts w:ascii="Tahoma" w:eastAsia="宋体" w:hAnsi="Tahoma" w:cs="Tahoma"/>
          <w:color w:val="444444"/>
          <w:kern w:val="0"/>
          <w:szCs w:val="21"/>
        </w:rPr>
        <w:t>栈</w:t>
      </w:r>
      <w:proofErr w:type="gramEnd"/>
      <w:r w:rsidRPr="00270B5C">
        <w:rPr>
          <w:rFonts w:ascii="Tahoma" w:eastAsia="宋体" w:hAnsi="Tahoma" w:cs="Tahoma"/>
          <w:color w:val="444444"/>
          <w:kern w:val="0"/>
          <w:szCs w:val="21"/>
        </w:rPr>
        <w:t>对象，根节点进</w:t>
      </w:r>
      <w:proofErr w:type="gramStart"/>
      <w:r w:rsidRPr="00270B5C">
        <w:rPr>
          <w:rFonts w:ascii="Tahoma" w:eastAsia="宋体" w:hAnsi="Tahoma" w:cs="Tahoma"/>
          <w:color w:val="444444"/>
          <w:kern w:val="0"/>
          <w:szCs w:val="21"/>
        </w:rPr>
        <w:t>栈</w:t>
      </w:r>
      <w:proofErr w:type="gramEnd"/>
      <w:r w:rsidRPr="00270B5C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p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赋初始化值为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null</w:t>
      </w:r>
    </w:p>
    <w:p w14:paraId="1E768093" w14:textId="77777777" w:rsidR="009509DC" w:rsidRPr="00270B5C" w:rsidRDefault="009509DC" w:rsidP="009509DC">
      <w:pPr>
        <w:widowControl/>
        <w:numPr>
          <w:ilvl w:val="0"/>
          <w:numId w:val="19"/>
        </w:numPr>
        <w:shd w:val="clear" w:color="auto" w:fill="FFFDFA"/>
        <w:ind w:left="3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70B5C">
        <w:rPr>
          <w:rFonts w:ascii="Tahoma" w:eastAsia="宋体" w:hAnsi="Tahoma" w:cs="Tahoma"/>
          <w:color w:val="444444"/>
          <w:kern w:val="0"/>
          <w:szCs w:val="21"/>
        </w:rPr>
        <w:t>若</w:t>
      </w:r>
      <w:proofErr w:type="gramStart"/>
      <w:r w:rsidRPr="00270B5C">
        <w:rPr>
          <w:rFonts w:ascii="Tahoma" w:eastAsia="宋体" w:hAnsi="Tahoma" w:cs="Tahoma"/>
          <w:color w:val="444444"/>
          <w:kern w:val="0"/>
          <w:szCs w:val="21"/>
        </w:rPr>
        <w:t>栈</w:t>
      </w:r>
      <w:proofErr w:type="gramEnd"/>
      <w:r w:rsidRPr="00270B5C">
        <w:rPr>
          <w:rFonts w:ascii="Tahoma" w:eastAsia="宋体" w:hAnsi="Tahoma" w:cs="Tahoma"/>
          <w:color w:val="444444"/>
          <w:kern w:val="0"/>
          <w:szCs w:val="21"/>
        </w:rPr>
        <w:t>非空，则</w:t>
      </w:r>
      <w:proofErr w:type="gramStart"/>
      <w:r w:rsidRPr="00270B5C">
        <w:rPr>
          <w:rFonts w:ascii="Tahoma" w:eastAsia="宋体" w:hAnsi="Tahoma" w:cs="Tahoma"/>
          <w:color w:val="444444"/>
          <w:kern w:val="0"/>
          <w:szCs w:val="21"/>
        </w:rPr>
        <w:t>栈</w:t>
      </w:r>
      <w:proofErr w:type="gramEnd"/>
      <w:r w:rsidRPr="00270B5C">
        <w:rPr>
          <w:rFonts w:ascii="Tahoma" w:eastAsia="宋体" w:hAnsi="Tahoma" w:cs="Tahoma"/>
          <w:color w:val="444444"/>
          <w:kern w:val="0"/>
          <w:szCs w:val="21"/>
        </w:rPr>
        <w:t>顶节点的非</w:t>
      </w:r>
      <w:proofErr w:type="gramStart"/>
      <w:r w:rsidRPr="00270B5C">
        <w:rPr>
          <w:rFonts w:ascii="Tahoma" w:eastAsia="宋体" w:hAnsi="Tahoma" w:cs="Tahoma"/>
          <w:color w:val="444444"/>
          <w:kern w:val="0"/>
          <w:szCs w:val="21"/>
        </w:rPr>
        <w:t>空左孩子</w:t>
      </w:r>
      <w:proofErr w:type="gramEnd"/>
      <w:r w:rsidRPr="00270B5C">
        <w:rPr>
          <w:rFonts w:ascii="Tahoma" w:eastAsia="宋体" w:hAnsi="Tahoma" w:cs="Tahoma"/>
          <w:color w:val="444444"/>
          <w:kern w:val="0"/>
          <w:szCs w:val="21"/>
        </w:rPr>
        <w:t>相继进</w:t>
      </w:r>
      <w:proofErr w:type="gramStart"/>
      <w:r w:rsidRPr="00270B5C">
        <w:rPr>
          <w:rFonts w:ascii="Tahoma" w:eastAsia="宋体" w:hAnsi="Tahoma" w:cs="Tahoma"/>
          <w:color w:val="444444"/>
          <w:kern w:val="0"/>
          <w:szCs w:val="21"/>
        </w:rPr>
        <w:t>栈</w:t>
      </w:r>
      <w:proofErr w:type="gramEnd"/>
    </w:p>
    <w:p w14:paraId="432F4F7C" w14:textId="77777777" w:rsidR="009509DC" w:rsidRPr="00270B5C" w:rsidRDefault="009509DC" w:rsidP="009509DC">
      <w:pPr>
        <w:widowControl/>
        <w:numPr>
          <w:ilvl w:val="0"/>
          <w:numId w:val="19"/>
        </w:numPr>
        <w:shd w:val="clear" w:color="auto" w:fill="FFFDFA"/>
        <w:ind w:left="3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70B5C">
        <w:rPr>
          <w:rFonts w:ascii="Tahoma" w:eastAsia="宋体" w:hAnsi="Tahoma" w:cs="Tahoma"/>
          <w:color w:val="444444"/>
          <w:kern w:val="0"/>
          <w:szCs w:val="21"/>
        </w:rPr>
        <w:t>若</w:t>
      </w:r>
      <w:proofErr w:type="gramStart"/>
      <w:r w:rsidRPr="00270B5C">
        <w:rPr>
          <w:rFonts w:ascii="Tahoma" w:eastAsia="宋体" w:hAnsi="Tahoma" w:cs="Tahoma"/>
          <w:color w:val="444444"/>
          <w:kern w:val="0"/>
          <w:szCs w:val="21"/>
        </w:rPr>
        <w:t>栈</w:t>
      </w:r>
      <w:proofErr w:type="gramEnd"/>
      <w:r w:rsidRPr="00270B5C">
        <w:rPr>
          <w:rFonts w:ascii="Tahoma" w:eastAsia="宋体" w:hAnsi="Tahoma" w:cs="Tahoma"/>
          <w:color w:val="444444"/>
          <w:kern w:val="0"/>
          <w:szCs w:val="21"/>
        </w:rPr>
        <w:t>非空，查看</w:t>
      </w:r>
      <w:proofErr w:type="gramStart"/>
      <w:r w:rsidRPr="00270B5C">
        <w:rPr>
          <w:rFonts w:ascii="Tahoma" w:eastAsia="宋体" w:hAnsi="Tahoma" w:cs="Tahoma"/>
          <w:color w:val="444444"/>
          <w:kern w:val="0"/>
          <w:szCs w:val="21"/>
        </w:rPr>
        <w:t>栈</w:t>
      </w:r>
      <w:proofErr w:type="gramEnd"/>
      <w:r w:rsidRPr="00270B5C">
        <w:rPr>
          <w:rFonts w:ascii="Tahoma" w:eastAsia="宋体" w:hAnsi="Tahoma" w:cs="Tahoma"/>
          <w:color w:val="444444"/>
          <w:kern w:val="0"/>
          <w:szCs w:val="21"/>
        </w:rPr>
        <w:t>顶节点，若</w:t>
      </w:r>
      <w:proofErr w:type="gramStart"/>
      <w:r w:rsidRPr="00270B5C">
        <w:rPr>
          <w:rFonts w:ascii="Tahoma" w:eastAsia="宋体" w:hAnsi="Tahoma" w:cs="Tahoma"/>
          <w:color w:val="444444"/>
          <w:kern w:val="0"/>
          <w:szCs w:val="21"/>
        </w:rPr>
        <w:t>栈</w:t>
      </w:r>
      <w:proofErr w:type="gramEnd"/>
      <w:r w:rsidRPr="00270B5C">
        <w:rPr>
          <w:rFonts w:ascii="Tahoma" w:eastAsia="宋体" w:hAnsi="Tahoma" w:cs="Tahoma"/>
          <w:color w:val="444444"/>
          <w:kern w:val="0"/>
          <w:szCs w:val="21"/>
        </w:rPr>
        <w:t>顶节点的</w:t>
      </w:r>
      <w:proofErr w:type="gramStart"/>
      <w:r w:rsidRPr="00270B5C">
        <w:rPr>
          <w:rFonts w:ascii="Tahoma" w:eastAsia="宋体" w:hAnsi="Tahoma" w:cs="Tahoma"/>
          <w:color w:val="444444"/>
          <w:kern w:val="0"/>
          <w:szCs w:val="21"/>
        </w:rPr>
        <w:t>右孩子</w:t>
      </w:r>
      <w:proofErr w:type="gramEnd"/>
      <w:r w:rsidRPr="00270B5C">
        <w:rPr>
          <w:rFonts w:ascii="Tahoma" w:eastAsia="宋体" w:hAnsi="Tahoma" w:cs="Tahoma"/>
          <w:color w:val="444444"/>
          <w:kern w:val="0"/>
          <w:szCs w:val="21"/>
        </w:rPr>
        <w:t>为空，或者与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p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相等，则将</w:t>
      </w:r>
      <w:proofErr w:type="gramStart"/>
      <w:r w:rsidRPr="00270B5C">
        <w:rPr>
          <w:rFonts w:ascii="Tahoma" w:eastAsia="宋体" w:hAnsi="Tahoma" w:cs="Tahoma"/>
          <w:color w:val="444444"/>
          <w:kern w:val="0"/>
          <w:szCs w:val="21"/>
        </w:rPr>
        <w:t>栈</w:t>
      </w:r>
      <w:proofErr w:type="gramEnd"/>
      <w:r w:rsidRPr="00270B5C">
        <w:rPr>
          <w:rFonts w:ascii="Tahoma" w:eastAsia="宋体" w:hAnsi="Tahoma" w:cs="Tahoma"/>
          <w:color w:val="444444"/>
          <w:kern w:val="0"/>
          <w:szCs w:val="21"/>
        </w:rPr>
        <w:t>顶节点弹出</w:t>
      </w:r>
      <w:proofErr w:type="gramStart"/>
      <w:r w:rsidRPr="00270B5C">
        <w:rPr>
          <w:rFonts w:ascii="Tahoma" w:eastAsia="宋体" w:hAnsi="Tahoma" w:cs="Tahoma"/>
          <w:color w:val="444444"/>
          <w:kern w:val="0"/>
          <w:szCs w:val="21"/>
        </w:rPr>
        <w:t>栈</w:t>
      </w:r>
      <w:proofErr w:type="gramEnd"/>
      <w:r w:rsidRPr="00270B5C">
        <w:rPr>
          <w:rFonts w:ascii="Tahoma" w:eastAsia="宋体" w:hAnsi="Tahoma" w:cs="Tahoma"/>
          <w:color w:val="444444"/>
          <w:kern w:val="0"/>
          <w:szCs w:val="21"/>
        </w:rPr>
        <w:t>并访问它，同时使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p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指向该节点，并置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flag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为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true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，否则，将</w:t>
      </w:r>
      <w:proofErr w:type="gramStart"/>
      <w:r w:rsidRPr="00270B5C">
        <w:rPr>
          <w:rFonts w:ascii="Tahoma" w:eastAsia="宋体" w:hAnsi="Tahoma" w:cs="Tahoma"/>
          <w:color w:val="444444"/>
          <w:kern w:val="0"/>
          <w:szCs w:val="21"/>
        </w:rPr>
        <w:t>栈</w:t>
      </w:r>
      <w:proofErr w:type="gramEnd"/>
      <w:r w:rsidRPr="00270B5C">
        <w:rPr>
          <w:rFonts w:ascii="Tahoma" w:eastAsia="宋体" w:hAnsi="Tahoma" w:cs="Tahoma"/>
          <w:color w:val="444444"/>
          <w:kern w:val="0"/>
          <w:szCs w:val="21"/>
        </w:rPr>
        <w:t>顶节点的</w:t>
      </w:r>
      <w:proofErr w:type="gramStart"/>
      <w:r w:rsidRPr="00270B5C">
        <w:rPr>
          <w:rFonts w:ascii="Tahoma" w:eastAsia="宋体" w:hAnsi="Tahoma" w:cs="Tahoma"/>
          <w:color w:val="444444"/>
          <w:kern w:val="0"/>
          <w:szCs w:val="21"/>
        </w:rPr>
        <w:t>右孩子压入栈</w:t>
      </w:r>
      <w:proofErr w:type="gramEnd"/>
      <w:r w:rsidRPr="00270B5C">
        <w:rPr>
          <w:rFonts w:ascii="Tahoma" w:eastAsia="宋体" w:hAnsi="Tahoma" w:cs="Tahoma"/>
          <w:color w:val="444444"/>
          <w:kern w:val="0"/>
          <w:szCs w:val="21"/>
        </w:rPr>
        <w:t>，并置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flag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的值为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false</w:t>
      </w:r>
    </w:p>
    <w:p w14:paraId="090917D9" w14:textId="77777777" w:rsidR="009509DC" w:rsidRPr="00270B5C" w:rsidRDefault="009509DC" w:rsidP="009509DC">
      <w:pPr>
        <w:widowControl/>
        <w:numPr>
          <w:ilvl w:val="0"/>
          <w:numId w:val="19"/>
        </w:numPr>
        <w:shd w:val="clear" w:color="auto" w:fill="FFFDFA"/>
        <w:ind w:left="3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270B5C">
        <w:rPr>
          <w:rFonts w:ascii="Tahoma" w:eastAsia="宋体" w:hAnsi="Tahoma" w:cs="Tahoma"/>
          <w:color w:val="444444"/>
          <w:kern w:val="0"/>
          <w:szCs w:val="21"/>
        </w:rPr>
        <w:t>若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flag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值为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true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，则重复执行步骤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3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。否则，重复执行步骤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3</w:t>
      </w:r>
      <w:r w:rsidRPr="00270B5C">
        <w:rPr>
          <w:rFonts w:ascii="Tahoma" w:eastAsia="宋体" w:hAnsi="Tahoma" w:cs="Tahoma"/>
          <w:color w:val="444444"/>
          <w:kern w:val="0"/>
          <w:szCs w:val="21"/>
        </w:rPr>
        <w:t>，直到</w:t>
      </w:r>
      <w:proofErr w:type="gramStart"/>
      <w:r w:rsidRPr="00270B5C">
        <w:rPr>
          <w:rFonts w:ascii="Tahoma" w:eastAsia="宋体" w:hAnsi="Tahoma" w:cs="Tahoma"/>
          <w:color w:val="444444"/>
          <w:kern w:val="0"/>
          <w:szCs w:val="21"/>
        </w:rPr>
        <w:t>栈</w:t>
      </w:r>
      <w:proofErr w:type="gramEnd"/>
      <w:r w:rsidRPr="00270B5C">
        <w:rPr>
          <w:rFonts w:ascii="Tahoma" w:eastAsia="宋体" w:hAnsi="Tahoma" w:cs="Tahoma"/>
          <w:color w:val="444444"/>
          <w:kern w:val="0"/>
          <w:szCs w:val="21"/>
        </w:rPr>
        <w:t>为空为止。</w:t>
      </w:r>
    </w:p>
    <w:p w14:paraId="474D95A7" w14:textId="77777777" w:rsidR="009509DC" w:rsidRPr="009509DC" w:rsidRDefault="009509DC" w:rsidP="00CA4B4D">
      <w:pPr>
        <w:widowControl/>
        <w:spacing w:line="390" w:lineRule="atLeast"/>
        <w:ind w:firstLineChars="150" w:firstLine="315"/>
        <w:jc w:val="left"/>
        <w:rPr>
          <w:rFonts w:ascii="微软雅黑" w:eastAsia="微软雅黑" w:hAnsi="微软雅黑" w:cs="Arial"/>
          <w:color w:val="4D4D4D"/>
          <w:kern w:val="0"/>
          <w:szCs w:val="21"/>
        </w:rPr>
      </w:pPr>
    </w:p>
    <w:p w14:paraId="324F53C0" w14:textId="77777777" w:rsidR="00BC54C6" w:rsidRPr="00BC54C6" w:rsidRDefault="00BC54C6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后序遍历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非递归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)</w:t>
      </w:r>
    </w:p>
    <w:p w14:paraId="284CAD31" w14:textId="77777777" w:rsidR="00BC54C6" w:rsidRPr="00BC54C6" w:rsidRDefault="00BC54C6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typedef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struct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BiTNodePost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{</w:t>
      </w:r>
    </w:p>
    <w:p w14:paraId="209CEC5F" w14:textId="77777777" w:rsidR="00BC54C6" w:rsidRPr="00BC54C6" w:rsidRDefault="00BC54C6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3F24BB7F" w14:textId="77777777" w:rsidR="00BC54C6" w:rsidRPr="00BC54C6" w:rsidRDefault="00BC54C6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char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tag;</w:t>
      </w:r>
    </w:p>
    <w:p w14:paraId="7F39DFCF" w14:textId="77777777" w:rsidR="00BC54C6" w:rsidRPr="00BC54C6" w:rsidRDefault="00BC54C6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BiTNodePost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,*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BiTreePost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; </w:t>
      </w:r>
    </w:p>
    <w:p w14:paraId="6A4BFEE2" w14:textId="77777777" w:rsidR="00BC54C6" w:rsidRPr="00BC54C6" w:rsidRDefault="00BC54C6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void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PostOrder2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T){</w:t>
      </w:r>
    </w:p>
    <w:p w14:paraId="007E1985" w14:textId="77777777" w:rsidR="00BC54C6" w:rsidRPr="00BC54C6" w:rsidRDefault="00BC54C6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&lt;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BiTreePost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&gt; 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00A5A8A3" w14:textId="77777777" w:rsidR="00BC54C6" w:rsidRPr="00BC54C6" w:rsidRDefault="00BC54C6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//p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是遍历指针</w:t>
      </w:r>
    </w:p>
    <w:p w14:paraId="6E4313DC" w14:textId="77777777" w:rsidR="00BC54C6" w:rsidRPr="00BC54C6" w:rsidRDefault="00BC54C6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p = T;</w:t>
      </w:r>
    </w:p>
    <w:p w14:paraId="1E5DCF6D" w14:textId="77777777" w:rsidR="00BC54C6" w:rsidRPr="00BC54C6" w:rsidRDefault="00BC54C6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BiTreePost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BT;</w:t>
      </w:r>
    </w:p>
    <w:p w14:paraId="0FEB5481" w14:textId="77777777" w:rsidR="00BC54C6" w:rsidRPr="00BC54C6" w:rsidRDefault="00BC54C6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栈</w:t>
      </w:r>
      <w:proofErr w:type="gramEnd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不空或者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p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不空时循环</w:t>
      </w:r>
    </w:p>
    <w:p w14:paraId="52158C6A" w14:textId="77777777" w:rsidR="00BC54C6" w:rsidRPr="00BC54C6" w:rsidRDefault="00BC54C6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while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(p != </w:t>
      </w:r>
      <w:r w:rsidRPr="00BC54C6">
        <w:rPr>
          <w:rFonts w:ascii="Consolas" w:eastAsia="微软雅黑" w:hAnsi="Consolas" w:cs="宋体"/>
          <w:color w:val="0184BB"/>
          <w:kern w:val="0"/>
          <w:szCs w:val="21"/>
          <w:shd w:val="clear" w:color="auto" w:fill="FAFAFA"/>
        </w:rPr>
        <w:t>NULL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|| !</w:t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.empty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()){</w:t>
      </w:r>
    </w:p>
    <w:p w14:paraId="1FB89726" w14:textId="77777777" w:rsidR="00BC54C6" w:rsidRPr="00BC54C6" w:rsidRDefault="00BC54C6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遍历左子树</w:t>
      </w:r>
    </w:p>
    <w:p w14:paraId="078B6214" w14:textId="416229E0" w:rsidR="00BC54C6" w:rsidRPr="00BC54C6" w:rsidRDefault="00C32CBE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 xml:space="preserve">   </w:t>
      </w:r>
      <w:proofErr w:type="gramStart"/>
      <w:r w:rsidR="00BC54C6"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while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proofErr w:type="gramEnd"/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p != </w:t>
      </w:r>
      <w:r w:rsidR="00BC54C6" w:rsidRPr="00BC54C6">
        <w:rPr>
          <w:rFonts w:ascii="Consolas" w:eastAsia="微软雅黑" w:hAnsi="Consolas" w:cs="宋体"/>
          <w:color w:val="0184BB"/>
          <w:kern w:val="0"/>
          <w:szCs w:val="21"/>
          <w:shd w:val="clear" w:color="auto" w:fill="FAFAFA"/>
        </w:rPr>
        <w:t>NULL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){</w:t>
      </w:r>
    </w:p>
    <w:p w14:paraId="093E4181" w14:textId="61F384C0" w:rsidR="00BC54C6" w:rsidRPr="00BC54C6" w:rsidRDefault="00C32CBE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  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BT = (</w:t>
      </w:r>
      <w:proofErr w:type="spellStart"/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BiTreePost</w:t>
      </w:r>
      <w:proofErr w:type="spellEnd"/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</w:t>
      </w:r>
      <w:r w:rsidR="00BC54C6"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malloc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proofErr w:type="spellStart"/>
      <w:proofErr w:type="gramStart"/>
      <w:r w:rsidR="00BC54C6"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sizeof</w:t>
      </w:r>
      <w:proofErr w:type="spellEnd"/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proofErr w:type="spellStart"/>
      <w:proofErr w:type="gramEnd"/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BiTNodePost</w:t>
      </w:r>
      <w:proofErr w:type="spellEnd"/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));</w:t>
      </w:r>
    </w:p>
    <w:p w14:paraId="3463BA18" w14:textId="02FA704A" w:rsidR="00BC54C6" w:rsidRPr="00BC54C6" w:rsidRDefault="00C32CBE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  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BT-&gt;</w:t>
      </w:r>
      <w:proofErr w:type="spellStart"/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= p;</w:t>
      </w:r>
    </w:p>
    <w:p w14:paraId="70E70874" w14:textId="77777777" w:rsidR="00BC54C6" w:rsidRPr="00BC54C6" w:rsidRDefault="00BC54C6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访问过左子树</w:t>
      </w:r>
    </w:p>
    <w:p w14:paraId="6A3C2CE5" w14:textId="6A6E12CF" w:rsidR="00BC54C6" w:rsidRPr="00BC54C6" w:rsidRDefault="00C32CBE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  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BT-&gt;tag = </w:t>
      </w:r>
      <w:r w:rsidR="00BC54C6"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'L'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2193369E" w14:textId="7B74C1C5" w:rsidR="00BC54C6" w:rsidRPr="00BC54C6" w:rsidRDefault="00C32CBE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 xml:space="preserve">       </w:t>
      </w:r>
      <w:proofErr w:type="spellStart"/>
      <w:proofErr w:type="gramStart"/>
      <w:r w:rsidR="00BC54C6"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.push</w:t>
      </w:r>
      <w:proofErr w:type="spellEnd"/>
      <w:proofErr w:type="gramEnd"/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(BT);</w:t>
      </w:r>
    </w:p>
    <w:p w14:paraId="27A314AE" w14:textId="493A9F19" w:rsidR="00BC54C6" w:rsidRPr="00BC54C6" w:rsidRDefault="00C32CBE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  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p = p-&gt;</w:t>
      </w:r>
      <w:proofErr w:type="spellStart"/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lchild</w:t>
      </w:r>
      <w:proofErr w:type="spellEnd"/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365D236A" w14:textId="759FDBDA" w:rsidR="00BC54C6" w:rsidRPr="00BC54C6" w:rsidRDefault="00C32CBE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2E2468EF" w14:textId="77777777" w:rsidR="00BC54C6" w:rsidRPr="00BC54C6" w:rsidRDefault="00BC54C6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左右子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树访问</w:t>
      </w:r>
      <w:proofErr w:type="gramEnd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完毕访问根节点</w:t>
      </w:r>
    </w:p>
    <w:p w14:paraId="45DA60FB" w14:textId="415C21F6" w:rsidR="00BC54C6" w:rsidRPr="00BC54C6" w:rsidRDefault="00C32CBE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 xml:space="preserve">    </w:t>
      </w:r>
      <w:r w:rsidR="00BC54C6"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while</w:t>
      </w:r>
      <w:proofErr w:type="gramStart"/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(!</w:t>
      </w:r>
      <w:proofErr w:type="spellStart"/>
      <w:r w:rsidR="00BC54C6"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proofErr w:type="gramEnd"/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.empty</w:t>
      </w:r>
      <w:proofErr w:type="spellEnd"/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 &amp;&amp; (</w:t>
      </w:r>
      <w:proofErr w:type="spellStart"/>
      <w:r w:rsidR="00BC54C6"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.top</w:t>
      </w:r>
      <w:proofErr w:type="spellEnd"/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())-&gt;tag == </w:t>
      </w:r>
      <w:r w:rsidR="00BC54C6"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'R'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){</w:t>
      </w:r>
    </w:p>
    <w:p w14:paraId="65C753F3" w14:textId="2653776F" w:rsidR="00BC54C6" w:rsidRPr="00BC54C6" w:rsidRDefault="00C32CBE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    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BT = </w:t>
      </w:r>
      <w:proofErr w:type="spellStart"/>
      <w:proofErr w:type="gramStart"/>
      <w:r w:rsidR="00BC54C6"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.top</w:t>
      </w:r>
      <w:proofErr w:type="spellEnd"/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proofErr w:type="gramEnd"/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2AEC7828" w14:textId="45B29324" w:rsidR="00BC54C6" w:rsidRPr="00BC54C6" w:rsidRDefault="00C32CBE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lastRenderedPageBreak/>
        <w:t xml:space="preserve">        </w:t>
      </w:r>
      <w:r w:rsidR="00BC54C6"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="00BC54C6"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退</w:t>
      </w:r>
      <w:proofErr w:type="gramStart"/>
      <w:r w:rsidR="00BC54C6"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栈</w:t>
      </w:r>
      <w:proofErr w:type="gramEnd"/>
    </w:p>
    <w:p w14:paraId="4CCA5911" w14:textId="6EC3A3F7" w:rsidR="00BC54C6" w:rsidRPr="00BC54C6" w:rsidRDefault="00C32CBE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 xml:space="preserve">        </w:t>
      </w:r>
      <w:proofErr w:type="spellStart"/>
      <w:proofErr w:type="gramStart"/>
      <w:r w:rsidR="00BC54C6"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.pop</w:t>
      </w:r>
      <w:proofErr w:type="spellEnd"/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proofErr w:type="gramEnd"/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09C7C668" w14:textId="62763D67" w:rsidR="00BC54C6" w:rsidRPr="00BC54C6" w:rsidRDefault="00C32CBE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="002704DF">
        <w:rPr>
          <w:rFonts w:ascii="Consolas" w:eastAsia="微软雅黑" w:hAnsi="Consolas" w:cs="宋体" w:hint="eastAsia"/>
          <w:color w:val="383A42"/>
          <w:kern w:val="0"/>
          <w:szCs w:val="21"/>
          <w:shd w:val="clear" w:color="auto" w:fill="FAFAFA"/>
        </w:rPr>
        <w:t>//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BT-&gt;</w:t>
      </w:r>
      <w:proofErr w:type="spellStart"/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50134677" w14:textId="6D1E903A" w:rsidR="00BC54C6" w:rsidRPr="00BC54C6" w:rsidRDefault="00C32CBE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 xml:space="preserve">        </w:t>
      </w:r>
      <w:proofErr w:type="spellStart"/>
      <w:proofErr w:type="gramStart"/>
      <w:r w:rsidR="00BC54C6"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proofErr w:type="spellEnd"/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proofErr w:type="gramEnd"/>
      <w:r w:rsidR="00BC54C6"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"%c "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,BT-&gt;</w:t>
      </w:r>
      <w:proofErr w:type="spellStart"/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-&gt;data);</w:t>
      </w:r>
    </w:p>
    <w:p w14:paraId="0E833666" w14:textId="75B890A7" w:rsidR="00BC54C6" w:rsidRPr="00BC54C6" w:rsidRDefault="00C32CBE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5ACAA17F" w14:textId="738A80E6" w:rsidR="00BC54C6" w:rsidRPr="00BC54C6" w:rsidRDefault="00C32CBE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    </w:t>
      </w:r>
      <w:r w:rsidR="00BC54C6"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proofErr w:type="gramStart"/>
      <w:r w:rsidR="00BC54C6"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遍历右子树</w:t>
      </w:r>
      <w:proofErr w:type="gramEnd"/>
    </w:p>
    <w:p w14:paraId="2AA2790D" w14:textId="53376847" w:rsidR="00BC54C6" w:rsidRPr="00BC54C6" w:rsidRDefault="00C32CBE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 xml:space="preserve">     </w:t>
      </w:r>
      <w:r w:rsidR="00BC54C6"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if</w:t>
      </w:r>
      <w:proofErr w:type="gramStart"/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(!</w:t>
      </w:r>
      <w:proofErr w:type="spellStart"/>
      <w:r w:rsidR="00BC54C6"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proofErr w:type="gramEnd"/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.empty</w:t>
      </w:r>
      <w:proofErr w:type="spellEnd"/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()){</w:t>
      </w:r>
    </w:p>
    <w:p w14:paraId="360AC17D" w14:textId="475B9450" w:rsidR="00BC54C6" w:rsidRPr="00BC54C6" w:rsidRDefault="00C32CBE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     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BT = </w:t>
      </w:r>
      <w:proofErr w:type="spellStart"/>
      <w:proofErr w:type="gramStart"/>
      <w:r w:rsidR="00BC54C6"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.top</w:t>
      </w:r>
      <w:proofErr w:type="spellEnd"/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proofErr w:type="gramEnd"/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55ADA31D" w14:textId="34468905" w:rsidR="00BC54C6" w:rsidRPr="00BC54C6" w:rsidRDefault="00C32CBE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         </w:t>
      </w:r>
      <w:r w:rsidR="00BC54C6"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="00BC54C6"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</w:t>
      </w:r>
      <w:proofErr w:type="gramStart"/>
      <w:r w:rsidR="00BC54C6"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过右子树</w:t>
      </w:r>
      <w:proofErr w:type="gramEnd"/>
    </w:p>
    <w:p w14:paraId="01576D0D" w14:textId="46E640A3" w:rsidR="00BC54C6" w:rsidRPr="00BC54C6" w:rsidRDefault="00C32CBE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     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BT-&gt;tag = </w:t>
      </w:r>
      <w:r w:rsidR="00BC54C6"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'R'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11FF3337" w14:textId="6945A915" w:rsidR="00BC54C6" w:rsidRPr="00BC54C6" w:rsidRDefault="00C32CBE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     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p = BT-&gt;</w:t>
      </w:r>
      <w:proofErr w:type="spellStart"/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065C6DE5" w14:textId="7EE582BE" w:rsidR="00BC54C6" w:rsidRPr="00BC54C6" w:rsidRDefault="00C32CBE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     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p = p-&gt;</w:t>
      </w:r>
      <w:proofErr w:type="spellStart"/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rchild</w:t>
      </w:r>
      <w:proofErr w:type="spellEnd"/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22F0AFEA" w14:textId="45D5A54A" w:rsidR="00BC54C6" w:rsidRPr="00BC54C6" w:rsidRDefault="00C32CBE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    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06996B4E" w14:textId="7DDAF008" w:rsidR="00BC54C6" w:rsidRPr="00BC54C6" w:rsidRDefault="00C32CBE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="00BC54C6"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  <w:r w:rsidR="00BC54C6"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//while</w:t>
      </w:r>
    </w:p>
    <w:p w14:paraId="46B64F83" w14:textId="435778AA" w:rsidR="00BC54C6" w:rsidRDefault="00BC54C6" w:rsidP="00BC54C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0DBCFB43" w14:textId="25FFE33A" w:rsidR="009509DC" w:rsidRDefault="009509DC" w:rsidP="00950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</w:p>
    <w:p w14:paraId="64BCF026" w14:textId="77777777" w:rsidR="009509DC" w:rsidRPr="00BC54C6" w:rsidRDefault="009509DC" w:rsidP="009509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</w:p>
    <w:p w14:paraId="5B153150" w14:textId="1BEFACF9" w:rsidR="00BC54C6" w:rsidRPr="00BC54C6" w:rsidRDefault="00CA4B4D" w:rsidP="00CA4B4D">
      <w:pPr>
        <w:pStyle w:val="3"/>
        <w:rPr>
          <w:color w:val="4D4D4D"/>
        </w:rPr>
      </w:pPr>
      <w:r>
        <w:t>3.4.4</w:t>
      </w:r>
      <w:r w:rsidR="00BC54C6" w:rsidRPr="00BC54C6">
        <w:rPr>
          <w:rFonts w:ascii="宋体" w:eastAsia="宋体" w:hAnsi="宋体" w:hint="eastAsia"/>
        </w:rPr>
        <w:t>层次遍历</w:t>
      </w:r>
    </w:p>
    <w:p w14:paraId="5711AE9D" w14:textId="77777777" w:rsidR="00BC54C6" w:rsidRPr="00CA4B4D" w:rsidRDefault="00BC54C6" w:rsidP="00CA4B4D">
      <w:pPr>
        <w:widowControl/>
        <w:spacing w:after="240" w:line="390" w:lineRule="atLeast"/>
        <w:ind w:firstLineChars="150" w:firstLine="360"/>
        <w:jc w:val="left"/>
        <w:rPr>
          <w:rFonts w:ascii="宋体" w:eastAsia="宋体" w:hAnsi="宋体" w:cs="Arial"/>
          <w:color w:val="4D4D4D"/>
          <w:kern w:val="0"/>
          <w:sz w:val="24"/>
          <w:szCs w:val="24"/>
        </w:rPr>
      </w:pPr>
      <w:r w:rsidRPr="00BC54C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【</w:t>
      </w:r>
      <w:r w:rsidRPr="00CA4B4D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思路】：按从顶向下，从左至右的顺序来逐层访问每个节点，层次遍历的过程中需要用队列。</w:t>
      </w:r>
    </w:p>
    <w:p w14:paraId="5C64B418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层次遍历</w:t>
      </w:r>
    </w:p>
    <w:p w14:paraId="1E5DEE9D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void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BC54C6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LevelOrder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T){</w:t>
      </w:r>
    </w:p>
    <w:p w14:paraId="1497B41C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p = T;</w:t>
      </w:r>
    </w:p>
    <w:p w14:paraId="1AE55D0E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队列</w:t>
      </w:r>
    </w:p>
    <w:p w14:paraId="6C2FB57B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queue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&lt;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&gt; 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queue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7D520FE3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根节点入队</w:t>
      </w:r>
    </w:p>
    <w:p w14:paraId="5038805C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queue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.push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(p);</w:t>
      </w:r>
    </w:p>
    <w:p w14:paraId="22A11DDE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队列不空循环</w:t>
      </w:r>
    </w:p>
    <w:p w14:paraId="1A039C53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while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(!</w:t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queue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.empty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()){</w:t>
      </w:r>
    </w:p>
    <w:p w14:paraId="1790EB5B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对头元素出队</w:t>
      </w:r>
    </w:p>
    <w:p w14:paraId="2DA1B550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p = </w:t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queue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.front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();</w:t>
      </w:r>
    </w:p>
    <w:p w14:paraId="2FB57AD5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lastRenderedPageBreak/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p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指向的结点</w:t>
      </w:r>
    </w:p>
    <w:p w14:paraId="6035FCC4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"%c 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,p-&gt;data);</w:t>
      </w:r>
    </w:p>
    <w:p w14:paraId="122EDEAC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退出队列</w:t>
      </w:r>
    </w:p>
    <w:p w14:paraId="2B211C71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queue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.pop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();</w:t>
      </w:r>
    </w:p>
    <w:p w14:paraId="304CD81E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左子树不空，将左子树入队</w:t>
      </w:r>
    </w:p>
    <w:p w14:paraId="0F0BD22A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(p-&gt;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lchild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!= </w:t>
      </w:r>
      <w:r w:rsidRPr="00BC54C6">
        <w:rPr>
          <w:rFonts w:ascii="Consolas" w:eastAsia="微软雅黑" w:hAnsi="Consolas" w:cs="宋体"/>
          <w:color w:val="0184BB"/>
          <w:kern w:val="0"/>
          <w:szCs w:val="21"/>
          <w:shd w:val="clear" w:color="auto" w:fill="FAFAFA"/>
        </w:rPr>
        <w:t>NULL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){</w:t>
      </w:r>
    </w:p>
    <w:p w14:paraId="538A51E0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queue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.push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(p-&gt;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lchild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7C73D630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02ECEB26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右子树</w:t>
      </w:r>
      <w:proofErr w:type="gramEnd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不空，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将右子树</w:t>
      </w:r>
      <w:proofErr w:type="gramEnd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入队</w:t>
      </w:r>
    </w:p>
    <w:p w14:paraId="5605C015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(p-&gt;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rchild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!= </w:t>
      </w:r>
      <w:r w:rsidRPr="00BC54C6">
        <w:rPr>
          <w:rFonts w:ascii="Consolas" w:eastAsia="微软雅黑" w:hAnsi="Consolas" w:cs="宋体"/>
          <w:color w:val="0184BB"/>
          <w:kern w:val="0"/>
          <w:szCs w:val="21"/>
          <w:shd w:val="clear" w:color="auto" w:fill="FAFAFA"/>
        </w:rPr>
        <w:t>NULL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){</w:t>
      </w:r>
    </w:p>
    <w:p w14:paraId="35A6D713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queue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.push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(p-&gt;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rchild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5C95BE88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77BB3DF2" w14:textId="77777777" w:rsidR="00BC54C6" w:rsidRPr="00BC54C6" w:rsidRDefault="00BC54C6" w:rsidP="00BC54C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45BEA0E7" w14:textId="77777777" w:rsidR="00C83C17" w:rsidRPr="00C83C17" w:rsidRDefault="00BC54C6" w:rsidP="00C83C17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018B3F58" w14:textId="2F41AEDA" w:rsidR="00BC54C6" w:rsidRPr="00C83C17" w:rsidRDefault="00C83C17" w:rsidP="00C83C17">
      <w:pPr>
        <w:pStyle w:val="2"/>
        <w:rPr>
          <w:rFonts w:ascii="微软雅黑" w:eastAsia="微软雅黑" w:hAnsi="微软雅黑" w:cs="Arial"/>
          <w:color w:val="4D4D4D"/>
          <w:sz w:val="24"/>
          <w:szCs w:val="24"/>
        </w:rPr>
      </w:pPr>
      <w:r>
        <w:rPr>
          <w:rFonts w:hint="eastAsia"/>
        </w:rPr>
        <w:t>4.</w:t>
      </w:r>
      <w:r w:rsidR="00CA4B4D" w:rsidRPr="00CA4B4D">
        <w:rPr>
          <w:rFonts w:hint="eastAsia"/>
        </w:rPr>
        <w:t>程序</w:t>
      </w:r>
    </w:p>
    <w:p w14:paraId="5609C5C5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// BinaryTree.cpp : 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定义控制台应用程序的入口点</w:t>
      </w:r>
    </w:p>
    <w:p w14:paraId="0397D8D5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#include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&lt;iostream&gt;</w:t>
      </w:r>
    </w:p>
    <w:p w14:paraId="73662636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#include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&lt;stack&gt;</w:t>
      </w:r>
    </w:p>
    <w:p w14:paraId="30D4E6B8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#include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&lt;queue&gt;</w:t>
      </w:r>
    </w:p>
    <w:p w14:paraId="72A3F97B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using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namespace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std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17A6DF51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77D1F52C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二叉树结点</w:t>
      </w:r>
    </w:p>
    <w:p w14:paraId="4CB79584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typedef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struct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BiTNode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{</w:t>
      </w:r>
    </w:p>
    <w:p w14:paraId="39EFBE99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数据</w:t>
      </w:r>
    </w:p>
    <w:p w14:paraId="3D6FBEA9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char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data;</w:t>
      </w:r>
    </w:p>
    <w:p w14:paraId="02F23363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左右孩子指针</w:t>
      </w:r>
    </w:p>
    <w:p w14:paraId="20AA1636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struct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BiTNode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*</w:t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lchild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,*</w:t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rchild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3822E6C5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BiTNode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,*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2DFBD32F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30E16DB8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533AF5CC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按先序序列</w:t>
      </w:r>
      <w:proofErr w:type="gramEnd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创建二叉树</w:t>
      </w:r>
    </w:p>
    <w:p w14:paraId="17F477AA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lastRenderedPageBreak/>
        <w:t>int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BC54C6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CreateBiTree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&amp;T){</w:t>
      </w:r>
    </w:p>
    <w:p w14:paraId="189F8575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char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data;</w:t>
      </w:r>
    </w:p>
    <w:p w14:paraId="3ACFA508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按先序次序</w:t>
      </w:r>
      <w:proofErr w:type="gramEnd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输入二叉树中结点的值（一个字符），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‘#’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表示空树</w:t>
      </w:r>
    </w:p>
    <w:p w14:paraId="4AFB0157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scanf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"%</w:t>
      </w:r>
      <w:proofErr w:type="spellStart"/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c"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,&amp;data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1A6F53DB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(data == 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'#'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){</w:t>
      </w:r>
    </w:p>
    <w:p w14:paraId="3BF0A597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 xml:space="preserve">T = </w:t>
      </w:r>
      <w:r w:rsidRPr="00BC54C6">
        <w:rPr>
          <w:rFonts w:ascii="Consolas" w:eastAsia="微软雅黑" w:hAnsi="Consolas" w:cs="宋体"/>
          <w:color w:val="0184BB"/>
          <w:kern w:val="0"/>
          <w:szCs w:val="21"/>
          <w:shd w:val="clear" w:color="auto" w:fill="FAFAFA"/>
        </w:rPr>
        <w:t>NULL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1A0D7211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}</w:t>
      </w:r>
    </w:p>
    <w:p w14:paraId="10DDB259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else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{</w:t>
      </w:r>
    </w:p>
    <w:p w14:paraId="240FAE57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T = (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malloc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sizeof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BiTNode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));</w:t>
      </w:r>
    </w:p>
    <w:p w14:paraId="08A00751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生成根结点</w:t>
      </w:r>
    </w:p>
    <w:p w14:paraId="7E455B61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T-&gt;data = data;</w:t>
      </w:r>
    </w:p>
    <w:p w14:paraId="45CF97D7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构造左子树</w:t>
      </w:r>
    </w:p>
    <w:p w14:paraId="4800F9D5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CreateBiTree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(T-&gt;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lchild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687D3B57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构造右子树</w:t>
      </w:r>
      <w:proofErr w:type="gramEnd"/>
    </w:p>
    <w:p w14:paraId="275A6614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CreateBiTree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(T-&gt;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rchild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520ACF34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}</w:t>
      </w:r>
    </w:p>
    <w:p w14:paraId="03BBD1BD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return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986801"/>
          <w:kern w:val="0"/>
          <w:szCs w:val="21"/>
          <w:shd w:val="clear" w:color="auto" w:fill="FAFAFA"/>
        </w:rPr>
        <w:t>0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5769FCF3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1819E673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输出</w:t>
      </w:r>
    </w:p>
    <w:p w14:paraId="34AA7A08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void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Visit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T){</w:t>
      </w:r>
    </w:p>
    <w:p w14:paraId="0B185DDA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(T-&gt;</w:t>
      </w:r>
      <w:proofErr w:type="gram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data !</w:t>
      </w:r>
      <w:proofErr w:type="gram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= 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'#'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){</w:t>
      </w:r>
    </w:p>
    <w:p w14:paraId="40D5189C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"%c 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,T-&gt;data);</w:t>
      </w:r>
    </w:p>
    <w:p w14:paraId="4A1DFD27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}</w:t>
      </w:r>
    </w:p>
    <w:p w14:paraId="7B858AE5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4D2E6934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先序遍历</w:t>
      </w:r>
      <w:proofErr w:type="gramEnd"/>
    </w:p>
    <w:p w14:paraId="0886CD08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void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BC54C6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PreOrder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T){</w:t>
      </w:r>
    </w:p>
    <w:p w14:paraId="367456EA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(T != </w:t>
      </w:r>
      <w:r w:rsidRPr="00BC54C6">
        <w:rPr>
          <w:rFonts w:ascii="Consolas" w:eastAsia="微软雅黑" w:hAnsi="Consolas" w:cs="宋体"/>
          <w:color w:val="0184BB"/>
          <w:kern w:val="0"/>
          <w:szCs w:val="21"/>
          <w:shd w:val="clear" w:color="auto" w:fill="FAFAFA"/>
        </w:rPr>
        <w:t>NULL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){</w:t>
      </w:r>
    </w:p>
    <w:p w14:paraId="283732E4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访问根节点</w:t>
      </w:r>
    </w:p>
    <w:p w14:paraId="68A80D2C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Visit(T);</w:t>
      </w:r>
    </w:p>
    <w:p w14:paraId="120E419B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访问左子结点</w:t>
      </w:r>
    </w:p>
    <w:p w14:paraId="47F78B02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PreOrder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(T-&gt;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lchild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7E9CB24D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访问右子结点</w:t>
      </w:r>
      <w:proofErr w:type="gramEnd"/>
    </w:p>
    <w:p w14:paraId="5C71275C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PreOrder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(T-&gt;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rchild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7BFFEA22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}</w:t>
      </w:r>
    </w:p>
    <w:p w14:paraId="23C601E8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lastRenderedPageBreak/>
        <w:t>}</w:t>
      </w:r>
    </w:p>
    <w:p w14:paraId="7E43D5F4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中序遍历</w:t>
      </w:r>
      <w:proofErr w:type="gramEnd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  </w:t>
      </w:r>
    </w:p>
    <w:p w14:paraId="0B73E615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void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BC54C6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InOrder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T){  </w:t>
      </w:r>
    </w:p>
    <w:p w14:paraId="784E7197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(T != </w:t>
      </w:r>
      <w:r w:rsidRPr="00BC54C6">
        <w:rPr>
          <w:rFonts w:ascii="Consolas" w:eastAsia="微软雅黑" w:hAnsi="Consolas" w:cs="宋体"/>
          <w:color w:val="0184BB"/>
          <w:kern w:val="0"/>
          <w:szCs w:val="21"/>
          <w:shd w:val="clear" w:color="auto" w:fill="FAFAFA"/>
        </w:rPr>
        <w:t>NULL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){  </w:t>
      </w:r>
    </w:p>
    <w:p w14:paraId="7468B65F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访问左子结点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  </w:t>
      </w:r>
    </w:p>
    <w:p w14:paraId="702958EA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InOrder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(T-&gt;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lchild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);  </w:t>
      </w:r>
    </w:p>
    <w:p w14:paraId="7D44F354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访问根节点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  </w:t>
      </w:r>
    </w:p>
    <w:p w14:paraId="5937D420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 xml:space="preserve">Visit(T);  </w:t>
      </w:r>
    </w:p>
    <w:p w14:paraId="4DD1BE25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访问右子结点</w:t>
      </w:r>
      <w:proofErr w:type="gramEnd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  </w:t>
      </w:r>
    </w:p>
    <w:p w14:paraId="02786836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InOrder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(T-&gt;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rchild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);  </w:t>
      </w:r>
    </w:p>
    <w:p w14:paraId="6042A021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 xml:space="preserve">}  </w:t>
      </w:r>
    </w:p>
    <w:p w14:paraId="7705FAE3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}  </w:t>
      </w:r>
    </w:p>
    <w:p w14:paraId="3B76D2B2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后序遍历</w:t>
      </w:r>
    </w:p>
    <w:p w14:paraId="587DD6CC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void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BC54C6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PostOrder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T){</w:t>
      </w:r>
    </w:p>
    <w:p w14:paraId="6EA62BAB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(T != </w:t>
      </w:r>
      <w:r w:rsidRPr="00BC54C6">
        <w:rPr>
          <w:rFonts w:ascii="Consolas" w:eastAsia="微软雅黑" w:hAnsi="Consolas" w:cs="宋体"/>
          <w:color w:val="0184BB"/>
          <w:kern w:val="0"/>
          <w:szCs w:val="21"/>
          <w:shd w:val="clear" w:color="auto" w:fill="FAFAFA"/>
        </w:rPr>
        <w:t>NULL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){</w:t>
      </w:r>
    </w:p>
    <w:p w14:paraId="77E63DF9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访问左子结点</w:t>
      </w:r>
    </w:p>
    <w:p w14:paraId="56E4673A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PostOrder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(T-&gt;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lchild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1358F9F5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访问右子结点</w:t>
      </w:r>
      <w:proofErr w:type="gramEnd"/>
    </w:p>
    <w:p w14:paraId="5779F655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PostOrder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(T-&gt;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rchild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7CEBFBE8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访问根节点</w:t>
      </w:r>
    </w:p>
    <w:p w14:paraId="042BFC1B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Visit(T);</w:t>
      </w:r>
    </w:p>
    <w:p w14:paraId="26733EFF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}</w:t>
      </w:r>
    </w:p>
    <w:p w14:paraId="2E449667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184AB820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/* 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先序遍历</w:t>
      </w:r>
      <w:proofErr w:type="gramEnd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非递归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)</w:t>
      </w:r>
    </w:p>
    <w:p w14:paraId="05865AC7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思路：访问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T-&gt;data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后，将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T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入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栈</w:t>
      </w:r>
      <w:proofErr w:type="gramEnd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，遍历左子树；遍历完左子树返回时，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栈</w:t>
      </w:r>
      <w:proofErr w:type="gramEnd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顶元素应为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T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，出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栈</w:t>
      </w:r>
      <w:proofErr w:type="gramEnd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，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再先序遍历</w:t>
      </w:r>
      <w:proofErr w:type="gramEnd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T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的右子树</w:t>
      </w:r>
      <w:proofErr w:type="gramEnd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。</w:t>
      </w:r>
    </w:p>
    <w:p w14:paraId="0E552BC9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*/</w:t>
      </w:r>
    </w:p>
    <w:p w14:paraId="747D66ED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void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PreOrder2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T){</w:t>
      </w:r>
    </w:p>
    <w:p w14:paraId="09E2990C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&lt;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&gt; 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55161A14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//p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是遍历指针</w:t>
      </w:r>
    </w:p>
    <w:p w14:paraId="4BF35E5C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p = T;</w:t>
      </w:r>
    </w:p>
    <w:p w14:paraId="5277DB3E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lastRenderedPageBreak/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栈</w:t>
      </w:r>
      <w:proofErr w:type="gramEnd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不空或者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p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不空时循环</w:t>
      </w:r>
    </w:p>
    <w:p w14:paraId="5B22C1F9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while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(p || !</w:t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.empty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()){</w:t>
      </w:r>
    </w:p>
    <w:p w14:paraId="5F784F3D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(p != </w:t>
      </w:r>
      <w:r w:rsidRPr="00BC54C6">
        <w:rPr>
          <w:rFonts w:ascii="Consolas" w:eastAsia="微软雅黑" w:hAnsi="Consolas" w:cs="宋体"/>
          <w:color w:val="0184BB"/>
          <w:kern w:val="0"/>
          <w:szCs w:val="21"/>
          <w:shd w:val="clear" w:color="auto" w:fill="FAFAFA"/>
        </w:rPr>
        <w:t>NULL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){</w:t>
      </w:r>
    </w:p>
    <w:p w14:paraId="2584B293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存入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栈</w:t>
      </w:r>
      <w:proofErr w:type="gramEnd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中</w:t>
      </w:r>
    </w:p>
    <w:p w14:paraId="6EC37BF4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.push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(p);</w:t>
      </w:r>
    </w:p>
    <w:p w14:paraId="5C773594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访问根节点</w:t>
      </w:r>
    </w:p>
    <w:p w14:paraId="644F4502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"%c 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,p-&gt;data);</w:t>
      </w:r>
    </w:p>
    <w:p w14:paraId="50173A30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遍历左子树</w:t>
      </w:r>
    </w:p>
    <w:p w14:paraId="262022D3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p = p-&gt;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lchild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39E4B4E5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}</w:t>
      </w:r>
    </w:p>
    <w:p w14:paraId="15FC9088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else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{</w:t>
      </w:r>
    </w:p>
    <w:p w14:paraId="154174FF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退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栈</w:t>
      </w:r>
      <w:proofErr w:type="gramEnd"/>
    </w:p>
    <w:p w14:paraId="0B3207F9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 xml:space="preserve">p = </w:t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.top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();</w:t>
      </w:r>
    </w:p>
    <w:p w14:paraId="19688AD0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.pop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();</w:t>
      </w:r>
    </w:p>
    <w:p w14:paraId="5AA21F9C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访问右子树</w:t>
      </w:r>
      <w:proofErr w:type="gramEnd"/>
    </w:p>
    <w:p w14:paraId="18A3798B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p = p-&gt;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rchild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527A831D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}</w:t>
      </w:r>
    </w:p>
    <w:p w14:paraId="4104E386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}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//while</w:t>
      </w:r>
    </w:p>
    <w:p w14:paraId="73996C69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5FE0E517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/* 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中序遍历</w:t>
      </w:r>
      <w:proofErr w:type="gramEnd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非递归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)</w:t>
      </w:r>
    </w:p>
    <w:p w14:paraId="51C18164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思路：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T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是要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遍历树</w:t>
      </w:r>
      <w:proofErr w:type="gramEnd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的根指针，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中序遍历</w:t>
      </w:r>
      <w:proofErr w:type="gramEnd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要求在遍历完左子树后，访问根，再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遍历右子树</w:t>
      </w:r>
      <w:proofErr w:type="gramEnd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。</w:t>
      </w:r>
    </w:p>
    <w:p w14:paraId="078DB199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先将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T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入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栈</w:t>
      </w:r>
      <w:proofErr w:type="gramEnd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，遍历左子树；遍历完左子树返回时，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栈</w:t>
      </w:r>
      <w:proofErr w:type="gramEnd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顶元素应为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T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，出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栈</w:t>
      </w:r>
      <w:proofErr w:type="gramEnd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，访问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T-&gt;data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，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再中序遍历</w:t>
      </w:r>
      <w:proofErr w:type="gramEnd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T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的右子树</w:t>
      </w:r>
      <w:proofErr w:type="gramEnd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。</w:t>
      </w:r>
    </w:p>
    <w:p w14:paraId="61E2ED02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*/</w:t>
      </w:r>
    </w:p>
    <w:p w14:paraId="59AB48EE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void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InOrder2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T){</w:t>
      </w:r>
    </w:p>
    <w:p w14:paraId="1B19BF2F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&lt;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&gt; 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45C8370E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//p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是遍历指针</w:t>
      </w:r>
    </w:p>
    <w:p w14:paraId="2CF4EAC8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p = T;</w:t>
      </w:r>
    </w:p>
    <w:p w14:paraId="4ADFB433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栈</w:t>
      </w:r>
      <w:proofErr w:type="gramEnd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不空或者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p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不空时循环</w:t>
      </w:r>
    </w:p>
    <w:p w14:paraId="0310F58D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lastRenderedPageBreak/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while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(p || !</w:t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.empty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()){</w:t>
      </w:r>
    </w:p>
    <w:p w14:paraId="3CA8E0B7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(p != </w:t>
      </w:r>
      <w:r w:rsidRPr="00BC54C6">
        <w:rPr>
          <w:rFonts w:ascii="Consolas" w:eastAsia="微软雅黑" w:hAnsi="Consolas" w:cs="宋体"/>
          <w:color w:val="0184BB"/>
          <w:kern w:val="0"/>
          <w:szCs w:val="21"/>
          <w:shd w:val="clear" w:color="auto" w:fill="FAFAFA"/>
        </w:rPr>
        <w:t>NULL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){</w:t>
      </w:r>
    </w:p>
    <w:p w14:paraId="35C192B1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存入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栈</w:t>
      </w:r>
      <w:proofErr w:type="gramEnd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中</w:t>
      </w:r>
    </w:p>
    <w:p w14:paraId="5E256259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.push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(p);</w:t>
      </w:r>
    </w:p>
    <w:p w14:paraId="5B3AC633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遍历左子树</w:t>
      </w:r>
    </w:p>
    <w:p w14:paraId="78D27282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p = p-&gt;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lchild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3C7FD937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}</w:t>
      </w:r>
    </w:p>
    <w:p w14:paraId="0FBCF3B7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else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{</w:t>
      </w:r>
    </w:p>
    <w:p w14:paraId="5EDE7A10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退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栈</w:t>
      </w:r>
      <w:proofErr w:type="gramEnd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，访问根节点</w:t>
      </w:r>
    </w:p>
    <w:p w14:paraId="17FD95B3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 xml:space="preserve">p = </w:t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.top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();</w:t>
      </w:r>
    </w:p>
    <w:p w14:paraId="7664BE5A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"%c 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,p-&gt;data);</w:t>
      </w:r>
    </w:p>
    <w:p w14:paraId="11E78A18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.pop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();</w:t>
      </w:r>
    </w:p>
    <w:p w14:paraId="7AA976E2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访问右子树</w:t>
      </w:r>
      <w:proofErr w:type="gramEnd"/>
    </w:p>
    <w:p w14:paraId="5242B6D5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p = p-&gt;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rchild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646CF799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}</w:t>
      </w:r>
    </w:p>
    <w:p w14:paraId="436389D7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}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//while</w:t>
      </w:r>
    </w:p>
    <w:p w14:paraId="5CABCE1A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460EA2D9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3A8A2BC9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61BE8666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后序遍历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非递归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)</w:t>
      </w:r>
    </w:p>
    <w:p w14:paraId="6536E2BA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typedef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struct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BiTNodePost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{</w:t>
      </w:r>
    </w:p>
    <w:p w14:paraId="05A4D416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1F6913A8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char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tag;</w:t>
      </w:r>
    </w:p>
    <w:p w14:paraId="1D23C855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BiTNodePost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,*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BiTreePost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00C9367B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423BB8BE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14:paraId="082B2360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void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PostOrder2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T){</w:t>
      </w:r>
    </w:p>
    <w:p w14:paraId="79F8CA5A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&lt;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BiTreePost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&gt; 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5877CC8A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//p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是遍历指针</w:t>
      </w:r>
    </w:p>
    <w:p w14:paraId="06EEAF11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p = T;</w:t>
      </w:r>
    </w:p>
    <w:p w14:paraId="0DBEC5FE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BiTreePost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BT;</w:t>
      </w:r>
    </w:p>
    <w:p w14:paraId="6ABE5832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栈</w:t>
      </w:r>
      <w:proofErr w:type="gramEnd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不空或者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p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不空时循环</w:t>
      </w:r>
    </w:p>
    <w:p w14:paraId="234A557A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while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(p != </w:t>
      </w:r>
      <w:r w:rsidRPr="00BC54C6">
        <w:rPr>
          <w:rFonts w:ascii="Consolas" w:eastAsia="微软雅黑" w:hAnsi="Consolas" w:cs="宋体"/>
          <w:color w:val="0184BB"/>
          <w:kern w:val="0"/>
          <w:szCs w:val="21"/>
          <w:shd w:val="clear" w:color="auto" w:fill="FAFAFA"/>
        </w:rPr>
        <w:t>NULL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|| !</w:t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.empty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()){</w:t>
      </w:r>
    </w:p>
    <w:p w14:paraId="75BDDE97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遍历左子树</w:t>
      </w:r>
    </w:p>
    <w:p w14:paraId="10114CAE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while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(p != </w:t>
      </w:r>
      <w:r w:rsidRPr="00BC54C6">
        <w:rPr>
          <w:rFonts w:ascii="Consolas" w:eastAsia="微软雅黑" w:hAnsi="Consolas" w:cs="宋体"/>
          <w:color w:val="0184BB"/>
          <w:kern w:val="0"/>
          <w:szCs w:val="21"/>
          <w:shd w:val="clear" w:color="auto" w:fill="FAFAFA"/>
        </w:rPr>
        <w:t>NULL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){</w:t>
      </w:r>
    </w:p>
    <w:p w14:paraId="02B77293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lastRenderedPageBreak/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BT = (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BiTreePost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malloc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sizeof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BiTNodePost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));</w:t>
      </w:r>
    </w:p>
    <w:p w14:paraId="52B33031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BT-&gt;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= p;</w:t>
      </w:r>
    </w:p>
    <w:p w14:paraId="3F4CA9E2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访问过左子树</w:t>
      </w:r>
    </w:p>
    <w:p w14:paraId="7B1E2B06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 xml:space="preserve">BT-&gt;tag = 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'L'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4F6582E9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.push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(BT);</w:t>
      </w:r>
    </w:p>
    <w:p w14:paraId="045BF6B2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p = p-&gt;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lchild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5713BA2B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}</w:t>
      </w:r>
    </w:p>
    <w:p w14:paraId="2AD9E39B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左右子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树访问</w:t>
      </w:r>
      <w:proofErr w:type="gramEnd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完毕访问根节点</w:t>
      </w:r>
    </w:p>
    <w:p w14:paraId="03FD7EF0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while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(!</w:t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.empty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 &amp;&amp; (</w:t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.top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())-&gt;tag == 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'R'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){</w:t>
      </w:r>
    </w:p>
    <w:p w14:paraId="2EFB778F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 xml:space="preserve">BT = </w:t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.top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();</w:t>
      </w:r>
    </w:p>
    <w:p w14:paraId="00266F89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退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栈</w:t>
      </w:r>
      <w:proofErr w:type="gramEnd"/>
    </w:p>
    <w:p w14:paraId="5D91924A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.pop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();</w:t>
      </w:r>
    </w:p>
    <w:p w14:paraId="34A61194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BT-&gt;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61FD23D2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"%c 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,BT-&gt;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-&gt;data);</w:t>
      </w:r>
    </w:p>
    <w:p w14:paraId="47540CF3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}</w:t>
      </w:r>
    </w:p>
    <w:p w14:paraId="7E81A210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遍历右子树</w:t>
      </w:r>
      <w:proofErr w:type="gramEnd"/>
    </w:p>
    <w:p w14:paraId="4E332D35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(!</w:t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.empty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()){</w:t>
      </w:r>
    </w:p>
    <w:p w14:paraId="1C5A2B97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 xml:space="preserve">BT = </w:t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stack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.top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();</w:t>
      </w:r>
    </w:p>
    <w:p w14:paraId="4A46F175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过右子树</w:t>
      </w:r>
      <w:proofErr w:type="gramEnd"/>
    </w:p>
    <w:p w14:paraId="1EA9F8C9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 xml:space="preserve">BT-&gt;tag = 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'R'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79BA0458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p = BT-&gt;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70458F30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p = p-&gt;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rchild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379321F1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}</w:t>
      </w:r>
    </w:p>
    <w:p w14:paraId="2289FDFC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}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//while</w:t>
      </w:r>
    </w:p>
    <w:p w14:paraId="22E16173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3B643565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层次遍历</w:t>
      </w:r>
    </w:p>
    <w:p w14:paraId="0E613B83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void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proofErr w:type="spellStart"/>
      <w:r w:rsidRPr="00BC54C6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LevelOrder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T){</w:t>
      </w:r>
    </w:p>
    <w:p w14:paraId="4334BF92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p = T;</w:t>
      </w:r>
    </w:p>
    <w:p w14:paraId="59A6199B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队列</w:t>
      </w:r>
    </w:p>
    <w:p w14:paraId="543139C8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queue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&lt;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&gt; </w:t>
      </w:r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queue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7F828BC3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根节点入队</w:t>
      </w:r>
    </w:p>
    <w:p w14:paraId="4E38BD70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queue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.push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(p);</w:t>
      </w:r>
    </w:p>
    <w:p w14:paraId="71C8466E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lastRenderedPageBreak/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队列不空循环</w:t>
      </w:r>
    </w:p>
    <w:p w14:paraId="2B42D483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while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(!</w:t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queue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.empty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()){</w:t>
      </w:r>
    </w:p>
    <w:p w14:paraId="3DDF6475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对头元素出队</w:t>
      </w:r>
    </w:p>
    <w:p w14:paraId="3E1D9F31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 xml:space="preserve">p = </w:t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queue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.front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();</w:t>
      </w:r>
    </w:p>
    <w:p w14:paraId="1170E79B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访问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p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指向的结点</w:t>
      </w:r>
    </w:p>
    <w:p w14:paraId="3371DFC1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"%c 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,p-&gt;data);</w:t>
      </w:r>
    </w:p>
    <w:p w14:paraId="32A1BCAA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退出队列</w:t>
      </w:r>
    </w:p>
    <w:p w14:paraId="01CF9F87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queue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.pop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();</w:t>
      </w:r>
    </w:p>
    <w:p w14:paraId="1527A263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左子树不空，将左子树入队</w:t>
      </w:r>
    </w:p>
    <w:p w14:paraId="2C8D671E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(p-&gt;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lchild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!= </w:t>
      </w:r>
      <w:r w:rsidRPr="00BC54C6">
        <w:rPr>
          <w:rFonts w:ascii="Consolas" w:eastAsia="微软雅黑" w:hAnsi="Consolas" w:cs="宋体"/>
          <w:color w:val="0184BB"/>
          <w:kern w:val="0"/>
          <w:szCs w:val="21"/>
          <w:shd w:val="clear" w:color="auto" w:fill="FAFAFA"/>
        </w:rPr>
        <w:t>NULL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){</w:t>
      </w:r>
    </w:p>
    <w:p w14:paraId="47B9A863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queue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.push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(p-&gt;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lchild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387DCA89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}</w:t>
      </w:r>
    </w:p>
    <w:p w14:paraId="4CCFCB2D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右子树</w:t>
      </w:r>
      <w:proofErr w:type="gramEnd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不空，</w:t>
      </w:r>
      <w:proofErr w:type="gramStart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将右子树</w:t>
      </w:r>
      <w:proofErr w:type="gramEnd"/>
      <w:r w:rsidRPr="00BC54C6">
        <w:rPr>
          <w:rFonts w:ascii="Consolas" w:eastAsia="微软雅黑" w:hAnsi="Consolas" w:cs="宋体"/>
          <w:i/>
          <w:iCs/>
          <w:color w:val="A0A1A7"/>
          <w:kern w:val="0"/>
          <w:szCs w:val="21"/>
          <w:shd w:val="clear" w:color="auto" w:fill="FAFAFA"/>
        </w:rPr>
        <w:t>入队</w:t>
      </w:r>
    </w:p>
    <w:p w14:paraId="5AB25C48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if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(p-&gt;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rchild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!= </w:t>
      </w:r>
      <w:r w:rsidRPr="00BC54C6">
        <w:rPr>
          <w:rFonts w:ascii="Consolas" w:eastAsia="微软雅黑" w:hAnsi="Consolas" w:cs="宋体"/>
          <w:color w:val="0184BB"/>
          <w:kern w:val="0"/>
          <w:szCs w:val="21"/>
          <w:shd w:val="clear" w:color="auto" w:fill="FAFAFA"/>
        </w:rPr>
        <w:t>NULL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){</w:t>
      </w:r>
    </w:p>
    <w:p w14:paraId="078B1552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queue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.push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(p-&gt;</w:t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rchild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7DBD921F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}</w:t>
      </w:r>
    </w:p>
    <w:p w14:paraId="6C9BBD53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}</w:t>
      </w:r>
    </w:p>
    <w:p w14:paraId="2DBB01FA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7A47B227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int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4078F2"/>
          <w:kern w:val="0"/>
          <w:szCs w:val="21"/>
          <w:shd w:val="clear" w:color="auto" w:fill="FAFAFA"/>
        </w:rPr>
        <w:t>main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()</w:t>
      </w:r>
    </w:p>
    <w:p w14:paraId="2B8A764F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{</w:t>
      </w:r>
    </w:p>
    <w:p w14:paraId="79E97D27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T;</w:t>
      </w:r>
    </w:p>
    <w:p w14:paraId="0D7333D0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CreateBiTree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(T);</w:t>
      </w:r>
    </w:p>
    <w:p w14:paraId="179762BF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</w:t>
      </w:r>
      <w:proofErr w:type="gramStart"/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先序遍历</w:t>
      </w:r>
      <w:proofErr w:type="gramEnd"/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：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\n"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25B3E4FF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PreOrder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(T);</w:t>
      </w:r>
    </w:p>
    <w:p w14:paraId="0164D98A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"\n"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14FA40E0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</w:t>
      </w:r>
      <w:proofErr w:type="gramStart"/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先序遍历</w:t>
      </w:r>
      <w:proofErr w:type="gramEnd"/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非递归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)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：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\n"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5F979EA0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PreOrder2(T);</w:t>
      </w:r>
    </w:p>
    <w:p w14:paraId="56AD4FE1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"\n"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51DE5489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</w:t>
      </w:r>
      <w:proofErr w:type="gramStart"/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中序遍历</w:t>
      </w:r>
      <w:proofErr w:type="gramEnd"/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：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\n"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595DF7E4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InOrder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(T);</w:t>
      </w:r>
    </w:p>
    <w:p w14:paraId="04FBC3CB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"\n"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4992EDAE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</w:t>
      </w:r>
      <w:proofErr w:type="gramStart"/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中序遍历</w:t>
      </w:r>
      <w:proofErr w:type="gramEnd"/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非递归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)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：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\n"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24B50920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InOrder2(T);</w:t>
      </w:r>
    </w:p>
    <w:p w14:paraId="502BCD17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lastRenderedPageBreak/>
        <w:tab/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"\n"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3B67DB99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后序遍历：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\n"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1A605A2C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PostOrder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(T);</w:t>
      </w:r>
    </w:p>
    <w:p w14:paraId="7D6FF870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"\n"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4B9AD234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后序遍历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非递归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)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：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\n"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0D7EF5ED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PostOrder2(T);</w:t>
      </w:r>
    </w:p>
    <w:p w14:paraId="5AAD4130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"\n"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43AAC234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层次遍历：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\n"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08E910B9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LevelOrder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(T);</w:t>
      </w:r>
    </w:p>
    <w:p w14:paraId="703335C9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proofErr w:type="spellStart"/>
      <w:r w:rsidRPr="00BC54C6">
        <w:rPr>
          <w:rFonts w:ascii="Consolas" w:eastAsia="微软雅黑" w:hAnsi="Consolas" w:cs="宋体"/>
          <w:color w:val="C18401"/>
          <w:kern w:val="0"/>
          <w:szCs w:val="21"/>
          <w:shd w:val="clear" w:color="auto" w:fill="FAFAFA"/>
        </w:rPr>
        <w:t>printf</w:t>
      </w:r>
      <w:proofErr w:type="spellEnd"/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"\n"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77A36324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  <w:t>system(</w:t>
      </w:r>
      <w:r w:rsidRPr="00BC54C6">
        <w:rPr>
          <w:rFonts w:ascii="Consolas" w:eastAsia="微软雅黑" w:hAnsi="Consolas" w:cs="宋体"/>
          <w:color w:val="50A14F"/>
          <w:kern w:val="0"/>
          <w:szCs w:val="21"/>
          <w:shd w:val="clear" w:color="auto" w:fill="FAFAFA"/>
        </w:rPr>
        <w:t>"pause"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);</w:t>
      </w:r>
    </w:p>
    <w:p w14:paraId="521F577C" w14:textId="77777777" w:rsidR="00BC54C6" w:rsidRPr="00BC54C6" w:rsidRDefault="00BC54C6" w:rsidP="00BC54C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ab/>
      </w:r>
      <w:r w:rsidRPr="00BC54C6">
        <w:rPr>
          <w:rFonts w:ascii="Consolas" w:eastAsia="微软雅黑" w:hAnsi="Consolas" w:cs="宋体"/>
          <w:color w:val="A626A4"/>
          <w:kern w:val="0"/>
          <w:szCs w:val="21"/>
          <w:shd w:val="clear" w:color="auto" w:fill="FAFAFA"/>
        </w:rPr>
        <w:t>return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BC54C6">
        <w:rPr>
          <w:rFonts w:ascii="Consolas" w:eastAsia="微软雅黑" w:hAnsi="Consolas" w:cs="宋体"/>
          <w:color w:val="986801"/>
          <w:kern w:val="0"/>
          <w:szCs w:val="21"/>
          <w:shd w:val="clear" w:color="auto" w:fill="FAFAFA"/>
        </w:rPr>
        <w:t>0</w:t>
      </w: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;</w:t>
      </w:r>
    </w:p>
    <w:p w14:paraId="63713FC4" w14:textId="77777777" w:rsidR="005E48AB" w:rsidRDefault="00BC54C6" w:rsidP="005E48A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BC54C6"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  <w:t>}</w:t>
      </w:r>
    </w:p>
    <w:p w14:paraId="27B59046" w14:textId="576BF3B5" w:rsidR="00BC54C6" w:rsidRPr="005E48AB" w:rsidRDefault="00BC54C6" w:rsidP="005E48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  <w:shd w:val="clear" w:color="auto" w:fill="FAFAFA"/>
        </w:rPr>
      </w:pPr>
      <w:r w:rsidRPr="005E48AB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以上实例在VS2008上编译通过。</w:t>
      </w:r>
    </w:p>
    <w:p w14:paraId="7BF55178" w14:textId="77777777" w:rsidR="005F3F2D" w:rsidRPr="00BC54C6" w:rsidRDefault="005F3F2D" w:rsidP="005F3F2D">
      <w:pPr>
        <w:pStyle w:val="2"/>
      </w:pPr>
      <w:r w:rsidRPr="00BC54C6">
        <w:rPr>
          <w:rFonts w:ascii="微软雅黑" w:eastAsia="微软雅黑" w:hAnsi="微软雅黑" w:hint="eastAsia"/>
          <w:color w:val="4D4D4D"/>
          <w:sz w:val="18"/>
          <w:szCs w:val="18"/>
        </w:rPr>
        <w:t>本文链接：</w:t>
      </w:r>
      <w:hyperlink r:id="rId12" w:history="1">
        <w:r w:rsidRPr="00BC54C6">
          <w:rPr>
            <w:rFonts w:ascii="微软雅黑" w:eastAsia="微软雅黑" w:hAnsi="微软雅黑" w:hint="eastAsia"/>
            <w:color w:val="3399EA"/>
            <w:szCs w:val="21"/>
            <w:u w:val="single"/>
          </w:rPr>
          <w:t>https://blog.csdn.net/shufac/article/details/26979517</w:t>
        </w:r>
      </w:hyperlink>
    </w:p>
    <w:p w14:paraId="12261612" w14:textId="3C347F12" w:rsidR="00A55B50" w:rsidRPr="00CD5BF2" w:rsidRDefault="00BC54C6" w:rsidP="00CD5BF2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BC54C6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参考：http://blog.csdn.net/sjf0115/article/details/8645991</w:t>
      </w:r>
    </w:p>
    <w:sectPr w:rsidR="00A55B50" w:rsidRPr="00CD5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CFE6D" w14:textId="77777777" w:rsidR="0007713A" w:rsidRDefault="0007713A" w:rsidP="0053569E">
      <w:r>
        <w:separator/>
      </w:r>
    </w:p>
  </w:endnote>
  <w:endnote w:type="continuationSeparator" w:id="0">
    <w:p w14:paraId="7708D726" w14:textId="77777777" w:rsidR="0007713A" w:rsidRDefault="0007713A" w:rsidP="00535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A9B2B" w14:textId="77777777" w:rsidR="0007713A" w:rsidRDefault="0007713A" w:rsidP="0053569E">
      <w:r>
        <w:separator/>
      </w:r>
    </w:p>
  </w:footnote>
  <w:footnote w:type="continuationSeparator" w:id="0">
    <w:p w14:paraId="16F81219" w14:textId="77777777" w:rsidR="0007713A" w:rsidRDefault="0007713A" w:rsidP="00535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00B33"/>
    <w:multiLevelType w:val="multilevel"/>
    <w:tmpl w:val="973ED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F642A"/>
    <w:multiLevelType w:val="hybridMultilevel"/>
    <w:tmpl w:val="29C017FE"/>
    <w:lvl w:ilvl="0" w:tplc="5B66B7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B2A602A"/>
    <w:multiLevelType w:val="multilevel"/>
    <w:tmpl w:val="EA4E3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1D24CC"/>
    <w:multiLevelType w:val="multilevel"/>
    <w:tmpl w:val="C5746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DD47F0"/>
    <w:multiLevelType w:val="hybridMultilevel"/>
    <w:tmpl w:val="7B166B04"/>
    <w:lvl w:ilvl="0" w:tplc="9996B30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664E34"/>
    <w:multiLevelType w:val="multilevel"/>
    <w:tmpl w:val="E26A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6606FA"/>
    <w:multiLevelType w:val="multilevel"/>
    <w:tmpl w:val="CD68C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3532F4"/>
    <w:multiLevelType w:val="hybridMultilevel"/>
    <w:tmpl w:val="43C44640"/>
    <w:lvl w:ilvl="0" w:tplc="1EFAC7FA">
      <w:start w:val="4"/>
      <w:numFmt w:val="decimal"/>
      <w:lvlText w:val="%1."/>
      <w:lvlJc w:val="left"/>
      <w:pPr>
        <w:ind w:left="480" w:hanging="360"/>
      </w:pPr>
      <w:rPr>
        <w:rFonts w:ascii="Consolas" w:hAnsi="Consolas" w:cs="宋体" w:hint="default"/>
        <w:color w:val="383A42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8" w15:restartNumberingAfterBreak="0">
    <w:nsid w:val="3B253D3D"/>
    <w:multiLevelType w:val="multilevel"/>
    <w:tmpl w:val="3FE0C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B81CA7"/>
    <w:multiLevelType w:val="multilevel"/>
    <w:tmpl w:val="B08EC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2441E9"/>
    <w:multiLevelType w:val="multilevel"/>
    <w:tmpl w:val="A7F01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9458EE"/>
    <w:multiLevelType w:val="multilevel"/>
    <w:tmpl w:val="F8FEC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741B9A"/>
    <w:multiLevelType w:val="multilevel"/>
    <w:tmpl w:val="2BE0B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9719E8"/>
    <w:multiLevelType w:val="multilevel"/>
    <w:tmpl w:val="2E62A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BA6859"/>
    <w:multiLevelType w:val="multilevel"/>
    <w:tmpl w:val="E3528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FF14F3"/>
    <w:multiLevelType w:val="hybridMultilevel"/>
    <w:tmpl w:val="3E1E53BE"/>
    <w:lvl w:ilvl="0" w:tplc="6A4EC21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CD941B4"/>
    <w:multiLevelType w:val="multilevel"/>
    <w:tmpl w:val="A1FAA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C43F1A"/>
    <w:multiLevelType w:val="hybridMultilevel"/>
    <w:tmpl w:val="01687318"/>
    <w:lvl w:ilvl="0" w:tplc="80F46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5104B6"/>
    <w:multiLevelType w:val="multilevel"/>
    <w:tmpl w:val="C1A67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DE38C0"/>
    <w:multiLevelType w:val="hybridMultilevel"/>
    <w:tmpl w:val="D3A88546"/>
    <w:lvl w:ilvl="0" w:tplc="2AF0B9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8604ED7"/>
    <w:multiLevelType w:val="hybridMultilevel"/>
    <w:tmpl w:val="6358AEF6"/>
    <w:lvl w:ilvl="0" w:tplc="9272B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18"/>
  </w:num>
  <w:num w:numId="6">
    <w:abstractNumId w:val="9"/>
  </w:num>
  <w:num w:numId="7">
    <w:abstractNumId w:val="16"/>
  </w:num>
  <w:num w:numId="8">
    <w:abstractNumId w:val="6"/>
  </w:num>
  <w:num w:numId="9">
    <w:abstractNumId w:val="8"/>
  </w:num>
  <w:num w:numId="10">
    <w:abstractNumId w:val="5"/>
  </w:num>
  <w:num w:numId="11">
    <w:abstractNumId w:val="17"/>
  </w:num>
  <w:num w:numId="12">
    <w:abstractNumId w:val="20"/>
  </w:num>
  <w:num w:numId="13">
    <w:abstractNumId w:val="4"/>
  </w:num>
  <w:num w:numId="14">
    <w:abstractNumId w:val="1"/>
  </w:num>
  <w:num w:numId="15">
    <w:abstractNumId w:val="19"/>
  </w:num>
  <w:num w:numId="16">
    <w:abstractNumId w:val="15"/>
  </w:num>
  <w:num w:numId="17">
    <w:abstractNumId w:val="7"/>
  </w:num>
  <w:num w:numId="18">
    <w:abstractNumId w:val="14"/>
  </w:num>
  <w:num w:numId="19">
    <w:abstractNumId w:val="0"/>
  </w:num>
  <w:num w:numId="20">
    <w:abstractNumId w:val="1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014F"/>
    <w:rsid w:val="00002C4D"/>
    <w:rsid w:val="0004680D"/>
    <w:rsid w:val="0007689F"/>
    <w:rsid w:val="0007713A"/>
    <w:rsid w:val="000B6274"/>
    <w:rsid w:val="000C3E5D"/>
    <w:rsid w:val="001022D0"/>
    <w:rsid w:val="00252F08"/>
    <w:rsid w:val="002704DF"/>
    <w:rsid w:val="002A7C6D"/>
    <w:rsid w:val="004D18D0"/>
    <w:rsid w:val="0053569E"/>
    <w:rsid w:val="005E48AB"/>
    <w:rsid w:val="005F3F2D"/>
    <w:rsid w:val="0068014F"/>
    <w:rsid w:val="007B40E8"/>
    <w:rsid w:val="007E76FB"/>
    <w:rsid w:val="00805326"/>
    <w:rsid w:val="008E020C"/>
    <w:rsid w:val="00904FC4"/>
    <w:rsid w:val="009139BA"/>
    <w:rsid w:val="009509DC"/>
    <w:rsid w:val="00A329C7"/>
    <w:rsid w:val="00A55B50"/>
    <w:rsid w:val="00A61D20"/>
    <w:rsid w:val="00B20204"/>
    <w:rsid w:val="00B61438"/>
    <w:rsid w:val="00BC54C6"/>
    <w:rsid w:val="00C211C8"/>
    <w:rsid w:val="00C313E7"/>
    <w:rsid w:val="00C32CBE"/>
    <w:rsid w:val="00C543FA"/>
    <w:rsid w:val="00C83C17"/>
    <w:rsid w:val="00CA4B4D"/>
    <w:rsid w:val="00CD5BF2"/>
    <w:rsid w:val="00D732D0"/>
    <w:rsid w:val="00DB09A6"/>
    <w:rsid w:val="00E04D11"/>
    <w:rsid w:val="00E34E6A"/>
    <w:rsid w:val="00F2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7CAD7"/>
  <w15:docId w15:val="{EFC6F5B7-E2BF-4BF8-8666-D6DE44CD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C54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C54C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3F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202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54C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C54C6"/>
    <w:rPr>
      <w:rFonts w:ascii="宋体" w:eastAsia="宋体" w:hAnsi="宋体" w:cs="宋体"/>
      <w:b/>
      <w:bCs/>
      <w:kern w:val="0"/>
      <w:sz w:val="36"/>
      <w:szCs w:val="36"/>
    </w:rPr>
  </w:style>
  <w:style w:type="numbering" w:customStyle="1" w:styleId="11">
    <w:name w:val="无列表1"/>
    <w:next w:val="a2"/>
    <w:uiPriority w:val="99"/>
    <w:semiHidden/>
    <w:unhideWhenUsed/>
    <w:rsid w:val="00BC54C6"/>
  </w:style>
  <w:style w:type="paragraph" w:customStyle="1" w:styleId="msonormal0">
    <w:name w:val="msonormal"/>
    <w:basedOn w:val="a"/>
    <w:rsid w:val="00BC54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BC54C6"/>
  </w:style>
  <w:style w:type="character" w:styleId="a3">
    <w:name w:val="Hyperlink"/>
    <w:basedOn w:val="a0"/>
    <w:uiPriority w:val="99"/>
    <w:semiHidden/>
    <w:unhideWhenUsed/>
    <w:rsid w:val="00BC54C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C54C6"/>
    <w:rPr>
      <w:color w:val="800080"/>
      <w:u w:val="single"/>
    </w:rPr>
  </w:style>
  <w:style w:type="character" w:customStyle="1" w:styleId="read-count">
    <w:name w:val="read-count"/>
    <w:basedOn w:val="a0"/>
    <w:rsid w:val="00BC54C6"/>
  </w:style>
  <w:style w:type="character" w:customStyle="1" w:styleId="tags-box">
    <w:name w:val="tags-box"/>
    <w:basedOn w:val="a0"/>
    <w:rsid w:val="00BC54C6"/>
  </w:style>
  <w:style w:type="character" w:customStyle="1" w:styleId="label">
    <w:name w:val="label"/>
    <w:basedOn w:val="a0"/>
    <w:rsid w:val="00BC54C6"/>
  </w:style>
  <w:style w:type="character" w:customStyle="1" w:styleId="articleinfoclick">
    <w:name w:val="article_info_click"/>
    <w:basedOn w:val="a0"/>
    <w:rsid w:val="00BC54C6"/>
  </w:style>
  <w:style w:type="character" w:customStyle="1" w:styleId="creativecommons">
    <w:name w:val="creativecommons"/>
    <w:basedOn w:val="a0"/>
    <w:rsid w:val="00BC54C6"/>
  </w:style>
  <w:style w:type="paragraph" w:styleId="a5">
    <w:name w:val="Normal (Web)"/>
    <w:basedOn w:val="a"/>
    <w:uiPriority w:val="99"/>
    <w:semiHidden/>
    <w:unhideWhenUsed/>
    <w:rsid w:val="00BC54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C54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54C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54C6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BC54C6"/>
  </w:style>
  <w:style w:type="character" w:customStyle="1" w:styleId="hljs-keyword">
    <w:name w:val="hljs-keyword"/>
    <w:basedOn w:val="a0"/>
    <w:rsid w:val="00BC54C6"/>
  </w:style>
  <w:style w:type="character" w:customStyle="1" w:styleId="hljs-class">
    <w:name w:val="hljs-class"/>
    <w:basedOn w:val="a0"/>
    <w:rsid w:val="00BC54C6"/>
  </w:style>
  <w:style w:type="character" w:customStyle="1" w:styleId="hljs-title">
    <w:name w:val="hljs-title"/>
    <w:basedOn w:val="a0"/>
    <w:rsid w:val="00BC54C6"/>
  </w:style>
  <w:style w:type="character" w:customStyle="1" w:styleId="hljs-function">
    <w:name w:val="hljs-function"/>
    <w:basedOn w:val="a0"/>
    <w:rsid w:val="00BC54C6"/>
  </w:style>
  <w:style w:type="character" w:customStyle="1" w:styleId="hljs-params">
    <w:name w:val="hljs-params"/>
    <w:basedOn w:val="a0"/>
    <w:rsid w:val="00BC54C6"/>
  </w:style>
  <w:style w:type="character" w:customStyle="1" w:styleId="hljs-builtin">
    <w:name w:val="hljs-built_in"/>
    <w:basedOn w:val="a0"/>
    <w:rsid w:val="00BC54C6"/>
  </w:style>
  <w:style w:type="character" w:customStyle="1" w:styleId="hljs-string">
    <w:name w:val="hljs-string"/>
    <w:basedOn w:val="a0"/>
    <w:rsid w:val="00BC54C6"/>
  </w:style>
  <w:style w:type="character" w:customStyle="1" w:styleId="hljs-literal">
    <w:name w:val="hljs-literal"/>
    <w:basedOn w:val="a0"/>
    <w:rsid w:val="00BC54C6"/>
  </w:style>
  <w:style w:type="character" w:customStyle="1" w:styleId="hljs-number">
    <w:name w:val="hljs-number"/>
    <w:basedOn w:val="a0"/>
    <w:rsid w:val="00BC54C6"/>
  </w:style>
  <w:style w:type="character" w:customStyle="1" w:styleId="hljs-meta">
    <w:name w:val="hljs-meta"/>
    <w:basedOn w:val="a0"/>
    <w:rsid w:val="00BC54C6"/>
  </w:style>
  <w:style w:type="character" w:customStyle="1" w:styleId="hljs-meta-keyword">
    <w:name w:val="hljs-meta-keyword"/>
    <w:basedOn w:val="a0"/>
    <w:rsid w:val="00BC54C6"/>
  </w:style>
  <w:style w:type="character" w:customStyle="1" w:styleId="hljs-meta-string">
    <w:name w:val="hljs-meta-string"/>
    <w:basedOn w:val="a0"/>
    <w:rsid w:val="00BC54C6"/>
  </w:style>
  <w:style w:type="paragraph" w:styleId="a6">
    <w:name w:val="header"/>
    <w:basedOn w:val="a"/>
    <w:link w:val="a7"/>
    <w:uiPriority w:val="99"/>
    <w:unhideWhenUsed/>
    <w:rsid w:val="005356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3569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356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3569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53569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3569E"/>
    <w:rPr>
      <w:sz w:val="18"/>
      <w:szCs w:val="18"/>
    </w:rPr>
  </w:style>
  <w:style w:type="paragraph" w:styleId="ac">
    <w:name w:val="List Paragraph"/>
    <w:basedOn w:val="a"/>
    <w:uiPriority w:val="34"/>
    <w:qFormat/>
    <w:rsid w:val="005F3F2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F3F2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2020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47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715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7897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53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839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35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80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2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79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0411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554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5716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12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9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1397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8494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0055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2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962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8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4930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33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4232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9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5564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4628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476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9673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7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40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5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7982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6619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0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1325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6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34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1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4857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4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9374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65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54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7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912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9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7715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2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6125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3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0693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3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729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5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4383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580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7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602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9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9590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1298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8431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82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8412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8910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4173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5595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9379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9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7903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6380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9662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1585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4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8240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4483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4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6677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2134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4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9513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4171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9397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5347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1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2626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7505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5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9531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9678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70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4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7261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1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6896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6944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5720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8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8288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5818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762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3058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3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3884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784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0810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4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0053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5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6718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7332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402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6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915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4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1169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483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3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8420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3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3642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7371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4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38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7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5500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994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1646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0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7977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499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0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9765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86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0705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3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162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9073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8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1221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1523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32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4313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5881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5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798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5875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7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1562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280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4722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6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1769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2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860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0826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1631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7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31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4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3457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5896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0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3492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5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9167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9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321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1876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0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1480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7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0199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2088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9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2389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8640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2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26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9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9473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7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3543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83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480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879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1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95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278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1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0105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3658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9631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0151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132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1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0531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2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6790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3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3657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7427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9653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897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4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41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2356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1133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7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7284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750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7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7769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473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1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2789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4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5639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1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9596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2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9008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5155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7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3455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1566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0756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9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7061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125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3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8471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8277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9666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5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3551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8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1604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92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1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8432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59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4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9523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4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5185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0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2684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2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43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8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647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7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9628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3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3189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2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8910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8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9264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2560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2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4971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4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469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2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8908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79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0693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7416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7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6884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3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9728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520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2739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7968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8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7551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4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3380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8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310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2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9237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0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6787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3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6316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2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4435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2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4594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5167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9266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1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7266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4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4065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3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1312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9723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5950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0934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120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9783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751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945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9674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5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2657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72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2577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6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2447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1800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3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906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1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8518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4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1331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3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666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9764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7356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1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3264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3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61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7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4435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9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0641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6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681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4416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7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4204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6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3395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8914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2013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1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8789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4156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6688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241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4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5199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1525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1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4771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0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7172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8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6977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2696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0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605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0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024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8178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9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8110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83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073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1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3176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0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94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0029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2411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1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8479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7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7309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5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103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6337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5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8035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0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7637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57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1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2278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0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5355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7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5425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4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2433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3005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3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802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1920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2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134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1109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7721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5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19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6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0470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1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318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8081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9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7315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2445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1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597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0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2220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79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543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0343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4637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1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2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5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3414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2121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36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7917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4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1684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6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6425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0148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5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02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6726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68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0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0001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2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5275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5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5191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0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0433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0477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0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650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821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0934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34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4870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1721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369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45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84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977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655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4251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236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5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9694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9669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5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0708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6273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231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1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9546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3382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9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6780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8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3334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4617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996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2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5031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6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859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2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756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42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8007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8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4094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53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8197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6210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0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0181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4032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3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179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549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2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4823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1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6186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0671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2557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1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2875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1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0469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0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4549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3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0893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3626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6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7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6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678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6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5552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9424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4767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94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933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8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8531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7216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0599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3709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24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7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9717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3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217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8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8526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4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025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7014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5552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4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927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5633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0533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07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358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83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8916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5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5893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8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4275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397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7769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512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6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6002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4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0429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2460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2163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6546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0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8264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44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1102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04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4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5514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8519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666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03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4016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660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9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7149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8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091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5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6913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4759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1431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5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174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5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2805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9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7056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6259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7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5300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6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5507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8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1298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4352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2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6225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3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9547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4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041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9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5866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6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2006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9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45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1307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2325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1196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6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102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2095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9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65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789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5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7165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shufac/article/details/269795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18</Pages>
  <Words>1245</Words>
  <Characters>7101</Characters>
  <Application>Microsoft Office Word</Application>
  <DocSecurity>0</DocSecurity>
  <Lines>59</Lines>
  <Paragraphs>16</Paragraphs>
  <ScaleCrop>false</ScaleCrop>
  <Company> </Company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lzu400</dc:creator>
  <cp:keywords/>
  <dc:description/>
  <cp:lastModifiedBy>guomc@lzu.edu.cn</cp:lastModifiedBy>
  <cp:revision>19</cp:revision>
  <dcterms:created xsi:type="dcterms:W3CDTF">2019-10-15T09:37:00Z</dcterms:created>
  <dcterms:modified xsi:type="dcterms:W3CDTF">2020-06-22T13:38:00Z</dcterms:modified>
</cp:coreProperties>
</file>