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0D54E" w14:textId="77777777" w:rsidR="000B175F" w:rsidRDefault="000B755C">
      <w:pPr>
        <w:rPr>
          <w:rFonts w:ascii="Times New Roman" w:hAnsi="Times New Roman" w:cs="Times New Roman"/>
        </w:rPr>
      </w:pPr>
      <w:r>
        <w:rPr>
          <w:rFonts w:ascii="Times New Roman" w:hAnsi="Times New Roman" w:cs="Times New Roman"/>
        </w:rPr>
        <w:t xml:space="preserve">David Park, </w:t>
      </w:r>
      <w:proofErr w:type="spellStart"/>
      <w:r>
        <w:rPr>
          <w:rFonts w:ascii="Times New Roman" w:hAnsi="Times New Roman" w:cs="Times New Roman"/>
        </w:rPr>
        <w:t>Reseun</w:t>
      </w:r>
      <w:proofErr w:type="spellEnd"/>
      <w:r>
        <w:rPr>
          <w:rFonts w:ascii="Times New Roman" w:hAnsi="Times New Roman" w:cs="Times New Roman"/>
        </w:rPr>
        <w:t xml:space="preserve"> McClendon</w:t>
      </w:r>
      <w:bookmarkStart w:id="0" w:name="_GoBack"/>
      <w:bookmarkEnd w:id="0"/>
    </w:p>
    <w:p w14:paraId="3A9401A7" w14:textId="77777777" w:rsidR="000B755C" w:rsidRDefault="000B755C">
      <w:pPr>
        <w:rPr>
          <w:rFonts w:ascii="Times New Roman" w:hAnsi="Times New Roman" w:cs="Times New Roman"/>
        </w:rPr>
      </w:pPr>
      <w:r>
        <w:rPr>
          <w:rFonts w:ascii="Times New Roman" w:hAnsi="Times New Roman" w:cs="Times New Roman"/>
        </w:rPr>
        <w:t>CS-10</w:t>
      </w:r>
    </w:p>
    <w:p w14:paraId="5B104838" w14:textId="77777777" w:rsidR="000B755C" w:rsidRDefault="000B755C">
      <w:pPr>
        <w:rPr>
          <w:rFonts w:ascii="Times New Roman" w:hAnsi="Times New Roman" w:cs="Times New Roman"/>
        </w:rPr>
      </w:pPr>
      <w:r>
        <w:rPr>
          <w:rFonts w:ascii="Times New Roman" w:hAnsi="Times New Roman" w:cs="Times New Roman"/>
        </w:rPr>
        <w:t>May 29, 2017</w:t>
      </w:r>
    </w:p>
    <w:p w14:paraId="1AAF8368" w14:textId="77777777" w:rsidR="000B755C" w:rsidRDefault="000B755C">
      <w:pPr>
        <w:rPr>
          <w:rFonts w:ascii="Times New Roman" w:hAnsi="Times New Roman" w:cs="Times New Roman"/>
        </w:rPr>
      </w:pPr>
    </w:p>
    <w:p w14:paraId="5A50F84F" w14:textId="77777777" w:rsidR="000B755C" w:rsidRDefault="000B755C" w:rsidP="000B755C">
      <w:pPr>
        <w:jc w:val="center"/>
        <w:rPr>
          <w:rFonts w:ascii="Times New Roman" w:hAnsi="Times New Roman" w:cs="Times New Roman"/>
        </w:rPr>
      </w:pPr>
      <w:r w:rsidRPr="000B755C">
        <w:rPr>
          <w:rFonts w:ascii="Times New Roman" w:hAnsi="Times New Roman" w:cs="Times New Roman"/>
        </w:rPr>
        <w:t>PS-5 Discussion of Multi-Client Issues</w:t>
      </w:r>
    </w:p>
    <w:p w14:paraId="6F52CC22" w14:textId="77777777" w:rsidR="000B755C" w:rsidRPr="000B755C" w:rsidRDefault="000B755C" w:rsidP="000B755C">
      <w:pPr>
        <w:jc w:val="center"/>
        <w:rPr>
          <w:rFonts w:ascii="Times New Roman" w:hAnsi="Times New Roman" w:cs="Times New Roman"/>
        </w:rPr>
      </w:pPr>
    </w:p>
    <w:p w14:paraId="566E2199" w14:textId="77777777" w:rsidR="000B755C" w:rsidRPr="000B755C" w:rsidRDefault="000B755C" w:rsidP="000B755C">
      <w:pPr>
        <w:ind w:firstLine="720"/>
        <w:rPr>
          <w:rFonts w:ascii="Times New Roman" w:eastAsia="Times New Roman" w:hAnsi="Times New Roman" w:cs="Times New Roman"/>
        </w:rPr>
      </w:pPr>
      <w:r w:rsidRPr="000B755C">
        <w:rPr>
          <w:rFonts w:ascii="Times New Roman" w:eastAsia="Times New Roman" w:hAnsi="Times New Roman" w:cs="Times New Roman"/>
          <w:color w:val="000000"/>
          <w:shd w:val="clear" w:color="auto" w:fill="FFFFFF"/>
        </w:rPr>
        <w:t>Some unexpected or unwanted behaviors could rise from clients doing their own operations at the same time (even more problematically on the same object like in our case shape). The output was tested in</w:t>
      </w:r>
      <w:r>
        <w:rPr>
          <w:rFonts w:ascii="Times New Roman" w:eastAsia="Times New Roman" w:hAnsi="Times New Roman" w:cs="Times New Roman"/>
          <w:color w:val="000000"/>
          <w:shd w:val="clear" w:color="auto" w:fill="FFFFFF"/>
        </w:rPr>
        <w:t>di</w:t>
      </w:r>
      <w:r w:rsidRPr="000B755C">
        <w:rPr>
          <w:rFonts w:ascii="Times New Roman" w:eastAsia="Times New Roman" w:hAnsi="Times New Roman" w:cs="Times New Roman"/>
          <w:color w:val="000000"/>
          <w:shd w:val="clear" w:color="auto" w:fill="FFFFFF"/>
        </w:rPr>
        <w:t>vidually so the multi-client problems weren’t experienced first hand. Synchronized methods were used in the Sketch class (prewrit</w:t>
      </w:r>
      <w:r>
        <w:rPr>
          <w:rFonts w:ascii="Times New Roman" w:eastAsia="Times New Roman" w:hAnsi="Times New Roman" w:cs="Times New Roman"/>
          <w:color w:val="000000"/>
          <w:shd w:val="clear" w:color="auto" w:fill="FFFFFF"/>
        </w:rPr>
        <w:t xml:space="preserve">ten methods were in </w:t>
      </w:r>
      <w:proofErr w:type="spellStart"/>
      <w:r>
        <w:rPr>
          <w:rFonts w:ascii="Times New Roman" w:eastAsia="Times New Roman" w:hAnsi="Times New Roman" w:cs="Times New Roman"/>
          <w:color w:val="000000"/>
          <w:shd w:val="clear" w:color="auto" w:fill="FFFFFF"/>
        </w:rPr>
        <w:t>Sketchserver</w:t>
      </w:r>
      <w:proofErr w:type="spellEnd"/>
      <w:r>
        <w:rPr>
          <w:rFonts w:ascii="Times New Roman" w:eastAsia="Times New Roman" w:hAnsi="Times New Roman" w:cs="Times New Roman"/>
          <w:color w:val="000000"/>
          <w:shd w:val="clear" w:color="auto" w:fill="FFFFFF"/>
        </w:rPr>
        <w:t xml:space="preserve"> and Sketch)</w:t>
      </w:r>
      <w:r w:rsidRPr="000B755C">
        <w:rPr>
          <w:rFonts w:ascii="Times New Roman" w:eastAsia="Times New Roman" w:hAnsi="Times New Roman" w:cs="Times New Roman"/>
          <w:color w:val="000000"/>
          <w:shd w:val="clear" w:color="auto" w:fill="FFFFFF"/>
        </w:rPr>
        <w:t> to prevent any thread interference. Since the object is visible to more than one thread, we needed to use synchronized methods to be relevant to all threads.</w:t>
      </w:r>
      <w:r>
        <w:rPr>
          <w:rFonts w:ascii="Times New Roman" w:eastAsia="Times New Roman" w:hAnsi="Times New Roman" w:cs="Times New Roman"/>
          <w:color w:val="000000"/>
          <w:shd w:val="clear" w:color="auto" w:fill="FFFFFF"/>
        </w:rPr>
        <w:t xml:space="preserve"> These synchronized methods don’t handle everything.</w:t>
      </w:r>
      <w:r w:rsidRPr="000B755C">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Deadlocks can occur when clients are attempting to concurrently move, recolor, or delete as there is no established linear order through which their corresponding requests are processed.</w:t>
      </w:r>
    </w:p>
    <w:p w14:paraId="5A0BBE20" w14:textId="77777777" w:rsidR="000B755C" w:rsidRPr="000B755C" w:rsidRDefault="000B755C" w:rsidP="000B755C">
      <w:pPr>
        <w:rPr>
          <w:rFonts w:ascii="Times New Roman" w:hAnsi="Times New Roman" w:cs="Times New Roman"/>
        </w:rPr>
      </w:pPr>
    </w:p>
    <w:sectPr w:rsidR="000B755C" w:rsidRPr="000B755C" w:rsidSect="00194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5C"/>
    <w:rsid w:val="00005EE6"/>
    <w:rsid w:val="000229C9"/>
    <w:rsid w:val="00024FC3"/>
    <w:rsid w:val="00025194"/>
    <w:rsid w:val="00026F51"/>
    <w:rsid w:val="0003489A"/>
    <w:rsid w:val="00037B82"/>
    <w:rsid w:val="00064D9A"/>
    <w:rsid w:val="0007308A"/>
    <w:rsid w:val="00082C8D"/>
    <w:rsid w:val="00083ED2"/>
    <w:rsid w:val="000B175F"/>
    <w:rsid w:val="000B755C"/>
    <w:rsid w:val="00104B05"/>
    <w:rsid w:val="00104E29"/>
    <w:rsid w:val="00115BBA"/>
    <w:rsid w:val="00135082"/>
    <w:rsid w:val="0016225C"/>
    <w:rsid w:val="0017763D"/>
    <w:rsid w:val="00190E68"/>
    <w:rsid w:val="001923F4"/>
    <w:rsid w:val="00194087"/>
    <w:rsid w:val="001B78F1"/>
    <w:rsid w:val="001B7F00"/>
    <w:rsid w:val="001D2511"/>
    <w:rsid w:val="00202A4B"/>
    <w:rsid w:val="00205882"/>
    <w:rsid w:val="0021292F"/>
    <w:rsid w:val="00216E1E"/>
    <w:rsid w:val="00234117"/>
    <w:rsid w:val="00277571"/>
    <w:rsid w:val="00290E2B"/>
    <w:rsid w:val="002A1046"/>
    <w:rsid w:val="002B5337"/>
    <w:rsid w:val="002C34CA"/>
    <w:rsid w:val="002E38A5"/>
    <w:rsid w:val="002E4D86"/>
    <w:rsid w:val="003048A2"/>
    <w:rsid w:val="0031215C"/>
    <w:rsid w:val="00333A2F"/>
    <w:rsid w:val="00363122"/>
    <w:rsid w:val="0037098A"/>
    <w:rsid w:val="00390826"/>
    <w:rsid w:val="003922F5"/>
    <w:rsid w:val="003974AE"/>
    <w:rsid w:val="003F5E7D"/>
    <w:rsid w:val="00425BEE"/>
    <w:rsid w:val="00426126"/>
    <w:rsid w:val="00434598"/>
    <w:rsid w:val="0045444B"/>
    <w:rsid w:val="00484F9F"/>
    <w:rsid w:val="004B1018"/>
    <w:rsid w:val="004E0916"/>
    <w:rsid w:val="004F2D5F"/>
    <w:rsid w:val="004F5C89"/>
    <w:rsid w:val="004F6424"/>
    <w:rsid w:val="00505A5C"/>
    <w:rsid w:val="005074D5"/>
    <w:rsid w:val="005208C9"/>
    <w:rsid w:val="00541C34"/>
    <w:rsid w:val="00546390"/>
    <w:rsid w:val="005562E6"/>
    <w:rsid w:val="005B2647"/>
    <w:rsid w:val="005D1106"/>
    <w:rsid w:val="005E3423"/>
    <w:rsid w:val="005E4785"/>
    <w:rsid w:val="005F6C64"/>
    <w:rsid w:val="005F6F70"/>
    <w:rsid w:val="0061266A"/>
    <w:rsid w:val="0063722B"/>
    <w:rsid w:val="0067211C"/>
    <w:rsid w:val="006963FC"/>
    <w:rsid w:val="006A12EC"/>
    <w:rsid w:val="006B0C39"/>
    <w:rsid w:val="006B4676"/>
    <w:rsid w:val="006C3D81"/>
    <w:rsid w:val="006E3443"/>
    <w:rsid w:val="006F2B70"/>
    <w:rsid w:val="006F44CA"/>
    <w:rsid w:val="00713269"/>
    <w:rsid w:val="00724E83"/>
    <w:rsid w:val="00736810"/>
    <w:rsid w:val="00736AB9"/>
    <w:rsid w:val="00741D01"/>
    <w:rsid w:val="0074293F"/>
    <w:rsid w:val="0076195A"/>
    <w:rsid w:val="00766811"/>
    <w:rsid w:val="007721A9"/>
    <w:rsid w:val="007728E7"/>
    <w:rsid w:val="00774171"/>
    <w:rsid w:val="00796B2F"/>
    <w:rsid w:val="007A5E5C"/>
    <w:rsid w:val="007A64B3"/>
    <w:rsid w:val="007C3FBF"/>
    <w:rsid w:val="007D6E0E"/>
    <w:rsid w:val="007E05E4"/>
    <w:rsid w:val="007F36FB"/>
    <w:rsid w:val="00807014"/>
    <w:rsid w:val="00841CF7"/>
    <w:rsid w:val="00852879"/>
    <w:rsid w:val="00854814"/>
    <w:rsid w:val="00854B62"/>
    <w:rsid w:val="00882B0E"/>
    <w:rsid w:val="00884666"/>
    <w:rsid w:val="008958FA"/>
    <w:rsid w:val="008A30DA"/>
    <w:rsid w:val="008B03C9"/>
    <w:rsid w:val="008E06C1"/>
    <w:rsid w:val="008F028A"/>
    <w:rsid w:val="008F44DB"/>
    <w:rsid w:val="009107DC"/>
    <w:rsid w:val="00921F5C"/>
    <w:rsid w:val="009242B7"/>
    <w:rsid w:val="00943A55"/>
    <w:rsid w:val="00955043"/>
    <w:rsid w:val="00981134"/>
    <w:rsid w:val="00996345"/>
    <w:rsid w:val="009A2208"/>
    <w:rsid w:val="009A49A4"/>
    <w:rsid w:val="009A5D2F"/>
    <w:rsid w:val="009B64A7"/>
    <w:rsid w:val="009D05D7"/>
    <w:rsid w:val="009D1713"/>
    <w:rsid w:val="009E63A8"/>
    <w:rsid w:val="009F4912"/>
    <w:rsid w:val="00A03459"/>
    <w:rsid w:val="00A15A3A"/>
    <w:rsid w:val="00A30EE5"/>
    <w:rsid w:val="00A54416"/>
    <w:rsid w:val="00AA6E75"/>
    <w:rsid w:val="00B057F9"/>
    <w:rsid w:val="00B07C06"/>
    <w:rsid w:val="00B14C26"/>
    <w:rsid w:val="00B2799C"/>
    <w:rsid w:val="00B35EE1"/>
    <w:rsid w:val="00B425E5"/>
    <w:rsid w:val="00B52306"/>
    <w:rsid w:val="00B66925"/>
    <w:rsid w:val="00B73F92"/>
    <w:rsid w:val="00B76E18"/>
    <w:rsid w:val="00B81C58"/>
    <w:rsid w:val="00BA1026"/>
    <w:rsid w:val="00BA2F41"/>
    <w:rsid w:val="00BB676E"/>
    <w:rsid w:val="00C17BB6"/>
    <w:rsid w:val="00C20633"/>
    <w:rsid w:val="00C70732"/>
    <w:rsid w:val="00C82B2E"/>
    <w:rsid w:val="00C8433A"/>
    <w:rsid w:val="00CB41C8"/>
    <w:rsid w:val="00CB6336"/>
    <w:rsid w:val="00CC58BB"/>
    <w:rsid w:val="00CF33A1"/>
    <w:rsid w:val="00D044A2"/>
    <w:rsid w:val="00D11A61"/>
    <w:rsid w:val="00D22CA1"/>
    <w:rsid w:val="00D329C4"/>
    <w:rsid w:val="00D47ABB"/>
    <w:rsid w:val="00D57453"/>
    <w:rsid w:val="00DA5CB0"/>
    <w:rsid w:val="00DB38EB"/>
    <w:rsid w:val="00DB4665"/>
    <w:rsid w:val="00DF32CF"/>
    <w:rsid w:val="00DF736C"/>
    <w:rsid w:val="00E06B51"/>
    <w:rsid w:val="00E155FE"/>
    <w:rsid w:val="00E34F85"/>
    <w:rsid w:val="00E80FF5"/>
    <w:rsid w:val="00EA666B"/>
    <w:rsid w:val="00EB6CAF"/>
    <w:rsid w:val="00EC4922"/>
    <w:rsid w:val="00EF723A"/>
    <w:rsid w:val="00F06630"/>
    <w:rsid w:val="00F2685D"/>
    <w:rsid w:val="00F27F86"/>
    <w:rsid w:val="00F30D3A"/>
    <w:rsid w:val="00F37DD8"/>
    <w:rsid w:val="00F562AC"/>
    <w:rsid w:val="00F96E07"/>
    <w:rsid w:val="00FA5F91"/>
    <w:rsid w:val="00FC19CB"/>
    <w:rsid w:val="00FF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8C5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755C"/>
  </w:style>
  <w:style w:type="character" w:styleId="HTMLCode">
    <w:name w:val="HTML Code"/>
    <w:basedOn w:val="DefaultParagraphFont"/>
    <w:uiPriority w:val="99"/>
    <w:semiHidden/>
    <w:unhideWhenUsed/>
    <w:rsid w:val="000B755C"/>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6737">
      <w:bodyDiv w:val="1"/>
      <w:marLeft w:val="0"/>
      <w:marRight w:val="0"/>
      <w:marTop w:val="0"/>
      <w:marBottom w:val="0"/>
      <w:divBdr>
        <w:top w:val="none" w:sz="0" w:space="0" w:color="auto"/>
        <w:left w:val="none" w:sz="0" w:space="0" w:color="auto"/>
        <w:bottom w:val="none" w:sz="0" w:space="0" w:color="auto"/>
        <w:right w:val="none" w:sz="0" w:space="0" w:color="auto"/>
      </w:divBdr>
    </w:div>
    <w:div w:id="195893906">
      <w:bodyDiv w:val="1"/>
      <w:marLeft w:val="0"/>
      <w:marRight w:val="0"/>
      <w:marTop w:val="0"/>
      <w:marBottom w:val="0"/>
      <w:divBdr>
        <w:top w:val="none" w:sz="0" w:space="0" w:color="auto"/>
        <w:left w:val="none" w:sz="0" w:space="0" w:color="auto"/>
        <w:bottom w:val="none" w:sz="0" w:space="0" w:color="auto"/>
        <w:right w:val="none" w:sz="0" w:space="0" w:color="auto"/>
      </w:divBdr>
    </w:div>
    <w:div w:id="1623460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736</Characters>
  <Application>Microsoft Macintosh Word</Application>
  <DocSecurity>0</DocSecurity>
  <Lines>6</Lines>
  <Paragraphs>1</Paragraphs>
  <ScaleCrop>false</ScaleCrop>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Park</dc:creator>
  <cp:keywords/>
  <dc:description/>
  <cp:lastModifiedBy>David J. Park</cp:lastModifiedBy>
  <cp:revision>1</cp:revision>
  <dcterms:created xsi:type="dcterms:W3CDTF">2017-05-29T16:32:00Z</dcterms:created>
  <dcterms:modified xsi:type="dcterms:W3CDTF">2017-05-29T16:45:00Z</dcterms:modified>
</cp:coreProperties>
</file>