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ECE0" w14:textId="77777777" w:rsidR="00532398" w:rsidRPr="00C7255D" w:rsidRDefault="00532398" w:rsidP="005323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F1D062C" w14:textId="77777777" w:rsidR="00532398" w:rsidRPr="00C7255D" w:rsidRDefault="00532398" w:rsidP="005323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378293B0" w14:textId="77777777" w:rsidR="00532398" w:rsidRPr="00C7255D" w:rsidRDefault="00532398" w:rsidP="005323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27688847" w14:textId="02CF3A53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62FD4151" w14:textId="45D212DF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272AD0F3" w14:textId="309ECF3F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817CFA" w14:textId="1DA45B8A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587302" w14:textId="6D40DE34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995FDB" w14:textId="52FF5536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74CDD0" w14:textId="24086C32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B8683" w14:textId="0AD45351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8D0A7E" w14:textId="53D842DD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89EFE1" w14:textId="08C44B2E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49DE7" w14:textId="77777777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3571E1" w14:textId="22CE7ECF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215EA0">
        <w:rPr>
          <w:rFonts w:ascii="Times New Roman" w:hAnsi="Times New Roman" w:cs="Times New Roman"/>
          <w:sz w:val="28"/>
          <w:szCs w:val="28"/>
        </w:rPr>
        <w:t>2</w:t>
      </w:r>
    </w:p>
    <w:p w14:paraId="22C3FC85" w14:textId="77777777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5E6554" w14:textId="53BB46BE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“Логические основы интеллектуальных систем”</w:t>
      </w:r>
    </w:p>
    <w:p w14:paraId="5295CB5A" w14:textId="77777777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0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532398" w:rsidRPr="00C7255D" w14:paraId="749DF6F6" w14:textId="77777777" w:rsidTr="00532398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3E912D3B" w14:textId="77777777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6280F391" w14:textId="77777777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 гр. 221702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080CF84A" w14:textId="0309A83B" w:rsidR="00532398" w:rsidRPr="00C7255D" w:rsidRDefault="00F85454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Потоцкий Д.А.</w:t>
            </w:r>
          </w:p>
        </w:tc>
      </w:tr>
      <w:tr w:rsidR="00532398" w:rsidRPr="00C7255D" w14:paraId="62EB8F1A" w14:textId="77777777" w:rsidTr="00532398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83187" w14:textId="77777777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0F31E" w14:textId="77777777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Ивашенко</w:t>
            </w:r>
            <w:proofErr w:type="spellEnd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 В. П.</w:t>
            </w:r>
          </w:p>
        </w:tc>
      </w:tr>
    </w:tbl>
    <w:p w14:paraId="79F1251F" w14:textId="0004C75C" w:rsidR="00532398" w:rsidRPr="00F85454" w:rsidRDefault="00532398" w:rsidP="00532398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F85454">
        <w:rPr>
          <w:rFonts w:ascii="Times New Roman" w:hAnsi="Times New Roman" w:cs="Times New Roman"/>
          <w:sz w:val="28"/>
          <w:szCs w:val="28"/>
        </w:rPr>
        <w:t>4</w:t>
      </w:r>
    </w:p>
    <w:p w14:paraId="332A1A83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47DDFE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1C4145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00F8C3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54450D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6BE9F96F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2024</w:t>
      </w:r>
    </w:p>
    <w:p w14:paraId="450AAD77" w14:textId="77777777" w:rsidR="00DF12F9" w:rsidRPr="00C7255D" w:rsidRDefault="00DF12F9">
      <w:pPr>
        <w:rPr>
          <w:rFonts w:ascii="Times New Roman" w:hAnsi="Times New Roman" w:cs="Times New Roman"/>
        </w:rPr>
        <w:sectPr w:rsidR="00DF12F9" w:rsidRPr="00C7255D">
          <w:pgSz w:w="11910" w:h="16840"/>
          <w:pgMar w:top="1000" w:right="180" w:bottom="280" w:left="720" w:header="720" w:footer="720" w:gutter="0"/>
          <w:cols w:space="720"/>
        </w:sectPr>
      </w:pPr>
    </w:p>
    <w:p w14:paraId="150D79E5" w14:textId="77777777" w:rsidR="00DF12F9" w:rsidRPr="00C7255D" w:rsidRDefault="00DF12F9" w:rsidP="008139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744468" w14:textId="20A47B35" w:rsidR="00DF12F9" w:rsidRPr="00C7255D" w:rsidRDefault="00484675" w:rsidP="00EB5F8A">
      <w:pPr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C7255D">
        <w:rPr>
          <w:rFonts w:ascii="Times New Roman" w:hAnsi="Times New Roman" w:cs="Times New Roman"/>
          <w:sz w:val="28"/>
          <w:szCs w:val="28"/>
        </w:rPr>
        <w:t xml:space="preserve"> Программирование операций обработки и преобразования формул прикладных и неклассических логик.</w:t>
      </w:r>
    </w:p>
    <w:p w14:paraId="6BA1B389" w14:textId="77777777" w:rsidR="00DF12F9" w:rsidRPr="00C7255D" w:rsidRDefault="00DF12F9" w:rsidP="00EB5F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D14D2C" w14:textId="1BA18FC0" w:rsidR="00DF12F9" w:rsidRPr="00C7255D" w:rsidRDefault="00484675" w:rsidP="00EB5F8A">
      <w:pPr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7255D">
        <w:rPr>
          <w:rFonts w:ascii="Times New Roman" w:hAnsi="Times New Roman" w:cs="Times New Roman"/>
          <w:sz w:val="28"/>
          <w:szCs w:val="28"/>
        </w:rPr>
        <w:t xml:space="preserve"> Приобрести навыки</w:t>
      </w:r>
      <w:r w:rsidR="00215EA0">
        <w:rPr>
          <w:rFonts w:ascii="Times New Roman" w:hAnsi="Times New Roman" w:cs="Times New Roman"/>
          <w:sz w:val="28"/>
          <w:szCs w:val="28"/>
        </w:rPr>
        <w:t xml:space="preserve"> разработки и программирования прикладных систем логического вывода, включая системы неклассического логического вывода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</w:p>
    <w:p w14:paraId="5C797D01" w14:textId="77777777" w:rsidR="00DF12F9" w:rsidRPr="00C7255D" w:rsidRDefault="00DF12F9" w:rsidP="00EB5F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6845C5" w14:textId="11186A0A" w:rsidR="00DF12F9" w:rsidRPr="006C4B20" w:rsidRDefault="007444E7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484675" w:rsidRPr="00C725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84675" w:rsidRPr="00C7255D">
        <w:rPr>
          <w:rFonts w:ascii="Times New Roman" w:hAnsi="Times New Roman" w:cs="Times New Roman"/>
          <w:sz w:val="28"/>
          <w:szCs w:val="28"/>
        </w:rPr>
        <w:t xml:space="preserve"> </w:t>
      </w:r>
      <w:r w:rsidR="00215EA0" w:rsidRPr="006C4B20">
        <w:rPr>
          <w:rFonts w:ascii="Times New Roman" w:hAnsi="Times New Roman" w:cs="Times New Roman"/>
          <w:sz w:val="28"/>
          <w:szCs w:val="28"/>
        </w:rPr>
        <w:t xml:space="preserve">Запрограммировать обратный нечёткий логический вывод на основе операций нечёткой композиции </w:t>
      </w:r>
      <w:r w:rsidR="00215EA0" w:rsidRPr="006C4B20">
        <w:rPr>
          <w:rFonts w:ascii="Times New Roman" w:eastAsia="MS Mincho" w:hAnsi="Times New Roman" w:cs="Times New Roman"/>
          <w:sz w:val="28"/>
          <w:szCs w:val="28"/>
          <w:lang w:eastAsia="ja-JP"/>
        </w:rPr>
        <w:t>(</w:t>
      </w:r>
      <w:r w:rsidR="00F85454">
        <w:rPr>
          <w:rFonts w:ascii="Times New Roman" w:eastAsia="MS Mincho" w:hAnsi="Times New Roman" w:cs="Times New Roman"/>
          <w:sz w:val="28"/>
          <w:szCs w:val="28"/>
          <w:lang w:eastAsia="ja-JP"/>
        </w:rPr>
        <w:t>min</w:t>
      </w:r>
      <w:r w:rsidR="00215EA0" w:rsidRPr="006C4B20">
        <w:rPr>
          <w:rFonts w:ascii="Times New Roman" w:eastAsia="MS Mincho" w:hAnsi="Times New Roman" w:cs="Times New Roman"/>
          <w:sz w:val="28"/>
          <w:szCs w:val="28"/>
          <w:lang w:eastAsia="ja-JP"/>
        </w:rPr>
        <w:t>(</w:t>
      </w:r>
      <w:r w:rsidR="00F85454">
        <w:rPr>
          <w:rFonts w:ascii="Times New Roman" w:eastAsia="MS Mincho" w:hAnsi="Times New Roman" w:cs="Times New Roman"/>
          <w:sz w:val="28"/>
          <w:szCs w:val="28"/>
          <w:lang w:eastAsia="ja-JP"/>
        </w:rPr>
        <w:t>{1}</w:t>
      </w:r>
      <w:r w:rsidR="00F85454" w:rsidRPr="006C4B20">
        <w:rPr>
          <w:rFonts w:ascii="Cambria Math" w:hAnsi="Cambria Math" w:cs="Cambria Math"/>
          <w:sz w:val="28"/>
          <w:szCs w:val="28"/>
        </w:rPr>
        <w:t>∪</w:t>
      </w:r>
      <w:r w:rsidR="00215EA0" w:rsidRPr="006C4B20">
        <w:rPr>
          <w:rFonts w:ascii="Times New Roman" w:eastAsia="MS Mincho" w:hAnsi="Times New Roman" w:cs="Times New Roman"/>
          <w:sz w:val="28"/>
          <w:szCs w:val="28"/>
          <w:lang w:eastAsia="ja-JP"/>
        </w:rPr>
        <w:t>{max({0}</w:t>
      </w:r>
      <w:r w:rsidR="00215EA0" w:rsidRPr="006C4B20">
        <w:rPr>
          <w:rFonts w:ascii="Times New Roman" w:hAnsi="Times New Roman" w:cs="Times New Roman"/>
          <w:sz w:val="28"/>
          <w:szCs w:val="28"/>
        </w:rPr>
        <w:t xml:space="preserve"> </w:t>
      </w:r>
      <w:r w:rsidR="00215EA0" w:rsidRPr="006C4B20">
        <w:rPr>
          <w:rFonts w:ascii="Cambria Math" w:hAnsi="Cambria Math" w:cs="Cambria Math"/>
          <w:sz w:val="28"/>
          <w:szCs w:val="28"/>
        </w:rPr>
        <w:t>∪</w:t>
      </w:r>
      <w:r w:rsidR="00215EA0" w:rsidRPr="006C4B20">
        <w:rPr>
          <w:rFonts w:ascii="Times New Roman" w:hAnsi="Times New Roman" w:cs="Times New Roman"/>
          <w:sz w:val="28"/>
          <w:szCs w:val="28"/>
        </w:rPr>
        <w:t>{xi+yi-1})|i}).</w:t>
      </w:r>
    </w:p>
    <w:p w14:paraId="532B239D" w14:textId="77777777" w:rsidR="00DF12F9" w:rsidRPr="006C4B20" w:rsidRDefault="00DF12F9" w:rsidP="00EB5F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6E8C39" w14:textId="2D42C539" w:rsidR="007444E7" w:rsidRDefault="007444E7" w:rsidP="00EB5F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44E7">
        <w:rPr>
          <w:rFonts w:ascii="Times New Roman" w:hAnsi="Times New Roman" w:cs="Times New Roman"/>
          <w:b/>
          <w:bCs/>
          <w:sz w:val="28"/>
          <w:szCs w:val="28"/>
        </w:rPr>
        <w:t>Дополнительные теоретические сведения</w:t>
      </w:r>
    </w:p>
    <w:p w14:paraId="474E5B36" w14:textId="418C24DA" w:rsidR="00DF12F9" w:rsidRPr="00C7255D" w:rsidRDefault="00484675" w:rsidP="00EB5F8A">
      <w:pPr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Формат базы знаний</w:t>
      </w:r>
    </w:p>
    <w:p w14:paraId="765EEC8C" w14:textId="576C47EF" w:rsidR="00DF12F9" w:rsidRDefault="00484675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&lt;база знаний&gt; ::= </w:t>
      </w:r>
      <w:r w:rsidR="00215EA0">
        <w:rPr>
          <w:rFonts w:ascii="Times New Roman" w:hAnsi="Times New Roman" w:cs="Times New Roman"/>
          <w:sz w:val="28"/>
          <w:szCs w:val="28"/>
        </w:rPr>
        <w:t>&lt;загаловок</w:t>
      </w:r>
      <w:r w:rsidR="00215EA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&gt;&lt;</w:t>
      </w:r>
      <w:r w:rsidR="00215EA0">
        <w:rPr>
          <w:rFonts w:ascii="Times New Roman" w:eastAsia="MS Mincho" w:hAnsi="Times New Roman" w:cs="Times New Roman"/>
          <w:sz w:val="28"/>
          <w:szCs w:val="28"/>
          <w:lang w:eastAsia="ja-JP"/>
        </w:rPr>
        <w:t>таблица следствия</w:t>
      </w:r>
      <w:r w:rsidR="00215EA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&gt;&lt;</w:t>
      </w:r>
      <w:r w:rsidR="00215EA0">
        <w:rPr>
          <w:rFonts w:ascii="Times New Roman" w:eastAsia="MS Mincho" w:hAnsi="Times New Roman" w:cs="Times New Roman"/>
          <w:sz w:val="28"/>
          <w:szCs w:val="28"/>
          <w:lang w:eastAsia="ja-JP"/>
        </w:rPr>
        <w:t>новая строка</w:t>
      </w:r>
      <w:r w:rsidR="00215EA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 w:rsidR="00215EA0">
        <w:rPr>
          <w:rFonts w:ascii="Times New Roman" w:eastAsia="MS Mincho" w:hAnsi="Times New Roman" w:cs="Times New Roman"/>
          <w:sz w:val="28"/>
          <w:szCs w:val="28"/>
          <w:lang w:eastAsia="ja-JP"/>
        </w:rPr>
        <w:t>&lt;таблица правила</w:t>
      </w:r>
      <w:r w:rsidR="00215EA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 w:rsidR="00215EA0">
        <w:rPr>
          <w:rFonts w:ascii="Times New Roman" w:eastAsia="MS Mincho" w:hAnsi="Times New Roman" w:cs="Times New Roman"/>
          <w:sz w:val="28"/>
          <w:szCs w:val="28"/>
          <w:lang w:eastAsia="ja-JP"/>
        </w:rPr>
        <w:t>|&lt;загаловок</w:t>
      </w:r>
      <w:r w:rsidR="00215EA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 w:rsidR="00215EA0">
        <w:rPr>
          <w:rFonts w:ascii="Times New Roman" w:eastAsia="MS Mincho" w:hAnsi="Times New Roman" w:cs="Times New Roman"/>
          <w:sz w:val="28"/>
          <w:szCs w:val="28"/>
          <w:lang w:eastAsia="ja-JP"/>
        </w:rPr>
        <w:t>&lt;таблица правила</w:t>
      </w:r>
      <w:r w:rsidR="00215EA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 w:rsidR="00215EA0">
        <w:rPr>
          <w:rFonts w:ascii="Times New Roman" w:eastAsia="MS Mincho" w:hAnsi="Times New Roman" w:cs="Times New Roman"/>
          <w:sz w:val="28"/>
          <w:szCs w:val="28"/>
          <w:lang w:eastAsia="ja-JP"/>
        </w:rPr>
        <w:t>&lt;новая строка</w:t>
      </w:r>
      <w:r w:rsidR="00215EA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 w:rsidR="00215EA0">
        <w:rPr>
          <w:rFonts w:ascii="Times New Roman" w:eastAsia="MS Mincho" w:hAnsi="Times New Roman" w:cs="Times New Roman"/>
          <w:sz w:val="28"/>
          <w:szCs w:val="28"/>
          <w:lang w:eastAsia="ja-JP"/>
        </w:rPr>
        <w:t>&lt;таблица следствия</w:t>
      </w:r>
      <w:r w:rsidR="00215EA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70108DA3" w14:textId="2A63B7FA" w:rsidR="00215EA0" w:rsidRDefault="00215EA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&lt;загаловок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&lt;имя предиката посылки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&lt;новая строка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&lt;новая строка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4E95B1F5" w14:textId="5102D582" w:rsidR="00215EA0" w:rsidRDefault="00215EA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&lt;имя предиката посылки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имя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74C5B90F" w14:textId="3F2653EF" w:rsidR="00215EA0" w:rsidRDefault="00215EA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&lt;следствие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&lt;элементы второго домена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&lt;новая строка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&lt;степени истинности аргументов следствия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&lt;новая строка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3B539ACE" w14:textId="77777777" w:rsidR="00215EA0" w:rsidRDefault="00215EA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&lt;таблица правила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&lt;элементы первого домена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&lt;новая строка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&lt;строки таблицы правила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&lt;новая строка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048B6B53" w14:textId="77777777" w:rsidR="00BB362F" w:rsidRDefault="00215EA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&lt;элементы второго домена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&lt;элемент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|&lt;элемент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&lt;разделители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&lt;элемент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7C6C9257" w14:textId="77777777" w:rsidR="00BB362F" w:rsidRDefault="00BB362F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&lt;строки таблицы правила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&lt;строка таблицы правила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|&lt;подстрока таблицы правила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&lt;новая строка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&lt;строки таблицы правила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6F9E042F" w14:textId="77777777" w:rsidR="00BB362F" w:rsidRDefault="00BB362F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&lt;подстрока таблицы правила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степень принадлежности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|&lt;степень принадлежности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&lt;разделители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&lt;подстрока таблицы правила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3916366D" w14:textId="77777777" w:rsidR="00AD1280" w:rsidRDefault="00BB362F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&lt;степени истинности аргументов следствия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степень принадлежности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степень принадлежности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&lt;разделители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&lt;степени истинности аргументов следствия</w:t>
      </w:r>
      <w:r w:rsidR="00AD1280"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1E67FE6F" w14:textId="77777777" w:rsidR="00AD128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&lt;элемент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&lt;имя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br/>
        <w:t>&lt;имя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&lt;буква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|&lt;буква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&lt;символы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79D1FBED" w14:textId="77777777" w:rsidR="00AD128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&lt;символы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&lt;символ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символ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&lt;cимволы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4695E545" w14:textId="77777777" w:rsidR="00AD128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&lt;степень принадлежности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действительное число с 0 по 1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6FCB83CF" w14:textId="77777777" w:rsidR="00AD128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&lt;действительное число с 0 по 1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единица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единица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&lt;точка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&lt;нули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|&lt;действительное число с 0 до 1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1EE9D68A" w14:textId="77777777" w:rsidR="00AD128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&lt;действительное число с 0 до 1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&lt;ноль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|&lt;ноль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&lt;точка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&lt;цифры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3C6EBDE2" w14:textId="405C23C3" w:rsidR="00215EA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&lt;нули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&lt;ноль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ноль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&lt;нули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29D4B78C" w14:textId="3A469A71" w:rsidR="00AD128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&lt;цифры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&lt;цифра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|&lt;цифра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&lt;цифры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419FA922" w14:textId="4030FE71" w:rsidR="00AD128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&lt;разделители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&lt;пробел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|&lt;пробел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&lt;разделители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329E0A65" w14:textId="1D253EFB" w:rsidR="00AD128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&lt;символ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&lt;буква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|&lt;цифра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</w:p>
    <w:p w14:paraId="38EDE160" w14:textId="5A4B467D" w:rsidR="00AD1280" w:rsidRDefault="00AD1280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&lt;буква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A|B|C|D|E|F|G|H|I|J|K|L|M|N|O|P|Q|R|S|T|U|V|W|X|Y|Z|a|b|c|d|e|f|g|h|i|j|k|l|m|n|o|p|q|r|s|t|u|v|w|x|y|z</w:t>
      </w:r>
    </w:p>
    <w:p w14:paraId="14DC104A" w14:textId="426D8240" w:rsidR="00B976A1" w:rsidRDefault="00B976A1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цифра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0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|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1|2|3|4|5|6|7|8|9</w:t>
      </w:r>
    </w:p>
    <w:p w14:paraId="7E2A9655" w14:textId="0C6FC5D7" w:rsidR="00B976A1" w:rsidRDefault="00B976A1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lastRenderedPageBreak/>
        <w:t>&lt;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единица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1</w:t>
      </w:r>
    </w:p>
    <w:p w14:paraId="37057CBB" w14:textId="663115CA" w:rsidR="00B976A1" w:rsidRDefault="00B976A1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&lt;ноль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0</w:t>
      </w:r>
    </w:p>
    <w:p w14:paraId="041DCA91" w14:textId="406253F2" w:rsidR="00B976A1" w:rsidRPr="00215EA0" w:rsidRDefault="00B976A1" w:rsidP="00EB5F8A">
      <w:pPr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&lt;точка</w:t>
      </w:r>
      <w:r>
        <w:rPr>
          <w:rFonts w:ascii="Times New Roman" w:eastAsia="MS Mincho" w:hAnsi="Times New Roman" w:cs="Times New Roman" w:hint="eastAsia"/>
          <w:sz w:val="28"/>
          <w:szCs w:val="28"/>
          <w:lang w:eastAsia="ja-JP"/>
        </w:rPr>
        <w:t>&gt;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::= .</w:t>
      </w:r>
    </w:p>
    <w:p w14:paraId="29D8CE0F" w14:textId="7D65DF53" w:rsidR="00A13ED1" w:rsidRPr="00C7255D" w:rsidRDefault="00A13ED1" w:rsidP="00EB5F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314E3C" w14:textId="77777777" w:rsidR="00F85454" w:rsidRPr="00F85454" w:rsidRDefault="00F85454" w:rsidP="00F85454">
      <w:pPr>
        <w:tabs>
          <w:tab w:val="left" w:pos="42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85454">
        <w:rPr>
          <w:rFonts w:ascii="Times New Roman" w:hAnsi="Times New Roman" w:cs="Times New Roman"/>
          <w:sz w:val="28"/>
          <w:szCs w:val="28"/>
        </w:rPr>
        <w:t>Обратный нечёткий логический вывод применяется для определения нечёткого предиката-следствия, исходя из известного правила и посылки. Этот метод восстанавливает функцию нечёткого принадлежности, соответствующую заданному правилу и посылке.</w:t>
      </w:r>
    </w:p>
    <w:p w14:paraId="049337FB" w14:textId="77777777" w:rsidR="00F85454" w:rsidRPr="00F85454" w:rsidRDefault="00F85454" w:rsidP="00F85454">
      <w:pPr>
        <w:tabs>
          <w:tab w:val="left" w:pos="42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5BF8D4" w14:textId="26BEC685" w:rsidR="00857DEF" w:rsidRDefault="00F85454" w:rsidP="00F85454">
      <w:pPr>
        <w:tabs>
          <w:tab w:val="left" w:pos="42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5454">
        <w:rPr>
          <w:rFonts w:ascii="Times New Roman" w:hAnsi="Times New Roman" w:cs="Times New Roman"/>
          <w:b/>
          <w:bCs/>
          <w:sz w:val="28"/>
          <w:szCs w:val="28"/>
        </w:rPr>
        <w:t>Описание реализации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85454">
        <w:rPr>
          <w:rFonts w:ascii="Times New Roman" w:hAnsi="Times New Roman" w:cs="Times New Roman"/>
          <w:sz w:val="28"/>
          <w:szCs w:val="28"/>
        </w:rPr>
        <w:t xml:space="preserve"> В рамках лабораторной работы был разработан алгоритм на языке </w:t>
      </w:r>
      <w:r>
        <w:rPr>
          <w:rFonts w:ascii="Times New Roman" w:hAnsi="Times New Roman" w:cs="Times New Roman"/>
          <w:sz w:val="28"/>
          <w:szCs w:val="28"/>
        </w:rPr>
        <w:t>Python</w:t>
      </w:r>
      <w:r w:rsidRPr="00F85454">
        <w:rPr>
          <w:rFonts w:ascii="Times New Roman" w:hAnsi="Times New Roman" w:cs="Times New Roman"/>
          <w:sz w:val="28"/>
          <w:szCs w:val="28"/>
        </w:rPr>
        <w:t xml:space="preserve"> для выполнения обратного нечёткого логического вывода с использованием операций нечёткого объединения (min({1} </w:t>
      </w:r>
      <w:r w:rsidRPr="00F85454">
        <w:rPr>
          <w:rFonts w:ascii="Cambria Math" w:hAnsi="Cambria Math" w:cs="Cambria Math"/>
          <w:sz w:val="28"/>
          <w:szCs w:val="28"/>
        </w:rPr>
        <w:t>∪</w:t>
      </w:r>
      <w:r w:rsidRPr="00F85454">
        <w:rPr>
          <w:rFonts w:ascii="Times New Roman" w:hAnsi="Times New Roman" w:cs="Times New Roman"/>
          <w:sz w:val="28"/>
          <w:szCs w:val="28"/>
        </w:rPr>
        <w:t xml:space="preserve"> {max({0} </w:t>
      </w:r>
      <w:r w:rsidRPr="00F85454">
        <w:rPr>
          <w:rFonts w:ascii="Cambria Math" w:hAnsi="Cambria Math" w:cs="Cambria Math"/>
          <w:sz w:val="28"/>
          <w:szCs w:val="28"/>
        </w:rPr>
        <w:t>∪</w:t>
      </w:r>
      <w:r w:rsidRPr="00F85454">
        <w:rPr>
          <w:rFonts w:ascii="Times New Roman" w:hAnsi="Times New Roman" w:cs="Times New Roman"/>
          <w:sz w:val="28"/>
          <w:szCs w:val="28"/>
        </w:rPr>
        <w:t xml:space="preserve"> {xi+yi-1}) | i})). Для реализации использовались такие структуры данных, как списки и множества. Программа начинается с чтения данных из файла, их обработки и вывода результата выполнения обратного нечёткого логического вывода.</w:t>
      </w:r>
    </w:p>
    <w:p w14:paraId="718148E8" w14:textId="77777777" w:rsidR="004F2B8F" w:rsidRDefault="00857DEF" w:rsidP="004F2B8F">
      <w:pPr>
        <w:tabs>
          <w:tab w:val="left" w:pos="42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7DEF">
        <w:rPr>
          <w:rFonts w:ascii="Times New Roman" w:hAnsi="Times New Roman" w:cs="Times New Roman"/>
          <w:bCs/>
          <w:sz w:val="28"/>
          <w:szCs w:val="28"/>
        </w:rPr>
        <w:t>Были реализованы следующие модули и функции:</w:t>
      </w:r>
    </w:p>
    <w:p w14:paraId="66919F47" w14:textId="46C3C17F" w:rsidR="00857DEF" w:rsidRDefault="00F85454" w:rsidP="00EB5F8A">
      <w:pPr>
        <w:pStyle w:val="ListParagraph"/>
        <w:numPr>
          <w:ilvl w:val="0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F85454">
        <w:rPr>
          <w:rFonts w:ascii="Times New Roman" w:hAnsi="Times New Roman" w:cs="Times New Roman"/>
          <w:bCs/>
          <w:sz w:val="28"/>
          <w:szCs w:val="28"/>
        </w:rPr>
        <w:t>Модуль parsing</w:t>
      </w:r>
      <w:r w:rsidR="00857DEF" w:rsidRPr="00857DE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:</w:t>
      </w:r>
    </w:p>
    <w:p w14:paraId="0BB62115" w14:textId="77B4B81E" w:rsidR="004F2B8F" w:rsidRP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2B8F">
        <w:rPr>
          <w:rFonts w:ascii="Times New Roman" w:hAnsi="Times New Roman" w:cs="Times New Roman"/>
          <w:bCs/>
          <w:sz w:val="28"/>
          <w:szCs w:val="28"/>
        </w:rPr>
        <w:t>ParsedData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F2B8F">
        <w:rPr>
          <w:rFonts w:ascii="Times New Roman" w:hAnsi="Times New Roman" w:cs="Times New Roman"/>
          <w:bCs/>
          <w:sz w:val="28"/>
          <w:szCs w:val="28"/>
        </w:rPr>
        <w:t>класс хранит два словаря: sets для множеств, matric</w:t>
      </w:r>
      <w:r w:rsidRPr="004F2B8F">
        <w:rPr>
          <w:rFonts w:ascii="Times New Roman" w:hAnsi="Times New Roman" w:cs="Times New Roman"/>
          <w:bCs/>
          <w:sz w:val="28"/>
          <w:szCs w:val="28"/>
        </w:rPr>
        <w:tab/>
        <w:t>es для матриц</w:t>
      </w:r>
    </w:p>
    <w:p w14:paraId="6D4526D7" w14:textId="18AF3701" w:rsidR="00F85454" w:rsidRDefault="004F2B8F" w:rsidP="00EB5F8A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val="en-US" w:eastAsia="ja-JP"/>
        </w:rPr>
        <w:t>parse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_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val="en-US" w:eastAsia="ja-JP"/>
        </w:rPr>
        <w:t>str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F85454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— 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о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сновная функция парсинга, которая принимает строку и создает объект ParsedData</w:t>
      </w:r>
      <w:r w:rsidR="00F85454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.</w:t>
      </w:r>
    </w:p>
    <w:p w14:paraId="65078ACC" w14:textId="292CC586" w:rsidR="00F85454" w:rsidRDefault="004F2B8F" w:rsidP="00EB5F8A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process_matrix_line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собирает строки матрицы до тех пор, пока не встретит закрывающую скобку ). Когда скобка встречена, функция завершает сбор данных для матрицы и возвращает False, чтобы прекратить дальнейшее добавление строк.</w:t>
      </w:r>
      <w:r w:rsidR="00F85454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.</w:t>
      </w:r>
    </w:p>
    <w:p w14:paraId="1F7C57B1" w14:textId="4009E3E0" w:rsidR="002D45FE" w:rsidRDefault="004F2B8F" w:rsidP="00EB5F8A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start_new_matrix</w:t>
      </w:r>
      <w:r w:rsidR="00F85454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— 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извлекает имя матрицы и начинает разбор данных матрицы. Матрица считается начатой, когда встречается символ =(, который определяет начало матрицы.</w:t>
      </w:r>
    </w:p>
    <w:p w14:paraId="5677E3F0" w14:textId="545BA1C0" w:rsidR="004F2B8F" w:rsidRDefault="004F2B8F" w:rsidP="00EB5F8A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parse_and_store_set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принимает строку, представляющую множество, и парсит ее с помощью функции parse_set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.</w:t>
      </w:r>
    </w:p>
    <w:p w14:paraId="5A591971" w14:textId="2A021673" w:rsidR="004F2B8F" w:rsidRDefault="004F2B8F" w:rsidP="00EB5F8A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process_matrices_data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обрабатывает собранные строки матрицы.</w:t>
      </w:r>
    </w:p>
    <w:p w14:paraId="0C688F6A" w14:textId="5689220F" w:rsidR="004F2B8F" w:rsidRDefault="004F2B8F" w:rsidP="00EB5F8A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parse_set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парсит строку множества, разделяя её на имя и строку элементов.</w:t>
      </w:r>
    </w:p>
    <w:p w14:paraId="65EC8C16" w14:textId="4CCC5F82" w:rsidR="004F2B8F" w:rsidRDefault="004F2B8F" w:rsidP="00EB5F8A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parse_pairs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разбирает строку с парами значений, преобразуя их в объекты Element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.</w:t>
      </w:r>
    </w:p>
    <w:p w14:paraId="5778DA3D" w14:textId="3E37D472" w:rsidR="004F2B8F" w:rsidRDefault="004F2B8F" w:rsidP="00EB5F8A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parse_element_value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пытается преобразовать строковое значение в число с плавающей точкой, а затем в целое число с точностью, определённой в PRECISION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.</w:t>
      </w:r>
    </w:p>
    <w:p w14:paraId="1C5B921E" w14:textId="2B499F0B" w:rsidR="002D45FE" w:rsidRDefault="002D45FE" w:rsidP="00EB5F8A">
      <w:pPr>
        <w:pStyle w:val="ListParagraph"/>
        <w:numPr>
          <w:ilvl w:val="0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Модуль </w:t>
      </w:r>
      <w:r w:rsidR="00F85454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reverse_inference</w:t>
      </w: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:</w:t>
      </w:r>
    </w:p>
    <w:p w14:paraId="42673127" w14:textId="2FF5DBF7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EquationSolutions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Наследуется от списка, представляет список решений</w:t>
      </w:r>
    </w:p>
    <w:p w14:paraId="2328C92A" w14:textId="752AD0D6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Interval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Описывает интервал с возможностью проверки, определён ли он, и реализации операций сравнения и хеширования.</w:t>
      </w:r>
    </w:p>
    <w:p w14:paraId="020F726E" w14:textId="541E165F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get_solutions_1, get_solutions_0, get_solutions_y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вычисляют 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lastRenderedPageBreak/>
        <w:t>решения для различных случаев в зависимости от значения y и передают их в EquationSolutions.</w:t>
      </w:r>
    </w:p>
    <w:p w14:paraId="28498DC9" w14:textId="51E466D5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get_solutions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В зависимости от значения y, вызывает одну из вышеописанных функций для вычисления решений.</w:t>
      </w:r>
    </w:p>
    <w:p w14:paraId="02642F33" w14:textId="193E6935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cartesian_product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Генерирует декартово произведение интервалов для множества наборов интервалов.</w:t>
      </w:r>
    </w:p>
    <w:p w14:paraId="0BE97F65" w14:textId="12704576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in_interval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Проверяет, находится ли один интервал внутри другого.</w:t>
      </w:r>
    </w:p>
    <w:p w14:paraId="3CF7FB82" w14:textId="23D2C4C0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is_solution_eq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Проверяет, соответствует ли решение в виде интервалов всем решениям для уравнений.</w:t>
      </w:r>
    </w:p>
    <w:p w14:paraId="0B7AD785" w14:textId="4A3C2AB6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is_solution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Проверяет, является ли набор интервалов решением системы.</w:t>
      </w:r>
    </w:p>
    <w:p w14:paraId="5B6D85C1" w14:textId="1395E5C6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printout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Форматирует вывод результатов решения и интервалов.</w:t>
      </w:r>
    </w:p>
    <w:p w14:paraId="3EFF94C6" w14:textId="709E4920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check_solution_overlap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Проверяет, пересекаются ли два набора интервалов.</w:t>
      </w:r>
    </w:p>
    <w:p w14:paraId="1F6B82A5" w14:textId="616A3EFB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clear_intervals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Удаляет пересекающиеся интервалы из списка.</w:t>
      </w:r>
    </w:p>
    <w:p w14:paraId="3A5F6894" w14:textId="6AF8372E" w:rsidR="004F2B8F" w:rsidRDefault="004F2B8F" w:rsidP="004F2B8F">
      <w:pPr>
        <w:pStyle w:val="ListParagraph"/>
        <w:numPr>
          <w:ilvl w:val="1"/>
          <w:numId w:val="34"/>
        </w:numPr>
        <w:tabs>
          <w:tab w:val="left" w:pos="425"/>
        </w:tabs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find_reverse_inference</w:t>
      </w:r>
      <w:r w:rsidR="001345AD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</w:t>
      </w:r>
      <w:r w:rsidR="001345AD" w:rsidRPr="00F85454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>—</w:t>
      </w:r>
      <w:r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 xml:space="preserve"> Читает данные из файла, парсит их, генерирует решения, проверяет их и выводит результат.</w:t>
      </w:r>
    </w:p>
    <w:p w14:paraId="6D26EE41" w14:textId="3D4C1836" w:rsidR="00857DEF" w:rsidRPr="004F2B8F" w:rsidRDefault="004F2B8F" w:rsidP="004F2B8F">
      <w:pPr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bCs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ab/>
      </w:r>
      <w:r w:rsidR="006A7D36"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ab/>
      </w:r>
      <w:r w:rsidR="006A7D36" w:rsidRPr="004F2B8F">
        <w:rPr>
          <w:rFonts w:ascii="Times New Roman" w:eastAsia="MS Mincho" w:hAnsi="Times New Roman" w:cs="Times New Roman"/>
          <w:bCs/>
          <w:sz w:val="28"/>
          <w:szCs w:val="28"/>
          <w:lang w:eastAsia="ja-JP"/>
        </w:rPr>
        <w:tab/>
      </w:r>
    </w:p>
    <w:p w14:paraId="0D66266D" w14:textId="77777777" w:rsidR="00AF1669" w:rsidRPr="002D45FE" w:rsidRDefault="00AF1669" w:rsidP="007444E7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ED7A7AB" w14:textId="515D8FE5" w:rsidR="00C7255D" w:rsidRPr="0083439E" w:rsidRDefault="007444E7" w:rsidP="007444E7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Схема программы</w:t>
      </w:r>
    </w:p>
    <w:p w14:paraId="1F1604D8" w14:textId="5743BB3E" w:rsidR="00512178" w:rsidRPr="004F2B8F" w:rsidRDefault="00512178" w:rsidP="00512178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F2B8F" w:rsidRPr="004F2B8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get_solutions_1</w:t>
      </w:r>
      <w:r w:rsidR="004F2B8F" w:rsidRPr="004F2B8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 1.):</w:t>
      </w:r>
    </w:p>
    <w:p w14:paraId="489757E9" w14:textId="730C8D3C" w:rsidR="004F2B8F" w:rsidRPr="00512178" w:rsidRDefault="004F2B8F" w:rsidP="005121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345766" wp14:editId="23FF683D">
            <wp:extent cx="6117936" cy="37642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817" cy="376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9D9F" w14:textId="0652450B" w:rsidR="00512178" w:rsidRDefault="00512178" w:rsidP="00512178">
      <w:pPr>
        <w:jc w:val="center"/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1.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 w:rsidR="004F2B8F" w:rsidRPr="004F2B8F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get_solutions_1</w:t>
      </w:r>
    </w:p>
    <w:p w14:paraId="3CA4C8B0" w14:textId="1C964B12" w:rsidR="004F2B8F" w:rsidRPr="004F2B8F" w:rsidRDefault="004F2B8F" w:rsidP="004F2B8F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2B8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get_solutions_</w:t>
      </w:r>
      <w:r w:rsidR="008B5892"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0</w:t>
      </w:r>
      <w:r w:rsidRPr="004F2B8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2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18B3D4EE" w14:textId="037E77A4" w:rsidR="004F2B8F" w:rsidRPr="00512178" w:rsidRDefault="008B5892" w:rsidP="004F2B8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B916C3" wp14:editId="5B3B63DF">
            <wp:extent cx="6362700" cy="47310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649" cy="473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671B" w14:textId="06918EDD" w:rsidR="004F2B8F" w:rsidRPr="008B5892" w:rsidRDefault="004F2B8F" w:rsidP="004F2B8F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>2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 w:rsidRPr="004F2B8F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get_solutions_</w:t>
      </w:r>
      <w:r w:rsidR="008B5892" w:rsidRPr="008B5892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0</w:t>
      </w:r>
    </w:p>
    <w:p w14:paraId="11FD18BF" w14:textId="298C1EBF" w:rsidR="008B5892" w:rsidRPr="004F2B8F" w:rsidRDefault="008B5892" w:rsidP="008B5892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2B8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get_solutions_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y</w:t>
      </w:r>
      <w:proofErr w:type="spellEnd"/>
      <w:r w:rsidRPr="004F2B8F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 w:rsidRPr="008B5892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3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35AB1C2C" w14:textId="49AA219B" w:rsidR="008B5892" w:rsidRPr="008B5892" w:rsidRDefault="008B5892" w:rsidP="008B5892">
      <w:pPr>
        <w:rPr>
          <w:rFonts w:ascii="Times New Roman" w:eastAsia="MS Mincho" w:hAnsi="Times New Roman" w:cs="Times New Roman" w:hint="eastAsia"/>
          <w:sz w:val="24"/>
          <w:szCs w:val="24"/>
          <w:lang w:val="en-US" w:eastAsia="ja-JP"/>
        </w:rPr>
      </w:pPr>
      <w:r>
        <w:rPr>
          <w:noProof/>
        </w:rPr>
        <w:lastRenderedPageBreak/>
        <w:drawing>
          <wp:inline distT="0" distB="0" distL="0" distR="0" wp14:anchorId="75B0ADC2" wp14:editId="426FDF0E">
            <wp:extent cx="6319730" cy="5311140"/>
            <wp:effectExtent l="0" t="0" r="508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278" cy="531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9416" w14:textId="1017429B" w:rsidR="008B5892" w:rsidRDefault="008B5892" w:rsidP="008B5892">
      <w:pPr>
        <w:jc w:val="center"/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>3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4F2B8F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get_solutions_</w:t>
      </w:r>
      <w:r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y</w:t>
      </w:r>
      <w:proofErr w:type="spellEnd"/>
    </w:p>
    <w:p w14:paraId="569130A4" w14:textId="2CDEDA53" w:rsidR="008B5892" w:rsidRPr="004F2B8F" w:rsidRDefault="008B5892" w:rsidP="008B5892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get_solutions</w:t>
      </w:r>
      <w:proofErr w:type="spellEnd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4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1B03EC68" w14:textId="2015D739" w:rsidR="008B5892" w:rsidRPr="008B5892" w:rsidRDefault="008B5892" w:rsidP="008B5892">
      <w:pPr>
        <w:jc w:val="center"/>
        <w:rPr>
          <w:rFonts w:ascii="Times New Roman" w:eastAsia="MS Mincho" w:hAnsi="Times New Roman" w:cs="Times New Roman" w:hint="eastAsia"/>
          <w:sz w:val="24"/>
          <w:szCs w:val="24"/>
          <w:lang w:val="en-US" w:eastAsia="ja-JP"/>
        </w:rPr>
      </w:pPr>
      <w:r>
        <w:rPr>
          <w:noProof/>
        </w:rPr>
        <w:lastRenderedPageBreak/>
        <w:drawing>
          <wp:inline distT="0" distB="0" distL="0" distR="0" wp14:anchorId="712D6B7A" wp14:editId="36FA187A">
            <wp:extent cx="4251960" cy="52983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491" cy="530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09AF" w14:textId="3E49922E" w:rsidR="008B5892" w:rsidRPr="008B5892" w:rsidRDefault="008B5892" w:rsidP="008B5892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4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4F2B8F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get_solutions</w:t>
      </w:r>
      <w:proofErr w:type="spellEnd"/>
    </w:p>
    <w:p w14:paraId="6762DBA5" w14:textId="77777777" w:rsidR="008B5892" w:rsidRPr="008B5892" w:rsidRDefault="008B5892" w:rsidP="008B5892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</w:p>
    <w:p w14:paraId="7ABB3F3E" w14:textId="54CAB542" w:rsidR="008B5892" w:rsidRPr="004F2B8F" w:rsidRDefault="008B5892" w:rsidP="008B5892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cartesian_product</w:t>
      </w:r>
      <w:proofErr w:type="spellEnd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5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7C762DF2" w14:textId="5129C925" w:rsidR="008B5892" w:rsidRPr="008B5892" w:rsidRDefault="008B5892" w:rsidP="008B5892">
      <w:pPr>
        <w:jc w:val="center"/>
        <w:rPr>
          <w:rFonts w:ascii="Times New Roman" w:eastAsia="MS Mincho" w:hAnsi="Times New Roman" w:cs="Times New Roman" w:hint="eastAsia"/>
          <w:sz w:val="24"/>
          <w:szCs w:val="24"/>
          <w:lang w:val="en-US" w:eastAsia="ja-JP"/>
        </w:rPr>
      </w:pPr>
      <w:r>
        <w:rPr>
          <w:noProof/>
        </w:rPr>
        <w:drawing>
          <wp:inline distT="0" distB="0" distL="0" distR="0" wp14:anchorId="0F359130" wp14:editId="0DA706A9">
            <wp:extent cx="3794699" cy="2781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549" cy="27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AA01" w14:textId="10F6DE44" w:rsidR="008B5892" w:rsidRPr="008B5892" w:rsidRDefault="008B5892" w:rsidP="008B5892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>5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cartesian_product</w:t>
      </w:r>
      <w:proofErr w:type="spellEnd"/>
    </w:p>
    <w:p w14:paraId="58FFC366" w14:textId="77777777" w:rsidR="008B5892" w:rsidRPr="008B5892" w:rsidRDefault="008B5892" w:rsidP="008B5892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</w:p>
    <w:p w14:paraId="6BF6CFCB" w14:textId="06E9975A" w:rsidR="008B5892" w:rsidRPr="004F2B8F" w:rsidRDefault="008B5892" w:rsidP="008B5892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in_interval</w:t>
      </w:r>
      <w:proofErr w:type="spellEnd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6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768E9FC5" w14:textId="46A3F5A1" w:rsidR="008B5892" w:rsidRPr="008B5892" w:rsidRDefault="008B5892" w:rsidP="008B5892">
      <w:pPr>
        <w:jc w:val="center"/>
        <w:rPr>
          <w:rFonts w:ascii="Times New Roman" w:eastAsia="MS Mincho" w:hAnsi="Times New Roman" w:cs="Times New Roman" w:hint="eastAsia"/>
          <w:sz w:val="24"/>
          <w:szCs w:val="24"/>
          <w:lang w:val="en-US" w:eastAsia="ja-JP"/>
        </w:rPr>
      </w:pPr>
      <w:r>
        <w:rPr>
          <w:noProof/>
        </w:rPr>
        <w:lastRenderedPageBreak/>
        <w:drawing>
          <wp:inline distT="0" distB="0" distL="0" distR="0" wp14:anchorId="5F7EB8CB" wp14:editId="5A70CA8C">
            <wp:extent cx="4396740" cy="3248547"/>
            <wp:effectExtent l="0" t="0" r="381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136" cy="326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4EE9" w14:textId="30DF3940" w:rsidR="008B5892" w:rsidRPr="008B5892" w:rsidRDefault="008B5892" w:rsidP="008B5892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6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in_interval</w:t>
      </w:r>
      <w:proofErr w:type="spellEnd"/>
    </w:p>
    <w:p w14:paraId="63BBE61C" w14:textId="1F06516B" w:rsidR="008B5892" w:rsidRPr="004F2B8F" w:rsidRDefault="008B5892" w:rsidP="008B5892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is_solution_eq</w:t>
      </w:r>
      <w:proofErr w:type="spellEnd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7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3A77AB65" w14:textId="6A880FC2" w:rsidR="008B5892" w:rsidRPr="008B5892" w:rsidRDefault="008B5892" w:rsidP="008B5892">
      <w:pPr>
        <w:jc w:val="center"/>
        <w:rPr>
          <w:rFonts w:ascii="Times New Roman" w:eastAsia="MS Mincho" w:hAnsi="Times New Roman" w:cs="Times New Roman" w:hint="eastAsia"/>
          <w:sz w:val="24"/>
          <w:szCs w:val="24"/>
          <w:lang w:val="en-US" w:eastAsia="ja-JP"/>
        </w:rPr>
      </w:pPr>
      <w:r>
        <w:rPr>
          <w:noProof/>
        </w:rPr>
        <w:drawing>
          <wp:inline distT="0" distB="0" distL="0" distR="0" wp14:anchorId="3DD993CB" wp14:editId="49053B17">
            <wp:extent cx="6217920" cy="43661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135" cy="437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5A38" w14:textId="66D283D9" w:rsidR="004F2B8F" w:rsidRPr="008B5892" w:rsidRDefault="008B5892" w:rsidP="00512178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7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is_solution_eq</w:t>
      </w:r>
      <w:proofErr w:type="spellEnd"/>
    </w:p>
    <w:p w14:paraId="08EECCC8" w14:textId="413A1538" w:rsidR="008B5892" w:rsidRPr="004F2B8F" w:rsidRDefault="008B5892" w:rsidP="008B5892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is_solution</w:t>
      </w:r>
      <w:proofErr w:type="spellEnd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8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4C32CD27" w14:textId="244650FC" w:rsidR="008B5892" w:rsidRPr="008B5892" w:rsidRDefault="008B5892" w:rsidP="008B5892">
      <w:pPr>
        <w:jc w:val="center"/>
        <w:rPr>
          <w:rFonts w:ascii="Times New Roman" w:eastAsia="MS Mincho" w:hAnsi="Times New Roman" w:cs="Times New Roman" w:hint="eastAsia"/>
          <w:sz w:val="24"/>
          <w:szCs w:val="24"/>
          <w:lang w:val="en-US" w:eastAsia="ja-JP"/>
        </w:rPr>
      </w:pPr>
      <w:r>
        <w:rPr>
          <w:noProof/>
        </w:rPr>
        <w:lastRenderedPageBreak/>
        <w:drawing>
          <wp:inline distT="0" distB="0" distL="0" distR="0" wp14:anchorId="2F2F5AEB" wp14:editId="1A634CE6">
            <wp:extent cx="5684520" cy="453850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708" cy="45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295C" w14:textId="5BBEE3E2" w:rsidR="008B5892" w:rsidRPr="008B5892" w:rsidRDefault="008B5892" w:rsidP="008B5892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8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is_solution</w:t>
      </w:r>
      <w:proofErr w:type="spellEnd"/>
    </w:p>
    <w:p w14:paraId="3D4ECB7B" w14:textId="1B562638" w:rsidR="008B5892" w:rsidRPr="004F2B8F" w:rsidRDefault="008B5892" w:rsidP="008B5892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check_solution_overlap</w:t>
      </w:r>
      <w:proofErr w:type="spellEnd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9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12E0FF0F" w14:textId="3BF8614E" w:rsidR="008B5892" w:rsidRPr="008B5892" w:rsidRDefault="008B5892" w:rsidP="008B5892">
      <w:pPr>
        <w:jc w:val="center"/>
        <w:rPr>
          <w:rFonts w:ascii="Times New Roman" w:eastAsia="MS Mincho" w:hAnsi="Times New Roman" w:cs="Times New Roman" w:hint="eastAsia"/>
          <w:sz w:val="24"/>
          <w:szCs w:val="24"/>
          <w:lang w:val="en-US" w:eastAsia="ja-JP"/>
        </w:rPr>
      </w:pPr>
      <w:r>
        <w:rPr>
          <w:noProof/>
        </w:rPr>
        <w:lastRenderedPageBreak/>
        <w:drawing>
          <wp:inline distT="0" distB="0" distL="0" distR="0" wp14:anchorId="08E76CCA" wp14:editId="41FD1528">
            <wp:extent cx="4480560" cy="4480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9FF7" w14:textId="63BD2520" w:rsidR="008B5892" w:rsidRPr="008B5892" w:rsidRDefault="008B5892" w:rsidP="008B5892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9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check_solution_overlap</w:t>
      </w:r>
      <w:proofErr w:type="spellEnd"/>
    </w:p>
    <w:p w14:paraId="18A5CB79" w14:textId="0BEFC134" w:rsidR="008B5892" w:rsidRPr="004F2B8F" w:rsidRDefault="008B5892" w:rsidP="008B5892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clear_intervals</w:t>
      </w:r>
      <w:proofErr w:type="spellEnd"/>
      <w:r w:rsidRPr="008B589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10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2B7BA478" w14:textId="5FB33267" w:rsidR="008B5892" w:rsidRPr="008B5892" w:rsidRDefault="008B5892" w:rsidP="008B5892">
      <w:pPr>
        <w:jc w:val="center"/>
        <w:rPr>
          <w:rFonts w:ascii="Times New Roman" w:eastAsia="MS Mincho" w:hAnsi="Times New Roman" w:cs="Times New Roman" w:hint="eastAsia"/>
          <w:sz w:val="24"/>
          <w:szCs w:val="24"/>
          <w:lang w:val="en-US" w:eastAsia="ja-JP"/>
        </w:rPr>
      </w:pPr>
      <w:r>
        <w:rPr>
          <w:noProof/>
        </w:rPr>
        <w:lastRenderedPageBreak/>
        <w:drawing>
          <wp:inline distT="0" distB="0" distL="0" distR="0" wp14:anchorId="3A0823DE" wp14:editId="379D8383">
            <wp:extent cx="4450080" cy="4800344"/>
            <wp:effectExtent l="0" t="0" r="762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631" cy="481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5C52" w14:textId="0795F7BD" w:rsidR="008B5892" w:rsidRPr="008B5892" w:rsidRDefault="008B5892" w:rsidP="008B5892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10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8B5892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clear_intervals</w:t>
      </w:r>
      <w:proofErr w:type="spellEnd"/>
    </w:p>
    <w:p w14:paraId="10622A07" w14:textId="498BA0C6" w:rsidR="00DA1DA9" w:rsidRPr="004F2B8F" w:rsidRDefault="00DA1DA9" w:rsidP="00DA1DA9">
      <w:pP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BFBFB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метода</w:t>
      </w:r>
      <w:r w:rsidRPr="004F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1DA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>find_reverse_inference</w:t>
      </w:r>
      <w:proofErr w:type="spellEnd"/>
      <w:r w:rsidRPr="00DA1DA9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BFBFB"/>
          <w:lang w:val="en-US"/>
        </w:rPr>
        <w:t xml:space="preserve"> 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(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</w:rPr>
        <w:t>Рис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1</w:t>
      </w:r>
      <w:r w:rsidRPr="004F2B8F">
        <w:rPr>
          <w:rFonts w:ascii="Times New Roman" w:hAnsi="Times New Roman" w:cs="Times New Roman"/>
          <w:color w:val="000000"/>
          <w:sz w:val="24"/>
          <w:szCs w:val="24"/>
          <w:shd w:val="clear" w:color="auto" w:fill="FBFBFB"/>
          <w:lang w:val="en-US"/>
        </w:rPr>
        <w:t>.):</w:t>
      </w:r>
    </w:p>
    <w:p w14:paraId="20F30DA3" w14:textId="6BDDE306" w:rsidR="00DA1DA9" w:rsidRPr="008B5892" w:rsidRDefault="00DA1DA9" w:rsidP="00DA1DA9">
      <w:pPr>
        <w:jc w:val="center"/>
        <w:rPr>
          <w:rFonts w:ascii="Times New Roman" w:eastAsia="MS Mincho" w:hAnsi="Times New Roman" w:cs="Times New Roman" w:hint="eastAsia"/>
          <w:sz w:val="24"/>
          <w:szCs w:val="24"/>
          <w:lang w:val="en-US" w:eastAsia="ja-JP"/>
        </w:rPr>
      </w:pPr>
      <w:r>
        <w:rPr>
          <w:noProof/>
        </w:rPr>
        <w:lastRenderedPageBreak/>
        <w:drawing>
          <wp:inline distT="0" distB="0" distL="0" distR="0" wp14:anchorId="0650D62D" wp14:editId="45A0EA2F">
            <wp:extent cx="5940425" cy="518541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D772" w14:textId="600A41BD" w:rsidR="00DA1DA9" w:rsidRPr="008B5892" w:rsidRDefault="00DA1DA9" w:rsidP="00DA1DA9">
      <w:pPr>
        <w:jc w:val="center"/>
        <w:rPr>
          <w:rFonts w:ascii="Times New Roman" w:eastAsia="MS Mincho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 w:eastAsia="ja-JP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1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1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18"/>
          <w:szCs w:val="18"/>
        </w:rPr>
        <w:t>Схема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>метода</w:t>
      </w:r>
      <w:r w:rsidRPr="008B5892">
        <w:rPr>
          <w:rFonts w:ascii="Times New Roman" w:hAnsi="Times New Roman" w:cs="Times New Roman"/>
          <w:i/>
          <w:iCs/>
          <w:sz w:val="18"/>
          <w:szCs w:val="18"/>
          <w:lang w:val="en-US"/>
        </w:rPr>
        <w:t xml:space="preserve"> </w:t>
      </w:r>
      <w:proofErr w:type="spellStart"/>
      <w:r w:rsidRPr="00DA1DA9">
        <w:rPr>
          <w:rFonts w:ascii="Times New Roman" w:hAnsi="Times New Roman" w:cs="Times New Roman"/>
          <w:i/>
          <w:iCs/>
          <w:color w:val="000000"/>
          <w:sz w:val="18"/>
          <w:szCs w:val="18"/>
          <w:shd w:val="clear" w:color="auto" w:fill="FBFBFB"/>
          <w:lang w:val="en-US"/>
        </w:rPr>
        <w:t>find_reverse_inference</w:t>
      </w:r>
      <w:proofErr w:type="spellEnd"/>
    </w:p>
    <w:p w14:paraId="47AE7D16" w14:textId="77777777" w:rsidR="000753A7" w:rsidRPr="008B5892" w:rsidRDefault="000753A7" w:rsidP="00C53A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7BB6A8" w14:textId="371D4064" w:rsidR="00A536EF" w:rsidRPr="00C7255D" w:rsidRDefault="00484675" w:rsidP="00BB23F5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t>Описание результатов тестирования</w:t>
      </w:r>
    </w:p>
    <w:p w14:paraId="0CB8A5CD" w14:textId="7A48A201" w:rsidR="00A536EF" w:rsidRPr="00BB23F5" w:rsidRDefault="00ED0FB5" w:rsidP="00BB23F5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t>Тест 1</w:t>
      </w:r>
    </w:p>
    <w:p w14:paraId="7A593527" w14:textId="5FA0199D" w:rsidR="00ED0FB5" w:rsidRPr="00BB23F5" w:rsidRDefault="00ED0FB5" w:rsidP="00BB23F5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  <w:r w:rsidRPr="00BB23F5">
        <w:rPr>
          <w:rFonts w:ascii="Times New Roman" w:hAnsi="Times New Roman" w:cs="Times New Roman"/>
          <w:sz w:val="28"/>
          <w:szCs w:val="28"/>
        </w:rPr>
        <w:t xml:space="preserve">Входной файл </w:t>
      </w:r>
      <w:r w:rsidRPr="00BB23F5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BB23F5">
        <w:rPr>
          <w:rFonts w:ascii="Times New Roman" w:hAnsi="Times New Roman" w:cs="Times New Roman"/>
          <w:sz w:val="28"/>
          <w:szCs w:val="28"/>
        </w:rPr>
        <w:t>.</w:t>
      </w:r>
      <w:r w:rsidRPr="00BB23F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A66E2" w:rsidRPr="00BB23F5">
        <w:rPr>
          <w:rFonts w:ascii="Times New Roman" w:hAnsi="Times New Roman" w:cs="Times New Roman"/>
          <w:sz w:val="28"/>
          <w:szCs w:val="28"/>
        </w:rPr>
        <w:t xml:space="preserve"> (Рис. </w:t>
      </w:r>
      <w:r w:rsidR="00DA1DA9">
        <w:rPr>
          <w:rFonts w:ascii="Times New Roman" w:hAnsi="Times New Roman" w:cs="Times New Roman"/>
          <w:sz w:val="28"/>
          <w:szCs w:val="28"/>
        </w:rPr>
        <w:t>12</w:t>
      </w:r>
      <w:r w:rsidR="002A66E2" w:rsidRPr="00BB23F5">
        <w:rPr>
          <w:rFonts w:ascii="Times New Roman" w:hAnsi="Times New Roman" w:cs="Times New Roman"/>
          <w:sz w:val="28"/>
          <w:szCs w:val="28"/>
        </w:rPr>
        <w:t>)</w:t>
      </w:r>
      <w:r w:rsidRPr="00BB23F5">
        <w:rPr>
          <w:rFonts w:ascii="Times New Roman" w:hAnsi="Times New Roman" w:cs="Times New Roman"/>
          <w:sz w:val="28"/>
          <w:szCs w:val="28"/>
        </w:rPr>
        <w:t>:</w:t>
      </w:r>
    </w:p>
    <w:p w14:paraId="74F1078D" w14:textId="23E46175" w:rsidR="002A66E2" w:rsidRPr="00DA1DA9" w:rsidRDefault="00DA1DA9" w:rsidP="00DA1DA9">
      <w:pPr>
        <w:pStyle w:val="ListParagraph"/>
        <w:tabs>
          <w:tab w:val="left" w:pos="425"/>
        </w:tabs>
        <w:ind w:left="630"/>
        <w:jc w:val="center"/>
        <w:rPr>
          <w:rFonts w:ascii="Times New Roman" w:hAnsi="Times New Roman" w:cs="Times New Roman"/>
          <w:sz w:val="28"/>
          <w:szCs w:val="28"/>
        </w:rPr>
      </w:pPr>
      <w:r w:rsidRPr="00DA1D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A6097A" wp14:editId="6FC64224">
            <wp:extent cx="2067213" cy="158137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D675" w14:textId="6A0FCA26" w:rsidR="006E5181" w:rsidRPr="00C7255D" w:rsidRDefault="006E5181" w:rsidP="00F21640">
      <w:pPr>
        <w:pStyle w:val="ListParagraph"/>
        <w:keepNext/>
        <w:tabs>
          <w:tab w:val="left" w:pos="425"/>
        </w:tabs>
        <w:ind w:left="630"/>
        <w:rPr>
          <w:rFonts w:ascii="Times New Roman" w:hAnsi="Times New Roman" w:cs="Times New Roman"/>
        </w:rPr>
      </w:pPr>
    </w:p>
    <w:p w14:paraId="5183F942" w14:textId="26E5C8E0" w:rsidR="00806480" w:rsidRPr="00C7255D" w:rsidRDefault="002A66E2" w:rsidP="00F21640">
      <w:pPr>
        <w:pStyle w:val="Caption"/>
        <w:ind w:left="6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</w:t>
      </w:r>
      <w:r w:rsidR="00F74059">
        <w:rPr>
          <w:rFonts w:ascii="Times New Roman" w:hAnsi="Times New Roman" w:cs="Times New Roman"/>
        </w:rPr>
        <w:t>с</w:t>
      </w:r>
      <w:r w:rsidR="006E5181" w:rsidRPr="00C7255D">
        <w:rPr>
          <w:rFonts w:ascii="Times New Roman" w:hAnsi="Times New Roman" w:cs="Times New Roman"/>
        </w:rPr>
        <w:t xml:space="preserve">. </w:t>
      </w:r>
      <w:r w:rsidR="00DA1DA9">
        <w:rPr>
          <w:rFonts w:ascii="Times New Roman" w:hAnsi="Times New Roman" w:cs="Times New Roman"/>
        </w:rPr>
        <w:t>12</w:t>
      </w:r>
      <w:r w:rsidR="006E5181" w:rsidRPr="002A66E2">
        <w:rPr>
          <w:rFonts w:ascii="Times New Roman" w:hAnsi="Times New Roman" w:cs="Times New Roman"/>
        </w:rPr>
        <w:t xml:space="preserve"> - </w:t>
      </w:r>
      <w:r w:rsidR="006E5181" w:rsidRPr="00C7255D">
        <w:rPr>
          <w:rFonts w:ascii="Times New Roman" w:hAnsi="Times New Roman" w:cs="Times New Roman"/>
        </w:rPr>
        <w:t xml:space="preserve">Входной файл </w:t>
      </w:r>
      <w:r w:rsidR="006E5181" w:rsidRPr="00C7255D">
        <w:rPr>
          <w:rFonts w:ascii="Times New Roman" w:hAnsi="Times New Roman" w:cs="Times New Roman"/>
          <w:lang w:val="en-US"/>
        </w:rPr>
        <w:t>inpu</w:t>
      </w:r>
      <w:r>
        <w:rPr>
          <w:rFonts w:ascii="Times New Roman" w:hAnsi="Times New Roman" w:cs="Times New Roman"/>
          <w:lang w:val="en-US"/>
        </w:rPr>
        <w:t>t</w:t>
      </w:r>
      <w:r w:rsidR="006E5181" w:rsidRPr="002A66E2">
        <w:rPr>
          <w:rFonts w:ascii="Times New Roman" w:hAnsi="Times New Roman" w:cs="Times New Roman"/>
        </w:rPr>
        <w:t>.</w:t>
      </w:r>
      <w:r w:rsidR="006E5181" w:rsidRPr="002A66E2">
        <w:rPr>
          <w:rFonts w:ascii="Times New Roman" w:hAnsi="Times New Roman" w:cs="Times New Roman"/>
          <w:color w:val="auto"/>
          <w:lang w:val="en-US"/>
        </w:rPr>
        <w:t>txt</w:t>
      </w:r>
    </w:p>
    <w:p w14:paraId="0295D3BE" w14:textId="1892ACA2" w:rsidR="00F74059" w:rsidRDefault="009B7EE0" w:rsidP="008677D8">
      <w:pPr>
        <w:ind w:left="-142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 работы программы для файла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2A66E2">
        <w:rPr>
          <w:rFonts w:ascii="Times New Roman" w:hAnsi="Times New Roman" w:cs="Times New Roman"/>
          <w:sz w:val="28"/>
          <w:szCs w:val="28"/>
        </w:rPr>
        <w:t xml:space="preserve"> (Рис. </w:t>
      </w:r>
      <w:r w:rsidR="00DA1DA9">
        <w:rPr>
          <w:rFonts w:ascii="Times New Roman" w:hAnsi="Times New Roman" w:cs="Times New Roman"/>
          <w:sz w:val="28"/>
          <w:szCs w:val="28"/>
        </w:rPr>
        <w:t>13</w:t>
      </w:r>
      <w:r w:rsidR="002A66E2">
        <w:rPr>
          <w:rFonts w:ascii="Times New Roman" w:hAnsi="Times New Roman" w:cs="Times New Roman"/>
          <w:sz w:val="28"/>
          <w:szCs w:val="28"/>
        </w:rPr>
        <w:t>)</w:t>
      </w:r>
      <w:r w:rsidRPr="00C7255D">
        <w:rPr>
          <w:rFonts w:ascii="Times New Roman" w:hAnsi="Times New Roman" w:cs="Times New Roman"/>
          <w:sz w:val="28"/>
          <w:szCs w:val="28"/>
        </w:rPr>
        <w:t>:</w:t>
      </w:r>
    </w:p>
    <w:p w14:paraId="1D1D9C68" w14:textId="4FCC119E" w:rsidR="008677D8" w:rsidRPr="00C7255D" w:rsidRDefault="00DA1DA9" w:rsidP="00DA1DA9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DA1DA9">
        <w:rPr>
          <w:noProof/>
        </w:rPr>
        <w:drawing>
          <wp:inline distT="0" distB="0" distL="0" distR="0" wp14:anchorId="2323DB3F" wp14:editId="319ED11C">
            <wp:extent cx="4725059" cy="24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91DB" w14:textId="1D484436" w:rsidR="006E5181" w:rsidRPr="00C7255D" w:rsidRDefault="009B7EE0" w:rsidP="00BB23F5">
      <w:pPr>
        <w:keepNext/>
        <w:ind w:left="-142"/>
        <w:rPr>
          <w:rFonts w:ascii="Times New Roman" w:hAnsi="Times New Roman" w:cs="Times New Roman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5D4C9BFF" w14:textId="557414AE" w:rsidR="009B7EE0" w:rsidRPr="00C7255D" w:rsidRDefault="002A66E2" w:rsidP="00BB23F5">
      <w:pPr>
        <w:pStyle w:val="Caption"/>
        <w:ind w:left="-14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6E5181" w:rsidRPr="00C7255D">
        <w:rPr>
          <w:rFonts w:ascii="Times New Roman" w:hAnsi="Times New Roman" w:cs="Times New Roman"/>
        </w:rPr>
        <w:t xml:space="preserve"> </w:t>
      </w:r>
      <w:r w:rsidR="00DA1DA9">
        <w:rPr>
          <w:rFonts w:ascii="Times New Roman" w:hAnsi="Times New Roman" w:cs="Times New Roman"/>
        </w:rPr>
        <w:t>13</w:t>
      </w:r>
      <w:r w:rsidR="006E5181" w:rsidRPr="00C7255D">
        <w:rPr>
          <w:rFonts w:ascii="Times New Roman" w:hAnsi="Times New Roman" w:cs="Times New Roman"/>
        </w:rPr>
        <w:t xml:space="preserve"> - Результат работы программы для файла </w:t>
      </w:r>
      <w:r w:rsidR="006E5181" w:rsidRPr="00C7255D">
        <w:rPr>
          <w:rFonts w:ascii="Times New Roman" w:hAnsi="Times New Roman" w:cs="Times New Roman"/>
          <w:lang w:val="en-US"/>
        </w:rPr>
        <w:t>inpu</w:t>
      </w:r>
      <w:r>
        <w:rPr>
          <w:rFonts w:ascii="Times New Roman" w:hAnsi="Times New Roman" w:cs="Times New Roman"/>
          <w:lang w:val="en-US"/>
        </w:rPr>
        <w:t>t</w:t>
      </w:r>
      <w:r w:rsidR="006E5181" w:rsidRPr="00C7255D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0543FD53" w14:textId="00A5DE8B" w:rsidR="00593069" w:rsidRPr="00C7255D" w:rsidRDefault="00593069" w:rsidP="00F21640">
      <w:pPr>
        <w:widowControl/>
        <w:autoSpaceDE/>
        <w:autoSpaceDN/>
        <w:ind w:left="63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5BE86" w14:textId="57A58DF6" w:rsidR="009B7EE0" w:rsidRPr="00BB23F5" w:rsidRDefault="00ED0FB5" w:rsidP="00BB23F5">
      <w:pPr>
        <w:tabs>
          <w:tab w:val="left" w:pos="4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2</w:t>
      </w:r>
    </w:p>
    <w:p w14:paraId="0DD58886" w14:textId="33090744" w:rsidR="009B7EE0" w:rsidRPr="00F21640" w:rsidRDefault="009B7EE0" w:rsidP="00BB23F5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Входной файл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0213F8">
        <w:rPr>
          <w:rFonts w:ascii="Times New Roman" w:hAnsi="Times New Roman" w:cs="Times New Roman"/>
          <w:sz w:val="28"/>
          <w:szCs w:val="28"/>
        </w:rPr>
        <w:t>1</w:t>
      </w:r>
      <w:r w:rsidRPr="00F21640">
        <w:rPr>
          <w:rFonts w:ascii="Times New Roman" w:hAnsi="Times New Roman" w:cs="Times New Roman"/>
          <w:sz w:val="28"/>
          <w:szCs w:val="28"/>
        </w:rPr>
        <w:t>.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21640" w:rsidRPr="00F21640">
        <w:rPr>
          <w:rFonts w:ascii="Times New Roman" w:hAnsi="Times New Roman" w:cs="Times New Roman"/>
          <w:sz w:val="28"/>
          <w:szCs w:val="28"/>
        </w:rPr>
        <w:t xml:space="preserve"> </w:t>
      </w:r>
      <w:r w:rsidR="00F21640">
        <w:rPr>
          <w:rFonts w:ascii="Times New Roman" w:hAnsi="Times New Roman" w:cs="Times New Roman"/>
          <w:sz w:val="28"/>
          <w:szCs w:val="28"/>
        </w:rPr>
        <w:t xml:space="preserve">(Рис. </w:t>
      </w:r>
      <w:r w:rsidR="00DA1DA9">
        <w:rPr>
          <w:rFonts w:ascii="Times New Roman" w:hAnsi="Times New Roman" w:cs="Times New Roman"/>
          <w:sz w:val="28"/>
          <w:szCs w:val="28"/>
        </w:rPr>
        <w:t>14</w:t>
      </w:r>
      <w:r w:rsidR="00F21640">
        <w:rPr>
          <w:rFonts w:ascii="Times New Roman" w:hAnsi="Times New Roman" w:cs="Times New Roman"/>
          <w:sz w:val="28"/>
          <w:szCs w:val="28"/>
        </w:rPr>
        <w:t>)</w:t>
      </w:r>
      <w:r w:rsidR="00F21640" w:rsidRPr="002A66E2">
        <w:rPr>
          <w:rFonts w:ascii="Times New Roman" w:hAnsi="Times New Roman" w:cs="Times New Roman"/>
          <w:sz w:val="28"/>
          <w:szCs w:val="28"/>
        </w:rPr>
        <w:t>:</w:t>
      </w:r>
    </w:p>
    <w:p w14:paraId="02E3D2A8" w14:textId="5750CC8B" w:rsidR="00F21640" w:rsidRPr="000213F8" w:rsidRDefault="00DA1DA9" w:rsidP="00DA1DA9">
      <w:pPr>
        <w:tabs>
          <w:tab w:val="left" w:pos="425"/>
        </w:tabs>
        <w:ind w:left="630"/>
        <w:jc w:val="center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DA1D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9D78D8" wp14:editId="7331C49E">
            <wp:extent cx="1714739" cy="142894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039C" w14:textId="2AE9CC7F" w:rsidR="006E5181" w:rsidRPr="00C7255D" w:rsidRDefault="006E5181" w:rsidP="00F21640">
      <w:pPr>
        <w:keepNext/>
        <w:tabs>
          <w:tab w:val="left" w:pos="425"/>
        </w:tabs>
        <w:ind w:left="630"/>
        <w:rPr>
          <w:rFonts w:ascii="Times New Roman" w:hAnsi="Times New Roman" w:cs="Times New Roman"/>
        </w:rPr>
      </w:pPr>
    </w:p>
    <w:p w14:paraId="20ABB74F" w14:textId="5B24F7F6" w:rsidR="00593069" w:rsidRPr="00C7255D" w:rsidRDefault="002A66E2" w:rsidP="00F21640">
      <w:pPr>
        <w:pStyle w:val="Caption"/>
        <w:ind w:left="6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="006E5181" w:rsidRPr="00C7255D">
        <w:rPr>
          <w:rFonts w:ascii="Times New Roman" w:hAnsi="Times New Roman" w:cs="Times New Roman"/>
        </w:rPr>
        <w:t xml:space="preserve">. </w:t>
      </w:r>
      <w:r w:rsidR="00DA1DA9">
        <w:rPr>
          <w:rFonts w:ascii="Times New Roman" w:hAnsi="Times New Roman" w:cs="Times New Roman"/>
        </w:rPr>
        <w:t>14</w:t>
      </w:r>
      <w:r w:rsidR="006E5181" w:rsidRPr="002A66E2">
        <w:rPr>
          <w:rFonts w:ascii="Times New Roman" w:hAnsi="Times New Roman" w:cs="Times New Roman"/>
        </w:rPr>
        <w:t xml:space="preserve"> - </w:t>
      </w:r>
      <w:r w:rsidR="006E5181" w:rsidRPr="00C7255D">
        <w:rPr>
          <w:rFonts w:ascii="Times New Roman" w:hAnsi="Times New Roman" w:cs="Times New Roman"/>
        </w:rPr>
        <w:t xml:space="preserve">входной файл </w:t>
      </w:r>
      <w:r w:rsidR="006E5181" w:rsidRPr="00C7255D">
        <w:rPr>
          <w:rFonts w:ascii="Times New Roman" w:hAnsi="Times New Roman" w:cs="Times New Roman"/>
          <w:lang w:val="en-US"/>
        </w:rPr>
        <w:t>input</w:t>
      </w:r>
      <w:r w:rsidR="000213F8">
        <w:rPr>
          <w:rFonts w:ascii="Times New Roman" w:hAnsi="Times New Roman" w:cs="Times New Roman"/>
        </w:rPr>
        <w:t>1</w:t>
      </w:r>
      <w:r w:rsidR="006E5181" w:rsidRPr="002A66E2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1A569440" w14:textId="0FCD6D2D" w:rsidR="00F21640" w:rsidRDefault="00593069" w:rsidP="00EB5F8A">
      <w:pPr>
        <w:tabs>
          <w:tab w:val="left" w:pos="42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 работы программы для файла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0213F8">
        <w:rPr>
          <w:rFonts w:ascii="Times New Roman" w:hAnsi="Times New Roman" w:cs="Times New Roman"/>
          <w:sz w:val="28"/>
          <w:szCs w:val="28"/>
        </w:rPr>
        <w:t>1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 w:rsidR="00F21640"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21640" w:rsidRPr="00F21640">
        <w:rPr>
          <w:rFonts w:ascii="Times New Roman" w:hAnsi="Times New Roman" w:cs="Times New Roman"/>
          <w:sz w:val="28"/>
          <w:szCs w:val="28"/>
        </w:rPr>
        <w:t xml:space="preserve"> </w:t>
      </w:r>
      <w:r w:rsidR="00F21640">
        <w:rPr>
          <w:rFonts w:ascii="Times New Roman" w:hAnsi="Times New Roman" w:cs="Times New Roman"/>
          <w:sz w:val="28"/>
          <w:szCs w:val="28"/>
        </w:rPr>
        <w:t xml:space="preserve">(Рис. </w:t>
      </w:r>
      <w:r w:rsidR="00DA1DA9">
        <w:rPr>
          <w:rFonts w:ascii="Times New Roman" w:hAnsi="Times New Roman" w:cs="Times New Roman"/>
          <w:sz w:val="28"/>
          <w:szCs w:val="28"/>
        </w:rPr>
        <w:t>15</w:t>
      </w:r>
      <w:r w:rsidR="00F21640">
        <w:rPr>
          <w:rFonts w:ascii="Times New Roman" w:hAnsi="Times New Roman" w:cs="Times New Roman"/>
          <w:sz w:val="28"/>
          <w:szCs w:val="28"/>
        </w:rPr>
        <w:t>)</w:t>
      </w:r>
      <w:r w:rsidR="00F21640" w:rsidRPr="002A66E2">
        <w:rPr>
          <w:rFonts w:ascii="Times New Roman" w:hAnsi="Times New Roman" w:cs="Times New Roman"/>
          <w:sz w:val="28"/>
          <w:szCs w:val="28"/>
        </w:rPr>
        <w:t>:</w:t>
      </w:r>
    </w:p>
    <w:p w14:paraId="704F59E9" w14:textId="709567A6" w:rsidR="00F21640" w:rsidRDefault="00DA1DA9" w:rsidP="00DA1DA9">
      <w:pPr>
        <w:tabs>
          <w:tab w:val="left" w:pos="42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A1D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B639D3" wp14:editId="1FD52A7F">
            <wp:extent cx="1133633" cy="219106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C3AB" w14:textId="3CD6C0DD" w:rsidR="00593069" w:rsidRPr="00F21640" w:rsidRDefault="002A66E2" w:rsidP="00F21640">
      <w:pPr>
        <w:tabs>
          <w:tab w:val="left" w:pos="425"/>
        </w:tabs>
        <w:ind w:left="6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Рис.</w:t>
      </w:r>
      <w:r w:rsidR="006E5181" w:rsidRPr="00C7255D">
        <w:rPr>
          <w:rFonts w:ascii="Times New Roman" w:hAnsi="Times New Roman" w:cs="Times New Roman"/>
        </w:rPr>
        <w:t xml:space="preserve"> </w:t>
      </w:r>
      <w:r w:rsidR="00DA1DA9">
        <w:rPr>
          <w:rFonts w:ascii="Times New Roman" w:hAnsi="Times New Roman" w:cs="Times New Roman"/>
        </w:rPr>
        <w:t>15</w:t>
      </w:r>
      <w:r w:rsidR="006E5181" w:rsidRPr="00C7255D">
        <w:rPr>
          <w:rFonts w:ascii="Times New Roman" w:hAnsi="Times New Roman" w:cs="Times New Roman"/>
        </w:rPr>
        <w:t xml:space="preserve"> - результат работы программы для файла </w:t>
      </w:r>
      <w:r w:rsidR="006E5181" w:rsidRPr="00C7255D">
        <w:rPr>
          <w:rFonts w:ascii="Times New Roman" w:hAnsi="Times New Roman" w:cs="Times New Roman"/>
          <w:lang w:val="en-US"/>
        </w:rPr>
        <w:t>input</w:t>
      </w:r>
      <w:r w:rsidR="000213F8">
        <w:rPr>
          <w:rFonts w:ascii="Times New Roman" w:hAnsi="Times New Roman" w:cs="Times New Roman"/>
        </w:rPr>
        <w:t>1</w:t>
      </w:r>
      <w:r w:rsidR="006E5181" w:rsidRPr="00C7255D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17ADFB74" w14:textId="77777777" w:rsidR="00F21640" w:rsidRPr="00C7255D" w:rsidRDefault="00F21640" w:rsidP="00F21640">
      <w:pPr>
        <w:keepNext/>
        <w:rPr>
          <w:rFonts w:ascii="Times New Roman" w:hAnsi="Times New Roman" w:cs="Times New Roman"/>
          <w:sz w:val="28"/>
          <w:szCs w:val="28"/>
        </w:rPr>
      </w:pPr>
    </w:p>
    <w:p w14:paraId="53578726" w14:textId="531E6E13" w:rsidR="00ED0FB5" w:rsidRPr="00BB23F5" w:rsidRDefault="00ED0FB5" w:rsidP="00BB23F5">
      <w:pPr>
        <w:widowControl/>
        <w:autoSpaceDE/>
        <w:autoSpaceDN/>
        <w:rPr>
          <w:rFonts w:ascii="Times New Roman" w:hAnsi="Times New Roman" w:cs="Times New Roman"/>
          <w:b/>
          <w:bCs/>
          <w:sz w:val="28"/>
          <w:szCs w:val="28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t>Тест 3</w:t>
      </w:r>
    </w:p>
    <w:p w14:paraId="62631C3A" w14:textId="3C74B384" w:rsidR="00FA0520" w:rsidRDefault="00FA0520" w:rsidP="00BB23F5">
      <w:pPr>
        <w:tabs>
          <w:tab w:val="left" w:pos="425"/>
        </w:tabs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Входной файл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0213F8">
        <w:rPr>
          <w:rFonts w:ascii="Times New Roman" w:hAnsi="Times New Roman" w:cs="Times New Roman"/>
          <w:sz w:val="28"/>
          <w:szCs w:val="28"/>
        </w:rPr>
        <w:t>2</w:t>
      </w:r>
      <w:r w:rsidRPr="00F21640">
        <w:rPr>
          <w:rFonts w:ascii="Times New Roman" w:hAnsi="Times New Roman" w:cs="Times New Roman"/>
          <w:sz w:val="28"/>
          <w:szCs w:val="28"/>
        </w:rPr>
        <w:t>.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21640" w:rsidRPr="00F21640">
        <w:rPr>
          <w:rFonts w:ascii="Times New Roman" w:hAnsi="Times New Roman" w:cs="Times New Roman"/>
          <w:sz w:val="28"/>
          <w:szCs w:val="28"/>
        </w:rPr>
        <w:t xml:space="preserve"> (</w:t>
      </w:r>
      <w:r w:rsidR="00F21640">
        <w:rPr>
          <w:rFonts w:ascii="Times New Roman" w:hAnsi="Times New Roman" w:cs="Times New Roman"/>
          <w:sz w:val="28"/>
          <w:szCs w:val="28"/>
        </w:rPr>
        <w:t xml:space="preserve">Рис. </w:t>
      </w:r>
      <w:r w:rsidR="00DA1DA9">
        <w:rPr>
          <w:rFonts w:ascii="Times New Roman" w:hAnsi="Times New Roman" w:cs="Times New Roman"/>
          <w:sz w:val="28"/>
          <w:szCs w:val="28"/>
        </w:rPr>
        <w:t>16</w:t>
      </w:r>
      <w:r w:rsidR="00F21640" w:rsidRPr="00F21640">
        <w:rPr>
          <w:rFonts w:ascii="Times New Roman" w:hAnsi="Times New Roman" w:cs="Times New Roman"/>
          <w:sz w:val="28"/>
          <w:szCs w:val="28"/>
        </w:rPr>
        <w:t>)</w:t>
      </w:r>
      <w:r w:rsidRPr="00F21640">
        <w:rPr>
          <w:rFonts w:ascii="Times New Roman" w:hAnsi="Times New Roman" w:cs="Times New Roman"/>
          <w:sz w:val="28"/>
          <w:szCs w:val="28"/>
        </w:rPr>
        <w:t>:</w:t>
      </w:r>
    </w:p>
    <w:p w14:paraId="49D3304C" w14:textId="02F3B2F0" w:rsidR="00F21640" w:rsidRPr="008677D8" w:rsidRDefault="00DA1DA9" w:rsidP="00DA1DA9">
      <w:pPr>
        <w:tabs>
          <w:tab w:val="left" w:pos="425"/>
        </w:tabs>
        <w:ind w:left="180"/>
        <w:jc w:val="center"/>
        <w:rPr>
          <w:rFonts w:ascii="Times New Roman" w:hAnsi="Times New Roman" w:cs="Times New Roman"/>
          <w:sz w:val="28"/>
          <w:szCs w:val="28"/>
        </w:rPr>
      </w:pPr>
      <w:r w:rsidRPr="00DA1D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2446E1" wp14:editId="3CBFFE39">
            <wp:extent cx="1800476" cy="1457528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8E68" w14:textId="7ACAFD00" w:rsidR="006E5181" w:rsidRPr="00C7255D" w:rsidRDefault="006E5181" w:rsidP="00F21640">
      <w:pPr>
        <w:keepNext/>
        <w:tabs>
          <w:tab w:val="left" w:pos="425"/>
        </w:tabs>
        <w:ind w:left="180"/>
        <w:rPr>
          <w:rFonts w:ascii="Times New Roman" w:hAnsi="Times New Roman" w:cs="Times New Roman"/>
        </w:rPr>
      </w:pPr>
    </w:p>
    <w:p w14:paraId="3B51B4B1" w14:textId="543BA1CB" w:rsidR="00FA0520" w:rsidRPr="00C7255D" w:rsidRDefault="002A66E2" w:rsidP="00F21640">
      <w:pPr>
        <w:pStyle w:val="Caption"/>
        <w:ind w:left="1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="006E5181" w:rsidRPr="00C7255D">
        <w:rPr>
          <w:rFonts w:ascii="Times New Roman" w:hAnsi="Times New Roman" w:cs="Times New Roman"/>
        </w:rPr>
        <w:t xml:space="preserve">. </w:t>
      </w:r>
      <w:r w:rsidR="00DA1DA9">
        <w:rPr>
          <w:rFonts w:ascii="Times New Roman" w:hAnsi="Times New Roman" w:cs="Times New Roman"/>
        </w:rPr>
        <w:t>16</w:t>
      </w:r>
      <w:r w:rsidR="00F21640" w:rsidRPr="00F21640">
        <w:rPr>
          <w:rFonts w:ascii="Times New Roman" w:hAnsi="Times New Roman" w:cs="Times New Roman"/>
        </w:rPr>
        <w:t xml:space="preserve"> </w:t>
      </w:r>
      <w:r w:rsidR="006E5181" w:rsidRPr="002A66E2">
        <w:rPr>
          <w:rFonts w:ascii="Times New Roman" w:hAnsi="Times New Roman" w:cs="Times New Roman"/>
        </w:rPr>
        <w:t xml:space="preserve">- </w:t>
      </w:r>
      <w:r w:rsidR="006E5181" w:rsidRPr="00C7255D">
        <w:rPr>
          <w:rFonts w:ascii="Times New Roman" w:hAnsi="Times New Roman" w:cs="Times New Roman"/>
        </w:rPr>
        <w:t xml:space="preserve">входной файл </w:t>
      </w:r>
      <w:r w:rsidR="006E5181" w:rsidRPr="00C7255D">
        <w:rPr>
          <w:rFonts w:ascii="Times New Roman" w:hAnsi="Times New Roman" w:cs="Times New Roman"/>
          <w:lang w:val="en-US"/>
        </w:rPr>
        <w:t>input</w:t>
      </w:r>
      <w:r w:rsidR="000213F8">
        <w:rPr>
          <w:rFonts w:ascii="Times New Roman" w:hAnsi="Times New Roman" w:cs="Times New Roman"/>
        </w:rPr>
        <w:t>2</w:t>
      </w:r>
      <w:r w:rsidR="006E5181" w:rsidRPr="002A66E2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3DF14813" w14:textId="3E71C827" w:rsidR="00FA0520" w:rsidRDefault="00FA0520" w:rsidP="00BB23F5">
      <w:pPr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Результат работы программы для файла 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0213F8">
        <w:rPr>
          <w:rFonts w:ascii="Times New Roman" w:hAnsi="Times New Roman" w:cs="Times New Roman"/>
          <w:sz w:val="28"/>
          <w:szCs w:val="28"/>
        </w:rPr>
        <w:t>2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 w:rsidRPr="00C725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213F8" w:rsidRPr="000213F8">
        <w:rPr>
          <w:rFonts w:ascii="Times New Roman" w:hAnsi="Times New Roman" w:cs="Times New Roman"/>
          <w:sz w:val="28"/>
          <w:szCs w:val="28"/>
        </w:rPr>
        <w:t xml:space="preserve"> </w:t>
      </w:r>
      <w:r w:rsidR="000213F8">
        <w:rPr>
          <w:rFonts w:ascii="Times New Roman" w:hAnsi="Times New Roman" w:cs="Times New Roman"/>
          <w:sz w:val="28"/>
          <w:szCs w:val="28"/>
        </w:rPr>
        <w:t xml:space="preserve">(Рис. </w:t>
      </w:r>
      <w:r w:rsidR="00DA1DA9">
        <w:rPr>
          <w:rFonts w:ascii="Times New Roman" w:hAnsi="Times New Roman" w:cs="Times New Roman"/>
          <w:sz w:val="28"/>
          <w:szCs w:val="28"/>
        </w:rPr>
        <w:t>17</w:t>
      </w:r>
      <w:r w:rsidR="000213F8">
        <w:rPr>
          <w:rFonts w:ascii="Times New Roman" w:hAnsi="Times New Roman" w:cs="Times New Roman"/>
          <w:sz w:val="28"/>
          <w:szCs w:val="28"/>
        </w:rPr>
        <w:t>)</w:t>
      </w:r>
      <w:r w:rsidRPr="00C7255D">
        <w:rPr>
          <w:rFonts w:ascii="Times New Roman" w:hAnsi="Times New Roman" w:cs="Times New Roman"/>
          <w:sz w:val="28"/>
          <w:szCs w:val="28"/>
        </w:rPr>
        <w:t>:</w:t>
      </w:r>
    </w:p>
    <w:p w14:paraId="15CE90CB" w14:textId="4110D213" w:rsidR="008677D8" w:rsidRPr="00C7255D" w:rsidRDefault="00DA1DA9" w:rsidP="00DA1DA9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D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57F579" wp14:editId="7271033D">
            <wp:extent cx="2667372" cy="25721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E517" w14:textId="794A5F4E" w:rsidR="006E5181" w:rsidRPr="00C7255D" w:rsidRDefault="00FA0520" w:rsidP="00F21640">
      <w:pPr>
        <w:keepNext/>
        <w:ind w:left="180"/>
        <w:rPr>
          <w:rFonts w:ascii="Times New Roman" w:hAnsi="Times New Roman" w:cs="Times New Roman"/>
        </w:rPr>
      </w:pPr>
      <w:r w:rsidRPr="00C7255D">
        <w:rPr>
          <w:rFonts w:ascii="Times New Roman" w:hAnsi="Times New Roman" w:cs="Times New Roman"/>
          <w:sz w:val="28"/>
          <w:szCs w:val="28"/>
        </w:rPr>
        <w:tab/>
        <w:t xml:space="preserve">     </w:t>
      </w:r>
    </w:p>
    <w:p w14:paraId="2F0B84EE" w14:textId="257558E4" w:rsidR="00FA0520" w:rsidRPr="00C7255D" w:rsidRDefault="002A66E2" w:rsidP="00F21640">
      <w:pPr>
        <w:pStyle w:val="Caption"/>
        <w:ind w:left="1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="006E5181" w:rsidRPr="00C7255D">
        <w:rPr>
          <w:rFonts w:ascii="Times New Roman" w:hAnsi="Times New Roman" w:cs="Times New Roman"/>
        </w:rPr>
        <w:t xml:space="preserve">. </w:t>
      </w:r>
      <w:r w:rsidR="00DA1DA9">
        <w:rPr>
          <w:rFonts w:ascii="Times New Roman" w:hAnsi="Times New Roman" w:cs="Times New Roman"/>
        </w:rPr>
        <w:t>17</w:t>
      </w:r>
      <w:r w:rsidR="006E5181" w:rsidRPr="00C7255D">
        <w:rPr>
          <w:rFonts w:ascii="Times New Roman" w:hAnsi="Times New Roman" w:cs="Times New Roman"/>
        </w:rPr>
        <w:t xml:space="preserve"> - результат работы программы для файла </w:t>
      </w:r>
      <w:r w:rsidR="006E5181" w:rsidRPr="00C7255D">
        <w:rPr>
          <w:rFonts w:ascii="Times New Roman" w:hAnsi="Times New Roman" w:cs="Times New Roman"/>
          <w:lang w:val="en-US"/>
        </w:rPr>
        <w:t>input</w:t>
      </w:r>
      <w:r w:rsidR="000213F8">
        <w:rPr>
          <w:rFonts w:ascii="Times New Roman" w:hAnsi="Times New Roman" w:cs="Times New Roman"/>
        </w:rPr>
        <w:t>2</w:t>
      </w:r>
      <w:r w:rsidR="006E5181" w:rsidRPr="00C7255D">
        <w:rPr>
          <w:rFonts w:ascii="Times New Roman" w:hAnsi="Times New Roman" w:cs="Times New Roman"/>
        </w:rPr>
        <w:t>.</w:t>
      </w:r>
      <w:r w:rsidR="006E5181" w:rsidRPr="00C7255D">
        <w:rPr>
          <w:rFonts w:ascii="Times New Roman" w:hAnsi="Times New Roman" w:cs="Times New Roman"/>
          <w:lang w:val="en-US"/>
        </w:rPr>
        <w:t>txt</w:t>
      </w:r>
    </w:p>
    <w:p w14:paraId="6F4D90FA" w14:textId="1ACD743F" w:rsidR="00222180" w:rsidRPr="00C7255D" w:rsidRDefault="00222180" w:rsidP="00F21640">
      <w:pPr>
        <w:widowControl/>
        <w:autoSpaceDE/>
        <w:autoSpaceDN/>
        <w:ind w:left="180"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F15D7E" w14:textId="744261B3" w:rsidR="00092BE8" w:rsidRPr="0026131C" w:rsidRDefault="00092BE8" w:rsidP="00EB5F8A">
      <w:pPr>
        <w:widowControl/>
        <w:tabs>
          <w:tab w:val="left" w:pos="425"/>
        </w:tabs>
        <w:autoSpaceDE/>
        <w:autoSpaceDN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Личный вклад</w:t>
      </w:r>
    </w:p>
    <w:p w14:paraId="28278F2E" w14:textId="77777777" w:rsidR="00DA1DA9" w:rsidRPr="00C7255D" w:rsidRDefault="00DA1DA9" w:rsidP="00DA1DA9">
      <w:pPr>
        <w:widowControl/>
        <w:autoSpaceDE/>
        <w:autoSpaceDN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Лабораторная работа была выполнена в бригаде из</w:t>
      </w:r>
      <w:r>
        <w:rPr>
          <w:rFonts w:ascii="Times New Roman" w:hAnsi="Times New Roman" w:cs="Times New Roman"/>
          <w:sz w:val="28"/>
          <w:szCs w:val="28"/>
        </w:rPr>
        <w:t xml:space="preserve"> одного человека</w:t>
      </w:r>
      <w:r w:rsidRPr="00C7255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Потоцкий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(221702).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C8D96" w14:textId="77777777" w:rsidR="00DA1DA9" w:rsidRPr="00DA1DA9" w:rsidRDefault="00DA1DA9" w:rsidP="00DA1DA9">
      <w:pPr>
        <w:widowControl/>
        <w:autoSpaceDE/>
        <w:autoSpaceDN/>
        <w:ind w:firstLine="425"/>
        <w:jc w:val="both"/>
        <w:rPr>
          <w:rFonts w:ascii="Times New Roman" w:eastAsia="MS Mincho" w:hAnsi="Times New Roman" w:cs="Times New Roman" w:hint="eastAsia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</w:rPr>
        <w:t>Потоцким</w:t>
      </w:r>
      <w:r w:rsidRPr="00C725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C7255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7255D">
        <w:rPr>
          <w:rFonts w:ascii="Times New Roman" w:hAnsi="Times New Roman" w:cs="Times New Roman"/>
          <w:sz w:val="28"/>
          <w:szCs w:val="28"/>
        </w:rPr>
        <w:t>. был реализован алгоритм нечёткого логического вывода</w:t>
      </w:r>
      <w:r>
        <w:rPr>
          <w:rFonts w:ascii="Times New Roman" w:hAnsi="Times New Roman" w:cs="Times New Roman"/>
          <w:sz w:val="28"/>
          <w:szCs w:val="28"/>
        </w:rPr>
        <w:t xml:space="preserve">, тестовые примеры, </w:t>
      </w:r>
      <w:r w:rsidRPr="00C7255D"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</w:rPr>
        <w:t>парсинга</w:t>
      </w:r>
      <w:r w:rsidRPr="00C7255D">
        <w:rPr>
          <w:rFonts w:ascii="Times New Roman" w:hAnsi="Times New Roman" w:cs="Times New Roman"/>
          <w:sz w:val="28"/>
          <w:szCs w:val="28"/>
        </w:rPr>
        <w:t xml:space="preserve"> входных данных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C7255D">
        <w:rPr>
          <w:rFonts w:ascii="Times New Roman" w:hAnsi="Times New Roman" w:cs="Times New Roman"/>
          <w:sz w:val="28"/>
          <w:szCs w:val="28"/>
        </w:rPr>
        <w:t>отчёт по лабораторной работе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4D5891" w14:textId="77777777" w:rsidR="00F21640" w:rsidRPr="00C7255D" w:rsidRDefault="00F21640" w:rsidP="00EB5F8A">
      <w:pPr>
        <w:widowControl/>
        <w:autoSpaceDE/>
        <w:autoSpaceDN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A5026EB" w14:textId="11A7A99C" w:rsidR="00C44C10" w:rsidRDefault="00C44C10" w:rsidP="00EB5F8A">
      <w:pPr>
        <w:tabs>
          <w:tab w:val="left" w:pos="425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3F5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387F36C5" w14:textId="3526AAF4" w:rsidR="007A0C9D" w:rsidRDefault="007A0C9D" w:rsidP="00EB5F8A">
      <w:pPr>
        <w:pStyle w:val="ListParagraph"/>
        <w:numPr>
          <w:ilvl w:val="0"/>
          <w:numId w:val="35"/>
        </w:numPr>
        <w:tabs>
          <w:tab w:val="left" w:pos="425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C9D">
        <w:rPr>
          <w:rFonts w:ascii="Times New Roman" w:hAnsi="Times New Roman" w:cs="Times New Roman"/>
          <w:b/>
          <w:bCs/>
          <w:sz w:val="28"/>
          <w:szCs w:val="28"/>
        </w:rPr>
        <w:t>Всегда ли существует решение системы уравнений, заданной правилом и следствием</w:t>
      </w:r>
    </w:p>
    <w:p w14:paraId="0B8DEAE9" w14:textId="77777777" w:rsidR="00680640" w:rsidRDefault="00680640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80640">
        <w:rPr>
          <w:rFonts w:ascii="Times New Roman" w:hAnsi="Times New Roman" w:cs="Times New Roman"/>
          <w:sz w:val="28"/>
          <w:szCs w:val="28"/>
        </w:rPr>
        <w:t>Решение системы уравнений, заданной правилом и следствием, не всегда существует. Оно отсутствует, если хотя бы одно уравнение системы не имеет решений. Например, в случае задачи обратного нечёткого вывода с бинарными нечёткыми предикатами:</w:t>
      </w:r>
    </w:p>
    <w:p w14:paraId="7A59DE6E" w14:textId="77777777" w:rsidR="00680640" w:rsidRDefault="00680640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834C7B5" w14:textId="5E799BC6" w:rsidR="007A0C9D" w:rsidRDefault="007A0C9D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Пример:</w:t>
      </w:r>
    </w:p>
    <w:p w14:paraId="48C7BAB9" w14:textId="52446B9E" w:rsidR="007A0C9D" w:rsidRDefault="007A0C9D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Би</w:t>
      </w:r>
      <w:r w:rsidR="004D53D9">
        <w:rPr>
          <w:rFonts w:ascii="Times New Roman" w:eastAsia="MS Mincho" w:hAnsi="Times New Roman" w:cs="Times New Roman"/>
          <w:sz w:val="28"/>
          <w:szCs w:val="28"/>
          <w:lang w:eastAsia="ja-JP"/>
        </w:rPr>
        <w:t>на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рный нечёткий предикат, задающий следствие:</w:t>
      </w:r>
    </w:p>
    <w:p w14:paraId="34F25A04" w14:textId="1EA750DC" w:rsidR="004A5441" w:rsidRDefault="004A5441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B={</w:t>
      </w:r>
      <w:r w:rsidR="006A1366">
        <w:rPr>
          <w:rFonts w:ascii="Times New Roman" w:eastAsia="MS Mincho" w:hAnsi="Times New Roman" w:cs="Times New Roman"/>
          <w:sz w:val="28"/>
          <w:szCs w:val="28"/>
          <w:lang w:eastAsia="ja-JP"/>
        </w:rPr>
        <w:t>1.0</w:t>
      </w: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, 0.</w:t>
      </w:r>
      <w:r w:rsidR="006A1366">
        <w:rPr>
          <w:rFonts w:ascii="Times New Roman" w:eastAsia="MS Mincho" w:hAnsi="Times New Roman" w:cs="Times New Roman"/>
          <w:sz w:val="28"/>
          <w:szCs w:val="28"/>
          <w:lang w:eastAsia="ja-JP"/>
        </w:rPr>
        <w:t>0</w:t>
      </w: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, 0.</w:t>
      </w:r>
      <w:r w:rsidR="006A1366">
        <w:rPr>
          <w:rFonts w:ascii="Times New Roman" w:eastAsia="MS Mincho" w:hAnsi="Times New Roman" w:cs="Times New Roman"/>
          <w:sz w:val="28"/>
          <w:szCs w:val="28"/>
          <w:lang w:eastAsia="ja-JP"/>
        </w:rPr>
        <w:t>0</w:t>
      </w: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}</w:t>
      </w:r>
    </w:p>
    <w:p w14:paraId="349D8A33" w14:textId="47341ABB" w:rsidR="007A0C9D" w:rsidRPr="008B2F74" w:rsidRDefault="007A0C9D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Бинарный нечёткий предикат, задающий правило</w:t>
      </w:r>
      <w:r w:rsidR="008B2F74">
        <w:rPr>
          <w:rFonts w:ascii="Times New Roman" w:eastAsia="MS Mincho" w:hAnsi="Times New Roman" w:cs="Times New Roman"/>
          <w:sz w:val="28"/>
          <w:szCs w:val="28"/>
          <w:lang w:eastAsia="ja-JP"/>
        </w:rPr>
        <w:t>, заданный матрично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:</w:t>
      </w:r>
    </w:p>
    <w:p w14:paraId="687A2AD2" w14:textId="77777777" w:rsidR="006A1366" w:rsidRPr="006A1366" w:rsidRDefault="006A1366" w:rsidP="006A1366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6A1366">
        <w:rPr>
          <w:rFonts w:ascii="Times New Roman" w:eastAsia="MS Mincho" w:hAnsi="Times New Roman" w:cs="Times New Roman"/>
          <w:sz w:val="28"/>
          <w:szCs w:val="28"/>
          <w:lang w:eastAsia="ja-JP"/>
        </w:rPr>
        <w:t>0.7 0.7 0.7</w:t>
      </w:r>
    </w:p>
    <w:p w14:paraId="31C996FA" w14:textId="77777777" w:rsidR="006A1366" w:rsidRPr="006A1366" w:rsidRDefault="006A1366" w:rsidP="006A1366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6A1366">
        <w:rPr>
          <w:rFonts w:ascii="Times New Roman" w:eastAsia="MS Mincho" w:hAnsi="Times New Roman" w:cs="Times New Roman"/>
          <w:sz w:val="28"/>
          <w:szCs w:val="28"/>
          <w:lang w:eastAsia="ja-JP"/>
        </w:rPr>
        <w:t>0.1 0.3 0.3</w:t>
      </w:r>
    </w:p>
    <w:p w14:paraId="381E8A2D" w14:textId="4788EFA1" w:rsidR="004A5441" w:rsidRDefault="006A1366" w:rsidP="006A1366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6A1366">
        <w:rPr>
          <w:rFonts w:ascii="Times New Roman" w:eastAsia="MS Mincho" w:hAnsi="Times New Roman" w:cs="Times New Roman"/>
          <w:sz w:val="28"/>
          <w:szCs w:val="28"/>
          <w:lang w:eastAsia="ja-JP"/>
        </w:rPr>
        <w:t>0.2 0.1 0.1</w:t>
      </w:r>
    </w:p>
    <w:p w14:paraId="6B5DCFF3" w14:textId="77777777" w:rsidR="006A1366" w:rsidRDefault="006A1366" w:rsidP="006A1366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14:paraId="73461009" w14:textId="74C4E548" w:rsidR="008B2F74" w:rsidRDefault="008B2F74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Тогда система уравнений описывающая решение задачи обратного нечёткого вывода:</w:t>
      </w:r>
    </w:p>
    <w:p w14:paraId="409CFECE" w14:textId="5A4EB000" w:rsidR="008B2F74" w:rsidRDefault="004A5441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val="en-US" w:eastAsia="ja-JP"/>
        </w:rPr>
      </w:pPr>
      <w:proofErr w:type="gramStart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min</w:t>
      </w:r>
      <w:r w:rsidR="008B2F74" w:rsidRP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(</w:t>
      </w:r>
      <w:proofErr w:type="gramEnd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1, </w:t>
      </w:r>
      <w:r w:rsidR="008B2F74" w:rsidRP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max(0, 0.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7</w:t>
      </w:r>
      <w:r w:rsidR="008B2F74" w:rsidRP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 + x1 – 1), max(0, 0.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7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 + x2 – 1)</w:t>
      </w:r>
      <w:r w:rsidR="006A1366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, max(0, 0.7 + x3 – 1)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) = </w:t>
      </w:r>
      <w:r w:rsidR="00680640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1.0</w:t>
      </w:r>
    </w:p>
    <w:p w14:paraId="3CDB7F29" w14:textId="4D6C8122" w:rsidR="008B2F74" w:rsidRDefault="004A5441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val="en-US" w:eastAsia="ja-JP"/>
        </w:rPr>
      </w:pPr>
      <w:proofErr w:type="gramStart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min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(</w:t>
      </w:r>
      <w:proofErr w:type="gramEnd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1, 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max(0, 0.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1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 + x1 – 1), max(0, 0.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3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 + x2 – 1)</w:t>
      </w:r>
      <w:r w:rsidR="006A1366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, max(0, 0.3 + x3 -1)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) = </w:t>
      </w:r>
      <w:r w:rsidR="00680640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0</w:t>
      </w:r>
    </w:p>
    <w:p w14:paraId="79551929" w14:textId="7FA4DD48" w:rsidR="008B2F74" w:rsidRDefault="004A5441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val="en-US" w:eastAsia="ja-JP"/>
        </w:rPr>
      </w:pPr>
      <w:proofErr w:type="gramStart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min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(</w:t>
      </w:r>
      <w:proofErr w:type="gramEnd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1, 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max(0, 0.2 + x1 – 1), max(0, 0.</w:t>
      </w:r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1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 + x2 -1)</w:t>
      </w:r>
      <w:r w:rsidR="006A1366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, max(0, 0.1 + x3 -1 )</w:t>
      </w:r>
      <w:r w:rsid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) = </w:t>
      </w:r>
      <w:r w:rsidR="00680640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0</w:t>
      </w:r>
    </w:p>
    <w:p w14:paraId="4520262A" w14:textId="77777777" w:rsidR="00425BA7" w:rsidRDefault="00425BA7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val="en-US" w:eastAsia="ja-JP"/>
        </w:rPr>
      </w:pPr>
    </w:p>
    <w:p w14:paraId="7D9D4195" w14:textId="387A655A" w:rsidR="00680640" w:rsidRDefault="00386A56" w:rsidP="004A5441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386A56">
        <w:rPr>
          <w:rFonts w:ascii="Times New Roman" w:eastAsia="MS Mincho" w:hAnsi="Times New Roman" w:cs="Times New Roman"/>
          <w:sz w:val="28"/>
          <w:szCs w:val="28"/>
          <w:lang w:eastAsia="ja-JP"/>
        </w:rPr>
        <w:t>В этом примере первое уравнение не имеет решений, что означает, что вся система не имеет решения.</w:t>
      </w:r>
    </w:p>
    <w:p w14:paraId="4A8F0596" w14:textId="77777777" w:rsidR="00386A56" w:rsidRPr="004A5441" w:rsidRDefault="00386A56" w:rsidP="004A5441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14:paraId="5A4CD8CE" w14:textId="004C6F12" w:rsidR="008E111C" w:rsidRDefault="004A5441" w:rsidP="004A5441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Таким образом, решение системы уравнений не всегда существует, так как одно из уравнений может не иметь решения.</w:t>
      </w:r>
    </w:p>
    <w:p w14:paraId="0F4DBDE3" w14:textId="77777777" w:rsidR="004A5441" w:rsidRDefault="004A5441" w:rsidP="004A5441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14:paraId="52AEC8BF" w14:textId="2E30DB3D" w:rsidR="004D53D9" w:rsidRPr="004D53D9" w:rsidRDefault="008B2F74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Ответ: </w:t>
      </w:r>
      <w:r w:rsidR="004A5441"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решение системы уравнений, заданной правилом и следствием, не всегда существует, так как одно из уравнений может не иметь решений.</w:t>
      </w:r>
    </w:p>
    <w:p w14:paraId="0364F564" w14:textId="4F85336E" w:rsidR="007A0C9D" w:rsidRPr="007A0C9D" w:rsidRDefault="007A0C9D" w:rsidP="00EB5F8A">
      <w:pPr>
        <w:pStyle w:val="ListParagraph"/>
        <w:numPr>
          <w:ilvl w:val="0"/>
          <w:numId w:val="35"/>
        </w:numPr>
        <w:tabs>
          <w:tab w:val="left" w:pos="425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C9D">
        <w:rPr>
          <w:rFonts w:ascii="Times New Roman" w:hAnsi="Times New Roman" w:cs="Times New Roman"/>
          <w:b/>
          <w:bCs/>
          <w:sz w:val="28"/>
          <w:szCs w:val="28"/>
        </w:rPr>
        <w:t>При каких правилах и следствии множество наборов значений посылочного предиката для набора всех аргументов посылки не будет прямым (декартовым) произведений всех множеств значений предиката для каждого аргумента посылки</w:t>
      </w:r>
    </w:p>
    <w:p w14:paraId="4F21CD27" w14:textId="75E04BEF" w:rsidR="00425BA7" w:rsidRDefault="004A5441" w:rsidP="00EB5F8A">
      <w:pPr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Множество наборов значений посылочного предиката для всех аргументов посылки не будет являться прямым (декартовым) произведением всех множеств значений предиката для каждого аргумента, если правила и следствие приводят к нескольким решениям системы уравнений, </w:t>
      </w: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lastRenderedPageBreak/>
        <w:t>описывающей задачу обратного нечёткого вывода, и при этом хотя бы два из этих решений удовлетворяют всем уравнениям системы.</w:t>
      </w:r>
    </w:p>
    <w:p w14:paraId="11F95780" w14:textId="5EC83FEA" w:rsidR="00425BA7" w:rsidRDefault="00425BA7" w:rsidP="00EB5F8A">
      <w:pPr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Пример:</w:t>
      </w:r>
    </w:p>
    <w:p w14:paraId="481141DD" w14:textId="3F605F84" w:rsidR="00425BA7" w:rsidRDefault="00425BA7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Би</w:t>
      </w:r>
      <w:r w:rsidR="004D53D9">
        <w:rPr>
          <w:rFonts w:ascii="Times New Roman" w:eastAsia="MS Mincho" w:hAnsi="Times New Roman" w:cs="Times New Roman"/>
          <w:sz w:val="28"/>
          <w:szCs w:val="28"/>
          <w:lang w:eastAsia="ja-JP"/>
        </w:rPr>
        <w:t>на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рный нечёткий предикат, задающий следствие:</w:t>
      </w:r>
    </w:p>
    <w:p w14:paraId="5D327645" w14:textId="77777777" w:rsidR="004A5441" w:rsidRDefault="004A5441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B={0.7, 0.5, 0.0}</w:t>
      </w:r>
    </w:p>
    <w:p w14:paraId="222B9B1F" w14:textId="209A5EC5" w:rsidR="00425BA7" w:rsidRPr="008B2F74" w:rsidRDefault="00425BA7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Бинарный нечёткий предикат, задающий правило, заданный матрично:</w:t>
      </w:r>
    </w:p>
    <w:p w14:paraId="7BEA038A" w14:textId="77777777" w:rsidR="004A5441" w:rsidRPr="004A5441" w:rsidRDefault="004A5441" w:rsidP="004A5441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1.0 1.0</w:t>
      </w:r>
    </w:p>
    <w:p w14:paraId="5B96D1FF" w14:textId="77777777" w:rsidR="004A5441" w:rsidRPr="004A5441" w:rsidRDefault="004A5441" w:rsidP="004A5441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0.8 0.8</w:t>
      </w:r>
    </w:p>
    <w:p w14:paraId="004AC232" w14:textId="448BE2EB" w:rsidR="00425BA7" w:rsidRDefault="004A5441" w:rsidP="004A5441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0.2 0.2</w:t>
      </w:r>
    </w:p>
    <w:p w14:paraId="458D388C" w14:textId="77777777" w:rsidR="004A5441" w:rsidRDefault="004A5441" w:rsidP="004A5441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14:paraId="4F089A2E" w14:textId="77777777" w:rsidR="00425BA7" w:rsidRDefault="00425BA7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Тогда система уравнений описывающая решение задачи обратного нечёткого вывода:</w:t>
      </w:r>
    </w:p>
    <w:p w14:paraId="180FC263" w14:textId="7BCE4AFE" w:rsidR="00425BA7" w:rsidRDefault="004A5441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val="en-US" w:eastAsia="ja-JP"/>
        </w:rPr>
      </w:pPr>
      <w:proofErr w:type="gramStart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min</w:t>
      </w:r>
      <w:r w:rsidR="00425BA7" w:rsidRP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(</w:t>
      </w:r>
      <w:proofErr w:type="gramEnd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1, </w:t>
      </w:r>
      <w:r w:rsidR="00425BA7" w:rsidRP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max(0, </w:t>
      </w:r>
      <w:r w:rsidR="00425BA7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1</w:t>
      </w:r>
      <w:r w:rsidR="00425BA7" w:rsidRP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.0 + x1 – 1), max(0, </w:t>
      </w:r>
      <w:r w:rsidR="00425BA7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1</w:t>
      </w:r>
      <w:r w:rsidR="00425BA7" w:rsidRPr="008B2F74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.</w:t>
      </w:r>
      <w:r w:rsidR="00425BA7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0 + x2 – 1)) = 0.7</w:t>
      </w:r>
    </w:p>
    <w:p w14:paraId="2FA11281" w14:textId="56769449" w:rsidR="00425BA7" w:rsidRDefault="004A5441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val="en-US" w:eastAsia="ja-JP"/>
        </w:rPr>
      </w:pPr>
      <w:proofErr w:type="gramStart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min</w:t>
      </w:r>
      <w:r w:rsidR="00425BA7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(</w:t>
      </w:r>
      <w:proofErr w:type="gramEnd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1, </w:t>
      </w:r>
      <w:r w:rsidR="00425BA7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max(0, 0.8 + x1 – 1), max(0, 0.8 + x2 – 1)) = 0.5</w:t>
      </w:r>
    </w:p>
    <w:p w14:paraId="514F9DBA" w14:textId="55AEAA5E" w:rsidR="00425BA7" w:rsidRDefault="004A5441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val="en-US" w:eastAsia="ja-JP"/>
        </w:rPr>
      </w:pPr>
      <w:proofErr w:type="gramStart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min</w:t>
      </w:r>
      <w:r w:rsidR="00425BA7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(</w:t>
      </w:r>
      <w:proofErr w:type="gramEnd"/>
      <w:r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 xml:space="preserve">1, </w:t>
      </w:r>
      <w:r w:rsidR="00425BA7">
        <w:rPr>
          <w:rFonts w:ascii="Times New Roman" w:eastAsia="MS Mincho" w:hAnsi="Times New Roman" w:cs="Times New Roman"/>
          <w:sz w:val="28"/>
          <w:szCs w:val="28"/>
          <w:lang w:val="en-US" w:eastAsia="ja-JP"/>
        </w:rPr>
        <w:t>max(0, 0.2 + x1 – 1), max(0, 0.2 + x2 -1)) = 0.0</w:t>
      </w:r>
    </w:p>
    <w:p w14:paraId="1BC01C34" w14:textId="1B7187C4" w:rsidR="00425BA7" w:rsidRDefault="004D53D9" w:rsidP="00EB5F8A">
      <w:pPr>
        <w:pStyle w:val="ListParagraph"/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Обратный нечёткий вывод</w:t>
      </w:r>
      <w:r w:rsidR="00425BA7">
        <w:rPr>
          <w:rFonts w:ascii="Times New Roman" w:eastAsia="MS Mincho" w:hAnsi="Times New Roman" w:cs="Times New Roman"/>
          <w:sz w:val="28"/>
          <w:szCs w:val="28"/>
          <w:lang w:eastAsia="ja-JP"/>
        </w:rPr>
        <w:t>:</w:t>
      </w:r>
    </w:p>
    <w:p w14:paraId="4348D052" w14:textId="2BD1A47E" w:rsidR="00425BA7" w:rsidRDefault="004A5441" w:rsidP="00EB5F8A">
      <w:pPr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&lt;B1(x1), B1(x2)&gt;</w:t>
      </w:r>
      <w:r w:rsidRPr="004A5441">
        <w:rPr>
          <w:rFonts w:ascii="Cambria Math" w:eastAsia="MS Mincho" w:hAnsi="Cambria Math" w:cs="Cambria Math"/>
          <w:sz w:val="28"/>
          <w:szCs w:val="28"/>
          <w:lang w:eastAsia="ja-JP"/>
        </w:rPr>
        <w:t>∈</w:t>
      </w: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([0.7, 1.0]*[0.7])u([0.7]*[0.7, 1.0]</w:t>
      </w:r>
    </w:p>
    <w:p w14:paraId="24A035EA" w14:textId="77777777" w:rsidR="004A5441" w:rsidRPr="004D53D9" w:rsidRDefault="004A5441" w:rsidP="00EB5F8A">
      <w:pPr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14:paraId="432B973E" w14:textId="75F6258F" w:rsidR="008E111C" w:rsidRDefault="004A5441" w:rsidP="00EB5F8A">
      <w:pPr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Здесь первое уравнение имеет два решения: когда x1 находится в интервале [0.7, 1.0], а x2 = 0.7, или когда x2 находится в интервале [0.7, 1.0], а x1 = 0.7. Эти решения также удовлетворяют другим уравнениям. Это условие накладывает ограничение: если одна переменная находится в интервале (0.7, 1.0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]</w:t>
      </w:r>
      <w:r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, то другая должна быть равна 0.7. Таким образом, множество наборов значений посылочного предиката для всех аргументов посылки не будет прямым (декартовым) произведением множеств значений предикатов для каждого аргумента посылки.</w:t>
      </w:r>
    </w:p>
    <w:p w14:paraId="4D16598C" w14:textId="77777777" w:rsidR="004A5441" w:rsidRDefault="004A5441" w:rsidP="00EB5F8A">
      <w:pPr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14:paraId="4957619B" w14:textId="1894E61E" w:rsidR="008E111C" w:rsidRDefault="008E111C" w:rsidP="00EB5F8A">
      <w:pPr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Ответ: </w:t>
      </w:r>
      <w:r w:rsidR="004A5441" w:rsidRPr="004A5441">
        <w:rPr>
          <w:rFonts w:ascii="Times New Roman" w:eastAsia="MS Mincho" w:hAnsi="Times New Roman" w:cs="Times New Roman"/>
          <w:sz w:val="28"/>
          <w:szCs w:val="28"/>
          <w:lang w:eastAsia="ja-JP"/>
        </w:rPr>
        <w:t>Множество значений предиката для всех аргументов посылки не будет декартовым произведением, если правила и следствие приводят к нескольким решениям системы уравнений задачи обратного нечёткого вывода, и хотя бы два решения согласуются со всеми уравнениями системы.</w:t>
      </w:r>
    </w:p>
    <w:p w14:paraId="2B7DBBD2" w14:textId="384842FD" w:rsidR="008E111C" w:rsidRPr="00425BA7" w:rsidRDefault="008E111C" w:rsidP="00EB5F8A">
      <w:pPr>
        <w:tabs>
          <w:tab w:val="left" w:pos="425"/>
        </w:tabs>
        <w:ind w:left="360"/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</w:p>
    <w:p w14:paraId="68227579" w14:textId="36A85E93" w:rsidR="007A0C9D" w:rsidRPr="007A0C9D" w:rsidRDefault="007A0C9D" w:rsidP="00EB5F8A">
      <w:pPr>
        <w:pStyle w:val="ListParagraph"/>
        <w:numPr>
          <w:ilvl w:val="0"/>
          <w:numId w:val="35"/>
        </w:numPr>
        <w:tabs>
          <w:tab w:val="left" w:pos="425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C9D">
        <w:rPr>
          <w:rFonts w:ascii="Times New Roman" w:hAnsi="Times New Roman" w:cs="Times New Roman"/>
          <w:b/>
          <w:bCs/>
          <w:sz w:val="28"/>
          <w:szCs w:val="28"/>
        </w:rPr>
        <w:t>Какое минимальное количество переменных необходимо при выполнении условий предыдущего вопроса</w:t>
      </w:r>
    </w:p>
    <w:p w14:paraId="5645D32F" w14:textId="77777777" w:rsidR="004A5441" w:rsidRPr="004A5441" w:rsidRDefault="004A5441" w:rsidP="004A5441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4A5441">
        <w:rPr>
          <w:rFonts w:ascii="Times New Roman" w:hAnsi="Times New Roman" w:cs="Times New Roman"/>
          <w:sz w:val="28"/>
          <w:szCs w:val="28"/>
        </w:rPr>
        <w:t>Для выполнения условий предыдущего вопроса необходимо минимум две переменные. Это связано с тем, что нужно найти хотя бы два различных решения для одного из уравнений системы.</w:t>
      </w:r>
    </w:p>
    <w:p w14:paraId="4FC39E92" w14:textId="77777777" w:rsidR="004A5441" w:rsidRPr="004A5441" w:rsidRDefault="004A5441" w:rsidP="004A5441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EA7217B" w14:textId="77777777" w:rsidR="004A5441" w:rsidRPr="004A5441" w:rsidRDefault="004A5441" w:rsidP="004A5441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4A5441">
        <w:rPr>
          <w:rFonts w:ascii="Times New Roman" w:hAnsi="Times New Roman" w:cs="Times New Roman"/>
          <w:sz w:val="28"/>
          <w:szCs w:val="28"/>
        </w:rPr>
        <w:t>Число возможных решений для любого уравнения ограничено количеством переменных: для n переменных максимум можно получить n решений. Чтобы выполнить условие, необходимо, чтобы хотя бы два решения одного уравнения удовлетворяли всем остальным уравнениям системы.</w:t>
      </w:r>
    </w:p>
    <w:p w14:paraId="0CBC2861" w14:textId="77777777" w:rsidR="004A5441" w:rsidRPr="004A5441" w:rsidRDefault="004A5441" w:rsidP="004A5441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965C9A9" w14:textId="77777777" w:rsidR="004A5441" w:rsidRPr="004A5441" w:rsidRDefault="004A5441" w:rsidP="004A5441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4A5441">
        <w:rPr>
          <w:rFonts w:ascii="Times New Roman" w:hAnsi="Times New Roman" w:cs="Times New Roman"/>
          <w:sz w:val="28"/>
          <w:szCs w:val="28"/>
        </w:rPr>
        <w:t xml:space="preserve">Таким образом, минимальное количество переменных, при котором </w:t>
      </w:r>
      <w:r w:rsidRPr="004A5441">
        <w:rPr>
          <w:rFonts w:ascii="Times New Roman" w:hAnsi="Times New Roman" w:cs="Times New Roman"/>
          <w:sz w:val="28"/>
          <w:szCs w:val="28"/>
        </w:rPr>
        <w:lastRenderedPageBreak/>
        <w:t>выполняются условия, равно двум, а наличие как минимум двух решений обеспечивает выполнение требования о совместимости решений между уравнениями.</w:t>
      </w:r>
    </w:p>
    <w:p w14:paraId="40F6299E" w14:textId="77777777" w:rsidR="004A5441" w:rsidRPr="004A5441" w:rsidRDefault="004A5441" w:rsidP="004A5441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6EB6518" w14:textId="3EA76857" w:rsidR="004D53D9" w:rsidRDefault="004A5441" w:rsidP="004A5441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4A5441">
        <w:rPr>
          <w:rFonts w:ascii="Times New Roman" w:hAnsi="Times New Roman" w:cs="Times New Roman"/>
          <w:sz w:val="28"/>
          <w:szCs w:val="28"/>
        </w:rPr>
        <w:t>Ответ: минимальное количество переменных для выполнения условий предыдущего вопроса — два.</w:t>
      </w:r>
    </w:p>
    <w:p w14:paraId="10D04023" w14:textId="20394440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FFC144E" w14:textId="14A3D200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BBBFF6C" w14:textId="2642BFA2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9BE64D1" w14:textId="482EA441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06034E5" w14:textId="45DA0284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79F6D2D" w14:textId="1A2C2E6B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BFD74E5" w14:textId="357A4D9C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0001A09" w14:textId="0EF3A63C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43D12E8" w14:textId="260B1038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17A0831" w14:textId="1198FD18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5324B86" w14:textId="65882A4B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3CB7E8D" w14:textId="20C2B201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8338E7A" w14:textId="1CEDCE6A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A148828" w14:textId="30B84398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805E8A0" w14:textId="05BA03C4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C2F2E2D" w14:textId="490B421F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FF48DEE" w14:textId="73F5C829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70CD1E5" w14:textId="01DD018E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6916361" w14:textId="629E3BF5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B6F0DED" w14:textId="1E763AD4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8BBA910" w14:textId="1251A0AF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08E1331" w14:textId="458332CA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540501D" w14:textId="1F4E557C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B322D92" w14:textId="6F0B045E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4B36B2F" w14:textId="4223A63E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CAD6CE4" w14:textId="543754E6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9C0CEF3" w14:textId="24D0207D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F7B1793" w14:textId="375AB88F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E670F75" w14:textId="42C8B63F" w:rsidR="004A5441" w:rsidRDefault="004A5441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9047850" w14:textId="2B885E58" w:rsidR="004A5441" w:rsidRDefault="004A5441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998222C" w14:textId="4C63C168" w:rsidR="004A5441" w:rsidRDefault="004A5441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9FFA14D" w14:textId="4EDBDDBD" w:rsidR="004A5441" w:rsidRDefault="004A5441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3D68289" w14:textId="77777777" w:rsidR="004A5441" w:rsidRDefault="004A5441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9B5CF6C" w14:textId="3EE3358E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D8A61D4" w14:textId="30D7C24E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6045FE54" w14:textId="783ACE1B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0301C9BD" w14:textId="76A508BC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44D1387" w14:textId="0BF2FCEF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03DE1CF8" w14:textId="77777777" w:rsidR="004D53D9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17A757CB" w14:textId="77777777" w:rsidR="004D53D9" w:rsidRPr="007A0C9D" w:rsidRDefault="004D53D9" w:rsidP="004D53D9">
      <w:pPr>
        <w:tabs>
          <w:tab w:val="left" w:pos="42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D155E6E" w14:textId="34A7FA4D" w:rsidR="00DF12F9" w:rsidRPr="000D0266" w:rsidRDefault="009E0B5C" w:rsidP="00B2675F">
      <w:pPr>
        <w:tabs>
          <w:tab w:val="left" w:pos="425"/>
        </w:tabs>
        <w:jc w:val="both"/>
        <w:rPr>
          <w:rFonts w:ascii="Times New Roman" w:eastAsia="MS Mincho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="004A5441" w:rsidRPr="004A5441">
        <w:rPr>
          <w:rFonts w:ascii="Times New Roman" w:hAnsi="Times New Roman" w:cs="Times New Roman"/>
          <w:bCs/>
          <w:sz w:val="28"/>
          <w:szCs w:val="28"/>
        </w:rPr>
        <w:t xml:space="preserve">в процессе выполнения лабораторной работы были приобретены навыки разработки алгоритмов для нахождения обратного нечёткого вывода. В рамках работы были реализованы процедуры преобразования текстовых данных в структуры, которые позволяют применять алгоритм в соответствии с заданным форматом базы знаний, а также разработаны алгоритмы для нахождения обратного нечёткого вывода с использованием операций нечёткой композиции (min({1} </w:t>
      </w:r>
      <w:r w:rsidR="004A5441" w:rsidRPr="004A5441">
        <w:rPr>
          <w:rFonts w:ascii="Cambria Math" w:hAnsi="Cambria Math" w:cs="Cambria Math"/>
          <w:bCs/>
          <w:sz w:val="28"/>
          <w:szCs w:val="28"/>
        </w:rPr>
        <w:t>∪</w:t>
      </w:r>
      <w:r w:rsidR="004A5441" w:rsidRPr="004A5441">
        <w:rPr>
          <w:rFonts w:ascii="Times New Roman" w:hAnsi="Times New Roman" w:cs="Times New Roman"/>
          <w:bCs/>
          <w:sz w:val="28"/>
          <w:szCs w:val="28"/>
        </w:rPr>
        <w:t xml:space="preserve"> {max({0} </w:t>
      </w:r>
      <w:r w:rsidR="004A5441" w:rsidRPr="004A5441">
        <w:rPr>
          <w:rFonts w:ascii="Cambria Math" w:hAnsi="Cambria Math" w:cs="Cambria Math"/>
          <w:bCs/>
          <w:sz w:val="28"/>
          <w:szCs w:val="28"/>
        </w:rPr>
        <w:t>∪</w:t>
      </w:r>
      <w:r w:rsidR="004A5441" w:rsidRPr="004A5441">
        <w:rPr>
          <w:rFonts w:ascii="Times New Roman" w:hAnsi="Times New Roman" w:cs="Times New Roman"/>
          <w:bCs/>
          <w:sz w:val="28"/>
          <w:szCs w:val="28"/>
        </w:rPr>
        <w:t xml:space="preserve"> {xi + yi - 1}) | i}).</w:t>
      </w:r>
    </w:p>
    <w:p w14:paraId="6F5CC0F0" w14:textId="77777777" w:rsidR="00ED06A5" w:rsidRPr="00C7255D" w:rsidRDefault="00ED06A5">
      <w:pPr>
        <w:widowControl/>
        <w:autoSpaceDE/>
        <w:autoSpaceDN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D20734" w14:textId="1C8ADE76" w:rsidR="00985A4E" w:rsidRPr="00C7255D" w:rsidRDefault="009E0B5C" w:rsidP="00EB5F8A">
      <w:pPr>
        <w:tabs>
          <w:tab w:val="left" w:pos="425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0355A807" w14:textId="77777777" w:rsidR="009E0B5C" w:rsidRPr="00CF5FB4" w:rsidRDefault="009E0B5C" w:rsidP="00EB5F8A">
      <w:pPr>
        <w:pStyle w:val="NormalWeb"/>
        <w:numPr>
          <w:ilvl w:val="0"/>
          <w:numId w:val="17"/>
        </w:numPr>
        <w:shd w:val="clear" w:color="auto" w:fill="FFFFFF"/>
        <w:ind w:left="284"/>
        <w:jc w:val="both"/>
        <w:rPr>
          <w:color w:val="000000"/>
          <w:sz w:val="28"/>
          <w:szCs w:val="28"/>
          <w:lang w:val="ru-RU"/>
        </w:rPr>
      </w:pPr>
      <w:bookmarkStart w:id="0" w:name="ЛОИС"/>
      <w:r w:rsidRPr="00E77F2D">
        <w:rPr>
          <w:sz w:val="28"/>
          <w:szCs w:val="28"/>
          <w:lang w:val="ru-RU"/>
        </w:rPr>
        <w:t>Логические основы интеллектуальных систем. Практикум: учебно-методическое пособие / В. В. Голенков, В. П. Ивашенко, Д. Г. Колб, К. А. Уваров. – Минск: БГУИР,</w:t>
      </w:r>
      <w:r w:rsidRPr="00DD2C6D">
        <w:rPr>
          <w:sz w:val="28"/>
          <w:szCs w:val="28"/>
          <w:lang w:val="ru-RU"/>
        </w:rPr>
        <w:t xml:space="preserve"> 2011.</w:t>
      </w:r>
      <w:bookmarkEnd w:id="0"/>
    </w:p>
    <w:p w14:paraId="5267F702" w14:textId="44B5D897" w:rsidR="00DF12F9" w:rsidRPr="00C7255D" w:rsidRDefault="00DF12F9" w:rsidP="00094AA4">
      <w:pPr>
        <w:rPr>
          <w:rFonts w:ascii="Times New Roman" w:hAnsi="Times New Roman" w:cs="Times New Roman"/>
        </w:rPr>
      </w:pPr>
    </w:p>
    <w:sectPr w:rsidR="00DF12F9" w:rsidRPr="00C7255D" w:rsidSect="00327FA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7AB59" w14:textId="77777777" w:rsidR="004F4347" w:rsidRDefault="004F4347">
      <w:r>
        <w:separator/>
      </w:r>
    </w:p>
  </w:endnote>
  <w:endnote w:type="continuationSeparator" w:id="0">
    <w:p w14:paraId="6A6794E5" w14:textId="77777777" w:rsidR="004F4347" w:rsidRDefault="004F4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B39E2" w14:textId="77777777" w:rsidR="004F4347" w:rsidRDefault="004F4347">
      <w:r>
        <w:separator/>
      </w:r>
    </w:p>
  </w:footnote>
  <w:footnote w:type="continuationSeparator" w:id="0">
    <w:p w14:paraId="571FA691" w14:textId="77777777" w:rsidR="004F4347" w:rsidRDefault="004F4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74C5"/>
    <w:multiLevelType w:val="multilevel"/>
    <w:tmpl w:val="106A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260C"/>
    <w:multiLevelType w:val="multilevel"/>
    <w:tmpl w:val="DC2E6CE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2" w15:restartNumberingAfterBreak="0">
    <w:nsid w:val="0372634E"/>
    <w:multiLevelType w:val="hybridMultilevel"/>
    <w:tmpl w:val="F6FA879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4490EB1"/>
    <w:multiLevelType w:val="multilevel"/>
    <w:tmpl w:val="B12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80B5F"/>
    <w:multiLevelType w:val="hybridMultilevel"/>
    <w:tmpl w:val="C93C9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9381A"/>
    <w:multiLevelType w:val="hybridMultilevel"/>
    <w:tmpl w:val="79669D7A"/>
    <w:lvl w:ilvl="0" w:tplc="528C147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32A6D0E"/>
    <w:multiLevelType w:val="hybridMultilevel"/>
    <w:tmpl w:val="CBC85E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7166E"/>
    <w:multiLevelType w:val="hybridMultilevel"/>
    <w:tmpl w:val="5B425EFA"/>
    <w:lvl w:ilvl="0" w:tplc="0596C586">
      <w:start w:val="1"/>
      <w:numFmt w:val="decimal"/>
      <w:lvlText w:val="[%1]"/>
      <w:lvlJc w:val="left"/>
      <w:pPr>
        <w:ind w:left="229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D511B"/>
    <w:multiLevelType w:val="hybridMultilevel"/>
    <w:tmpl w:val="E42ACEFC"/>
    <w:lvl w:ilvl="0" w:tplc="A8C071D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ED625E2"/>
    <w:multiLevelType w:val="hybridMultilevel"/>
    <w:tmpl w:val="0B063D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3F6624"/>
    <w:multiLevelType w:val="hybridMultilevel"/>
    <w:tmpl w:val="5B82ED4A"/>
    <w:lvl w:ilvl="0" w:tplc="58A2A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F07B17"/>
    <w:multiLevelType w:val="hybridMultilevel"/>
    <w:tmpl w:val="0BAABB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12539D3"/>
    <w:multiLevelType w:val="hybridMultilevel"/>
    <w:tmpl w:val="1DFA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02C7B"/>
    <w:multiLevelType w:val="hybridMultilevel"/>
    <w:tmpl w:val="71427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A20CB"/>
    <w:multiLevelType w:val="hybridMultilevel"/>
    <w:tmpl w:val="01CC2976"/>
    <w:lvl w:ilvl="0" w:tplc="0596C586">
      <w:start w:val="1"/>
      <w:numFmt w:val="decimal"/>
      <w:lvlText w:val="[%1]"/>
      <w:lvlJc w:val="left"/>
      <w:pPr>
        <w:ind w:left="11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0" w:hanging="360"/>
      </w:pPr>
    </w:lvl>
    <w:lvl w:ilvl="2" w:tplc="2000001B" w:tentative="1">
      <w:start w:val="1"/>
      <w:numFmt w:val="lowerRoman"/>
      <w:lvlText w:val="%3."/>
      <w:lvlJc w:val="right"/>
      <w:pPr>
        <w:ind w:left="2580" w:hanging="180"/>
      </w:pPr>
    </w:lvl>
    <w:lvl w:ilvl="3" w:tplc="2000000F" w:tentative="1">
      <w:start w:val="1"/>
      <w:numFmt w:val="decimal"/>
      <w:lvlText w:val="%4."/>
      <w:lvlJc w:val="left"/>
      <w:pPr>
        <w:ind w:left="3300" w:hanging="360"/>
      </w:pPr>
    </w:lvl>
    <w:lvl w:ilvl="4" w:tplc="20000019" w:tentative="1">
      <w:start w:val="1"/>
      <w:numFmt w:val="lowerLetter"/>
      <w:lvlText w:val="%5."/>
      <w:lvlJc w:val="left"/>
      <w:pPr>
        <w:ind w:left="4020" w:hanging="360"/>
      </w:pPr>
    </w:lvl>
    <w:lvl w:ilvl="5" w:tplc="2000001B" w:tentative="1">
      <w:start w:val="1"/>
      <w:numFmt w:val="lowerRoman"/>
      <w:lvlText w:val="%6."/>
      <w:lvlJc w:val="right"/>
      <w:pPr>
        <w:ind w:left="4740" w:hanging="180"/>
      </w:pPr>
    </w:lvl>
    <w:lvl w:ilvl="6" w:tplc="2000000F" w:tentative="1">
      <w:start w:val="1"/>
      <w:numFmt w:val="decimal"/>
      <w:lvlText w:val="%7."/>
      <w:lvlJc w:val="left"/>
      <w:pPr>
        <w:ind w:left="5460" w:hanging="360"/>
      </w:pPr>
    </w:lvl>
    <w:lvl w:ilvl="7" w:tplc="20000019" w:tentative="1">
      <w:start w:val="1"/>
      <w:numFmt w:val="lowerLetter"/>
      <w:lvlText w:val="%8."/>
      <w:lvlJc w:val="left"/>
      <w:pPr>
        <w:ind w:left="6180" w:hanging="360"/>
      </w:pPr>
    </w:lvl>
    <w:lvl w:ilvl="8" w:tplc="2000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DB11E67"/>
    <w:multiLevelType w:val="hybridMultilevel"/>
    <w:tmpl w:val="53C2A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E67F9"/>
    <w:multiLevelType w:val="hybridMultilevel"/>
    <w:tmpl w:val="15DAB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32F02"/>
    <w:multiLevelType w:val="hybridMultilevel"/>
    <w:tmpl w:val="2DF4686A"/>
    <w:lvl w:ilvl="0" w:tplc="FBEC2DA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470E1BC7"/>
    <w:multiLevelType w:val="hybridMultilevel"/>
    <w:tmpl w:val="D584A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E48B1"/>
    <w:multiLevelType w:val="hybridMultilevel"/>
    <w:tmpl w:val="FB7C8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71B5B"/>
    <w:multiLevelType w:val="multilevel"/>
    <w:tmpl w:val="2E1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E62F8"/>
    <w:multiLevelType w:val="hybridMultilevel"/>
    <w:tmpl w:val="53B81A74"/>
    <w:lvl w:ilvl="0" w:tplc="9E268614">
      <w:numFmt w:val="bullet"/>
      <w:lvlText w:val=""/>
      <w:lvlJc w:val="left"/>
      <w:pPr>
        <w:ind w:left="1800" w:hanging="360"/>
      </w:pPr>
      <w:rPr>
        <w:rFonts w:ascii="Symbol" w:eastAsia="Georg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8733FF"/>
    <w:multiLevelType w:val="hybridMultilevel"/>
    <w:tmpl w:val="E3608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924ECD"/>
    <w:multiLevelType w:val="hybridMultilevel"/>
    <w:tmpl w:val="972A8D8C"/>
    <w:lvl w:ilvl="0" w:tplc="61E2A3AC">
      <w:start w:val="1"/>
      <w:numFmt w:val="decimal"/>
      <w:lvlText w:val="%1."/>
      <w:lvlJc w:val="left"/>
      <w:pPr>
        <w:ind w:left="180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5" w:hanging="360"/>
      </w:pPr>
    </w:lvl>
    <w:lvl w:ilvl="2" w:tplc="2000001B" w:tentative="1">
      <w:start w:val="1"/>
      <w:numFmt w:val="lowerRoman"/>
      <w:lvlText w:val="%3."/>
      <w:lvlJc w:val="right"/>
      <w:pPr>
        <w:ind w:left="3245" w:hanging="180"/>
      </w:pPr>
    </w:lvl>
    <w:lvl w:ilvl="3" w:tplc="2000000F" w:tentative="1">
      <w:start w:val="1"/>
      <w:numFmt w:val="decimal"/>
      <w:lvlText w:val="%4."/>
      <w:lvlJc w:val="left"/>
      <w:pPr>
        <w:ind w:left="3965" w:hanging="360"/>
      </w:pPr>
    </w:lvl>
    <w:lvl w:ilvl="4" w:tplc="20000019" w:tentative="1">
      <w:start w:val="1"/>
      <w:numFmt w:val="lowerLetter"/>
      <w:lvlText w:val="%5."/>
      <w:lvlJc w:val="left"/>
      <w:pPr>
        <w:ind w:left="4685" w:hanging="360"/>
      </w:pPr>
    </w:lvl>
    <w:lvl w:ilvl="5" w:tplc="2000001B" w:tentative="1">
      <w:start w:val="1"/>
      <w:numFmt w:val="lowerRoman"/>
      <w:lvlText w:val="%6."/>
      <w:lvlJc w:val="right"/>
      <w:pPr>
        <w:ind w:left="5405" w:hanging="180"/>
      </w:pPr>
    </w:lvl>
    <w:lvl w:ilvl="6" w:tplc="2000000F" w:tentative="1">
      <w:start w:val="1"/>
      <w:numFmt w:val="decimal"/>
      <w:lvlText w:val="%7."/>
      <w:lvlJc w:val="left"/>
      <w:pPr>
        <w:ind w:left="6125" w:hanging="360"/>
      </w:pPr>
    </w:lvl>
    <w:lvl w:ilvl="7" w:tplc="20000019" w:tentative="1">
      <w:start w:val="1"/>
      <w:numFmt w:val="lowerLetter"/>
      <w:lvlText w:val="%8."/>
      <w:lvlJc w:val="left"/>
      <w:pPr>
        <w:ind w:left="6845" w:hanging="360"/>
      </w:pPr>
    </w:lvl>
    <w:lvl w:ilvl="8" w:tplc="2000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25" w15:restartNumberingAfterBreak="0">
    <w:nsid w:val="61D628CB"/>
    <w:multiLevelType w:val="hybridMultilevel"/>
    <w:tmpl w:val="99A00D84"/>
    <w:lvl w:ilvl="0" w:tplc="D81404A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61E2544A"/>
    <w:multiLevelType w:val="hybridMultilevel"/>
    <w:tmpl w:val="C622A81C"/>
    <w:lvl w:ilvl="0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7" w15:restartNumberingAfterBreak="0">
    <w:nsid w:val="6DF75F7D"/>
    <w:multiLevelType w:val="hybridMultilevel"/>
    <w:tmpl w:val="62A00E34"/>
    <w:lvl w:ilvl="0" w:tplc="32405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E33C5D"/>
    <w:multiLevelType w:val="multilevel"/>
    <w:tmpl w:val="EA0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E64A0"/>
    <w:multiLevelType w:val="hybridMultilevel"/>
    <w:tmpl w:val="01CC2976"/>
    <w:lvl w:ilvl="0" w:tplc="FFFFFFFF">
      <w:start w:val="1"/>
      <w:numFmt w:val="decimal"/>
      <w:lvlText w:val="[%1]"/>
      <w:lvlJc w:val="left"/>
      <w:pPr>
        <w:ind w:left="11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0" w15:restartNumberingAfterBreak="0">
    <w:nsid w:val="7C871E2E"/>
    <w:multiLevelType w:val="hybridMultilevel"/>
    <w:tmpl w:val="0DBAEA94"/>
    <w:lvl w:ilvl="0" w:tplc="78E09FAC">
      <w:start w:val="1"/>
      <w:numFmt w:val="decimal"/>
      <w:lvlText w:val="[%1]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40DA6"/>
    <w:multiLevelType w:val="hybridMultilevel"/>
    <w:tmpl w:val="9E7EDDCC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2" w15:restartNumberingAfterBreak="0">
    <w:nsid w:val="7FD307A8"/>
    <w:multiLevelType w:val="hybridMultilevel"/>
    <w:tmpl w:val="396EAB9A"/>
    <w:lvl w:ilvl="0" w:tplc="5DD4128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32"/>
  </w:num>
  <w:num w:numId="5">
    <w:abstractNumId w:val="8"/>
  </w:num>
  <w:num w:numId="6">
    <w:abstractNumId w:val="24"/>
  </w:num>
  <w:num w:numId="7">
    <w:abstractNumId w:val="27"/>
  </w:num>
  <w:num w:numId="8">
    <w:abstractNumId w:val="5"/>
  </w:num>
  <w:num w:numId="9">
    <w:abstractNumId w:val="17"/>
  </w:num>
  <w:num w:numId="10">
    <w:abstractNumId w:val="25"/>
  </w:num>
  <w:num w:numId="11">
    <w:abstractNumId w:val="30"/>
  </w:num>
  <w:num w:numId="12">
    <w:abstractNumId w:val="7"/>
  </w:num>
  <w:num w:numId="13">
    <w:abstractNumId w:val="14"/>
  </w:num>
  <w:num w:numId="14">
    <w:abstractNumId w:val="29"/>
  </w:num>
  <w:num w:numId="15">
    <w:abstractNumId w:val="1"/>
    <w:lvlOverride w:ilvl="0">
      <w:startOverride w:val="4"/>
    </w:lvlOverride>
  </w:num>
  <w:num w:numId="16">
    <w:abstractNumId w:val="28"/>
  </w:num>
  <w:num w:numId="17">
    <w:abstractNumId w:val="22"/>
  </w:num>
  <w:num w:numId="18">
    <w:abstractNumId w:val="26"/>
  </w:num>
  <w:num w:numId="19">
    <w:abstractNumId w:val="2"/>
  </w:num>
  <w:num w:numId="20">
    <w:abstractNumId w:val="31"/>
  </w:num>
  <w:num w:numId="21">
    <w:abstractNumId w:val="16"/>
  </w:num>
  <w:num w:numId="22">
    <w:abstractNumId w:val="3"/>
  </w:num>
  <w:num w:numId="23">
    <w:abstractNumId w:val="0"/>
  </w:num>
  <w:num w:numId="24">
    <w:abstractNumId w:val="4"/>
  </w:num>
  <w:num w:numId="25">
    <w:abstractNumId w:val="9"/>
  </w:num>
  <w:num w:numId="26">
    <w:abstractNumId w:val="20"/>
  </w:num>
  <w:num w:numId="27">
    <w:abstractNumId w:val="12"/>
  </w:num>
  <w:num w:numId="28">
    <w:abstractNumId w:val="11"/>
  </w:num>
  <w:num w:numId="29">
    <w:abstractNumId w:val="18"/>
  </w:num>
  <w:num w:numId="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3"/>
  </w:num>
  <w:num w:numId="34">
    <w:abstractNumId w:val="13"/>
  </w:num>
  <w:num w:numId="35">
    <w:abstractNumId w:val="19"/>
  </w:num>
  <w:num w:numId="36">
    <w:abstractNumId w:val="15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9752D7"/>
    <w:rsid w:val="00010909"/>
    <w:rsid w:val="00010AB5"/>
    <w:rsid w:val="000213F8"/>
    <w:rsid w:val="00044CC5"/>
    <w:rsid w:val="00053108"/>
    <w:rsid w:val="00055371"/>
    <w:rsid w:val="00067EB0"/>
    <w:rsid w:val="000753A7"/>
    <w:rsid w:val="00092BE8"/>
    <w:rsid w:val="00094AA4"/>
    <w:rsid w:val="000C2AE4"/>
    <w:rsid w:val="000C715D"/>
    <w:rsid w:val="000D0266"/>
    <w:rsid w:val="000E38E8"/>
    <w:rsid w:val="000E55DE"/>
    <w:rsid w:val="00106D1D"/>
    <w:rsid w:val="00112B40"/>
    <w:rsid w:val="00132EA3"/>
    <w:rsid w:val="001345AD"/>
    <w:rsid w:val="00141658"/>
    <w:rsid w:val="00146FFB"/>
    <w:rsid w:val="001607F7"/>
    <w:rsid w:val="0017285A"/>
    <w:rsid w:val="00176B9A"/>
    <w:rsid w:val="001773D9"/>
    <w:rsid w:val="001A2211"/>
    <w:rsid w:val="001A4B40"/>
    <w:rsid w:val="001C045D"/>
    <w:rsid w:val="001F7F31"/>
    <w:rsid w:val="00215EA0"/>
    <w:rsid w:val="00222180"/>
    <w:rsid w:val="0024456C"/>
    <w:rsid w:val="00250CA6"/>
    <w:rsid w:val="0026131C"/>
    <w:rsid w:val="00274E0A"/>
    <w:rsid w:val="002849EE"/>
    <w:rsid w:val="00285738"/>
    <w:rsid w:val="0028669D"/>
    <w:rsid w:val="00290F4C"/>
    <w:rsid w:val="00295648"/>
    <w:rsid w:val="002A1FB8"/>
    <w:rsid w:val="002A51AA"/>
    <w:rsid w:val="002A66E2"/>
    <w:rsid w:val="002B0C39"/>
    <w:rsid w:val="002B1563"/>
    <w:rsid w:val="002B69B0"/>
    <w:rsid w:val="002D45FE"/>
    <w:rsid w:val="002D5AA9"/>
    <w:rsid w:val="002E25F2"/>
    <w:rsid w:val="002F2FA7"/>
    <w:rsid w:val="00315106"/>
    <w:rsid w:val="00315D75"/>
    <w:rsid w:val="003227D3"/>
    <w:rsid w:val="00327FAB"/>
    <w:rsid w:val="00352BF2"/>
    <w:rsid w:val="00386A56"/>
    <w:rsid w:val="003B3DFF"/>
    <w:rsid w:val="003B4906"/>
    <w:rsid w:val="003D04A9"/>
    <w:rsid w:val="003E33A8"/>
    <w:rsid w:val="003F0CCE"/>
    <w:rsid w:val="003F72CC"/>
    <w:rsid w:val="0040226B"/>
    <w:rsid w:val="004032DB"/>
    <w:rsid w:val="00405C17"/>
    <w:rsid w:val="00407F57"/>
    <w:rsid w:val="00425BA7"/>
    <w:rsid w:val="00431658"/>
    <w:rsid w:val="00432DC0"/>
    <w:rsid w:val="00436B0A"/>
    <w:rsid w:val="00484675"/>
    <w:rsid w:val="004904A1"/>
    <w:rsid w:val="004A34D9"/>
    <w:rsid w:val="004A4B40"/>
    <w:rsid w:val="004A5441"/>
    <w:rsid w:val="004A6780"/>
    <w:rsid w:val="004D1CAD"/>
    <w:rsid w:val="004D53D9"/>
    <w:rsid w:val="004F160E"/>
    <w:rsid w:val="004F2B8F"/>
    <w:rsid w:val="004F3156"/>
    <w:rsid w:val="004F4347"/>
    <w:rsid w:val="004F57B1"/>
    <w:rsid w:val="00501BC5"/>
    <w:rsid w:val="00512178"/>
    <w:rsid w:val="00515AA6"/>
    <w:rsid w:val="00532398"/>
    <w:rsid w:val="0053346D"/>
    <w:rsid w:val="0054039F"/>
    <w:rsid w:val="00542EAB"/>
    <w:rsid w:val="00544A4A"/>
    <w:rsid w:val="0057171A"/>
    <w:rsid w:val="00593069"/>
    <w:rsid w:val="005A0367"/>
    <w:rsid w:val="005C3F1F"/>
    <w:rsid w:val="005D1CBB"/>
    <w:rsid w:val="005D6B90"/>
    <w:rsid w:val="005F3D62"/>
    <w:rsid w:val="00602791"/>
    <w:rsid w:val="00614C44"/>
    <w:rsid w:val="00615E42"/>
    <w:rsid w:val="00633108"/>
    <w:rsid w:val="00653667"/>
    <w:rsid w:val="006609FA"/>
    <w:rsid w:val="00680640"/>
    <w:rsid w:val="00681013"/>
    <w:rsid w:val="006A1366"/>
    <w:rsid w:val="006A3F86"/>
    <w:rsid w:val="006A440C"/>
    <w:rsid w:val="006A7D36"/>
    <w:rsid w:val="006B0999"/>
    <w:rsid w:val="006C4B20"/>
    <w:rsid w:val="006D195D"/>
    <w:rsid w:val="006E0BD4"/>
    <w:rsid w:val="006E0DD5"/>
    <w:rsid w:val="006E5181"/>
    <w:rsid w:val="006E577F"/>
    <w:rsid w:val="0070265D"/>
    <w:rsid w:val="00703FA3"/>
    <w:rsid w:val="00705E57"/>
    <w:rsid w:val="00720F96"/>
    <w:rsid w:val="007227BE"/>
    <w:rsid w:val="0072711F"/>
    <w:rsid w:val="00731123"/>
    <w:rsid w:val="00736A08"/>
    <w:rsid w:val="00741323"/>
    <w:rsid w:val="0074293C"/>
    <w:rsid w:val="007444E7"/>
    <w:rsid w:val="00750117"/>
    <w:rsid w:val="007668D2"/>
    <w:rsid w:val="0076760B"/>
    <w:rsid w:val="00794352"/>
    <w:rsid w:val="007A0C9D"/>
    <w:rsid w:val="007A4B64"/>
    <w:rsid w:val="007D20DE"/>
    <w:rsid w:val="007E2DF8"/>
    <w:rsid w:val="007F64DE"/>
    <w:rsid w:val="0080637F"/>
    <w:rsid w:val="00806480"/>
    <w:rsid w:val="00813973"/>
    <w:rsid w:val="00821D06"/>
    <w:rsid w:val="0082301E"/>
    <w:rsid w:val="0083439E"/>
    <w:rsid w:val="00837C82"/>
    <w:rsid w:val="00854DF1"/>
    <w:rsid w:val="00857DEF"/>
    <w:rsid w:val="008677D8"/>
    <w:rsid w:val="00872875"/>
    <w:rsid w:val="00882CED"/>
    <w:rsid w:val="0088663C"/>
    <w:rsid w:val="008B2F74"/>
    <w:rsid w:val="008B5892"/>
    <w:rsid w:val="008E111C"/>
    <w:rsid w:val="008E45DE"/>
    <w:rsid w:val="008F0C25"/>
    <w:rsid w:val="00900A64"/>
    <w:rsid w:val="0090224A"/>
    <w:rsid w:val="00913A4C"/>
    <w:rsid w:val="00913B1E"/>
    <w:rsid w:val="00916334"/>
    <w:rsid w:val="00923DDF"/>
    <w:rsid w:val="00937ACC"/>
    <w:rsid w:val="00946AE6"/>
    <w:rsid w:val="00952A09"/>
    <w:rsid w:val="00963D2F"/>
    <w:rsid w:val="00966476"/>
    <w:rsid w:val="00971833"/>
    <w:rsid w:val="0097283C"/>
    <w:rsid w:val="009775A1"/>
    <w:rsid w:val="00983E4F"/>
    <w:rsid w:val="00985A4E"/>
    <w:rsid w:val="00995E6C"/>
    <w:rsid w:val="009A46CD"/>
    <w:rsid w:val="009B1C04"/>
    <w:rsid w:val="009B7EE0"/>
    <w:rsid w:val="009D077D"/>
    <w:rsid w:val="009E0B5C"/>
    <w:rsid w:val="009E0EE0"/>
    <w:rsid w:val="009E3A53"/>
    <w:rsid w:val="009F65E0"/>
    <w:rsid w:val="00A017F8"/>
    <w:rsid w:val="00A02E17"/>
    <w:rsid w:val="00A0421E"/>
    <w:rsid w:val="00A13ED1"/>
    <w:rsid w:val="00A2444F"/>
    <w:rsid w:val="00A272AC"/>
    <w:rsid w:val="00A36D08"/>
    <w:rsid w:val="00A453DB"/>
    <w:rsid w:val="00A52888"/>
    <w:rsid w:val="00A536EF"/>
    <w:rsid w:val="00A65C8B"/>
    <w:rsid w:val="00A85B8D"/>
    <w:rsid w:val="00AB73D8"/>
    <w:rsid w:val="00AD1280"/>
    <w:rsid w:val="00AF15CB"/>
    <w:rsid w:val="00AF1669"/>
    <w:rsid w:val="00B0466E"/>
    <w:rsid w:val="00B23B13"/>
    <w:rsid w:val="00B2675F"/>
    <w:rsid w:val="00B27093"/>
    <w:rsid w:val="00B346EF"/>
    <w:rsid w:val="00B43281"/>
    <w:rsid w:val="00B55A00"/>
    <w:rsid w:val="00B649DE"/>
    <w:rsid w:val="00B976A1"/>
    <w:rsid w:val="00B97D42"/>
    <w:rsid w:val="00BA248B"/>
    <w:rsid w:val="00BB23F5"/>
    <w:rsid w:val="00BB362F"/>
    <w:rsid w:val="00BC09C9"/>
    <w:rsid w:val="00BC4866"/>
    <w:rsid w:val="00BC6F4F"/>
    <w:rsid w:val="00BD07BE"/>
    <w:rsid w:val="00BD587E"/>
    <w:rsid w:val="00BF6219"/>
    <w:rsid w:val="00C05087"/>
    <w:rsid w:val="00C34DDE"/>
    <w:rsid w:val="00C44C10"/>
    <w:rsid w:val="00C53A8E"/>
    <w:rsid w:val="00C5614E"/>
    <w:rsid w:val="00C60457"/>
    <w:rsid w:val="00C63068"/>
    <w:rsid w:val="00C7255D"/>
    <w:rsid w:val="00C76276"/>
    <w:rsid w:val="00C87044"/>
    <w:rsid w:val="00CA639E"/>
    <w:rsid w:val="00CD6DD4"/>
    <w:rsid w:val="00CE49AF"/>
    <w:rsid w:val="00D167D4"/>
    <w:rsid w:val="00D2561A"/>
    <w:rsid w:val="00D65421"/>
    <w:rsid w:val="00D72265"/>
    <w:rsid w:val="00D93D10"/>
    <w:rsid w:val="00D97BF8"/>
    <w:rsid w:val="00DA1914"/>
    <w:rsid w:val="00DA1DA9"/>
    <w:rsid w:val="00DB0E06"/>
    <w:rsid w:val="00DC329A"/>
    <w:rsid w:val="00DC37F3"/>
    <w:rsid w:val="00DE5FCB"/>
    <w:rsid w:val="00DF0350"/>
    <w:rsid w:val="00DF12F9"/>
    <w:rsid w:val="00DF4767"/>
    <w:rsid w:val="00DF619C"/>
    <w:rsid w:val="00E22801"/>
    <w:rsid w:val="00E37183"/>
    <w:rsid w:val="00E42A03"/>
    <w:rsid w:val="00E44347"/>
    <w:rsid w:val="00E908E3"/>
    <w:rsid w:val="00EA568C"/>
    <w:rsid w:val="00EA574B"/>
    <w:rsid w:val="00EB5F8A"/>
    <w:rsid w:val="00EB7583"/>
    <w:rsid w:val="00EC2294"/>
    <w:rsid w:val="00EC2688"/>
    <w:rsid w:val="00EC4352"/>
    <w:rsid w:val="00EC48F2"/>
    <w:rsid w:val="00ED06A5"/>
    <w:rsid w:val="00ED0BDD"/>
    <w:rsid w:val="00ED0C99"/>
    <w:rsid w:val="00ED0FB5"/>
    <w:rsid w:val="00ED23B5"/>
    <w:rsid w:val="00F21640"/>
    <w:rsid w:val="00F254E9"/>
    <w:rsid w:val="00F25F62"/>
    <w:rsid w:val="00F407AA"/>
    <w:rsid w:val="00F67AF8"/>
    <w:rsid w:val="00F74059"/>
    <w:rsid w:val="00F84DAC"/>
    <w:rsid w:val="00F85454"/>
    <w:rsid w:val="00F9247B"/>
    <w:rsid w:val="00FA0520"/>
    <w:rsid w:val="00FB2E0C"/>
    <w:rsid w:val="00FC6EC8"/>
    <w:rsid w:val="00FF0A61"/>
    <w:rsid w:val="00FF7EA0"/>
    <w:rsid w:val="0543503F"/>
    <w:rsid w:val="1CD86F62"/>
    <w:rsid w:val="429752D7"/>
    <w:rsid w:val="74F1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66F9C"/>
  <w15:docId w15:val="{9F6DD711-693C-44D4-86D7-94A5D2C78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F21640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7444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37"/>
      <w:ind w:left="4382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F16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866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99"/>
    <w:qFormat/>
    <w:rsid w:val="007D20DE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806480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rsid w:val="004A6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32398"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C725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7255D"/>
    <w:rPr>
      <w:b/>
      <w:bCs/>
    </w:rPr>
  </w:style>
  <w:style w:type="character" w:styleId="HTMLCode">
    <w:name w:val="HTML Code"/>
    <w:basedOn w:val="DefaultParagraphFont"/>
    <w:uiPriority w:val="99"/>
    <w:unhideWhenUsed/>
    <w:rsid w:val="00C7255D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rsid w:val="004A34D9"/>
    <w:rPr>
      <w:sz w:val="16"/>
      <w:szCs w:val="16"/>
    </w:rPr>
  </w:style>
  <w:style w:type="paragraph" w:styleId="CommentText">
    <w:name w:val="annotation text"/>
    <w:basedOn w:val="Normal"/>
    <w:link w:val="CommentTextChar"/>
    <w:rsid w:val="004A34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A34D9"/>
    <w:rPr>
      <w:rFonts w:ascii="Georgia" w:eastAsia="Georgia" w:hAnsi="Georgia" w:cs="Georgia"/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A34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A34D9"/>
    <w:rPr>
      <w:rFonts w:ascii="Georgia" w:eastAsia="Georgia" w:hAnsi="Georgia" w:cs="Georgia"/>
      <w:b/>
      <w:bCs/>
      <w:lang w:val="ru-RU" w:eastAsia="en-US"/>
    </w:rPr>
  </w:style>
  <w:style w:type="character" w:customStyle="1" w:styleId="Heading1Char">
    <w:name w:val="Heading 1 Char"/>
    <w:basedOn w:val="DefaultParagraphFont"/>
    <w:link w:val="Heading1"/>
    <w:rsid w:val="007444E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en-US"/>
    </w:rPr>
  </w:style>
  <w:style w:type="character" w:customStyle="1" w:styleId="Heading4Char">
    <w:name w:val="Heading 4 Char"/>
    <w:basedOn w:val="DefaultParagraphFont"/>
    <w:link w:val="Heading4"/>
    <w:semiHidden/>
    <w:rsid w:val="0028669D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AF166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katex-mathml">
    <w:name w:val="katex-mathml"/>
    <w:basedOn w:val="DefaultParagraphFont"/>
    <w:rsid w:val="00010AB5"/>
  </w:style>
  <w:style w:type="character" w:customStyle="1" w:styleId="mord">
    <w:name w:val="mord"/>
    <w:basedOn w:val="DefaultParagraphFont"/>
    <w:rsid w:val="00010AB5"/>
  </w:style>
  <w:style w:type="character" w:customStyle="1" w:styleId="mopen">
    <w:name w:val="mopen"/>
    <w:basedOn w:val="DefaultParagraphFont"/>
    <w:rsid w:val="00010AB5"/>
  </w:style>
  <w:style w:type="character" w:customStyle="1" w:styleId="mrel">
    <w:name w:val="mrel"/>
    <w:basedOn w:val="DefaultParagraphFont"/>
    <w:rsid w:val="00010AB5"/>
  </w:style>
  <w:style w:type="character" w:customStyle="1" w:styleId="mclose">
    <w:name w:val="mclose"/>
    <w:basedOn w:val="DefaultParagraphFont"/>
    <w:rsid w:val="00010AB5"/>
  </w:style>
  <w:style w:type="character" w:customStyle="1" w:styleId="vlist-s">
    <w:name w:val="vlist-s"/>
    <w:basedOn w:val="DefaultParagraphFont"/>
    <w:rsid w:val="00010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3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7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8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Ито93</b:Tag>
    <b:SourceType>Book</b:SourceType>
    <b:Guid>{3CE0455C-D389-4D4E-BF78-27F4AF5DA003}</b:Guid>
    <b:Author>
      <b:Author>
        <b:NameList>
          <b:Person>
            <b:Last>О.</b:Last>
            <b:First>Ито</b:First>
          </b:Person>
        </b:NameList>
      </b:Author>
    </b:Author>
    <b:Title>Прикладные нечёткие системы</b:Title>
    <b:Year>1993</b:Year>
    <b:RefOrder>1</b:RefOrder>
  </b:Source>
</b:Sources>
</file>

<file path=customXml/itemProps1.xml><?xml version="1.0" encoding="utf-8"?>
<ds:datastoreItem xmlns:ds="http://schemas.openxmlformats.org/officeDocument/2006/customXml" ds:itemID="{AA548634-C6DA-4912-B6B5-C433FA5BE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18</Pages>
  <Words>1762</Words>
  <Characters>10050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WPS_1717458327</dc:creator>
  <cp:keywords/>
  <dc:description/>
  <cp:lastModifiedBy>Никита Кузьмицкий</cp:lastModifiedBy>
  <cp:revision>74</cp:revision>
  <dcterms:created xsi:type="dcterms:W3CDTF">2024-10-29T21:29:00Z</dcterms:created>
  <dcterms:modified xsi:type="dcterms:W3CDTF">2024-12-03T01:10:00Z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BC483B32DC254A7583514FC50632F3FC_13</vt:lpwstr>
  </property>
</Properties>
</file>