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555FB" w14:textId="77777777" w:rsidR="00F35C74" w:rsidRDefault="00F35C74" w:rsidP="00F35C74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14:paraId="7A30734B" w14:textId="77777777" w:rsidR="00F35C74" w:rsidRDefault="00F35C74" w:rsidP="00F35C74">
      <w:pPr>
        <w:jc w:val="center"/>
      </w:pPr>
    </w:p>
    <w:p w14:paraId="2FC400C7" w14:textId="77777777" w:rsidR="00F35C74" w:rsidRDefault="00F35C74" w:rsidP="00F35C74">
      <w:pPr>
        <w:jc w:val="center"/>
      </w:pPr>
      <w:r>
        <w:t>Учреждение образования</w:t>
      </w:r>
    </w:p>
    <w:p w14:paraId="0D5EA7F0" w14:textId="77777777" w:rsidR="00F35C74" w:rsidRDefault="00F35C74" w:rsidP="00F35C74">
      <w:pPr>
        <w:jc w:val="center"/>
      </w:pPr>
      <w:r>
        <w:t xml:space="preserve">БЕЛОРУССКИЙ ГОСУДАРСТВЕННЫЙ УНИВЕРСИТЕТ </w:t>
      </w:r>
    </w:p>
    <w:p w14:paraId="035D6D45" w14:textId="77777777" w:rsidR="00F35C74" w:rsidRDefault="00F35C74" w:rsidP="00F35C74">
      <w:pPr>
        <w:jc w:val="center"/>
      </w:pPr>
      <w:r>
        <w:t>ИНФОРМАТИКИ И РАДИОЭЛЕКТРОНИКИ</w:t>
      </w:r>
    </w:p>
    <w:p w14:paraId="3235A3B1" w14:textId="77777777" w:rsidR="00F35C74" w:rsidRDefault="00F35C74" w:rsidP="00F35C74">
      <w:pPr>
        <w:jc w:val="center"/>
      </w:pPr>
    </w:p>
    <w:p w14:paraId="4ED59CE9" w14:textId="5FA2CE2A" w:rsidR="00F35C74" w:rsidRDefault="00105C23" w:rsidP="00F35C74">
      <w:pPr>
        <w:jc w:val="center"/>
      </w:pPr>
      <w:r>
        <w:t>Факультет и</w:t>
      </w:r>
      <w:r w:rsidR="00F35C74">
        <w:t>нформационных технологий и управления</w:t>
      </w:r>
    </w:p>
    <w:p w14:paraId="73F167CA" w14:textId="461679D8" w:rsidR="00F35C74" w:rsidRDefault="00105C23" w:rsidP="00F35C74">
      <w:pPr>
        <w:jc w:val="center"/>
      </w:pPr>
      <w:r>
        <w:t xml:space="preserve">         Кафедра и</w:t>
      </w:r>
      <w:r w:rsidR="00F35C74">
        <w:t>нтеллектуальных информационных технологий</w:t>
      </w:r>
    </w:p>
    <w:p w14:paraId="0F27A5B9" w14:textId="77777777" w:rsidR="00F35C74" w:rsidRDefault="00F35C74" w:rsidP="00F35C74">
      <w:pPr>
        <w:jc w:val="center"/>
      </w:pPr>
    </w:p>
    <w:p w14:paraId="7F0D6F10" w14:textId="77777777" w:rsidR="00F35C74" w:rsidRDefault="00F35C74" w:rsidP="00F35C74">
      <w:pPr>
        <w:jc w:val="center"/>
      </w:pPr>
    </w:p>
    <w:p w14:paraId="416AB63E" w14:textId="77777777" w:rsidR="00F35C74" w:rsidRDefault="00F35C74" w:rsidP="00F35C74">
      <w:pPr>
        <w:jc w:val="center"/>
      </w:pPr>
    </w:p>
    <w:p w14:paraId="35DE4510" w14:textId="77777777" w:rsidR="00F35C74" w:rsidRDefault="00F35C74" w:rsidP="00F35C74">
      <w:pPr>
        <w:jc w:val="center"/>
      </w:pPr>
    </w:p>
    <w:p w14:paraId="2B0C36CE" w14:textId="77777777" w:rsidR="00F35C74" w:rsidRDefault="00F35C74" w:rsidP="00F35C74">
      <w:pPr>
        <w:jc w:val="center"/>
      </w:pPr>
    </w:p>
    <w:p w14:paraId="0E9F34F6" w14:textId="77777777" w:rsidR="00F35C74" w:rsidRDefault="00F35C74" w:rsidP="00F35C74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0CBF76B8" w14:textId="77777777" w:rsidR="00F35C74" w:rsidRDefault="00F35C74" w:rsidP="00F35C74">
      <w:pPr>
        <w:jc w:val="center"/>
      </w:pPr>
      <w:r>
        <w:t>по дисциплине «Проектирование баз знаний»</w:t>
      </w:r>
    </w:p>
    <w:p w14:paraId="283A30E9" w14:textId="77777777" w:rsidR="00F35C74" w:rsidRDefault="00F35C74" w:rsidP="00F35C74">
      <w:pPr>
        <w:jc w:val="center"/>
      </w:pPr>
      <w:r>
        <w:t>Лабораторная работа №1</w:t>
      </w:r>
    </w:p>
    <w:p w14:paraId="5B7319BC" w14:textId="77777777" w:rsidR="00F35C74" w:rsidRDefault="00F35C74" w:rsidP="00F35C74">
      <w:pPr>
        <w:jc w:val="center"/>
      </w:pPr>
      <w:r>
        <w:t>Тема: Математические основы реляционных языков</w:t>
      </w:r>
    </w:p>
    <w:p w14:paraId="69AF18E3" w14:textId="3141582D" w:rsidR="00F35C74" w:rsidRPr="008E70F8" w:rsidRDefault="00F35C74" w:rsidP="00F35C74">
      <w:pPr>
        <w:jc w:val="center"/>
      </w:pPr>
      <w:r>
        <w:t>Вариант</w:t>
      </w:r>
      <w:r w:rsidR="006B2A6A">
        <w:t>: 1</w:t>
      </w:r>
      <w:r w:rsidR="008E70F8" w:rsidRPr="008E70F8">
        <w:t>7</w:t>
      </w:r>
    </w:p>
    <w:p w14:paraId="7D5AA343" w14:textId="77777777" w:rsidR="00F35C74" w:rsidRDefault="00F35C74" w:rsidP="00F35C74">
      <w:pPr>
        <w:jc w:val="center"/>
      </w:pPr>
    </w:p>
    <w:p w14:paraId="193649A3" w14:textId="77777777" w:rsidR="00F35C74" w:rsidRDefault="00F35C74" w:rsidP="00F35C74">
      <w:pPr>
        <w:jc w:val="center"/>
      </w:pPr>
    </w:p>
    <w:p w14:paraId="52B3B546" w14:textId="77777777" w:rsidR="00F35C74" w:rsidRDefault="00F35C74" w:rsidP="00F35C74">
      <w:pPr>
        <w:jc w:val="center"/>
      </w:pPr>
    </w:p>
    <w:p w14:paraId="533E2E12" w14:textId="77777777" w:rsidR="00F35C74" w:rsidRDefault="00F35C74" w:rsidP="00F35C74">
      <w:pPr>
        <w:jc w:val="center"/>
      </w:pPr>
    </w:p>
    <w:p w14:paraId="137A5B1C" w14:textId="77777777" w:rsidR="00F35C74" w:rsidRDefault="00F35C74" w:rsidP="00F35C74">
      <w:pPr>
        <w:jc w:val="center"/>
      </w:pPr>
    </w:p>
    <w:p w14:paraId="5805EA3B" w14:textId="77777777" w:rsidR="00F35C74" w:rsidRDefault="00F35C74" w:rsidP="00F35C74">
      <w:pPr>
        <w:jc w:val="center"/>
      </w:pPr>
    </w:p>
    <w:p w14:paraId="75F7C7F3" w14:textId="77777777" w:rsidR="00F35C74" w:rsidRDefault="00F35C74" w:rsidP="00F35C74">
      <w:pPr>
        <w:jc w:val="center"/>
      </w:pPr>
    </w:p>
    <w:p w14:paraId="3DBEB268" w14:textId="77777777" w:rsidR="00F35C74" w:rsidRDefault="00F35C74" w:rsidP="00F35C74"/>
    <w:p w14:paraId="57CF26CE" w14:textId="77777777" w:rsidR="00F35C74" w:rsidRDefault="00F35C74" w:rsidP="00F35C74"/>
    <w:p w14:paraId="4110A3AC" w14:textId="77777777" w:rsidR="00F35C74" w:rsidRDefault="00F35C74" w:rsidP="00F35C74"/>
    <w:p w14:paraId="3663DA79" w14:textId="15ABAFD4" w:rsidR="00F35C74" w:rsidRDefault="00F35C74" w:rsidP="00F35C74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r w:rsidR="008E70F8">
        <w:t>Потоцкий</w:t>
      </w:r>
      <w:r w:rsidR="005B7CBD">
        <w:t xml:space="preserve"> </w:t>
      </w:r>
      <w:r w:rsidR="006B2A6A">
        <w:t>Д</w:t>
      </w:r>
      <w:r>
        <w:t xml:space="preserve">. </w:t>
      </w:r>
      <w:r w:rsidR="006B2A6A">
        <w:t>А</w:t>
      </w:r>
      <w:r>
        <w:t>.</w:t>
      </w:r>
    </w:p>
    <w:p w14:paraId="2FC11765" w14:textId="5B57CCAB" w:rsidR="00F35C74" w:rsidRDefault="006B2A6A" w:rsidP="00F35C74">
      <w:pPr>
        <w:ind w:left="6372"/>
      </w:pPr>
      <w:r>
        <w:t xml:space="preserve">    гр. 221702</w:t>
      </w:r>
    </w:p>
    <w:p w14:paraId="1DAB4374" w14:textId="77777777" w:rsidR="00F35C74" w:rsidRDefault="00F35C74" w:rsidP="00F35C74"/>
    <w:p w14:paraId="4E4770BD" w14:textId="77777777" w:rsidR="00F35C74" w:rsidRDefault="00F35C74" w:rsidP="00F35C74"/>
    <w:p w14:paraId="25BCD3F6" w14:textId="77777777" w:rsidR="00F35C74" w:rsidRDefault="00F35C74" w:rsidP="00F35C74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Ерофеев И. А.</w:t>
      </w:r>
    </w:p>
    <w:p w14:paraId="581C3AEA" w14:textId="77777777" w:rsidR="00F35C74" w:rsidRDefault="00F35C74" w:rsidP="00F35C74"/>
    <w:p w14:paraId="4E0D05D6" w14:textId="77777777" w:rsidR="00F35C74" w:rsidRDefault="00F35C74" w:rsidP="00F35C74"/>
    <w:p w14:paraId="64A5D2FC" w14:textId="77777777" w:rsidR="00F35C74" w:rsidRDefault="00F35C74" w:rsidP="00F35C74"/>
    <w:p w14:paraId="489BEB22" w14:textId="77777777" w:rsidR="00F35C74" w:rsidRDefault="00F35C74" w:rsidP="00F35C74"/>
    <w:p w14:paraId="20984C2C" w14:textId="77777777" w:rsidR="00F35C74" w:rsidRDefault="00F35C74" w:rsidP="00F35C74"/>
    <w:p w14:paraId="0DAEFF24" w14:textId="77777777" w:rsidR="00F35C74" w:rsidRDefault="00F35C74" w:rsidP="00F35C74"/>
    <w:p w14:paraId="0D7EC2AD" w14:textId="77777777" w:rsidR="00F35C74" w:rsidRDefault="00F35C74" w:rsidP="00F35C74"/>
    <w:p w14:paraId="52FF1BF9" w14:textId="77777777" w:rsidR="00F35C74" w:rsidRDefault="00F35C74" w:rsidP="00F35C74"/>
    <w:p w14:paraId="1FE0F0FB" w14:textId="77777777" w:rsidR="00F35C74" w:rsidRDefault="00F35C74" w:rsidP="00F35C74"/>
    <w:p w14:paraId="138998A4" w14:textId="77777777" w:rsidR="00F35C74" w:rsidRDefault="00F35C74" w:rsidP="00F35C74"/>
    <w:p w14:paraId="20B17BAF" w14:textId="77777777" w:rsidR="00F35C74" w:rsidRDefault="00F35C74" w:rsidP="00F35C74"/>
    <w:p w14:paraId="53E2B394" w14:textId="77777777" w:rsidR="00F35C74" w:rsidRDefault="00F35C74" w:rsidP="00F35C74">
      <w:pPr>
        <w:jc w:val="center"/>
      </w:pPr>
    </w:p>
    <w:p w14:paraId="3B1007C9" w14:textId="77777777" w:rsidR="00F35C74" w:rsidRDefault="00F35C74" w:rsidP="00F35C74">
      <w:pPr>
        <w:jc w:val="center"/>
      </w:pPr>
    </w:p>
    <w:p w14:paraId="71078DBF" w14:textId="77777777" w:rsidR="00F35C74" w:rsidRDefault="00F35C74" w:rsidP="00F35C74">
      <w:pPr>
        <w:jc w:val="center"/>
      </w:pPr>
    </w:p>
    <w:p w14:paraId="2A871A54" w14:textId="77777777" w:rsidR="00F35C74" w:rsidRDefault="00F35C74" w:rsidP="00F35C74">
      <w:pPr>
        <w:jc w:val="center"/>
      </w:pPr>
    </w:p>
    <w:p w14:paraId="1C09C968" w14:textId="3C692E4A" w:rsidR="006B2A6A" w:rsidRDefault="00F35C74" w:rsidP="00F35C74">
      <w:pPr>
        <w:jc w:val="center"/>
      </w:pPr>
      <w:r>
        <w:t>Минск 2024</w:t>
      </w:r>
    </w:p>
    <w:p w14:paraId="2A21A78C" w14:textId="77777777" w:rsidR="006B2A6A" w:rsidRDefault="006B2A6A">
      <w:pPr>
        <w:spacing w:after="160" w:line="259" w:lineRule="auto"/>
      </w:pPr>
      <w:r>
        <w:br w:type="page"/>
      </w:r>
    </w:p>
    <w:p w14:paraId="25F26BDC" w14:textId="77777777" w:rsidR="00F35C74" w:rsidRDefault="00F35C74">
      <w:pPr>
        <w:rPr>
          <w:rFonts w:ascii="Times New Roman" w:hAnsi="Times New Roman" w:cs="Times New Roman"/>
          <w:sz w:val="28"/>
          <w:szCs w:val="28"/>
        </w:rPr>
      </w:pPr>
      <w:r w:rsidRPr="002C6A2C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F35C7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Составить последовательность реляционных операций для задач по варианту.</w:t>
      </w:r>
    </w:p>
    <w:p w14:paraId="6020921D" w14:textId="77777777" w:rsidR="00F35C74" w:rsidRDefault="00F35C74">
      <w:pPr>
        <w:rPr>
          <w:rFonts w:ascii="Times New Roman" w:hAnsi="Times New Roman" w:cs="Times New Roman"/>
          <w:sz w:val="28"/>
          <w:szCs w:val="28"/>
        </w:rPr>
      </w:pPr>
    </w:p>
    <w:p w14:paraId="5C924F68" w14:textId="67F5446B" w:rsidR="00F35C74" w:rsidRPr="005B7CBD" w:rsidRDefault="006B2A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 w:rsidR="00F35C74" w:rsidRPr="005B7CBD">
        <w:rPr>
          <w:rFonts w:ascii="Times New Roman" w:hAnsi="Times New Roman" w:cs="Times New Roman"/>
          <w:b/>
          <w:bCs/>
          <w:sz w:val="28"/>
          <w:szCs w:val="28"/>
        </w:rPr>
        <w:t>таблиц:</w:t>
      </w:r>
    </w:p>
    <w:p w14:paraId="48377985" w14:textId="3276E628" w:rsidR="00A27A30" w:rsidRDefault="008E70F8" w:rsidP="00A27A30">
      <w:pPr>
        <w:rPr>
          <w:rFonts w:ascii="Times New Roman" w:hAnsi="Times New Roman" w:cs="Times New Roman"/>
          <w:sz w:val="28"/>
          <w:szCs w:val="28"/>
        </w:rPr>
      </w:pPr>
      <w:r w:rsidRPr="008E70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F7ADD" wp14:editId="65596B51">
            <wp:extent cx="5210902" cy="688753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A30">
        <w:rPr>
          <w:rFonts w:ascii="Times New Roman" w:hAnsi="Times New Roman" w:cs="Times New Roman"/>
          <w:sz w:val="28"/>
          <w:szCs w:val="28"/>
        </w:rPr>
        <w:br w:type="page"/>
      </w:r>
    </w:p>
    <w:p w14:paraId="6D0AFD0D" w14:textId="6DE5F0C7" w:rsidR="00F35C74" w:rsidRDefault="00A27A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F35C74" w:rsidRPr="005B7CBD">
        <w:rPr>
          <w:rFonts w:ascii="Times New Roman" w:hAnsi="Times New Roman" w:cs="Times New Roman"/>
          <w:b/>
          <w:bCs/>
          <w:sz w:val="28"/>
          <w:szCs w:val="28"/>
        </w:rPr>
        <w:t>аполнения таблиц данными:</w:t>
      </w:r>
    </w:p>
    <w:p w14:paraId="2952ECD8" w14:textId="3031B0A2" w:rsidR="00A27A30" w:rsidRPr="008E70F8" w:rsidRDefault="008E70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0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521389" wp14:editId="50C4630F">
            <wp:extent cx="5763429" cy="702090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E537" w14:textId="77777777" w:rsidR="00A27A30" w:rsidRDefault="00A27A3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4BFEE5" w14:textId="77777777" w:rsidR="00685BB6" w:rsidRPr="005B7CBD" w:rsidRDefault="00F35C74" w:rsidP="00685B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7C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Запросы</w:t>
      </w:r>
      <w:r w:rsidR="00685BB6" w:rsidRPr="005B7C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372A03" w14:textId="2F135364" w:rsidR="00A27A30" w:rsidRPr="00A27A30" w:rsidRDefault="008E70F8" w:rsidP="00A27A30">
      <w:pPr>
        <w:rPr>
          <w:rFonts w:ascii="Times New Roman" w:hAnsi="Times New Roman" w:cs="Times New Roman"/>
          <w:sz w:val="28"/>
          <w:szCs w:val="28"/>
        </w:rPr>
      </w:pPr>
      <w:r w:rsidRPr="008E70F8">
        <w:rPr>
          <w:rFonts w:ascii="Times New Roman" w:hAnsi="Times New Roman" w:cs="Times New Roman"/>
          <w:sz w:val="28"/>
          <w:szCs w:val="28"/>
        </w:rPr>
        <w:t>16. Получить общее количество деталей Д1, поставляемых поставщиком П1</w:t>
      </w:r>
      <w:r w:rsidR="00A27A30" w:rsidRPr="00A27A30">
        <w:rPr>
          <w:rFonts w:ascii="Times New Roman" w:hAnsi="Times New Roman" w:cs="Times New Roman"/>
          <w:sz w:val="28"/>
          <w:szCs w:val="28"/>
        </w:rPr>
        <w:t>.</w:t>
      </w:r>
    </w:p>
    <w:p w14:paraId="2449653C" w14:textId="55BDA097" w:rsidR="00A27A30" w:rsidRDefault="008E70F8" w:rsidP="005B7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0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179FB2" wp14:editId="745B2ADF">
            <wp:extent cx="5940425" cy="882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9BD1" w14:textId="3C23BE32" w:rsidR="00083DD2" w:rsidRDefault="00083DD2" w:rsidP="005B7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445F6D" wp14:editId="540DBB94">
            <wp:extent cx="2057687" cy="86689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48C4" w14:textId="38EF1FC4" w:rsidR="00A27A30" w:rsidRDefault="00A27A30" w:rsidP="005B7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0C058A" w14:textId="75F04946" w:rsidR="00A27A30" w:rsidRDefault="00083DD2" w:rsidP="00A27A30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noProof/>
          <w:sz w:val="28"/>
          <w:szCs w:val="28"/>
        </w:rPr>
        <w:t>27. Получить номера поставщиков, поставляющих деталь Д1 для некоторого проекта в количестве, большем среднего количества деталей Д1 в поставках для этого проекта</w:t>
      </w:r>
      <w:r w:rsidR="00A27A30" w:rsidRPr="00A27A30">
        <w:rPr>
          <w:rFonts w:ascii="Times New Roman" w:hAnsi="Times New Roman" w:cs="Times New Roman"/>
          <w:sz w:val="28"/>
          <w:szCs w:val="28"/>
        </w:rPr>
        <w:t>.</w:t>
      </w:r>
    </w:p>
    <w:p w14:paraId="7B384567" w14:textId="1D560CB6" w:rsidR="00B82D56" w:rsidRDefault="00083DD2" w:rsidP="00A27A30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AF15C1" wp14:editId="62E243F6">
            <wp:extent cx="5182323" cy="282932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DF2" w14:textId="2004BC67" w:rsidR="00083DD2" w:rsidRDefault="00083DD2" w:rsidP="00A27A30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97BF0" wp14:editId="29B4887F">
            <wp:extent cx="1705213" cy="857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8E36" w14:textId="77777777" w:rsidR="00083DD2" w:rsidRDefault="00083DD2" w:rsidP="00A27A30">
      <w:pPr>
        <w:rPr>
          <w:rFonts w:ascii="Times New Roman" w:hAnsi="Times New Roman" w:cs="Times New Roman"/>
          <w:sz w:val="28"/>
          <w:szCs w:val="28"/>
        </w:rPr>
      </w:pPr>
    </w:p>
    <w:p w14:paraId="60B2F99A" w14:textId="6269F1EF" w:rsidR="00A27A30" w:rsidRPr="00A27A30" w:rsidRDefault="00083DD2" w:rsidP="00A27A30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t>35. Получить пары "номер поставщика-номер детали", такие, что данный поставщик не поставляет данную деталь</w:t>
      </w:r>
      <w:r w:rsidR="00A27A30" w:rsidRPr="00A27A30">
        <w:rPr>
          <w:rFonts w:ascii="Times New Roman" w:hAnsi="Times New Roman" w:cs="Times New Roman"/>
          <w:sz w:val="28"/>
          <w:szCs w:val="28"/>
        </w:rPr>
        <w:t>.</w:t>
      </w:r>
    </w:p>
    <w:p w14:paraId="5BAA8EFB" w14:textId="59E50D8F" w:rsidR="00B82D56" w:rsidRDefault="00083DD2" w:rsidP="005B7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B63BAF" wp14:editId="20D9AD96">
            <wp:extent cx="5940425" cy="9766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1E63" w14:textId="214C459C" w:rsidR="00083DD2" w:rsidRDefault="00083DD2" w:rsidP="005B7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617271A" wp14:editId="4143B11D">
            <wp:extent cx="2772162" cy="558242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1CE" w14:textId="77777777" w:rsidR="00B82D56" w:rsidRDefault="00B82D56" w:rsidP="005B7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E5CDF" w14:textId="40480CC1" w:rsidR="00B82D56" w:rsidRP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t>5. Получить все сочетания "цвета деталей-города деталей"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008F83A9" w14:textId="7A97A409" w:rsidR="00B82D56" w:rsidRDefault="00083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9D26FD" wp14:editId="40EDB724">
            <wp:extent cx="2819794" cy="46679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E3CF" w14:textId="503B5CB6" w:rsidR="00083DD2" w:rsidRDefault="00083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608331" wp14:editId="6195B6CE">
            <wp:extent cx="4201111" cy="20386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96AF" w14:textId="68C4F119" w:rsid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lastRenderedPageBreak/>
        <w:t>8. Получить все такие тройки "номера поставщиков-номера деталей-номера проектов", для которых никакие из двух выводимых поставщиков, деталей и проектов не размещены в одном городе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38771981" w14:textId="68B56B48" w:rsid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09AD23" wp14:editId="624413B8">
            <wp:extent cx="4944165" cy="1857634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A983" w14:textId="4BD6FA52" w:rsidR="00083DD2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909631" wp14:editId="7ADEAE70">
            <wp:extent cx="3810532" cy="588727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EA8B" w14:textId="77777777" w:rsidR="00083DD2" w:rsidRP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</w:p>
    <w:p w14:paraId="21CD272C" w14:textId="7A9982C9" w:rsid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t>17. Для каждой детали, поставляемой для проекта, получить номер детали, номер проекта и соответствующее общее количество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6E3B45AA" w14:textId="5BCDD65E" w:rsidR="00083DD2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632B70" wp14:editId="2DDEEA43">
            <wp:extent cx="5940425" cy="64198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BFAD" w14:textId="31F587F2" w:rsidR="00083DD2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3DB83" wp14:editId="73F8FC57">
            <wp:extent cx="3982006" cy="6468378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2FF3" w14:textId="77777777" w:rsidR="00083DD2" w:rsidRP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</w:p>
    <w:p w14:paraId="56648B24" w14:textId="3779C460" w:rsidR="00B82D56" w:rsidRP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t>21. Получить номера деталей, поставляемых для какого-либо проекта в Лондоне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30515A41" w14:textId="29BD7241" w:rsidR="001D06CC" w:rsidRDefault="00083DD2" w:rsidP="00B82D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7FE2BC" wp14:editId="6C2A3198">
            <wp:extent cx="5163271" cy="70494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FFF4" w14:textId="5EB89D11" w:rsidR="00083DD2" w:rsidRDefault="00083DD2" w:rsidP="00B82D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6E84BE" wp14:editId="09E758A0">
            <wp:extent cx="1667108" cy="1438476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94D6" w14:textId="76500643" w:rsidR="00B82D56" w:rsidRPr="00B82D56" w:rsidRDefault="008905DA" w:rsidP="00B82D56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sz w:val="28"/>
          <w:szCs w:val="28"/>
        </w:rPr>
        <w:t>12. Получить номера деталей, поставляемых для всех проектов, обеспечиваемых поставщиком из того же города, где размещен проект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0D8A4662" w14:textId="77777777" w:rsidR="008905DA" w:rsidRDefault="008905DA" w:rsidP="001D06CC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84CC6C" wp14:editId="6CACEACE">
            <wp:extent cx="5940425" cy="50488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77F0" w14:textId="01D32E35" w:rsidR="00B82D56" w:rsidRPr="00B82D56" w:rsidRDefault="008905DA" w:rsidP="001D06CC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05CC1" wp14:editId="2C13261E">
            <wp:extent cx="1686160" cy="1428949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6CC" w:rsidRPr="00B82D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E3D67" w14:textId="4ADE4497" w:rsidR="00B82D56" w:rsidRPr="00B82D56" w:rsidRDefault="008905DA" w:rsidP="00B82D56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sz w:val="28"/>
          <w:szCs w:val="28"/>
        </w:rPr>
        <w:t>29. Получить номера проектов, полностью обеспечиваемых поставщиком П1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4936C8CC" w14:textId="77777777" w:rsidR="008905DA" w:rsidRDefault="008905DA" w:rsidP="001D06CC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440D18" wp14:editId="522E4487">
            <wp:extent cx="5940425" cy="17030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4DB" w14:textId="7C0199A6" w:rsidR="00B82D56" w:rsidRPr="00B82D56" w:rsidRDefault="008905DA" w:rsidP="001D06CC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707701" wp14:editId="49924B63">
            <wp:extent cx="1629002" cy="552527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6CC" w:rsidRPr="00B82D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50098" w14:textId="64D767EF" w:rsidR="00B82D56" w:rsidRPr="00B82D56" w:rsidRDefault="008905DA" w:rsidP="00B82D56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sz w:val="28"/>
          <w:szCs w:val="28"/>
        </w:rPr>
        <w:t>23. Получить номера поставщиков, поставляющих по крайней мере одну деталь, поставляемую по крайней мере одним поставщиком, который поставляет по крайней мере одну красную деталь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06FBEDA1" w14:textId="6D27A763" w:rsidR="00BF3A96" w:rsidRDefault="008905DA" w:rsidP="00B82D56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76237" wp14:editId="2126EB90">
            <wp:extent cx="5940425" cy="3331210"/>
            <wp:effectExtent l="0" t="0" r="3175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6406" w14:textId="6EE2046B" w:rsidR="008905DA" w:rsidRPr="001D06CC" w:rsidRDefault="008905DA" w:rsidP="00B82D56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06FCF" wp14:editId="2A5E4A9E">
            <wp:extent cx="1686160" cy="2010056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5DA" w:rsidRPr="001D06CC" w:rsidSect="00BF3A96">
      <w:footerReference w:type="default" r:id="rId28"/>
      <w:pgSz w:w="11906" w:h="16838"/>
      <w:pgMar w:top="1134" w:right="850" w:bottom="851" w:left="1701" w:header="708" w:footer="5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205C1" w14:textId="77777777" w:rsidR="00503EBB" w:rsidRDefault="00503EBB" w:rsidP="00BF3A96">
      <w:pPr>
        <w:spacing w:line="240" w:lineRule="auto"/>
      </w:pPr>
      <w:r>
        <w:separator/>
      </w:r>
    </w:p>
  </w:endnote>
  <w:endnote w:type="continuationSeparator" w:id="0">
    <w:p w14:paraId="7608A00D" w14:textId="77777777" w:rsidR="00503EBB" w:rsidRDefault="00503EBB" w:rsidP="00BF3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2725762"/>
      <w:docPartObj>
        <w:docPartGallery w:val="Page Numbers (Bottom of Page)"/>
        <w:docPartUnique/>
      </w:docPartObj>
    </w:sdtPr>
    <w:sdtEndPr/>
    <w:sdtContent>
      <w:p w14:paraId="73FB8179" w14:textId="0CC6C84C" w:rsidR="00BF3A96" w:rsidRDefault="00BF3A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A2C">
          <w:rPr>
            <w:noProof/>
          </w:rPr>
          <w:t>6</w:t>
        </w:r>
        <w:r>
          <w:fldChar w:fldCharType="end"/>
        </w:r>
      </w:p>
    </w:sdtContent>
  </w:sdt>
  <w:p w14:paraId="7455B89C" w14:textId="77777777" w:rsidR="00BF3A96" w:rsidRDefault="00BF3A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3AC2D" w14:textId="77777777" w:rsidR="00503EBB" w:rsidRDefault="00503EBB" w:rsidP="00BF3A96">
      <w:pPr>
        <w:spacing w:line="240" w:lineRule="auto"/>
      </w:pPr>
      <w:r>
        <w:separator/>
      </w:r>
    </w:p>
  </w:footnote>
  <w:footnote w:type="continuationSeparator" w:id="0">
    <w:p w14:paraId="6A91C265" w14:textId="77777777" w:rsidR="00503EBB" w:rsidRDefault="00503EBB" w:rsidP="00BF3A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D2"/>
    <w:rsid w:val="00043BF9"/>
    <w:rsid w:val="00083DD2"/>
    <w:rsid w:val="00105C23"/>
    <w:rsid w:val="00106FD2"/>
    <w:rsid w:val="001D06CC"/>
    <w:rsid w:val="002327C3"/>
    <w:rsid w:val="002C6A2C"/>
    <w:rsid w:val="002E06F6"/>
    <w:rsid w:val="00353EAF"/>
    <w:rsid w:val="003F3AB2"/>
    <w:rsid w:val="00460509"/>
    <w:rsid w:val="00503EBB"/>
    <w:rsid w:val="00514C80"/>
    <w:rsid w:val="005B7CBD"/>
    <w:rsid w:val="00685BB6"/>
    <w:rsid w:val="006B2A6A"/>
    <w:rsid w:val="006D5059"/>
    <w:rsid w:val="00775F85"/>
    <w:rsid w:val="00851F3A"/>
    <w:rsid w:val="008622B1"/>
    <w:rsid w:val="008905DA"/>
    <w:rsid w:val="008E70F8"/>
    <w:rsid w:val="00924A55"/>
    <w:rsid w:val="00992C1B"/>
    <w:rsid w:val="009C581C"/>
    <w:rsid w:val="00A27A30"/>
    <w:rsid w:val="00AC4087"/>
    <w:rsid w:val="00B35166"/>
    <w:rsid w:val="00B82D56"/>
    <w:rsid w:val="00BF3A96"/>
    <w:rsid w:val="00D00B5C"/>
    <w:rsid w:val="00E76F09"/>
    <w:rsid w:val="00F06F38"/>
    <w:rsid w:val="00F30BDB"/>
    <w:rsid w:val="00F35C74"/>
    <w:rsid w:val="00F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DADCC"/>
  <w15:chartTrackingRefBased/>
  <w15:docId w15:val="{AF050018-B654-423B-BD3B-B211D69D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C74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B6"/>
    <w:pPr>
      <w:ind w:left="720"/>
      <w:contextualSpacing/>
    </w:pPr>
  </w:style>
  <w:style w:type="paragraph" w:customStyle="1" w:styleId="TableCell">
    <w:name w:val="TableCell"/>
    <w:rsid w:val="00D00B5C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4">
    <w:name w:val="Table Grid"/>
    <w:basedOn w:val="a1"/>
    <w:uiPriority w:val="39"/>
    <w:rsid w:val="0085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F3A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3A96"/>
    <w:rPr>
      <w:rFonts w:ascii="Arial" w:eastAsia="Arial" w:hAnsi="Arial" w:cs="Arial"/>
      <w:lang w:eastAsia="ru-RU"/>
    </w:rPr>
  </w:style>
  <w:style w:type="paragraph" w:styleId="a7">
    <w:name w:val="footer"/>
    <w:basedOn w:val="a"/>
    <w:link w:val="a8"/>
    <w:uiPriority w:val="99"/>
    <w:unhideWhenUsed/>
    <w:rsid w:val="00BF3A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3A96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User</cp:lastModifiedBy>
  <cp:revision>2</cp:revision>
  <dcterms:created xsi:type="dcterms:W3CDTF">2024-09-15T18:21:00Z</dcterms:created>
  <dcterms:modified xsi:type="dcterms:W3CDTF">2024-09-15T18:21:00Z</dcterms:modified>
</cp:coreProperties>
</file>