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58E021" w14:textId="6FE44B69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329B5843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0C95C900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94CC37D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0F47EFB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7EB84496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7E2C33C9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00CBAB9F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083A125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4C9CCA0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CBC06B4" w14:textId="77777777" w:rsidR="00186822" w:rsidRDefault="00186822" w:rsidP="00186822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45A1143" w14:textId="77777777" w:rsidR="00186822" w:rsidRPr="00947F11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Отчёт </w:t>
      </w:r>
      <w:r>
        <w:rPr>
          <w:rFonts w:ascii="Times New Roman" w:hAnsi="Times New Roman"/>
          <w:sz w:val="28"/>
          <w:szCs w:val="28"/>
          <w:lang w:val="ru-RU"/>
        </w:rPr>
        <w:t>по дисциплине</w:t>
      </w:r>
    </w:p>
    <w:p w14:paraId="1E552A82" w14:textId="77777777" w:rsidR="00186822" w:rsidRDefault="00186822" w:rsidP="00186822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947F11">
        <w:rPr>
          <w:rFonts w:ascii="Times New Roman" w:eastAsia="DengXian" w:hAnsi="Times New Roman"/>
          <w:sz w:val="28"/>
          <w:szCs w:val="28"/>
          <w:lang w:val="ru-RU"/>
        </w:rPr>
        <w:t>“</w:t>
      </w:r>
      <w:r>
        <w:rPr>
          <w:rFonts w:ascii="Times New Roman" w:eastAsia="DengXian" w:hAnsi="Times New Roman"/>
          <w:sz w:val="28"/>
          <w:szCs w:val="28"/>
          <w:lang w:val="ru-RU"/>
        </w:rPr>
        <w:t>Естественно-языковой интерфейс интеллектуальных систем</w:t>
      </w:r>
      <w:r w:rsidRPr="00947F11">
        <w:rPr>
          <w:rFonts w:ascii="Times New Roman" w:eastAsia="DengXian" w:hAnsi="Times New Roman"/>
          <w:sz w:val="28"/>
          <w:szCs w:val="28"/>
          <w:lang w:val="ru-RU"/>
        </w:rPr>
        <w:t>”</w:t>
      </w:r>
    </w:p>
    <w:p w14:paraId="444C77AC" w14:textId="77777777" w:rsidR="00186822" w:rsidRPr="00947F11" w:rsidRDefault="00186822" w:rsidP="00186822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4497CF09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Лабораторная работа №1</w:t>
      </w:r>
    </w:p>
    <w:p w14:paraId="0EEE6609" w14:textId="77777777" w:rsidR="00186822" w:rsidRPr="00947F11" w:rsidRDefault="00186822" w:rsidP="00186822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947F11">
        <w:rPr>
          <w:rFonts w:ascii="Times New Roman" w:hAnsi="Times New Roman"/>
          <w:sz w:val="28"/>
          <w:szCs w:val="28"/>
          <w:lang w:val="ru-RU"/>
        </w:rPr>
        <w:t>“</w:t>
      </w:r>
      <w:r>
        <w:rPr>
          <w:rFonts w:ascii="Times New Roman" w:hAnsi="Times New Roman"/>
          <w:sz w:val="28"/>
          <w:szCs w:val="28"/>
          <w:lang w:val="ru-RU"/>
        </w:rPr>
        <w:t>Разработка автоматизированной системы формирования словаря естественного языка</w:t>
      </w:r>
      <w:r w:rsidRPr="00947F11">
        <w:rPr>
          <w:rFonts w:ascii="Times New Roman" w:hAnsi="Times New Roman"/>
          <w:sz w:val="28"/>
          <w:szCs w:val="28"/>
          <w:lang w:val="ru-RU"/>
        </w:rPr>
        <w:t>”</w:t>
      </w:r>
    </w:p>
    <w:p w14:paraId="6ACD31F9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D02FAF7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662C9F1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6EA1831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DAECA04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58900D4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3F184C7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37FB63C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57F03E0" w14:textId="77777777" w:rsidR="00186822" w:rsidRDefault="00186822" w:rsidP="00186822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4C46751" w14:textId="27FF427E" w:rsidR="00186822" w:rsidRDefault="00186822" w:rsidP="00186822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  <w:lang w:val="ru-RU"/>
        </w:rPr>
        <w:t>и студенты группы 221702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>Потоцкий Д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>.</w:t>
      </w:r>
    </w:p>
    <w:p w14:paraId="3DBC5815" w14:textId="5E93E0F6" w:rsidR="00186822" w:rsidRPr="005A5595" w:rsidRDefault="00186822" w:rsidP="00186822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Гринь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Н.А.</w:t>
      </w:r>
    </w:p>
    <w:p w14:paraId="7D8BE64E" w14:textId="77777777" w:rsidR="00186822" w:rsidRDefault="00186822" w:rsidP="00186822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7B0F45E1" w14:textId="676BC9EF" w:rsidR="00186822" w:rsidRPr="00B16423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Проверил: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>Крапивин Ю.Б.</w:t>
      </w:r>
    </w:p>
    <w:p w14:paraId="13F8B935" w14:textId="77777777" w:rsidR="00186822" w:rsidRDefault="00186822" w:rsidP="00186822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B119B04" w14:textId="47669AE5" w:rsidR="00251A60" w:rsidRPr="00CA3F38" w:rsidRDefault="00251A60" w:rsidP="00CA3F38">
      <w:pPr>
        <w:pStyle w:val="1"/>
        <w:jc w:val="right"/>
        <w:rPr>
          <w:rFonts w:ascii="Times New Roman" w:eastAsia="DengXian" w:hAnsi="Times New Roman" w:hint="eastAsia"/>
          <w:sz w:val="28"/>
          <w:szCs w:val="28"/>
        </w:rPr>
      </w:pPr>
    </w:p>
    <w:p w14:paraId="25AD24B6" w14:textId="7E6617DB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2DAE202D" w14:textId="0C151C51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20EC0B39" w14:textId="1A773B3D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6B28491B" w14:textId="0389889F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4E4B0052" w14:textId="2E582B59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0783BBD8" w14:textId="63C9FE05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5722FAA1" w14:textId="73F5D325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38B2186B" w14:textId="235FA2F4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26FB3B91" w14:textId="0F28E3C0" w:rsid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4C209734" w14:textId="77777777" w:rsidR="00251A60" w:rsidRPr="00251A60" w:rsidRDefault="00251A60" w:rsidP="00186822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30E3CF14" w14:textId="77777777" w:rsidR="00186822" w:rsidRDefault="00186822" w:rsidP="00186822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60CAE10A" w14:textId="6A2A2943" w:rsidR="00493D1F" w:rsidRDefault="00186822" w:rsidP="0018682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2024</w:t>
      </w:r>
    </w:p>
    <w:p w14:paraId="345E80D4" w14:textId="77777777" w:rsidR="00186822" w:rsidRPr="00B16423" w:rsidRDefault="00186822" w:rsidP="00186822">
      <w:pPr>
        <w:pStyle w:val="1"/>
        <w:jc w:val="center"/>
        <w:rPr>
          <w:rFonts w:ascii="Times New Roman" w:eastAsia="DengXian" w:hAnsi="Times New Roman"/>
          <w:sz w:val="32"/>
          <w:szCs w:val="32"/>
          <w:lang w:val="ru-RU"/>
        </w:rPr>
      </w:pPr>
      <w:r w:rsidRPr="00B16423">
        <w:rPr>
          <w:rFonts w:ascii="Times New Roman" w:eastAsia="DengXian" w:hAnsi="Times New Roman"/>
          <w:sz w:val="32"/>
          <w:szCs w:val="32"/>
          <w:lang w:val="ru-RU"/>
        </w:rPr>
        <w:lastRenderedPageBreak/>
        <w:t>Лабораторная работа №1</w:t>
      </w:r>
    </w:p>
    <w:p w14:paraId="28812693" w14:textId="77777777" w:rsidR="00186822" w:rsidRPr="004F392B" w:rsidRDefault="00186822" w:rsidP="00186822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B16423">
        <w:rPr>
          <w:rFonts w:ascii="Times New Roman" w:eastAsia="DengXian" w:hAnsi="Times New Roman"/>
          <w:b/>
          <w:bCs/>
          <w:sz w:val="28"/>
          <w:szCs w:val="28"/>
          <w:lang w:val="ru-RU"/>
        </w:rPr>
        <w:t>Цель работы</w:t>
      </w:r>
      <w:r w:rsidRPr="004F392B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7DB19BE8" w14:textId="77777777" w:rsidR="00186822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Освоить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p w14:paraId="21B71090" w14:textId="77777777" w:rsidR="00186822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070332C4" w14:textId="79A58387" w:rsidR="00186822" w:rsidRPr="00B16423" w:rsidRDefault="00186822" w:rsidP="00186822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B16423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Задание 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(№4, вариант 22</w:t>
      </w:r>
      <w:r w:rsidRPr="00B16423">
        <w:rPr>
          <w:rFonts w:ascii="Times New Roman" w:eastAsia="DengXian" w:hAnsi="Times New Roman"/>
          <w:b/>
          <w:bCs/>
          <w:sz w:val="28"/>
          <w:szCs w:val="28"/>
          <w:lang w:val="ru-RU"/>
        </w:rPr>
        <w:t>):</w:t>
      </w:r>
    </w:p>
    <w:p w14:paraId="20BF4380" w14:textId="67161DC8" w:rsidR="00186822" w:rsidRPr="00186822" w:rsidRDefault="00186822" w:rsidP="00186822">
      <w:pPr>
        <w:pStyle w:val="1"/>
        <w:rPr>
          <w:rFonts w:ascii="Times New Roman" w:eastAsia="DengXian" w:hAnsi="Times New Roman"/>
          <w:sz w:val="28"/>
          <w:szCs w:val="28"/>
        </w:rPr>
      </w:pPr>
      <w:r w:rsidRPr="00186822">
        <w:rPr>
          <w:rFonts w:ascii="Times New Roman" w:eastAsia="DengXian" w:hAnsi="Times New Roman"/>
          <w:sz w:val="28"/>
          <w:szCs w:val="28"/>
        </w:rPr>
        <w:t>Список слов, упорядоченный по алфавиту и включающий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</w:rPr>
        <w:t>только лексемы с дополнительно оформленными записями о месте и роли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</w:rPr>
        <w:t>данного слова в составе предложения. К такой информации относится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</w:rPr>
        <w:t>описание того, каким членом предложения может быть данное слово и в какой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</w:rPr>
        <w:t>форме (падеж, число, время и т.п.). Например, если это существительное в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</w:rPr>
        <w:t>именительном падеже, то оно может выступать в роли подлежащего; если это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</w:rPr>
        <w:t>существительное в родительном падеже, то оно может быть дополнением;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</w:rPr>
        <w:t>если это прилагательное, то оно может быть определением и т.п.</w:t>
      </w:r>
    </w:p>
    <w:p w14:paraId="648D451D" w14:textId="77777777" w:rsidR="00186822" w:rsidRDefault="00186822" w:rsidP="00186822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1AA14B8B" w14:textId="77777777" w:rsidR="00186822" w:rsidRPr="004F392B" w:rsidRDefault="00186822" w:rsidP="00186822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265FDE">
        <w:rPr>
          <w:rFonts w:ascii="Times New Roman" w:eastAsia="DengXian" w:hAnsi="Times New Roman"/>
          <w:b/>
          <w:bCs/>
          <w:sz w:val="28"/>
          <w:szCs w:val="28"/>
          <w:lang w:val="ru-RU"/>
        </w:rPr>
        <w:t>Язык текста</w:t>
      </w:r>
      <w:r w:rsidRPr="004F392B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38DBDD73" w14:textId="77777777" w:rsidR="00186822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Английский</w:t>
      </w:r>
    </w:p>
    <w:p w14:paraId="65CB6954" w14:textId="77777777" w:rsidR="00186822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4794B294" w14:textId="77777777" w:rsidR="00186822" w:rsidRPr="004F392B" w:rsidRDefault="00186822" w:rsidP="00186822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265FDE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Формат 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входного </w:t>
      </w:r>
      <w:r w:rsidRPr="00265FDE">
        <w:rPr>
          <w:rFonts w:ascii="Times New Roman" w:eastAsia="DengXian" w:hAnsi="Times New Roman"/>
          <w:b/>
          <w:bCs/>
          <w:sz w:val="28"/>
          <w:szCs w:val="28"/>
          <w:lang w:val="ru-RU"/>
        </w:rPr>
        <w:t>документа</w:t>
      </w:r>
      <w:r w:rsidRPr="004F392B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2E93A34B" w14:textId="77777777" w:rsidR="00186822" w:rsidRPr="004F392B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en-US"/>
        </w:rPr>
        <w:t>RTF</w:t>
      </w:r>
      <w:r w:rsidRPr="004F392B">
        <w:rPr>
          <w:rFonts w:ascii="Times New Roman" w:eastAsia="DengXian" w:hAnsi="Times New Roman"/>
          <w:sz w:val="28"/>
          <w:szCs w:val="28"/>
          <w:lang w:val="ru-RU"/>
        </w:rPr>
        <w:t>,</w:t>
      </w:r>
      <w:r w:rsidRPr="005A5595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DengXian" w:hAnsi="Times New Roman"/>
          <w:sz w:val="28"/>
          <w:szCs w:val="28"/>
          <w:lang w:val="en-US"/>
        </w:rPr>
        <w:t>TXT</w:t>
      </w:r>
      <w:r w:rsidRPr="004F392B">
        <w:rPr>
          <w:rFonts w:ascii="Times New Roman" w:eastAsia="DengXian" w:hAnsi="Times New Roman"/>
          <w:sz w:val="28"/>
          <w:szCs w:val="28"/>
          <w:lang w:val="ru-RU"/>
        </w:rPr>
        <w:t>.</w:t>
      </w:r>
    </w:p>
    <w:p w14:paraId="70EC51AE" w14:textId="77777777" w:rsidR="00186822" w:rsidRPr="004F392B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35066D75" w14:textId="77777777" w:rsidR="00186822" w:rsidRPr="004F392B" w:rsidRDefault="00186822" w:rsidP="00186822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77E9F">
        <w:rPr>
          <w:rFonts w:ascii="Times New Roman" w:eastAsia="DengXian" w:hAnsi="Times New Roman"/>
          <w:b/>
          <w:bCs/>
          <w:sz w:val="28"/>
          <w:szCs w:val="28"/>
          <w:lang w:val="ru-RU"/>
        </w:rPr>
        <w:t>Используемые средства разработки</w:t>
      </w:r>
      <w:r w:rsidRPr="004F392B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52A1F50C" w14:textId="6BFF649E" w:rsidR="00186822" w:rsidRPr="00186822" w:rsidRDefault="00186822" w:rsidP="00186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поставленной задачи было разработано приложение на языке программирования </w:t>
      </w:r>
      <w:r w:rsidRPr="005A5595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5A55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использованием некоторых библиотек.</w:t>
      </w:r>
    </w:p>
    <w:p w14:paraId="72327C02" w14:textId="58187661" w:rsidR="00186822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Библиотека</w:t>
      </w:r>
      <w:r w:rsidRPr="00535B7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="00AA3F57">
        <w:rPr>
          <w:rFonts w:ascii="Times New Roman" w:eastAsia="DengXian" w:hAnsi="Times New Roman"/>
          <w:b/>
          <w:bCs/>
          <w:sz w:val="28"/>
          <w:szCs w:val="28"/>
          <w:lang w:val="en-US"/>
        </w:rPr>
        <w:t>spaCy</w:t>
      </w:r>
      <w:r w:rsidRPr="00535B7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DengXian" w:hAnsi="Times New Roman"/>
          <w:sz w:val="28"/>
          <w:szCs w:val="28"/>
          <w:lang w:val="ru-RU"/>
        </w:rPr>
        <w:t>–</w:t>
      </w:r>
      <w:r w:rsidRPr="00535B7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186822">
        <w:rPr>
          <w:rFonts w:ascii="Times New Roman" w:eastAsia="DengXian" w:hAnsi="Times New Roman"/>
          <w:sz w:val="28"/>
          <w:szCs w:val="28"/>
          <w:lang w:val="ru-RU"/>
        </w:rPr>
        <w:t>это библиотека для обработки естественного языка (NLP) в Python. Она разработана для быстрого и эффективного анализа текста и широко используется в задачах, связанных обработкой</w:t>
      </w:r>
      <w:r w:rsidR="00AA3F57">
        <w:rPr>
          <w:rFonts w:ascii="Times New Roman" w:eastAsia="DengXian" w:hAnsi="Times New Roman"/>
          <w:sz w:val="28"/>
          <w:szCs w:val="28"/>
          <w:lang w:val="ru-RU"/>
        </w:rPr>
        <w:t>.</w:t>
      </w:r>
      <w:r w:rsidR="00AA3F57" w:rsidRPr="00AA3F57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="00AA3F57">
        <w:rPr>
          <w:rFonts w:ascii="Times New Roman" w:eastAsia="DengXian" w:hAnsi="Times New Roman"/>
          <w:sz w:val="28"/>
          <w:szCs w:val="28"/>
          <w:lang w:val="ru-RU"/>
        </w:rPr>
        <w:t>И</w:t>
      </w:r>
      <w:r w:rsidR="00AA3F57" w:rsidRPr="00AA3F57">
        <w:rPr>
          <w:rFonts w:ascii="Times New Roman" w:eastAsia="DengXian" w:hAnsi="Times New Roman"/>
          <w:sz w:val="28"/>
          <w:szCs w:val="28"/>
          <w:lang w:val="ru-RU"/>
        </w:rPr>
        <w:t>спользуется для морфологического и синтаксического анализа текста. Основная цель — разбор входного текста на предложения и слова, извлечение их грамматических характеристик и синтаксической роли.</w:t>
      </w:r>
    </w:p>
    <w:p w14:paraId="3D82414D" w14:textId="77777777" w:rsidR="00AA3F57" w:rsidRPr="00AA3F57" w:rsidRDefault="00AA3F57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15CC4560" w14:textId="6597D4D9" w:rsidR="00186822" w:rsidRDefault="00186822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Библиотека</w:t>
      </w:r>
      <w:r w:rsidRPr="00535B7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DengXian" w:hAnsi="Times New Roman"/>
          <w:b/>
          <w:bCs/>
          <w:sz w:val="28"/>
          <w:szCs w:val="28"/>
          <w:lang w:val="en-US"/>
        </w:rPr>
        <w:t>tkinter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– </w:t>
      </w:r>
      <w:r w:rsidRPr="00186822">
        <w:rPr>
          <w:rFonts w:ascii="Times New Roman" w:eastAsia="DengXian" w:hAnsi="Times New Roman"/>
          <w:sz w:val="28"/>
          <w:szCs w:val="28"/>
          <w:lang w:val="ru-RU"/>
        </w:rPr>
        <w:t xml:space="preserve">это стандартная библиотека для создания графических интерфейсов (GUI) в Python. Она является оболочкой над библиотекой </w:t>
      </w:r>
      <w:proofErr w:type="spellStart"/>
      <w:r w:rsidRPr="00186822">
        <w:rPr>
          <w:rFonts w:ascii="Times New Roman" w:eastAsia="DengXian" w:hAnsi="Times New Roman"/>
          <w:sz w:val="28"/>
          <w:szCs w:val="28"/>
          <w:lang w:val="ru-RU"/>
        </w:rPr>
        <w:t>Tk</w:t>
      </w:r>
      <w:proofErr w:type="spellEnd"/>
      <w:r w:rsidRPr="00186822">
        <w:rPr>
          <w:rFonts w:ascii="Times New Roman" w:eastAsia="DengXian" w:hAnsi="Times New Roman"/>
          <w:sz w:val="28"/>
          <w:szCs w:val="28"/>
          <w:lang w:val="ru-RU"/>
        </w:rPr>
        <w:t>, которая используется для разработки кроссплатформенных интерфейсов.</w:t>
      </w:r>
    </w:p>
    <w:p w14:paraId="0CCD649F" w14:textId="3E99EECB" w:rsidR="00AA3F57" w:rsidRDefault="00AA3F57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326AC314" w14:textId="71E10FC7" w:rsidR="00AA3F57" w:rsidRDefault="00AA3F57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Библиотека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 </w:t>
      </w:r>
      <w:r w:rsidRPr="00AA3F57">
        <w:rPr>
          <w:rFonts w:ascii="Times New Roman" w:eastAsia="DengXian" w:hAnsi="Times New Roman"/>
          <w:b/>
          <w:bCs/>
          <w:sz w:val="28"/>
          <w:szCs w:val="28"/>
          <w:lang w:val="ru-RU"/>
        </w:rPr>
        <w:t>sqlite3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– </w:t>
      </w:r>
      <w:r w:rsidRPr="00AA3F57">
        <w:rPr>
          <w:rFonts w:ascii="Times New Roman" w:eastAsia="DengXian" w:hAnsi="Times New Roman"/>
          <w:sz w:val="28"/>
          <w:szCs w:val="28"/>
          <w:lang w:val="ru-RU"/>
        </w:rPr>
        <w:t>библиотека Python для работы с реляционной базой данных SQLite.</w:t>
      </w:r>
    </w:p>
    <w:p w14:paraId="62274C9D" w14:textId="18B2FEAD" w:rsidR="003B0AAD" w:rsidRDefault="003B0AAD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25E0EBF2" w14:textId="40C86620" w:rsidR="003B0AAD" w:rsidRDefault="003B0AAD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Библиотека</w:t>
      </w:r>
      <w:r w:rsidRPr="00535B7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535B74">
        <w:rPr>
          <w:rFonts w:ascii="Times New Roman" w:eastAsia="DengXian" w:hAnsi="Times New Roman"/>
          <w:b/>
          <w:bCs/>
          <w:sz w:val="28"/>
          <w:szCs w:val="28"/>
          <w:lang w:val="en-US"/>
        </w:rPr>
        <w:t>time</w:t>
      </w:r>
      <w:r w:rsidRPr="00535B7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DengXian" w:hAnsi="Times New Roman"/>
          <w:sz w:val="28"/>
          <w:szCs w:val="28"/>
          <w:lang w:val="ru-RU"/>
        </w:rPr>
        <w:t>–</w:t>
      </w:r>
      <w:r w:rsidRPr="00535B7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DengXian" w:hAnsi="Times New Roman"/>
          <w:sz w:val="28"/>
          <w:szCs w:val="28"/>
          <w:lang w:val="ru-RU"/>
        </w:rPr>
        <w:t>предоставляет базовые инструменты для работы со временем. В данной лабораторной необходима для определения временных промежутков, за которые программой анализируется определённый объём текста.</w:t>
      </w:r>
    </w:p>
    <w:p w14:paraId="201889EF" w14:textId="68704C85" w:rsidR="00AA3F57" w:rsidRDefault="00AA3F57" w:rsidP="00186822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3F872D74" w14:textId="77777777" w:rsidR="009610A6" w:rsidRDefault="00AA3F57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Используемые структуры для хранения данных</w:t>
      </w:r>
    </w:p>
    <w:p w14:paraId="729583F9" w14:textId="77777777" w:rsidR="009610A6" w:rsidRPr="0009299F" w:rsidRDefault="009610A6" w:rsidP="009610A6">
      <w:pPr>
        <w:pStyle w:val="a6"/>
        <w:rPr>
          <w:sz w:val="28"/>
          <w:szCs w:val="28"/>
          <w:lang w:val="ru-RU"/>
        </w:rPr>
      </w:pPr>
      <w:r w:rsidRPr="0009299F">
        <w:rPr>
          <w:sz w:val="28"/>
          <w:szCs w:val="28"/>
          <w:lang w:val="ru-RU"/>
        </w:rPr>
        <w:t xml:space="preserve">Основной словарь естественного языка реализован с использованием стандартной структуры данных </w:t>
      </w:r>
      <w:r w:rsidRPr="0009299F">
        <w:rPr>
          <w:sz w:val="28"/>
          <w:szCs w:val="28"/>
        </w:rPr>
        <w:t>Python</w:t>
      </w:r>
      <w:r w:rsidRPr="0009299F">
        <w:rPr>
          <w:sz w:val="28"/>
          <w:szCs w:val="28"/>
          <w:lang w:val="ru-RU"/>
        </w:rPr>
        <w:t xml:space="preserve"> — словаря. В нем хранится информация о словах, их частях речи, а также о словосочетаниях и их типах.</w:t>
      </w:r>
    </w:p>
    <w:p w14:paraId="6CF4E748" w14:textId="77777777" w:rsidR="009610A6" w:rsidRPr="0009299F" w:rsidRDefault="009610A6" w:rsidP="009610A6">
      <w:pPr>
        <w:pStyle w:val="a6"/>
        <w:rPr>
          <w:sz w:val="28"/>
          <w:szCs w:val="28"/>
          <w:lang w:val="ru-RU"/>
        </w:rPr>
      </w:pPr>
      <w:r w:rsidRPr="0009299F">
        <w:rPr>
          <w:sz w:val="28"/>
          <w:szCs w:val="28"/>
          <w:lang w:val="ru-RU"/>
        </w:rPr>
        <w:t>Система поддерживает работу со следующими частями речи:</w:t>
      </w:r>
    </w:p>
    <w:p w14:paraId="0A59B0DE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VERB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"глагол",</w:t>
      </w:r>
    </w:p>
    <w:p w14:paraId="2DE2E3EE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AUX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"вспомогательный глагол",</w:t>
      </w:r>
    </w:p>
    <w:p w14:paraId="744EEC89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NOUN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"существительное",</w:t>
      </w:r>
    </w:p>
    <w:p w14:paraId="12D54420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PROPN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"имя собственное",</w:t>
      </w:r>
    </w:p>
    <w:p w14:paraId="1AA338F3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ADV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"наречие",</w:t>
      </w:r>
    </w:p>
    <w:p w14:paraId="02CC7409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ADJ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"прилагательное",</w:t>
      </w:r>
    </w:p>
    <w:p w14:paraId="788C21C2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PRON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"местоимение",</w:t>
      </w:r>
    </w:p>
    <w:p w14:paraId="32F7FAED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ADP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"предлог",</w:t>
      </w:r>
    </w:p>
    <w:p w14:paraId="6E6232C8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DET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"определитель",</w:t>
      </w:r>
    </w:p>
    <w:p w14:paraId="484316F2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PUNCT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"знак препинания",</w:t>
      </w:r>
    </w:p>
    <w:p w14:paraId="50D41828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CCONJ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"сочинительный союз",</w:t>
      </w:r>
    </w:p>
    <w:p w14:paraId="73AF92FD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SCONJ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"подчинительный союз",</w:t>
      </w:r>
    </w:p>
    <w:p w14:paraId="31A6F9A9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"числительное",</w:t>
      </w:r>
    </w:p>
    <w:p w14:paraId="6DC484B6" w14:textId="77777777" w:rsidR="009610A6" w:rsidRPr="0009299F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PART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"частица",</w:t>
      </w:r>
    </w:p>
    <w:p w14:paraId="1FDC8D64" w14:textId="77777777" w:rsidR="009610A6" w:rsidRDefault="009610A6" w:rsidP="009610A6">
      <w:pPr>
        <w:pStyle w:val="a5"/>
        <w:numPr>
          <w:ilvl w:val="0"/>
          <w:numId w:val="1"/>
        </w:numPr>
        <w:rPr>
          <w:rStyle w:val="a7"/>
          <w:rFonts w:ascii="Times New Roman" w:eastAsia="Times New Roman" w:hAnsi="Times New Roman" w:cs="Times New Roman"/>
          <w:sz w:val="28"/>
          <w:szCs w:val="28"/>
        </w:rPr>
      </w:pP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INTJ</w:t>
      </w:r>
      <w:r w:rsidRPr="0009299F">
        <w:rPr>
          <w:rStyle w:val="a7"/>
          <w:rFonts w:ascii="Times New Roman" w:eastAsia="Times New Roman" w:hAnsi="Times New Roman" w:cs="Times New Roman"/>
          <w:sz w:val="28"/>
          <w:szCs w:val="28"/>
        </w:rPr>
        <w:t>": "междометие",</w:t>
      </w:r>
    </w:p>
    <w:p w14:paraId="5091B852" w14:textId="77777777" w:rsidR="009610A6" w:rsidRPr="009610A6" w:rsidRDefault="009610A6" w:rsidP="009610A6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0A6">
        <w:rPr>
          <w:rStyle w:val="a7"/>
          <w:rFonts w:ascii="Times New Roman" w:eastAsia="Times New Roman" w:hAnsi="Times New Roman" w:cs="Times New Roman"/>
          <w:sz w:val="28"/>
          <w:szCs w:val="28"/>
        </w:rPr>
        <w:t>"</w:t>
      </w:r>
      <w:r w:rsidRPr="009610A6">
        <w:rPr>
          <w:rStyle w:val="a7"/>
          <w:rFonts w:ascii="Times New Roman" w:eastAsia="Times New Roman" w:hAnsi="Times New Roman" w:cs="Times New Roman"/>
          <w:sz w:val="28"/>
          <w:szCs w:val="28"/>
          <w:lang w:val="en-US"/>
        </w:rPr>
        <w:t>SYM</w:t>
      </w:r>
      <w:r w:rsidRPr="009610A6">
        <w:rPr>
          <w:rStyle w:val="a7"/>
          <w:rFonts w:ascii="Times New Roman" w:eastAsia="Times New Roman" w:hAnsi="Times New Roman" w:cs="Times New Roman"/>
          <w:sz w:val="28"/>
          <w:szCs w:val="28"/>
        </w:rPr>
        <w:t>": "символ"</w:t>
      </w:r>
      <w:r w:rsidR="00AA3F57" w:rsidRPr="009610A6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98D34CD" w14:textId="2A386544" w:rsidR="00244C8C" w:rsidRPr="009610A6" w:rsidRDefault="00AA3F57" w:rsidP="009610A6">
      <w:pPr>
        <w:rPr>
          <w:rFonts w:ascii="Times New Roman" w:eastAsia="Times New Roman" w:hAnsi="Times New Roman" w:cs="Times New Roman"/>
          <w:sz w:val="28"/>
          <w:szCs w:val="28"/>
        </w:rPr>
      </w:pPr>
      <w:r w:rsidRPr="009610A6">
        <w:rPr>
          <w:rFonts w:ascii="Times New Roman" w:hAnsi="Times New Roman" w:cs="Times New Roman"/>
          <w:sz w:val="28"/>
          <w:szCs w:val="28"/>
        </w:rPr>
        <w:t xml:space="preserve">Для реализации структур хранения базы данных было использовано </w:t>
      </w:r>
      <w:r w:rsidRPr="009610A6">
        <w:rPr>
          <w:rFonts w:ascii="Times New Roman" w:hAnsi="Times New Roman" w:cs="Times New Roman"/>
          <w:b/>
          <w:bCs/>
          <w:sz w:val="28"/>
          <w:szCs w:val="28"/>
        </w:rPr>
        <w:t>СУБД</w:t>
      </w:r>
      <w:r w:rsidRPr="009610A6">
        <w:rPr>
          <w:rFonts w:ascii="Times New Roman" w:hAnsi="Times New Roman" w:cs="Times New Roman"/>
          <w:sz w:val="28"/>
          <w:szCs w:val="28"/>
        </w:rPr>
        <w:t xml:space="preserve"> </w:t>
      </w:r>
      <w:r w:rsidRPr="009610A6">
        <w:rPr>
          <w:rFonts w:ascii="Times New Roman" w:hAnsi="Times New Roman" w:cs="Times New Roman"/>
          <w:b/>
          <w:bCs/>
          <w:sz w:val="28"/>
          <w:szCs w:val="28"/>
          <w:lang w:val="en-US"/>
        </w:rPr>
        <w:t>SQlite</w:t>
      </w:r>
    </w:p>
    <w:p w14:paraId="292F5592" w14:textId="77777777" w:rsidR="00244C8C" w:rsidRDefault="00244C8C" w:rsidP="00244C8C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00AA3F57">
        <w:rPr>
          <w:rFonts w:ascii="Times New Roman" w:eastAsia="DengXian" w:hAnsi="Times New Roman"/>
          <w:sz w:val="28"/>
          <w:szCs w:val="28"/>
          <w:lang w:val="ru-RU"/>
        </w:rPr>
        <w:t>SQLite — это легковесная, встраиваемая база данных, которая хранит данные в одном .</w:t>
      </w:r>
      <w:proofErr w:type="spellStart"/>
      <w:r w:rsidRPr="00AA3F57">
        <w:rPr>
          <w:rFonts w:ascii="Times New Roman" w:eastAsia="DengXian" w:hAnsi="Times New Roman"/>
          <w:sz w:val="28"/>
          <w:szCs w:val="28"/>
          <w:lang w:val="ru-RU"/>
        </w:rPr>
        <w:t>sqlite</w:t>
      </w:r>
      <w:proofErr w:type="spellEnd"/>
      <w:r w:rsidRPr="00AA3F57">
        <w:rPr>
          <w:rFonts w:ascii="Times New Roman" w:eastAsia="DengXian" w:hAnsi="Times New Roman"/>
          <w:sz w:val="28"/>
          <w:szCs w:val="28"/>
          <w:lang w:val="ru-RU"/>
        </w:rPr>
        <w:t xml:space="preserve"> или .</w:t>
      </w:r>
      <w:proofErr w:type="spellStart"/>
      <w:r w:rsidRPr="00AA3F57">
        <w:rPr>
          <w:rFonts w:ascii="Times New Roman" w:eastAsia="DengXian" w:hAnsi="Times New Roman"/>
          <w:sz w:val="28"/>
          <w:szCs w:val="28"/>
          <w:lang w:val="ru-RU"/>
        </w:rPr>
        <w:t>db</w:t>
      </w:r>
      <w:proofErr w:type="spellEnd"/>
      <w:r w:rsidRPr="00AA3F57">
        <w:rPr>
          <w:rFonts w:ascii="Times New Roman" w:eastAsia="DengXian" w:hAnsi="Times New Roman"/>
          <w:sz w:val="28"/>
          <w:szCs w:val="28"/>
          <w:lang w:val="ru-RU"/>
        </w:rPr>
        <w:t xml:space="preserve"> файле и не требует отдельного сервера.</w:t>
      </w:r>
    </w:p>
    <w:p w14:paraId="38911A79" w14:textId="77777777" w:rsidR="00244C8C" w:rsidRDefault="00244C8C" w:rsidP="00244C8C">
      <w:pPr>
        <w:rPr>
          <w:rFonts w:ascii="Times New Roman" w:hAnsi="Times New Roman" w:cs="Times New Roman"/>
          <w:sz w:val="28"/>
          <w:szCs w:val="28"/>
        </w:rPr>
      </w:pPr>
    </w:p>
    <w:p w14:paraId="45FA53A3" w14:textId="77777777" w:rsidR="00244C8C" w:rsidRDefault="00244C8C" w:rsidP="00244C8C">
      <w:pPr>
        <w:rPr>
          <w:rFonts w:ascii="Times New Roman" w:hAnsi="Times New Roman" w:cs="Times New Roman"/>
          <w:sz w:val="28"/>
          <w:szCs w:val="28"/>
        </w:rPr>
      </w:pPr>
      <w:r w:rsidRPr="00244C8C">
        <w:rPr>
          <w:rFonts w:ascii="Times New Roman" w:hAnsi="Times New Roman" w:cs="Times New Roman"/>
          <w:sz w:val="28"/>
          <w:szCs w:val="28"/>
        </w:rPr>
        <w:t>Структура таблицы: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1"/>
        <w:gridCol w:w="2030"/>
        <w:gridCol w:w="2060"/>
        <w:gridCol w:w="3104"/>
      </w:tblGrid>
      <w:tr w:rsidR="00244C8C" w14:paraId="1CDA0BD2" w14:textId="77777777" w:rsidTr="00244C8C">
        <w:tc>
          <w:tcPr>
            <w:tcW w:w="2336" w:type="dxa"/>
          </w:tcPr>
          <w:p w14:paraId="5F9A3874" w14:textId="566B6E73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 xml:space="preserve"> (INTEGER)</w:t>
            </w:r>
          </w:p>
        </w:tc>
        <w:tc>
          <w:tcPr>
            <w:tcW w:w="2336" w:type="dxa"/>
          </w:tcPr>
          <w:p w14:paraId="3A74A750" w14:textId="3D93ACA2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 xml:space="preserve"> (TEXT)</w:t>
            </w:r>
          </w:p>
        </w:tc>
        <w:tc>
          <w:tcPr>
            <w:tcW w:w="2336" w:type="dxa"/>
          </w:tcPr>
          <w:p w14:paraId="2843747E" w14:textId="10F82FA6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 xml:space="preserve"> (TEXT)</w:t>
            </w:r>
            <w:r w:rsidRPr="00244C8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337" w:type="dxa"/>
          </w:tcPr>
          <w:p w14:paraId="3ED8C3BD" w14:textId="58266E42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morphological_features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 xml:space="preserve"> (TEXT)</w:t>
            </w:r>
          </w:p>
        </w:tc>
      </w:tr>
      <w:tr w:rsidR="00244C8C" w14:paraId="731A351E" w14:textId="77777777" w:rsidTr="00244C8C">
        <w:tc>
          <w:tcPr>
            <w:tcW w:w="2336" w:type="dxa"/>
          </w:tcPr>
          <w:p w14:paraId="740428D0" w14:textId="5560B8D6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5E9EB63C" w14:textId="1586620E" w:rsidR="00244C8C" w:rsidRP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cat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336" w:type="dxa"/>
          </w:tcPr>
          <w:p w14:paraId="09C2139C" w14:textId="1F4E51A7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subject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337" w:type="dxa"/>
          </w:tcPr>
          <w:p w14:paraId="75770C27" w14:textId="3EAA9BC1" w:rsidR="00244C8C" w:rsidRP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morphological_features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244C8C" w14:paraId="4091F997" w14:textId="77777777" w:rsidTr="00244C8C">
        <w:tc>
          <w:tcPr>
            <w:tcW w:w="2336" w:type="dxa"/>
          </w:tcPr>
          <w:p w14:paraId="4F74B0F7" w14:textId="7A9FC1EE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4AB5D151" w14:textId="1DCA6948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run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336" w:type="dxa"/>
          </w:tcPr>
          <w:p w14:paraId="3C2BE53F" w14:textId="50471311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verb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337" w:type="dxa"/>
          </w:tcPr>
          <w:p w14:paraId="7B066D09" w14:textId="3226207E" w:rsidR="00244C8C" w:rsidRDefault="00244C8C" w:rsidP="00244C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morphological_features</w:t>
            </w:r>
            <w:proofErr w:type="spellEnd"/>
            <w:r w:rsidRPr="00244C8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0F9AD79E" w14:textId="77777777" w:rsidR="00244C8C" w:rsidRDefault="00244C8C" w:rsidP="00244C8C">
      <w:pPr>
        <w:rPr>
          <w:rFonts w:ascii="Times New Roman" w:hAnsi="Times New Roman" w:cs="Times New Roman"/>
          <w:sz w:val="28"/>
          <w:szCs w:val="28"/>
        </w:rPr>
      </w:pPr>
    </w:p>
    <w:p w14:paraId="5F3D37D8" w14:textId="77777777" w:rsidR="00001741" w:rsidRDefault="00001741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D1ABC0" w14:textId="77777777" w:rsidR="00001741" w:rsidRDefault="00001741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DB9D1" w14:textId="77777777" w:rsidR="00001741" w:rsidRDefault="00001741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CCBD7" w14:textId="56EE8986" w:rsidR="00251A60" w:rsidRPr="00C77E9F" w:rsidRDefault="00244C8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2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Демонстрация интерфейса разрабатываемого приложения</w:t>
      </w:r>
    </w:p>
    <w:p w14:paraId="50FE7686" w14:textId="4AFDB878" w:rsidR="00244C8C" w:rsidRPr="00001741" w:rsidRDefault="00244C8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Главное окно приложения</w:t>
      </w:r>
      <w:r w:rsidRPr="002B1E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A1D942" w14:textId="46B0B733" w:rsidR="00244C8C" w:rsidRDefault="00001741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7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70EE35" wp14:editId="04075C8A">
            <wp:extent cx="5940425" cy="4669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3843" w14:textId="3AA71AE0" w:rsidR="00244C8C" w:rsidRDefault="00AA3F57" w:rsidP="00244C8C">
      <w:pPr>
        <w:pStyle w:val="a4"/>
        <w:jc w:val="center"/>
      </w:pPr>
      <w:r w:rsidRPr="00B21BCD">
        <w:rPr>
          <w:rFonts w:ascii="Times New Roman" w:hAnsi="Times New Roman" w:cs="Times New Roman"/>
          <w:sz w:val="28"/>
          <w:szCs w:val="28"/>
        </w:rPr>
        <w:br/>
      </w:r>
      <w:r w:rsidR="00244C8C">
        <w:t xml:space="preserve">Рисунок </w:t>
      </w:r>
      <w:r w:rsidR="00244C8C" w:rsidRPr="00251A60">
        <w:t>1</w:t>
      </w:r>
      <w:r w:rsidR="00244C8C">
        <w:t xml:space="preserve"> - главное окно приложения</w:t>
      </w:r>
    </w:p>
    <w:p w14:paraId="7947126D" w14:textId="77777777" w:rsidR="003B0AAD" w:rsidRDefault="003B0AAD" w:rsidP="00244C8C"/>
    <w:p w14:paraId="3C4F3ADA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94107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31E7B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11286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E9A3A1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24BF3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56E4B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0F0A4" w14:textId="77777777" w:rsidR="00251A60" w:rsidRDefault="00251A60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0554E" w14:textId="77777777" w:rsidR="00001741" w:rsidRDefault="00001741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92F5F" w14:textId="2975C7D7" w:rsidR="00244C8C" w:rsidRPr="00251A60" w:rsidRDefault="00244C8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после загрузки текста</w:t>
      </w:r>
      <w:r w:rsidRPr="00251A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347B16" w14:textId="77CF2FCC" w:rsidR="00AA3F57" w:rsidRPr="00244C8C" w:rsidRDefault="00001741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7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699BDE" wp14:editId="0C39C4B9">
            <wp:extent cx="5940425" cy="46666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1298" w14:textId="5896A4F2" w:rsidR="00244C8C" w:rsidRDefault="00244C8C" w:rsidP="00244C8C">
      <w:pPr>
        <w:pStyle w:val="a4"/>
        <w:jc w:val="center"/>
      </w:pPr>
      <w:r w:rsidRPr="00B21BCD">
        <w:rPr>
          <w:rFonts w:ascii="Times New Roman" w:hAnsi="Times New Roman" w:cs="Times New Roman"/>
          <w:sz w:val="28"/>
          <w:szCs w:val="28"/>
        </w:rPr>
        <w:br/>
      </w:r>
      <w:r>
        <w:t>Рисунок 2 – окно после загрузки текста</w:t>
      </w:r>
    </w:p>
    <w:p w14:paraId="4C76590A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BED6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68A74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1DA83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A333D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BA957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9F442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149E4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14D267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214702" w14:textId="77777777" w:rsidR="00E9363C" w:rsidRDefault="00E9363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1B2C61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39299" w14:textId="762601AC" w:rsidR="00244C8C" w:rsidRPr="00251A60" w:rsidRDefault="00244C8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с инструкциями</w:t>
      </w:r>
      <w:r w:rsidRPr="00251A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2BFC4" w14:textId="501D2F37" w:rsidR="00244C8C" w:rsidRPr="00244C8C" w:rsidRDefault="00001741" w:rsidP="00244C8C">
      <w:r w:rsidRPr="00001741">
        <w:drawing>
          <wp:inline distT="0" distB="0" distL="0" distR="0" wp14:anchorId="0AA92521" wp14:editId="602AD219">
            <wp:extent cx="5940425" cy="44964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B6D6" w14:textId="4C8259AF" w:rsidR="00E9363C" w:rsidRPr="003B0AAD" w:rsidRDefault="00E9363C" w:rsidP="003B0AAD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1BCD">
        <w:rPr>
          <w:rFonts w:ascii="Times New Roman" w:hAnsi="Times New Roman" w:cs="Times New Roman"/>
          <w:sz w:val="28"/>
          <w:szCs w:val="28"/>
        </w:rPr>
        <w:br/>
      </w:r>
      <w:r>
        <w:t>Рисунок 3 – окно просмотра инструкций</w:t>
      </w:r>
    </w:p>
    <w:p w14:paraId="78812F72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86774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C863A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1A258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FCC35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A64EA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BE6BC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D2973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77BAD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40FC3D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61AFE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EE623" w14:textId="77777777" w:rsidR="003B0AAD" w:rsidRDefault="003B0AAD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E408C" w14:textId="18B150A1" w:rsidR="00244C8C" w:rsidRPr="00244C8C" w:rsidRDefault="00244C8C" w:rsidP="00244C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просмотра базы данных</w:t>
      </w:r>
      <w:r w:rsidRPr="00244C8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7DDEC1" w14:textId="4E15A45E" w:rsidR="00186822" w:rsidRDefault="00001741" w:rsidP="00186822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001741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2F4F9BF7" wp14:editId="3D871154">
            <wp:extent cx="5940425" cy="46767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EEC5" w14:textId="02532FC7" w:rsidR="00244C8C" w:rsidRPr="00E777B1" w:rsidRDefault="00244C8C" w:rsidP="00244C8C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1BCD">
        <w:rPr>
          <w:rFonts w:ascii="Times New Roman" w:hAnsi="Times New Roman" w:cs="Times New Roman"/>
          <w:sz w:val="28"/>
          <w:szCs w:val="28"/>
        </w:rPr>
        <w:br/>
      </w:r>
      <w:r>
        <w:t xml:space="preserve">Рисунок </w:t>
      </w:r>
      <w:r w:rsidR="00E9363C">
        <w:t>4</w:t>
      </w:r>
      <w:r>
        <w:t xml:space="preserve"> – окно просмотра базы данных</w:t>
      </w:r>
    </w:p>
    <w:p w14:paraId="1C493B8F" w14:textId="169515E7" w:rsidR="00001741" w:rsidRPr="00001741" w:rsidRDefault="00001741" w:rsidP="00001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Окно </w:t>
      </w:r>
      <w:r>
        <w:rPr>
          <w:rFonts w:ascii="Times New Roman" w:hAnsi="Times New Roman" w:cs="Times New Roman"/>
          <w:b/>
          <w:bCs/>
          <w:sz w:val="28"/>
          <w:szCs w:val="28"/>
        </w:rPr>
        <w:t>редактирования записи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017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760067" wp14:editId="79FA662D">
            <wp:extent cx="5925377" cy="5096586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7C39" w14:textId="26CFAD19" w:rsidR="005E05A6" w:rsidRDefault="00001741" w:rsidP="00001741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1BCD">
        <w:rPr>
          <w:rFonts w:ascii="Times New Roman" w:hAnsi="Times New Roman" w:cs="Times New Roman"/>
          <w:sz w:val="28"/>
          <w:szCs w:val="28"/>
        </w:rPr>
        <w:br/>
      </w:r>
      <w:r>
        <w:t xml:space="preserve">Рисунок </w:t>
      </w:r>
      <w:r>
        <w:t>5</w:t>
      </w:r>
      <w:r>
        <w:t xml:space="preserve"> – </w:t>
      </w:r>
      <w:r>
        <w:t>о</w:t>
      </w:r>
      <w:r w:rsidRPr="00001741">
        <w:t>кно редактирования записи</w:t>
      </w:r>
    </w:p>
    <w:p w14:paraId="779BA2DD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65459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30E24C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C163B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335985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5DB9F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08A3E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759650" w14:textId="77777777" w:rsidR="005E05A6" w:rsidRDefault="005E05A6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5E3A3" w14:textId="77777777" w:rsidR="003B0AAD" w:rsidRDefault="003B0AAD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D320C" w14:textId="77777777" w:rsidR="003B0AAD" w:rsidRDefault="003B0AAD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C17826" w14:textId="4BAABD4E" w:rsidR="009608A5" w:rsidRDefault="009608A5" w:rsidP="009608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2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Структурно-функциональная схема разрабатываемого приложения:</w:t>
      </w:r>
    </w:p>
    <w:p w14:paraId="63B821F8" w14:textId="43C9BDB2" w:rsidR="005E05A6" w:rsidRDefault="00001741" w:rsidP="005E05A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001741">
        <w:rPr>
          <w:rFonts w:ascii="Times New Roman" w:hAnsi="Times New Roman" w:cs="Times New Roman"/>
          <w:sz w:val="28"/>
          <w:szCs w:val="28"/>
          <w:lang w:val="en-US" w:eastAsia="zh-CN"/>
        </w:rPr>
        <w:drawing>
          <wp:inline distT="0" distB="0" distL="0" distR="0" wp14:anchorId="2D7F2A8F" wp14:editId="046F8EBE">
            <wp:extent cx="5940425" cy="36626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A523" w14:textId="4341F6EB" w:rsidR="005E05A6" w:rsidRDefault="005E05A6" w:rsidP="005E05A6">
      <w:pPr>
        <w:pStyle w:val="a4"/>
        <w:jc w:val="center"/>
      </w:pPr>
      <w:r>
        <w:t xml:space="preserve">Рисунок </w:t>
      </w:r>
      <w:r w:rsidR="00001741">
        <w:t>6</w:t>
      </w:r>
      <w:r>
        <w:t xml:space="preserve"> - структурно-функциональная схема разрабатываемого приложения</w:t>
      </w:r>
    </w:p>
    <w:p w14:paraId="4942D7BA" w14:textId="245ACD12" w:rsidR="00251A60" w:rsidRDefault="00251A60" w:rsidP="00251A60"/>
    <w:p w14:paraId="4A79DE7D" w14:textId="40594F08" w:rsidR="00251A60" w:rsidRDefault="00251A60" w:rsidP="00251A60"/>
    <w:p w14:paraId="3D39B5C8" w14:textId="69FF8542" w:rsidR="00251A60" w:rsidRDefault="00251A60" w:rsidP="00251A60"/>
    <w:p w14:paraId="0AA81962" w14:textId="6DE2875C" w:rsidR="00251A60" w:rsidRDefault="00251A60" w:rsidP="00251A60"/>
    <w:p w14:paraId="266FCE8F" w14:textId="2A53FA6C" w:rsidR="00251A60" w:rsidRDefault="00251A60" w:rsidP="00251A60"/>
    <w:p w14:paraId="72BADD18" w14:textId="05C0D616" w:rsidR="00251A60" w:rsidRDefault="00251A60" w:rsidP="00251A60"/>
    <w:p w14:paraId="51E1C0EA" w14:textId="5CB2B051" w:rsidR="00251A60" w:rsidRDefault="00251A60" w:rsidP="00251A60"/>
    <w:p w14:paraId="4E22EF10" w14:textId="2D3A1846" w:rsidR="00251A60" w:rsidRDefault="00251A60" w:rsidP="00251A60"/>
    <w:p w14:paraId="28C1F8A4" w14:textId="346C82CC" w:rsidR="00251A60" w:rsidRDefault="00251A60" w:rsidP="00251A60"/>
    <w:p w14:paraId="41E29012" w14:textId="2BBDD2B7" w:rsidR="00251A60" w:rsidRDefault="00251A60" w:rsidP="00251A60"/>
    <w:p w14:paraId="2C497798" w14:textId="197DD624" w:rsidR="00251A60" w:rsidRDefault="00251A60" w:rsidP="00251A60"/>
    <w:p w14:paraId="0B8CE757" w14:textId="3793BA4A" w:rsidR="00251A60" w:rsidRDefault="00251A60" w:rsidP="00251A60"/>
    <w:p w14:paraId="395E7FE0" w14:textId="795C89CA" w:rsidR="00251A60" w:rsidRDefault="00251A60" w:rsidP="00251A60"/>
    <w:p w14:paraId="6E1F0D48" w14:textId="77777777" w:rsidR="00251A60" w:rsidRPr="00251A60" w:rsidRDefault="00251A60" w:rsidP="00251A60"/>
    <w:p w14:paraId="18DDED03" w14:textId="77777777" w:rsidR="005E05A6" w:rsidRPr="005E05A6" w:rsidRDefault="005E05A6" w:rsidP="005E05A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29879BA5" w14:textId="77777777" w:rsidR="00001741" w:rsidRDefault="00001741" w:rsidP="0018682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3306649"/>
    </w:p>
    <w:p w14:paraId="4B67AF2D" w14:textId="54AA6F95" w:rsidR="005E05A6" w:rsidRDefault="00547F80" w:rsidP="0018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F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определения част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47F80">
        <w:rPr>
          <w:rFonts w:ascii="Times New Roman" w:hAnsi="Times New Roman" w:cs="Times New Roman"/>
          <w:b/>
          <w:bCs/>
          <w:sz w:val="28"/>
          <w:szCs w:val="28"/>
        </w:rPr>
        <w:t xml:space="preserve"> речи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слова</w:t>
      </w:r>
      <w:r w:rsidRPr="00547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Pr="00547F80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547F8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его </w:t>
      </w:r>
      <w:r w:rsidRPr="00547F80">
        <w:rPr>
          <w:rFonts w:ascii="Times New Roman" w:hAnsi="Times New Roman" w:cs="Times New Roman"/>
          <w:b/>
          <w:bCs/>
          <w:sz w:val="28"/>
          <w:szCs w:val="28"/>
        </w:rPr>
        <w:t>морфологически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547F80">
        <w:rPr>
          <w:rFonts w:ascii="Times New Roman" w:hAnsi="Times New Roman" w:cs="Times New Roman"/>
          <w:b/>
          <w:bCs/>
          <w:sz w:val="28"/>
          <w:szCs w:val="28"/>
        </w:rPr>
        <w:t xml:space="preserve"> признак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bookmarkEnd w:id="0"/>
      <w:r w:rsidR="005E05A6" w:rsidRPr="00B727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AF922B" w14:textId="2EAF284A" w:rsidR="009610A6" w:rsidRDefault="00547F80" w:rsidP="0018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F8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6D2A04" wp14:editId="6D0153D0">
            <wp:extent cx="5940425" cy="78454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D4BA" w14:textId="666328AB" w:rsidR="00CA3F38" w:rsidRDefault="00CA3F38" w:rsidP="00547F80">
      <w:pPr>
        <w:pStyle w:val="a4"/>
        <w:jc w:val="center"/>
      </w:pPr>
      <w:r>
        <w:t xml:space="preserve">Рисунок </w:t>
      </w:r>
      <w:r w:rsidR="00001741">
        <w:t>7</w:t>
      </w:r>
      <w:r>
        <w:t xml:space="preserve"> - </w:t>
      </w:r>
      <w:r w:rsidR="00547F80" w:rsidRPr="00547F80">
        <w:t>Алгоритм определения части речи слова в тексте и его морфологические признаки</w:t>
      </w:r>
    </w:p>
    <w:p w14:paraId="4BEAAF5B" w14:textId="1C217A14" w:rsidR="009610A6" w:rsidRDefault="009610A6" w:rsidP="001868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510BB" w14:textId="77777777" w:rsidR="00B312DF" w:rsidRDefault="00B312DF" w:rsidP="001868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0035B5" w14:textId="2DF928A7" w:rsidR="005E05A6" w:rsidRDefault="005E05A6" w:rsidP="001868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скорости программы</w:t>
      </w:r>
    </w:p>
    <w:p w14:paraId="4A996031" w14:textId="5EDF384C" w:rsidR="003B0AAD" w:rsidRDefault="003B0AAD" w:rsidP="00186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быстродействия приложения были использованы файлы формата </w:t>
      </w:r>
      <w:r w:rsidRPr="00102E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B0AA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содержащие текст, размер которого составляет 50, </w:t>
      </w:r>
      <w:r w:rsidRPr="003B0AAD">
        <w:rPr>
          <w:rFonts w:ascii="Times New Roman" w:hAnsi="Times New Roman" w:cs="Times New Roman"/>
          <w:sz w:val="28"/>
          <w:szCs w:val="28"/>
        </w:rPr>
        <w:t>150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B0AAD">
        <w:rPr>
          <w:rFonts w:ascii="Times New Roman" w:hAnsi="Times New Roman" w:cs="Times New Roman"/>
          <w:sz w:val="28"/>
          <w:szCs w:val="28"/>
        </w:rPr>
        <w:t>500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B0AAD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B0AAD">
        <w:rPr>
          <w:rFonts w:ascii="Times New Roman" w:hAnsi="Times New Roman" w:cs="Times New Roman"/>
          <w:sz w:val="28"/>
          <w:szCs w:val="28"/>
        </w:rPr>
        <w:t>5000</w:t>
      </w:r>
      <w:r>
        <w:rPr>
          <w:rFonts w:ascii="Times New Roman" w:hAnsi="Times New Roman" w:cs="Times New Roman"/>
          <w:sz w:val="28"/>
          <w:szCs w:val="28"/>
        </w:rPr>
        <w:t xml:space="preserve"> слов.</w:t>
      </w:r>
    </w:p>
    <w:p w14:paraId="347FA928" w14:textId="1AAE0192" w:rsidR="009610A6" w:rsidRDefault="009610A6" w:rsidP="00186822">
      <w:pPr>
        <w:rPr>
          <w:rFonts w:ascii="Times New Roman" w:hAnsi="Times New Roman" w:cs="Times New Roman"/>
          <w:sz w:val="28"/>
          <w:szCs w:val="28"/>
        </w:rPr>
      </w:pPr>
      <w:r w:rsidRPr="009610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68559A" wp14:editId="49CF7BA0">
            <wp:extent cx="5940425" cy="3505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4237" w14:textId="1F83E088" w:rsidR="009610A6" w:rsidRDefault="009610A6" w:rsidP="009610A6">
      <w:pPr>
        <w:pStyle w:val="a4"/>
        <w:jc w:val="center"/>
      </w:pPr>
      <w:r>
        <w:t>Рис</w:t>
      </w:r>
      <w:r w:rsidRPr="0061650A">
        <w:t>.</w:t>
      </w:r>
      <w:r>
        <w:t xml:space="preserve"> </w:t>
      </w:r>
      <w:r w:rsidR="00001741">
        <w:t>8</w:t>
      </w:r>
      <w:r w:rsidRPr="0018616E">
        <w:t xml:space="preserve"> - </w:t>
      </w:r>
      <w:r>
        <w:t>график зависимости времени обработки от количества слов в анализируемом тексте</w:t>
      </w:r>
    </w:p>
    <w:p w14:paraId="36C9E1FD" w14:textId="77777777" w:rsidR="009610A6" w:rsidRPr="00B03273" w:rsidRDefault="009610A6" w:rsidP="00961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273">
        <w:rPr>
          <w:rFonts w:ascii="Times New Roman" w:hAnsi="Times New Roman" w:cs="Times New Roman"/>
          <w:b/>
          <w:bCs/>
          <w:sz w:val="28"/>
          <w:szCs w:val="28"/>
        </w:rPr>
        <w:t>Выводы по работе и по перспективам развития приложения:</w:t>
      </w:r>
    </w:p>
    <w:p w14:paraId="5E455D80" w14:textId="77777777" w:rsidR="009F2110" w:rsidRDefault="00547F80" w:rsidP="00547F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представляет собой автоматизированную систему формирования словаря естественного языка, представляющего собой список упорядоченных по алфавиту слов вместе с описанием того, каким членом предложения может быть данное слово и в какой форме</w:t>
      </w:r>
      <w:r w:rsidR="002658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B499C2" w14:textId="0EEE126B" w:rsidR="00547F80" w:rsidRPr="00B03273" w:rsidRDefault="00547F80" w:rsidP="00547F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перспективы развития можно выделить модификацию алгоритма, определяющего каким членом предложения может быть определённое слово – на данном этапе алгоритм хоть и имеет высокую точность, но может точно предсказать лишь наиболее часто встречающиеся случаи.</w:t>
      </w:r>
    </w:p>
    <w:p w14:paraId="0FBF3E68" w14:textId="77777777" w:rsidR="009610A6" w:rsidRPr="009610A6" w:rsidRDefault="009610A6" w:rsidP="009610A6"/>
    <w:p w14:paraId="207EF317" w14:textId="77777777" w:rsidR="009610A6" w:rsidRPr="009610A6" w:rsidRDefault="009610A6" w:rsidP="00186822">
      <w:pPr>
        <w:rPr>
          <w:rFonts w:ascii="Times New Roman" w:hAnsi="Times New Roman" w:cs="Times New Roman"/>
          <w:sz w:val="28"/>
          <w:szCs w:val="28"/>
        </w:rPr>
      </w:pPr>
    </w:p>
    <w:sectPr w:rsidR="009610A6" w:rsidRPr="00961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A3703F" w14:textId="77777777" w:rsidR="00133207" w:rsidRDefault="00133207" w:rsidP="00CA3F38">
      <w:pPr>
        <w:spacing w:after="0" w:line="240" w:lineRule="auto"/>
      </w:pPr>
      <w:r>
        <w:separator/>
      </w:r>
    </w:p>
  </w:endnote>
  <w:endnote w:type="continuationSeparator" w:id="0">
    <w:p w14:paraId="16D802D7" w14:textId="77777777" w:rsidR="00133207" w:rsidRDefault="00133207" w:rsidP="00CA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C022F1" w14:textId="77777777" w:rsidR="00133207" w:rsidRDefault="00133207" w:rsidP="00CA3F38">
      <w:pPr>
        <w:spacing w:after="0" w:line="240" w:lineRule="auto"/>
      </w:pPr>
      <w:r>
        <w:separator/>
      </w:r>
    </w:p>
  </w:footnote>
  <w:footnote w:type="continuationSeparator" w:id="0">
    <w:p w14:paraId="39975509" w14:textId="77777777" w:rsidR="00133207" w:rsidRDefault="00133207" w:rsidP="00CA3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7E31B4"/>
    <w:multiLevelType w:val="hybridMultilevel"/>
    <w:tmpl w:val="0A105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14"/>
    <w:rsid w:val="00001741"/>
    <w:rsid w:val="00133207"/>
    <w:rsid w:val="00186822"/>
    <w:rsid w:val="00244C8C"/>
    <w:rsid w:val="00251A60"/>
    <w:rsid w:val="002658AA"/>
    <w:rsid w:val="00273914"/>
    <w:rsid w:val="003B0AAD"/>
    <w:rsid w:val="00493D1F"/>
    <w:rsid w:val="00547F80"/>
    <w:rsid w:val="005E05A6"/>
    <w:rsid w:val="009608A5"/>
    <w:rsid w:val="009610A6"/>
    <w:rsid w:val="009F2110"/>
    <w:rsid w:val="00AA3F57"/>
    <w:rsid w:val="00B312DF"/>
    <w:rsid w:val="00CA3F38"/>
    <w:rsid w:val="00E9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BF3B"/>
  <w15:chartTrackingRefBased/>
  <w15:docId w15:val="{DDC81F17-7359-481C-B87A-D5AC03EF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86822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table" w:styleId="a3">
    <w:name w:val="Table Grid"/>
    <w:basedOn w:val="a1"/>
    <w:uiPriority w:val="39"/>
    <w:rsid w:val="00244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244C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9610A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61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9610A6"/>
    <w:rPr>
      <w:b/>
      <w:bCs/>
    </w:rPr>
  </w:style>
  <w:style w:type="paragraph" w:styleId="a8">
    <w:name w:val="header"/>
    <w:basedOn w:val="a"/>
    <w:link w:val="a9"/>
    <w:uiPriority w:val="99"/>
    <w:unhideWhenUsed/>
    <w:rsid w:val="00CA3F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A3F38"/>
  </w:style>
  <w:style w:type="paragraph" w:styleId="aa">
    <w:name w:val="footer"/>
    <w:basedOn w:val="a"/>
    <w:link w:val="ab"/>
    <w:uiPriority w:val="99"/>
    <w:unhideWhenUsed/>
    <w:rsid w:val="00CA3F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A3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0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11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Pototskiy</dc:creator>
  <cp:keywords/>
  <dc:description/>
  <cp:lastModifiedBy>Daniil Pototskiy</cp:lastModifiedBy>
  <cp:revision>9</cp:revision>
  <dcterms:created xsi:type="dcterms:W3CDTF">2025-03-19T13:02:00Z</dcterms:created>
  <dcterms:modified xsi:type="dcterms:W3CDTF">2025-03-19T21:06:00Z</dcterms:modified>
</cp:coreProperties>
</file>