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FACD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21F6BA8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2A71D610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6C2DE8F8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384F6509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58E3D652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A1EFA4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336FA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10EAD7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E01A9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29C25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0CF28F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23DDB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CBAF3C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0E5EDF" w14:textId="0A5E671E" w:rsidR="00676F98" w:rsidRPr="00A87F41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EA33D3" w:rsidRPr="00A87F41">
        <w:rPr>
          <w:rFonts w:ascii="Times New Roman" w:hAnsi="Times New Roman" w:cs="Times New Roman"/>
          <w:sz w:val="28"/>
          <w:szCs w:val="28"/>
        </w:rPr>
        <w:t>3</w:t>
      </w:r>
    </w:p>
    <w:p w14:paraId="6B5A7530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B64F39" w14:textId="77777777" w:rsidR="00676F98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</w:t>
      </w:r>
      <w:r>
        <w:rPr>
          <w:rFonts w:ascii="Times New Roman" w:hAnsi="Times New Roman" w:cs="Times New Roman"/>
          <w:sz w:val="28"/>
          <w:szCs w:val="28"/>
        </w:rPr>
        <w:t xml:space="preserve">Модели решения задач в </w:t>
      </w:r>
    </w:p>
    <w:p w14:paraId="084EAD06" w14:textId="2BD594B3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интеллектуальных системах</w:t>
      </w:r>
      <w:r w:rsidRPr="00C7255D">
        <w:rPr>
          <w:rFonts w:ascii="Times New Roman" w:hAnsi="Times New Roman" w:cs="Times New Roman"/>
          <w:sz w:val="28"/>
          <w:szCs w:val="28"/>
        </w:rPr>
        <w:t>”</w:t>
      </w:r>
    </w:p>
    <w:p w14:paraId="4D5078F3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676F98" w:rsidRPr="00C7255D" w14:paraId="32EA2CDA" w14:textId="77777777" w:rsidTr="00D4212D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233CDDD8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71175998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 гр. 221702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27D509EA" w14:textId="5C68A336" w:rsidR="00676F98" w:rsidRPr="00C7255D" w:rsidRDefault="00864269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Потоцкий</w:t>
            </w:r>
            <w:r w:rsidR="00676F9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676F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676F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76F98" w:rsidRPr="00C7255D" w14:paraId="62102ABA" w14:textId="77777777" w:rsidTr="00D4212D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76EAD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DC7A0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Ивашенко В. П.</w:t>
            </w:r>
          </w:p>
        </w:tc>
      </w:tr>
    </w:tbl>
    <w:p w14:paraId="2144071A" w14:textId="68C02418" w:rsidR="00676F98" w:rsidRPr="00AF0B3D" w:rsidRDefault="00676F98" w:rsidP="00676F98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343608">
        <w:rPr>
          <w:rFonts w:ascii="Times New Roman" w:hAnsi="Times New Roman" w:cs="Times New Roman"/>
          <w:sz w:val="28"/>
          <w:szCs w:val="28"/>
        </w:rPr>
        <w:t>1</w:t>
      </w:r>
      <w:r w:rsidR="00AF0B3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9D128A4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10FE41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F70C48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9F0BFC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9B969E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71EDFD98" w14:textId="1249D8FE" w:rsidR="00676F98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5C47ED9" w14:textId="77777777" w:rsidR="0097668C" w:rsidRDefault="0097668C" w:rsidP="00676F98">
      <w:pPr>
        <w:rPr>
          <w:rFonts w:ascii="Times New Roman" w:hAnsi="Times New Roman" w:cs="Times New Roman"/>
          <w:b/>
          <w:bCs/>
          <w:sz w:val="28"/>
          <w:szCs w:val="28"/>
        </w:rPr>
        <w:sectPr w:rsidR="0097668C" w:rsidSect="0097668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638B10B" w14:textId="4B9A8FB0" w:rsidR="0097668C" w:rsidRDefault="00676F98" w:rsidP="009A0D9B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="00B57246">
        <w:rPr>
          <w:rFonts w:ascii="Times New Roman" w:hAnsi="Times New Roman" w:cs="Times New Roman"/>
          <w:sz w:val="28"/>
          <w:szCs w:val="28"/>
        </w:rPr>
        <w:t xml:space="preserve"> </w:t>
      </w:r>
      <w:r w:rsidR="00287900">
        <w:rPr>
          <w:rFonts w:ascii="Times New Roman" w:eastAsia="Times New Roman" w:hAnsi="Times New Roman" w:cs="Times New Roman"/>
          <w:sz w:val="28"/>
          <w:szCs w:val="28"/>
        </w:rPr>
        <w:t>Применение нейронных сетей для прогнозирования числовых последовательностей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</w:p>
    <w:p w14:paraId="28359812" w14:textId="4FD6C167" w:rsidR="00212A40" w:rsidRDefault="00676F98" w:rsidP="00212A40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0738AD">
        <w:rPr>
          <w:rFonts w:ascii="Times New Roman" w:eastAsia="Times New Roman" w:hAnsi="Times New Roman" w:cs="Times New Roman"/>
          <w:sz w:val="28"/>
          <w:szCs w:val="28"/>
        </w:rPr>
        <w:t>Ознакомиться, проанализировать и получить навыки реализации модели рекуррентной сети для задачи прогнозирования.</w:t>
      </w:r>
    </w:p>
    <w:p w14:paraId="381992DB" w14:textId="475103FD" w:rsidR="00115AE5" w:rsidRDefault="00676F98" w:rsidP="00115A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F50A16">
        <w:rPr>
          <w:rFonts w:ascii="Times New Roman" w:eastAsia="Times New Roman" w:hAnsi="Times New Roman" w:cs="Times New Roman"/>
          <w:sz w:val="28"/>
          <w:szCs w:val="28"/>
        </w:rPr>
        <w:t>Реализовать модель сети Джордана</w:t>
      </w:r>
      <w:r w:rsidR="003466C4" w:rsidRPr="003466C4">
        <w:rPr>
          <w:rFonts w:ascii="Times New Roman" w:eastAsia="Times New Roman" w:hAnsi="Times New Roman" w:cs="Times New Roman"/>
          <w:sz w:val="28"/>
          <w:szCs w:val="28"/>
        </w:rPr>
        <w:t>-</w:t>
      </w:r>
      <w:r w:rsidR="003466C4">
        <w:rPr>
          <w:rFonts w:ascii="Times New Roman" w:eastAsiaTheme="minorEastAsia" w:hAnsi="Times New Roman" w:cs="Times New Roman"/>
          <w:sz w:val="28"/>
          <w:szCs w:val="28"/>
          <w:lang w:eastAsia="ja-JP"/>
        </w:rPr>
        <w:t>Элмана</w:t>
      </w:r>
      <w:r w:rsidR="00F50A16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="003466C4">
        <w:rPr>
          <w:rFonts w:ascii="Times New Roman" w:eastAsia="Times New Roman" w:hAnsi="Times New Roman" w:cs="Times New Roman"/>
          <w:sz w:val="28"/>
          <w:szCs w:val="28"/>
        </w:rPr>
        <w:t xml:space="preserve"> недовыпрямленной линейной функцией активации</w:t>
      </w:r>
      <w:r w:rsidR="00F50A1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8A56F6" w14:textId="1D2F09D3" w:rsidR="0036412C" w:rsidRDefault="006E7F32" w:rsidP="00115A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="0036412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99001C" w14:textId="7E7E4027" w:rsidR="005355C8" w:rsidRDefault="0024444A" w:rsidP="00A54E3F">
      <w:pPr>
        <w:jc w:val="both"/>
        <w:rPr>
          <w:rFonts w:ascii="Times New Roman" w:hAnsi="Times New Roman" w:cs="Times New Roman"/>
          <w:sz w:val="28"/>
          <w:szCs w:val="28"/>
        </w:rPr>
      </w:pPr>
      <w:r w:rsidRPr="0024444A">
        <w:rPr>
          <w:rFonts w:ascii="Times New Roman" w:hAnsi="Times New Roman" w:cs="Times New Roman"/>
          <w:sz w:val="28"/>
          <w:szCs w:val="28"/>
        </w:rPr>
        <w:t>В данной лабораторной работе требуется разработать и исследовать модель рекуррентной нейронной сети Элмана-Джордана, применяемой для решения задач прогнозирования временных рядов. Необходимо реализовать архитектуру сети с памятью, использующую обратные связи от скрытого и выходного слоев. Обучение сети следует провести на наборе числовых последовательностей различной сложности. В ходе работы необходимо продемонстрировать способность обученной сети выполнять предсказание следующих значений ряда. По результатам выполнения следует сделать выводы о работе реализованной модели и ответить на контрольные вопросы по теме.</w:t>
      </w:r>
    </w:p>
    <w:p w14:paraId="018E522A" w14:textId="75DB6AB1" w:rsidR="00401C1C" w:rsidRPr="00AC0EEE" w:rsidRDefault="00401C1C" w:rsidP="00A54E3F">
      <w:pPr>
        <w:jc w:val="both"/>
        <w:rPr>
          <w:rFonts w:ascii="Times New Roman" w:eastAsia="DengXian" w:hAnsi="Times New Roman" w:cs="Times New Roman"/>
          <w:b/>
          <w:bCs/>
          <w:sz w:val="28"/>
          <w:szCs w:val="28"/>
          <w:lang w:eastAsia="zh-CN"/>
        </w:rPr>
      </w:pPr>
      <w:r w:rsidRPr="002A66E2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5D7E3823" w14:textId="2F00B994" w:rsidR="00424A36" w:rsidRPr="00424A36" w:rsidRDefault="00424A36" w:rsidP="00424A36">
      <w:pPr>
        <w:jc w:val="both"/>
        <w:rPr>
          <w:rFonts w:ascii="Times New Roman" w:hAnsi="Times New Roman" w:cs="Times New Roman"/>
          <w:sz w:val="28"/>
          <w:szCs w:val="28"/>
        </w:rPr>
      </w:pPr>
      <w:r w:rsidRPr="00424A36">
        <w:rPr>
          <w:rFonts w:ascii="Times New Roman" w:hAnsi="Times New Roman" w:cs="Times New Roman"/>
          <w:sz w:val="28"/>
          <w:szCs w:val="28"/>
        </w:rPr>
        <w:t>Программа реализует модель рекуррентной нейронной сети Элмана-Джордана, предназначенной для прогнозирования временных рядов. В качестве входных данных программа использует генерируемые числовые последовательности (Фибоначчи, периодические, степенные и др.) для обучения сети. Результатом работы является предсказанная последовательность значений, а также вывод статистики обучения и сравнение предсказанных значений с эталонными в консоль.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4A36">
        <w:rPr>
          <w:rFonts w:ascii="Times New Roman" w:hAnsi="Times New Roman" w:cs="Times New Roman"/>
          <w:sz w:val="28"/>
          <w:szCs w:val="28"/>
        </w:rPr>
        <w:t>Реализация выполнена на языке программирования Java 17 с использованием системы сборки Maven. Для обеспечения переносимости и понимания алгоритмов, математическое ядро (операции с матрицами) реализовано нативно, без использования сторонних линейно-алгебраических библиотек.</w:t>
      </w:r>
    </w:p>
    <w:p w14:paraId="30C8803F" w14:textId="77777777" w:rsidR="006229C5" w:rsidRDefault="006229C5" w:rsidP="0076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9D5CAD" w14:textId="59CC3F48" w:rsidR="00761B12" w:rsidRP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>Были использованы следующие структуры данных:</w:t>
      </w:r>
    </w:p>
    <w:p w14:paraId="00DA67AC" w14:textId="77777777" w:rsidR="00424A36" w:rsidRPr="00424A36" w:rsidRDefault="00424A36" w:rsidP="00424A3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4A36">
        <w:rPr>
          <w:rFonts w:ascii="Times New Roman" w:hAnsi="Times New Roman" w:cs="Times New Roman"/>
          <w:sz w:val="28"/>
          <w:szCs w:val="28"/>
        </w:rPr>
        <w:t>java.util.List — для хранения обучающих выборок, контекстных слоёв и истории выходов нейронов.</w:t>
      </w:r>
    </w:p>
    <w:p w14:paraId="55C7E1E3" w14:textId="77777777" w:rsidR="00424A36" w:rsidRPr="00424A36" w:rsidRDefault="00424A36" w:rsidP="00424A3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4A36">
        <w:rPr>
          <w:rFonts w:ascii="Times New Roman" w:hAnsi="Times New Roman" w:cs="Times New Roman"/>
          <w:sz w:val="28"/>
          <w:szCs w:val="28"/>
        </w:rPr>
        <w:t>Класс Matrix (собственная реализация) — для представления матриц весовых коэффициентов, векторов состояния слоёв и выполнения операций (умножение, сложение, транспонирование).</w:t>
      </w:r>
    </w:p>
    <w:p w14:paraId="7031A857" w14:textId="77777777" w:rsidR="00424A36" w:rsidRPr="00424A36" w:rsidRDefault="00424A36" w:rsidP="00424A3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4A36">
        <w:rPr>
          <w:rFonts w:ascii="Times New Roman" w:hAnsi="Times New Roman" w:cs="Times New Roman"/>
          <w:sz w:val="28"/>
          <w:szCs w:val="28"/>
        </w:rPr>
        <w:t>Класс ElmanJordanNetwork — инкапсулирующий состояние сети, параметры архитектуры и логику обучения/прогнозирования.</w:t>
      </w:r>
    </w:p>
    <w:p w14:paraId="6BCCFA13" w14:textId="7A1CFCEB" w:rsidR="00424A36" w:rsidRPr="00014E70" w:rsidRDefault="00424A36" w:rsidP="00761B1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4A36">
        <w:rPr>
          <w:rFonts w:ascii="Times New Roman" w:hAnsi="Times New Roman" w:cs="Times New Roman"/>
          <w:sz w:val="28"/>
          <w:szCs w:val="28"/>
        </w:rPr>
        <w:t>Интерфейс ActivationFunction — для реализации различных функций активации (Linear, LeakyReLU).</w:t>
      </w:r>
    </w:p>
    <w:p w14:paraId="284CBCAB" w14:textId="4109E924" w:rsidR="0079252A" w:rsidRPr="0079252A" w:rsidRDefault="0079252A" w:rsidP="0079252A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Pr="0079252A">
        <w:rPr>
          <w:rFonts w:ascii="Times New Roman" w:hAnsi="Times New Roman" w:cs="Times New Roman"/>
          <w:sz w:val="28"/>
          <w:szCs w:val="28"/>
        </w:rPr>
        <w:t xml:space="preserve"> выглядит следующим образом:</w:t>
      </w:r>
    </w:p>
    <w:p w14:paraId="3A1ED286" w14:textId="77777777" w:rsidR="00424A36" w:rsidRPr="00424A36" w:rsidRDefault="00424A36" w:rsidP="00424A36">
      <w:pPr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Main.java — точка входа в программу. Выполняет ручной разбор аргументов командной строки, предварительную обработку данных 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>(логарифмирование, Z-score нормализация), запуск цикла обучения и тестирование прогноза.</w:t>
      </w:r>
    </w:p>
    <w:p w14:paraId="572FCFB5" w14:textId="04469C84" w:rsidR="00424A36" w:rsidRPr="00424A36" w:rsidRDefault="00424A36" w:rsidP="00424A36">
      <w:pPr>
        <w:numPr>
          <w:ilvl w:val="0"/>
          <w:numId w:val="12"/>
        </w:numPr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ElmanJordanNetwork.java — основной класс сети. Содержит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атрицы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весов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(</w:t>
      </w:r>
      <w:proofErr w:type="spellStart"/>
      <w:r w:rsidRPr="00424A36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weightInputHidden</w:t>
      </w:r>
      <w:proofErr w:type="spellEnd"/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,</w:t>
      </w:r>
      <w:r w:rsidRPr="00424A36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 </w:t>
      </w:r>
      <w:proofErr w:type="spellStart"/>
      <w:r w:rsidRPr="00424A36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weightContextHidden</w:t>
      </w:r>
      <w:proofErr w:type="spellEnd"/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,</w:t>
      </w:r>
      <w:r w:rsidRPr="00424A36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 </w:t>
      </w:r>
      <w:proofErr w:type="spellStart"/>
      <w:r w:rsidRPr="00424A36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weightEffectorHidde</w:t>
      </w:r>
      <w:proofErr w:type="spellEnd"/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,</w:t>
      </w:r>
      <w:r w:rsidRPr="00424A36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 </w:t>
      </w:r>
      <w:proofErr w:type="spellStart"/>
      <w:r w:rsidRPr="00424A36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weightHiddenOutput</w:t>
      </w:r>
      <w:proofErr w:type="spellEnd"/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, м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етод train() — реализация алгоритма обратного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распространения ошибки с учетом рекуррентных связей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, м</w:t>
      </w: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етод predict() — прогнозирование последовательности.</w:t>
      </w:r>
    </w:p>
    <w:p w14:paraId="6040410C" w14:textId="77777777" w:rsidR="00424A36" w:rsidRPr="00424A36" w:rsidRDefault="00424A36" w:rsidP="00424A36">
      <w:pPr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Matrix.java — математическое ядро. Реализует матричные операции, необходимые для работы нейросети.</w:t>
      </w:r>
    </w:p>
    <w:p w14:paraId="1C0C5196" w14:textId="77777777" w:rsidR="00424A36" w:rsidRPr="00424A36" w:rsidRDefault="00424A36" w:rsidP="00424A36">
      <w:pPr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SequenceGenerator.java — утилитарный класс, генерирующий числовые последовательности (Фибоначчи, факториалы, геометрические прогрессии и др.) для обучения.</w:t>
      </w:r>
    </w:p>
    <w:p w14:paraId="1FA2B45F" w14:textId="77777777" w:rsidR="00424A36" w:rsidRPr="00424A36" w:rsidRDefault="00424A36" w:rsidP="00424A36">
      <w:pPr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ActivationFunction.java, LeakyReLU.java, LinearActivation.java — иерархия классов для функций активации нейронов.</w:t>
      </w:r>
    </w:p>
    <w:p w14:paraId="3FEE61ED" w14:textId="77777777" w:rsidR="00424A36" w:rsidRPr="00424A36" w:rsidRDefault="00424A36" w:rsidP="00424A36">
      <w:pPr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4A36">
        <w:rPr>
          <w:rFonts w:ascii="Times New Roman" w:eastAsiaTheme="minorEastAsia" w:hAnsi="Times New Roman" w:cs="Times New Roman"/>
          <w:sz w:val="28"/>
          <w:szCs w:val="28"/>
          <w:lang w:eastAsia="ja-JP"/>
        </w:rPr>
        <w:t>pom.xml — конфигурационный файл Maven для управления зависимостями и сборкой проекта.</w:t>
      </w:r>
    </w:p>
    <w:p w14:paraId="573BE3CE" w14:textId="77777777" w:rsidR="00814E25" w:rsidRPr="00814E25" w:rsidRDefault="00814E25" w:rsidP="0000743D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18B3D850" w14:textId="6350F10D" w:rsidR="0056151E" w:rsidRPr="006A7D5F" w:rsidRDefault="00283566" w:rsidP="006A7D5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t>Описание модели:</w:t>
      </w:r>
    </w:p>
    <w:p w14:paraId="1E94D2DD" w14:textId="09EBFD1D" w:rsidR="002361D7" w:rsidRDefault="00035E16" w:rsidP="002B728E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035E16">
        <w:rPr>
          <w:rFonts w:ascii="Times New Roman" w:eastAsiaTheme="minorEastAsia" w:hAnsi="Times New Roman" w:cs="Times New Roman"/>
          <w:sz w:val="28"/>
          <w:szCs w:val="28"/>
          <w:lang w:eastAsia="ja-JP"/>
        </w:rPr>
        <w:t>Сеть Элмана-Джордана представляет собой рекуррентную сеть, обеспечивающую формирование прогнозируемого значения на каждом временном шаге, и имеющая</w:t>
      </w:r>
      <w:r w:rsidR="00595FB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две</w:t>
      </w:r>
      <w:r w:rsidRPr="00035E1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рекуррентные зависимости: как между скрытым элементом текущего момента и скрытым элементом следующего момента времени, так и между выходными значениями прошлых моментов и скрытым элементом следующего момента времени.</w:t>
      </w:r>
    </w:p>
    <w:p w14:paraId="3D59EDAB" w14:textId="6C9EA4B1" w:rsidR="003F7B46" w:rsidRPr="00C0073A" w:rsidRDefault="003F7B46" w:rsidP="002B728E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Архитектура сети:</w:t>
      </w:r>
    </w:p>
    <w:p w14:paraId="027F0AA2" w14:textId="29F093CD" w:rsidR="003C4E37" w:rsidRPr="003C4E37" w:rsidRDefault="003C4E37" w:rsidP="003C4E37">
      <w:pPr>
        <w:pStyle w:val="ListParagraph"/>
        <w:numPr>
          <w:ilvl w:val="0"/>
          <w:numId w:val="9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3C4E37">
        <w:rPr>
          <w:rFonts w:ascii="Times New Roman" w:eastAsiaTheme="minorEastAsia" w:hAnsi="Times New Roman" w:cs="Times New Roman"/>
          <w:sz w:val="28"/>
          <w:szCs w:val="28"/>
          <w:lang w:eastAsia="ja-JP"/>
        </w:rPr>
        <w:t>Сеть состоит из следующих слоев: рецепторный, скрытый, выходной, а также двух блоков памяти — слоя контекстных нейронов и слоя эффекторных нейронов.</w:t>
      </w:r>
    </w:p>
    <w:p w14:paraId="5EC7A4B8" w14:textId="44B39012" w:rsidR="003C4E37" w:rsidRPr="003C4E37" w:rsidRDefault="003C4E37" w:rsidP="003C4E37">
      <w:pPr>
        <w:pStyle w:val="ListParagraph"/>
        <w:numPr>
          <w:ilvl w:val="0"/>
          <w:numId w:val="9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3C4E3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Размерность рецепторного слоя определяется заданным пользователем размером скользящего окна. Размер скрытого слоя, количество контекстных нейронов и </w:t>
      </w:r>
      <w:r w:rsidR="00162E31">
        <w:rPr>
          <w:rFonts w:ascii="Times New Roman" w:eastAsiaTheme="minorEastAsia" w:hAnsi="Times New Roman" w:cs="Times New Roman"/>
          <w:sz w:val="28"/>
          <w:szCs w:val="28"/>
          <w:lang w:eastAsia="ja-JP"/>
        </w:rPr>
        <w:t>количество</w:t>
      </w:r>
      <w:r w:rsidRPr="003C4E3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эффекторов также являются настраиваемыми параметрами, определяющими емкость памяти сети.</w:t>
      </w:r>
    </w:p>
    <w:p w14:paraId="2C0705B5" w14:textId="5A16B184" w:rsidR="003C4E37" w:rsidRPr="003C4E37" w:rsidRDefault="003C4E37" w:rsidP="003C4E37">
      <w:pPr>
        <w:pStyle w:val="ListParagraph"/>
        <w:numPr>
          <w:ilvl w:val="0"/>
          <w:numId w:val="9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3C4E37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Обучающая выборка формируется из входной числовой последовательности методом скользящего окна: на каждой итерации вектор значений длины окна подается на входы, а следующ</w:t>
      </w:r>
      <w:r w:rsidR="00BD0848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ие</w:t>
      </w:r>
      <w:r w:rsidRPr="003C4E3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за окном значени</w:t>
      </w:r>
      <w:r w:rsidR="00036677">
        <w:rPr>
          <w:rFonts w:ascii="Times New Roman" w:eastAsiaTheme="minorEastAsia" w:hAnsi="Times New Roman" w:cs="Times New Roman"/>
          <w:sz w:val="28"/>
          <w:szCs w:val="28"/>
          <w:lang w:eastAsia="ja-JP"/>
        </w:rPr>
        <w:t>я</w:t>
      </w:r>
      <w:r w:rsidRPr="003C4E3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является эталонным выходом.</w:t>
      </w:r>
    </w:p>
    <w:p w14:paraId="5B08E8B2" w14:textId="76CFD1C9" w:rsidR="003C4E37" w:rsidRPr="003C4E37" w:rsidRDefault="003C4E37" w:rsidP="001164B1">
      <w:pPr>
        <w:pStyle w:val="ListParagraph"/>
        <w:numPr>
          <w:ilvl w:val="0"/>
          <w:numId w:val="9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3C4E37">
        <w:rPr>
          <w:rFonts w:ascii="Times New Roman" w:eastAsiaTheme="minorEastAsia" w:hAnsi="Times New Roman" w:cs="Times New Roman"/>
          <w:sz w:val="28"/>
          <w:szCs w:val="28"/>
          <w:lang w:eastAsia="ja-JP"/>
        </w:rPr>
        <w:t>Четыре весовые матрицы: W(вход → скрытый), WC(контекст → скрытый), WO(эффектор → скрытый) и W′(скрытый → выход) инициализируются случайными значениями из равномерного распределения от -1 до 1. Обучение происходит методом обратного распространения ошибки с вычислением градиентов для всех весовых матриц, включая связи от слоев памяти.</w:t>
      </w:r>
    </w:p>
    <w:p w14:paraId="3AD436BB" w14:textId="4422B1BE" w:rsidR="002571E2" w:rsidRDefault="00DC3E59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lastRenderedPageBreak/>
        <w:t>Тестирование</w:t>
      </w:r>
    </w:p>
    <w:p w14:paraId="1A181924" w14:textId="058D6F2A" w:rsidR="00D2542B" w:rsidRDefault="00D2542B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  <w:r w:rsidRPr="00D2542B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Для проверки корректности работы сети выполнялся последовательный расчёт нескольких прогнозных значений методом скользящего окна с сохранением значений контекстных нейронов. Процедура тестирования заключалась в рекурсивной подаче выхода сети на вход следующего такта: вычисленное прогнозное значение добавлялось в конец входного вектора, сдвигая данные влево, при этом внутреннее состояние контекстных и эффекторных нейронов не сбрасывалось</w:t>
      </w:r>
      <w:r w:rsidR="00EF4292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1B6B4F6D" w14:textId="3F839F16" w:rsidR="0011720A" w:rsidRPr="007C2076" w:rsidRDefault="0011720A" w:rsidP="0011720A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>Формула для определения количевства элементов в обучающей выборке</w:t>
      </w:r>
      <w:r w:rsidR="007C2076" w:rsidRPr="007C2076"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p w14:paraId="2CC4F803" w14:textId="76A5160C" w:rsidR="0011720A" w:rsidRPr="007C2076" w:rsidRDefault="0011720A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36"/>
          <w:szCs w:val="36"/>
          <w:lang w:val="en-US" w:eastAsia="ja-JP"/>
        </w:rPr>
      </w:pPr>
      <m:oMathPara>
        <m:oMath>
          <m:r>
            <w:rPr>
              <w:rFonts w:ascii="Cambria Math" w:eastAsiaTheme="minorEastAsia" w:hAnsi="Cambria Math" w:cs="Times New Roman"/>
              <w:sz w:val="36"/>
              <w:szCs w:val="36"/>
              <w:lang w:val="en-US" w:eastAsia="ja-JP"/>
            </w:rPr>
            <m:t>K</m:t>
          </m:r>
          <m:r>
            <w:rPr>
              <w:rFonts w:ascii="Cambria Math" w:eastAsiaTheme="minorEastAsia" w:hAnsi="Cambria Math" w:cs="Times New Roman"/>
              <w:sz w:val="36"/>
              <w:szCs w:val="36"/>
              <w:lang w:eastAsia="ja-JP"/>
            </w:rPr>
            <m:t>=</m:t>
          </m:r>
          <m:r>
            <w:rPr>
              <w:rFonts w:ascii="Cambria Math" w:eastAsiaTheme="minorEastAsia" w:hAnsi="Cambria Math" w:cs="Times New Roman"/>
              <w:sz w:val="36"/>
              <w:szCs w:val="36"/>
              <w:lang w:val="en-US" w:eastAsia="ja-JP"/>
            </w:rPr>
            <m:t>N-w-e+1</m:t>
          </m:r>
        </m:oMath>
      </m:oMathPara>
    </w:p>
    <w:p w14:paraId="2550DFAC" w14:textId="77777777" w:rsidR="0011720A" w:rsidRPr="0011720A" w:rsidRDefault="0011720A" w:rsidP="0011720A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>Где:</w:t>
      </w:r>
    </w:p>
    <w:p w14:paraId="1570DF6C" w14:textId="76B777D5" w:rsidR="0011720A" w:rsidRPr="0011720A" w:rsidRDefault="0011720A" w:rsidP="0011720A">
      <w:pPr>
        <w:widowControl/>
        <w:numPr>
          <w:ilvl w:val="0"/>
          <w:numId w:val="13"/>
        </w:numPr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eastAsia="ja-JP"/>
          </w:rPr>
          <m:t>K</m:t>
        </m:r>
      </m:oMath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> — количество элементов в обучающей выборке;</w:t>
      </w:r>
    </w:p>
    <w:p w14:paraId="4C2349E1" w14:textId="40E2CDB0" w:rsidR="0011720A" w:rsidRPr="0011720A" w:rsidRDefault="0011720A" w:rsidP="0011720A">
      <w:pPr>
        <w:widowControl/>
        <w:numPr>
          <w:ilvl w:val="0"/>
          <w:numId w:val="13"/>
        </w:numPr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eastAsia="ja-JP"/>
          </w:rPr>
          <m:t>N</m:t>
        </m:r>
      </m:oMath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>— общее количество элементов в исходной последовательности;</w:t>
      </w:r>
    </w:p>
    <w:p w14:paraId="31FBC89E" w14:textId="0368D3F0" w:rsidR="0011720A" w:rsidRPr="0011720A" w:rsidRDefault="0011720A" w:rsidP="0011720A">
      <w:pPr>
        <w:widowControl/>
        <w:numPr>
          <w:ilvl w:val="0"/>
          <w:numId w:val="13"/>
        </w:numPr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eastAsia="ja-JP"/>
          </w:rPr>
          <m:t>w</m:t>
        </m:r>
      </m:oMath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> — размер скользящего окна (вход);</w:t>
      </w:r>
    </w:p>
    <w:p w14:paraId="41586CD7" w14:textId="684489B8" w:rsidR="0011720A" w:rsidRPr="00BF0F3A" w:rsidRDefault="0011720A" w:rsidP="004266A0">
      <w:pPr>
        <w:widowControl/>
        <w:numPr>
          <w:ilvl w:val="0"/>
          <w:numId w:val="13"/>
        </w:numPr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eastAsia="ja-JP"/>
          </w:rPr>
          <m:t>e</m:t>
        </m:r>
      </m:oMath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>— количество эффекторных нейронов (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выход</w:t>
      </w:r>
      <w:r w:rsidRPr="0011720A"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2E795A62" w14:textId="2D42D48D" w:rsidR="00F415A9" w:rsidRDefault="00F415A9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Последовательность Фибоначчи:</w:t>
      </w:r>
    </w:p>
    <w:p w14:paraId="4997F32B" w14:textId="49A7A816" w:rsidR="00735127" w:rsidRDefault="00735127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Обучающая </w:t>
      </w:r>
      <w:r w:rsidRPr="00BF0F3A">
        <w:rPr>
          <w:rFonts w:ascii="Times New Roman" w:eastAsiaTheme="minorEastAsia" w:hAnsi="Times New Roman" w:cs="Times New Roman"/>
          <w:sz w:val="28"/>
          <w:szCs w:val="28"/>
          <w:lang w:eastAsia="ja-JP"/>
        </w:rPr>
        <w:t>выборка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840"/>
        <w:gridCol w:w="4841"/>
      </w:tblGrid>
      <w:tr w:rsidR="00735127" w14:paraId="5BED8396" w14:textId="77777777" w:rsidTr="00735127">
        <w:tc>
          <w:tcPr>
            <w:tcW w:w="4840" w:type="dxa"/>
          </w:tcPr>
          <w:p w14:paraId="77712C68" w14:textId="0EAF65C2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Вход</w:t>
            </w:r>
          </w:p>
        </w:tc>
        <w:tc>
          <w:tcPr>
            <w:tcW w:w="4841" w:type="dxa"/>
          </w:tcPr>
          <w:p w14:paraId="4BC1913C" w14:textId="0E0EE2BA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Выход</w:t>
            </w:r>
          </w:p>
        </w:tc>
      </w:tr>
      <w:tr w:rsidR="00735127" w14:paraId="25A4A2C7" w14:textId="77777777" w:rsidTr="00735127">
        <w:tc>
          <w:tcPr>
            <w:tcW w:w="4840" w:type="dxa"/>
          </w:tcPr>
          <w:p w14:paraId="08C8691C" w14:textId="6C7D7B3D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0, 1</w:t>
            </w:r>
          </w:p>
        </w:tc>
        <w:tc>
          <w:tcPr>
            <w:tcW w:w="4841" w:type="dxa"/>
          </w:tcPr>
          <w:p w14:paraId="0B75149E" w14:textId="2A85E8A8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1, 2, 3</w:t>
            </w:r>
          </w:p>
        </w:tc>
      </w:tr>
      <w:tr w:rsidR="00735127" w14:paraId="17995F54" w14:textId="77777777" w:rsidTr="00735127">
        <w:tc>
          <w:tcPr>
            <w:tcW w:w="4840" w:type="dxa"/>
          </w:tcPr>
          <w:p w14:paraId="4F8BC23D" w14:textId="777AF584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1, 1</w:t>
            </w:r>
          </w:p>
        </w:tc>
        <w:tc>
          <w:tcPr>
            <w:tcW w:w="4841" w:type="dxa"/>
          </w:tcPr>
          <w:p w14:paraId="3FA77DFE" w14:textId="6A44629E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2, 3, 5</w:t>
            </w:r>
          </w:p>
        </w:tc>
      </w:tr>
      <w:tr w:rsidR="00735127" w14:paraId="19ADA382" w14:textId="77777777" w:rsidTr="00735127">
        <w:tc>
          <w:tcPr>
            <w:tcW w:w="4840" w:type="dxa"/>
          </w:tcPr>
          <w:p w14:paraId="59184981" w14:textId="3A4898F7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1, 2</w:t>
            </w:r>
          </w:p>
        </w:tc>
        <w:tc>
          <w:tcPr>
            <w:tcW w:w="4841" w:type="dxa"/>
          </w:tcPr>
          <w:p w14:paraId="13C8CEAE" w14:textId="7943481A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3, 5, 8</w:t>
            </w:r>
          </w:p>
        </w:tc>
      </w:tr>
      <w:tr w:rsidR="00735127" w14:paraId="2A077494" w14:textId="77777777" w:rsidTr="00735127">
        <w:tc>
          <w:tcPr>
            <w:tcW w:w="4840" w:type="dxa"/>
          </w:tcPr>
          <w:p w14:paraId="791C9D2A" w14:textId="165EEDE3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2, 3</w:t>
            </w:r>
          </w:p>
        </w:tc>
        <w:tc>
          <w:tcPr>
            <w:tcW w:w="4841" w:type="dxa"/>
          </w:tcPr>
          <w:p w14:paraId="59C65DC0" w14:textId="2A665239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5, 8, 13</w:t>
            </w:r>
          </w:p>
        </w:tc>
      </w:tr>
      <w:tr w:rsidR="00735127" w14:paraId="36F61FA5" w14:textId="77777777" w:rsidTr="00735127">
        <w:tc>
          <w:tcPr>
            <w:tcW w:w="4840" w:type="dxa"/>
          </w:tcPr>
          <w:p w14:paraId="54AE0FA4" w14:textId="545CA89A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3, 5</w:t>
            </w:r>
          </w:p>
        </w:tc>
        <w:tc>
          <w:tcPr>
            <w:tcW w:w="4841" w:type="dxa"/>
          </w:tcPr>
          <w:p w14:paraId="349AF001" w14:textId="278B344E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8, 13, 21</w:t>
            </w:r>
          </w:p>
        </w:tc>
      </w:tr>
      <w:tr w:rsidR="00735127" w14:paraId="66020632" w14:textId="77777777" w:rsidTr="00735127">
        <w:tc>
          <w:tcPr>
            <w:tcW w:w="4840" w:type="dxa"/>
          </w:tcPr>
          <w:p w14:paraId="137DBA77" w14:textId="5FBF6B2B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5, 8</w:t>
            </w:r>
          </w:p>
        </w:tc>
        <w:tc>
          <w:tcPr>
            <w:tcW w:w="4841" w:type="dxa"/>
          </w:tcPr>
          <w:p w14:paraId="59672BA4" w14:textId="3FB5B93F" w:rsidR="00735127" w:rsidRDefault="00735127" w:rsidP="004266A0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13, 21, 34</w:t>
            </w:r>
          </w:p>
        </w:tc>
      </w:tr>
    </w:tbl>
    <w:p w14:paraId="3FE82F2E" w14:textId="77777777" w:rsidR="00735127" w:rsidRDefault="00735127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77A4AB2A" w14:textId="22DA5EF3" w:rsidR="004266A0" w:rsidRPr="00B3270B" w:rsidRDefault="006D182A" w:rsidP="00B3270B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B3270B">
        <w:rPr>
          <w:rFonts w:ascii="Times New Roman" w:hAnsi="Times New Roman" w:cs="Times New Roman"/>
          <w:sz w:val="28"/>
          <w:szCs w:val="28"/>
          <w:lang w:eastAsia="ja-JP"/>
        </w:rPr>
        <w:t>П</w:t>
      </w:r>
      <w:r w:rsidR="004266A0" w:rsidRPr="00B3270B">
        <w:rPr>
          <w:rFonts w:ascii="Times New Roman" w:hAnsi="Times New Roman" w:cs="Times New Roman"/>
          <w:sz w:val="28"/>
          <w:szCs w:val="28"/>
          <w:lang w:eastAsia="ja-JP"/>
        </w:rPr>
        <w:t>араметры сети:</w:t>
      </w:r>
      <w:r w:rsidR="00BC6CAA" w:rsidRPr="00B3270B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</w:p>
    <w:p w14:paraId="03476392" w14:textId="249020BD" w:rsidR="004266A0" w:rsidRPr="00B3270B" w:rsidRDefault="004266A0" w:rsidP="00B3270B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B3270B">
        <w:rPr>
          <w:rFonts w:ascii="Times New Roman" w:hAnsi="Times New Roman" w:cs="Times New Roman"/>
          <w:sz w:val="28"/>
          <w:szCs w:val="28"/>
          <w:lang w:eastAsia="ja-JP"/>
        </w:rPr>
        <w:t>Коэффициент обучения:</w:t>
      </w:r>
      <w:r w:rsidR="00BC6CAA" w:rsidRPr="00B3270B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045818" w:rsidRPr="00B3270B">
        <w:rPr>
          <w:rFonts w:ascii="Times New Roman" w:hAnsi="Times New Roman" w:cs="Times New Roman"/>
          <w:sz w:val="28"/>
          <w:szCs w:val="28"/>
          <w:lang w:eastAsia="ja-JP"/>
        </w:rPr>
        <w:t>0.00008</w:t>
      </w:r>
    </w:p>
    <w:p w14:paraId="0DFB7070" w14:textId="2407E16D" w:rsidR="003D73DE" w:rsidRPr="00B3270B" w:rsidRDefault="003D73DE" w:rsidP="00B3270B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B3270B">
        <w:rPr>
          <w:rFonts w:ascii="Times New Roman" w:hAnsi="Times New Roman" w:cs="Times New Roman"/>
          <w:sz w:val="28"/>
          <w:szCs w:val="28"/>
          <w:lang w:eastAsia="ja-JP"/>
        </w:rPr>
        <w:t xml:space="preserve">Максимально допустимая ошибка: </w:t>
      </w:r>
      <w:r w:rsidR="00984A58" w:rsidRPr="00B3270B">
        <w:rPr>
          <w:rFonts w:ascii="Times New Roman" w:hAnsi="Times New Roman" w:cs="Times New Roman"/>
          <w:sz w:val="28"/>
          <w:szCs w:val="28"/>
          <w:lang w:eastAsia="ja-JP"/>
        </w:rPr>
        <w:t>0.00001</w:t>
      </w:r>
    </w:p>
    <w:p w14:paraId="21D221AC" w14:textId="40655B05" w:rsidR="005B3FDB" w:rsidRPr="00B3270B" w:rsidRDefault="005B3FDB" w:rsidP="00B3270B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B3270B">
        <w:rPr>
          <w:rFonts w:ascii="Times New Roman" w:hAnsi="Times New Roman" w:cs="Times New Roman"/>
          <w:sz w:val="28"/>
          <w:szCs w:val="28"/>
          <w:lang w:eastAsia="ja-JP"/>
        </w:rPr>
        <w:t>Размер окна:</w:t>
      </w:r>
      <w:r w:rsidR="00BF07E8" w:rsidRPr="00B3270B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12471C" w:rsidRPr="00B3270B">
        <w:rPr>
          <w:rFonts w:ascii="Times New Roman" w:hAnsi="Times New Roman" w:cs="Times New Roman"/>
          <w:sz w:val="28"/>
          <w:szCs w:val="28"/>
          <w:lang w:eastAsia="ja-JP"/>
        </w:rPr>
        <w:t>2</w:t>
      </w:r>
    </w:p>
    <w:p w14:paraId="4F3F5051" w14:textId="5B8831A9" w:rsidR="00D75054" w:rsidRPr="00B3270B" w:rsidRDefault="00D75054" w:rsidP="00B3270B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B3270B">
        <w:rPr>
          <w:rFonts w:ascii="Times New Roman" w:hAnsi="Times New Roman" w:cs="Times New Roman"/>
          <w:sz w:val="28"/>
          <w:szCs w:val="28"/>
          <w:lang w:eastAsia="ja-JP"/>
        </w:rPr>
        <w:t xml:space="preserve">Кол-во контекстных нейронов: </w:t>
      </w:r>
      <w:r w:rsidR="00BB3E1B" w:rsidRPr="00B3270B">
        <w:rPr>
          <w:rFonts w:ascii="Times New Roman" w:hAnsi="Times New Roman" w:cs="Times New Roman"/>
          <w:sz w:val="28"/>
          <w:szCs w:val="28"/>
          <w:lang w:eastAsia="ja-JP"/>
        </w:rPr>
        <w:t>5</w:t>
      </w:r>
    </w:p>
    <w:p w14:paraId="1BFBDF14" w14:textId="58B2ADAE" w:rsidR="000F3EA3" w:rsidRPr="00542E8D" w:rsidRDefault="003D73DE" w:rsidP="00B3270B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B3270B">
        <w:rPr>
          <w:rFonts w:ascii="Times New Roman" w:hAnsi="Times New Roman" w:cs="Times New Roman"/>
          <w:sz w:val="28"/>
          <w:szCs w:val="28"/>
          <w:lang w:eastAsia="ja-JP"/>
        </w:rPr>
        <w:lastRenderedPageBreak/>
        <w:t>Кол-во нейронов скрытого слоя</w:t>
      </w:r>
      <w:r w:rsidR="007C4F87" w:rsidRPr="00B3270B">
        <w:rPr>
          <w:rFonts w:ascii="Times New Roman" w:hAnsi="Times New Roman" w:cs="Times New Roman"/>
          <w:sz w:val="28"/>
          <w:szCs w:val="28"/>
          <w:lang w:eastAsia="ja-JP"/>
        </w:rPr>
        <w:t>:</w:t>
      </w:r>
      <w:r w:rsidR="004A0836" w:rsidRPr="00B3270B">
        <w:rPr>
          <w:rFonts w:ascii="Times New Roman" w:hAnsi="Times New Roman" w:cs="Times New Roman"/>
          <w:sz w:val="28"/>
          <w:szCs w:val="28"/>
          <w:lang w:eastAsia="ja-JP"/>
        </w:rPr>
        <w:t xml:space="preserve"> 15</w:t>
      </w:r>
      <w:r w:rsidR="007C4F87" w:rsidRPr="00B3270B">
        <w:rPr>
          <w:rFonts w:ascii="Times New Roman" w:hAnsi="Times New Roman" w:cs="Times New Roman"/>
          <w:sz w:val="28"/>
          <w:szCs w:val="28"/>
          <w:lang w:eastAsia="ja-JP"/>
        </w:rPr>
        <w:br/>
        <w:t>Кол-во</w:t>
      </w:r>
      <w:r w:rsidR="00D72322" w:rsidRPr="00B3270B">
        <w:rPr>
          <w:rFonts w:ascii="Times New Roman" w:hAnsi="Times New Roman" w:cs="Times New Roman"/>
          <w:sz w:val="28"/>
          <w:szCs w:val="28"/>
          <w:lang w:eastAsia="ja-JP"/>
        </w:rPr>
        <w:t xml:space="preserve"> эффекторов</w:t>
      </w:r>
      <w:r w:rsidR="00A539A3" w:rsidRPr="00B3270B">
        <w:rPr>
          <w:rFonts w:ascii="Times New Roman" w:hAnsi="Times New Roman" w:cs="Times New Roman"/>
          <w:sz w:val="28"/>
          <w:szCs w:val="28"/>
          <w:lang w:eastAsia="ja-JP"/>
        </w:rPr>
        <w:t xml:space="preserve">: </w:t>
      </w:r>
      <w:r w:rsidR="00BF0F3A">
        <w:rPr>
          <w:rFonts w:ascii="Times New Roman" w:hAnsi="Times New Roman" w:cs="Times New Roman"/>
          <w:sz w:val="28"/>
          <w:szCs w:val="28"/>
          <w:lang w:eastAsia="ja-JP"/>
        </w:rPr>
        <w:t>3</w:t>
      </w:r>
    </w:p>
    <w:p w14:paraId="6C300FFD" w14:textId="09535CFA" w:rsidR="00DD3701" w:rsidRDefault="00DD3701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На рисунке </w:t>
      </w:r>
      <w:r w:rsidR="00F62D6D">
        <w:rPr>
          <w:rFonts w:ascii="Times New Roman" w:eastAsiaTheme="minorEastAsia" w:hAnsi="Times New Roman" w:cs="Times New Roman"/>
          <w:sz w:val="28"/>
          <w:szCs w:val="28"/>
          <w:lang w:eastAsia="ja-JP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представлено тестирование сети.</w:t>
      </w:r>
    </w:p>
    <w:p w14:paraId="7ABB771D" w14:textId="6EC09402" w:rsidR="000059C0" w:rsidRDefault="000059C0" w:rsidP="000059C0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</w:p>
    <w:p w14:paraId="6882EC8D" w14:textId="521CD526" w:rsidR="006124E9" w:rsidRPr="006124E9" w:rsidRDefault="006124E9" w:rsidP="000059C0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  <w:r w:rsidRPr="006124E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drawing>
          <wp:inline distT="0" distB="0" distL="0" distR="0" wp14:anchorId="3729F317" wp14:editId="6D37BE05">
            <wp:extent cx="5048955" cy="1200318"/>
            <wp:effectExtent l="0" t="0" r="0" b="0"/>
            <wp:docPr id="12209125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1252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2F1F" w14:textId="39F4A83D" w:rsidR="00CC5244" w:rsidRDefault="00CC5244" w:rsidP="00CC5244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="00545EA9" w:rsidRPr="00DF611F">
        <w:rPr>
          <w:rFonts w:ascii="Times New Roman" w:hAnsi="Times New Roman" w:cs="Times New Roman"/>
          <w:i/>
          <w:iCs/>
          <w:sz w:val="18"/>
          <w:szCs w:val="18"/>
        </w:rPr>
        <w:t>1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 . </w:t>
      </w:r>
      <w:r w:rsidR="00B47AF7" w:rsidRPr="00B47AF7">
        <w:rPr>
          <w:rFonts w:ascii="Times New Roman" w:hAnsi="Times New Roman" w:cs="Times New Roman"/>
          <w:i/>
          <w:iCs/>
          <w:sz w:val="18"/>
          <w:szCs w:val="18"/>
        </w:rPr>
        <w:t>Последовательность Фибоначчи:</w:t>
      </w:r>
      <w:r w:rsidR="00B47AF7" w:rsidRPr="00DF611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D17C9F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в</w:t>
      </w:r>
      <w:r w:rsidR="002C17FF">
        <w:rPr>
          <w:rFonts w:ascii="Times New Roman" w:hAnsi="Times New Roman" w:cs="Times New Roman"/>
          <w:i/>
          <w:iCs/>
          <w:sz w:val="18"/>
          <w:szCs w:val="18"/>
        </w:rPr>
        <w:t>ывод тестирования сети</w:t>
      </w:r>
    </w:p>
    <w:p w14:paraId="692D1C31" w14:textId="017AEF7A" w:rsidR="00E32702" w:rsidRDefault="004B0A2C" w:rsidP="00E32702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Степенная Функция</w:t>
      </w:r>
      <w:r w:rsidR="00E32702"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p w14:paraId="54FCA8A4" w14:textId="77777777" w:rsidR="001004FF" w:rsidRDefault="001004FF" w:rsidP="001004FF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Обучающая </w:t>
      </w:r>
      <w:r w:rsidRPr="00BF0F3A">
        <w:rPr>
          <w:rFonts w:ascii="Times New Roman" w:eastAsiaTheme="minorEastAsia" w:hAnsi="Times New Roman" w:cs="Times New Roman"/>
          <w:sz w:val="28"/>
          <w:szCs w:val="28"/>
          <w:lang w:eastAsia="ja-JP"/>
        </w:rPr>
        <w:t>выборка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840"/>
        <w:gridCol w:w="4841"/>
      </w:tblGrid>
      <w:tr w:rsidR="001004FF" w14:paraId="3356B4D2" w14:textId="77777777" w:rsidTr="00DF79D6">
        <w:tc>
          <w:tcPr>
            <w:tcW w:w="4840" w:type="dxa"/>
          </w:tcPr>
          <w:p w14:paraId="7BDE7424" w14:textId="77777777" w:rsidR="001004FF" w:rsidRDefault="001004FF" w:rsidP="00DF79D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Вход</w:t>
            </w:r>
          </w:p>
        </w:tc>
        <w:tc>
          <w:tcPr>
            <w:tcW w:w="4841" w:type="dxa"/>
          </w:tcPr>
          <w:p w14:paraId="201A7DBE" w14:textId="77777777" w:rsidR="001004FF" w:rsidRDefault="001004FF" w:rsidP="00DF79D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Выход</w:t>
            </w:r>
          </w:p>
        </w:tc>
      </w:tr>
      <w:tr w:rsidR="00AD78ED" w14:paraId="16C51BDC" w14:textId="77777777" w:rsidTr="00B9082C">
        <w:tc>
          <w:tcPr>
            <w:tcW w:w="4840" w:type="dxa"/>
            <w:vAlign w:val="center"/>
          </w:tcPr>
          <w:p w14:paraId="2063AB1E" w14:textId="0B1502B5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1, 4</w:t>
            </w:r>
          </w:p>
        </w:tc>
        <w:tc>
          <w:tcPr>
            <w:tcW w:w="4841" w:type="dxa"/>
            <w:vAlign w:val="center"/>
          </w:tcPr>
          <w:p w14:paraId="2AA854AC" w14:textId="16C67760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9, 16, 25</w:t>
            </w:r>
          </w:p>
        </w:tc>
      </w:tr>
      <w:tr w:rsidR="00AD78ED" w14:paraId="2C21624F" w14:textId="77777777" w:rsidTr="00B9082C">
        <w:tc>
          <w:tcPr>
            <w:tcW w:w="4840" w:type="dxa"/>
            <w:vAlign w:val="center"/>
          </w:tcPr>
          <w:p w14:paraId="22CA8471" w14:textId="2A4E1695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4, 9</w:t>
            </w:r>
          </w:p>
        </w:tc>
        <w:tc>
          <w:tcPr>
            <w:tcW w:w="4841" w:type="dxa"/>
            <w:vAlign w:val="center"/>
          </w:tcPr>
          <w:p w14:paraId="4E479B65" w14:textId="7748B9DB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16, 25, 36</w:t>
            </w:r>
          </w:p>
        </w:tc>
      </w:tr>
      <w:tr w:rsidR="00AD78ED" w14:paraId="418D32E6" w14:textId="77777777" w:rsidTr="00B9082C">
        <w:tc>
          <w:tcPr>
            <w:tcW w:w="4840" w:type="dxa"/>
            <w:vAlign w:val="center"/>
          </w:tcPr>
          <w:p w14:paraId="17C54AC4" w14:textId="28DF08DD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9, 16</w:t>
            </w:r>
          </w:p>
        </w:tc>
        <w:tc>
          <w:tcPr>
            <w:tcW w:w="4841" w:type="dxa"/>
            <w:vAlign w:val="center"/>
          </w:tcPr>
          <w:p w14:paraId="06D2016C" w14:textId="058B9DF3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25, 36, 49</w:t>
            </w:r>
          </w:p>
        </w:tc>
      </w:tr>
      <w:tr w:rsidR="00AD78ED" w14:paraId="4EBE177B" w14:textId="77777777" w:rsidTr="00B9082C">
        <w:tc>
          <w:tcPr>
            <w:tcW w:w="4840" w:type="dxa"/>
            <w:vAlign w:val="center"/>
          </w:tcPr>
          <w:p w14:paraId="60E670E7" w14:textId="541C0B36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16, 25</w:t>
            </w:r>
          </w:p>
        </w:tc>
        <w:tc>
          <w:tcPr>
            <w:tcW w:w="4841" w:type="dxa"/>
            <w:vAlign w:val="center"/>
          </w:tcPr>
          <w:p w14:paraId="03863579" w14:textId="012AA41A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36, 49, 64</w:t>
            </w:r>
          </w:p>
        </w:tc>
      </w:tr>
      <w:tr w:rsidR="00AD78ED" w14:paraId="4113C6AF" w14:textId="77777777" w:rsidTr="00B9082C">
        <w:tc>
          <w:tcPr>
            <w:tcW w:w="4840" w:type="dxa"/>
            <w:vAlign w:val="center"/>
          </w:tcPr>
          <w:p w14:paraId="6D97B02F" w14:textId="27FD0F6B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25, 36</w:t>
            </w:r>
          </w:p>
        </w:tc>
        <w:tc>
          <w:tcPr>
            <w:tcW w:w="4841" w:type="dxa"/>
            <w:vAlign w:val="center"/>
          </w:tcPr>
          <w:p w14:paraId="6F4EE77E" w14:textId="26C29224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49, 64, 81</w:t>
            </w:r>
          </w:p>
        </w:tc>
      </w:tr>
      <w:tr w:rsidR="00AD78ED" w14:paraId="16FDA558" w14:textId="77777777" w:rsidTr="00B9082C">
        <w:tc>
          <w:tcPr>
            <w:tcW w:w="4840" w:type="dxa"/>
            <w:vAlign w:val="center"/>
          </w:tcPr>
          <w:p w14:paraId="2EB9EF6F" w14:textId="2312B06A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36, 49</w:t>
            </w:r>
          </w:p>
        </w:tc>
        <w:tc>
          <w:tcPr>
            <w:tcW w:w="4841" w:type="dxa"/>
            <w:vAlign w:val="center"/>
          </w:tcPr>
          <w:p w14:paraId="2E233038" w14:textId="5BE6BCD5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64, 81, 100</w:t>
            </w:r>
          </w:p>
        </w:tc>
      </w:tr>
    </w:tbl>
    <w:p w14:paraId="54477913" w14:textId="77777777" w:rsidR="001004FF" w:rsidRDefault="001004FF" w:rsidP="00E32702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029F6D27" w14:textId="77777777" w:rsidR="00E32702" w:rsidRPr="00450958" w:rsidRDefault="00E32702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 xml:space="preserve">Параметры сети: </w:t>
      </w:r>
    </w:p>
    <w:p w14:paraId="392B337B" w14:textId="68B6341E" w:rsidR="00E32702" w:rsidRPr="00450958" w:rsidRDefault="00E32702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 xml:space="preserve">Коэффициент обучения: </w:t>
      </w:r>
      <w:r w:rsidR="004B4764" w:rsidRPr="00450958">
        <w:rPr>
          <w:rFonts w:ascii="Times New Roman" w:hAnsi="Times New Roman" w:cs="Times New Roman"/>
          <w:sz w:val="28"/>
          <w:szCs w:val="28"/>
          <w:lang w:eastAsia="ja-JP"/>
        </w:rPr>
        <w:t>0.0001</w:t>
      </w:r>
    </w:p>
    <w:p w14:paraId="4962C602" w14:textId="414AA3CF" w:rsidR="00E32702" w:rsidRPr="00DC61FF" w:rsidRDefault="00E32702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Максимально допустимая ошибка: 0.0000</w:t>
      </w:r>
      <w:r w:rsidR="00D36D64" w:rsidRPr="00450958">
        <w:rPr>
          <w:rFonts w:ascii="Times New Roman" w:hAnsi="Times New Roman" w:cs="Times New Roman"/>
          <w:sz w:val="28"/>
          <w:szCs w:val="28"/>
          <w:lang w:eastAsia="ja-JP"/>
        </w:rPr>
        <w:t>2</w:t>
      </w:r>
    </w:p>
    <w:p w14:paraId="6D5320C7" w14:textId="77777777" w:rsidR="00E32702" w:rsidRPr="00450958" w:rsidRDefault="00E32702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Размер окна: 2</w:t>
      </w:r>
    </w:p>
    <w:p w14:paraId="291D5B45" w14:textId="43287E08" w:rsidR="00E32702" w:rsidRPr="00DC61FF" w:rsidRDefault="00E32702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 xml:space="preserve">Кол-во контекстных нейронов: </w:t>
      </w:r>
      <w:r w:rsidR="00671F54" w:rsidRPr="00450958">
        <w:rPr>
          <w:rFonts w:ascii="Times New Roman" w:hAnsi="Times New Roman" w:cs="Times New Roman"/>
          <w:sz w:val="28"/>
          <w:szCs w:val="28"/>
          <w:lang w:eastAsia="ja-JP"/>
        </w:rPr>
        <w:t>4</w:t>
      </w:r>
    </w:p>
    <w:p w14:paraId="66432BF9" w14:textId="64B380BB" w:rsidR="00E32702" w:rsidRPr="00542E8D" w:rsidRDefault="00E32702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 xml:space="preserve">Кол-во нейронов скрытого слоя: </w:t>
      </w:r>
      <w:r w:rsidR="00376E69" w:rsidRPr="00450958">
        <w:rPr>
          <w:rFonts w:ascii="Times New Roman" w:hAnsi="Times New Roman" w:cs="Times New Roman"/>
          <w:sz w:val="28"/>
          <w:szCs w:val="28"/>
          <w:lang w:eastAsia="ja-JP"/>
        </w:rPr>
        <w:t>8</w:t>
      </w:r>
      <w:r w:rsidRPr="00450958">
        <w:rPr>
          <w:rFonts w:ascii="Times New Roman" w:hAnsi="Times New Roman" w:cs="Times New Roman"/>
          <w:sz w:val="28"/>
          <w:szCs w:val="28"/>
          <w:lang w:eastAsia="ja-JP"/>
        </w:rPr>
        <w:br/>
        <w:t xml:space="preserve">Кол-во эффекторов: </w:t>
      </w:r>
      <w:r w:rsidR="00BF0F3A">
        <w:rPr>
          <w:rFonts w:ascii="Times New Roman" w:hAnsi="Times New Roman" w:cs="Times New Roman"/>
          <w:sz w:val="28"/>
          <w:szCs w:val="28"/>
          <w:lang w:eastAsia="ja-JP"/>
        </w:rPr>
        <w:t>3</w:t>
      </w:r>
    </w:p>
    <w:p w14:paraId="39FADB5B" w14:textId="078D562D" w:rsidR="00E32702" w:rsidRDefault="00E32702" w:rsidP="00E32702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На рисунке </w:t>
      </w:r>
      <w:r w:rsidR="00DF611F">
        <w:rPr>
          <w:rFonts w:ascii="Times New Roman" w:eastAsiaTheme="minorEastAsia" w:hAnsi="Times New Roman" w:cs="Times New Roman"/>
          <w:sz w:val="28"/>
          <w:szCs w:val="28"/>
          <w:lang w:eastAsia="ja-JP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представлено тестирование сети.</w:t>
      </w:r>
    </w:p>
    <w:p w14:paraId="67BDFB1D" w14:textId="6CFAFABF" w:rsidR="00E32702" w:rsidRDefault="00E32702" w:rsidP="00E32702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0058C70F" w14:textId="7E68A1D6" w:rsidR="006124E9" w:rsidRPr="006124E9" w:rsidRDefault="006124E9" w:rsidP="00E32702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  <w:r w:rsidRPr="006124E9"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drawing>
          <wp:inline distT="0" distB="0" distL="0" distR="0" wp14:anchorId="0F157E50" wp14:editId="57CB7F06">
            <wp:extent cx="5010849" cy="1238423"/>
            <wp:effectExtent l="0" t="0" r="0" b="0"/>
            <wp:docPr id="21141081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0814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6531" w14:textId="581E4CE1" w:rsidR="00E32702" w:rsidRDefault="00E32702" w:rsidP="00E32702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="00904E2E">
        <w:rPr>
          <w:rFonts w:ascii="Times New Roman" w:hAnsi="Times New Roman" w:cs="Times New Roman"/>
          <w:i/>
          <w:iCs/>
          <w:sz w:val="18"/>
          <w:szCs w:val="18"/>
        </w:rPr>
        <w:t>2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 .</w:t>
      </w:r>
      <w:r w:rsidR="00DB7B83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DB7B83" w:rsidRPr="00DB7B83">
        <w:rPr>
          <w:rFonts w:ascii="Times New Roman" w:hAnsi="Times New Roman" w:cs="Times New Roman"/>
          <w:i/>
          <w:iCs/>
          <w:sz w:val="18"/>
          <w:szCs w:val="18"/>
        </w:rPr>
        <w:t>Степенная Функция:</w:t>
      </w:r>
      <w:r w:rsidR="00DB7B83">
        <w:rPr>
          <w:rFonts w:ascii="Times New Roman" w:hAnsi="Times New Roman" w:cs="Times New Roman"/>
          <w:i/>
          <w:iCs/>
          <w:sz w:val="18"/>
          <w:szCs w:val="18"/>
        </w:rPr>
        <w:t xml:space="preserve"> в</w:t>
      </w:r>
      <w:r>
        <w:rPr>
          <w:rFonts w:ascii="Times New Roman" w:hAnsi="Times New Roman" w:cs="Times New Roman"/>
          <w:i/>
          <w:iCs/>
          <w:sz w:val="18"/>
          <w:szCs w:val="18"/>
        </w:rPr>
        <w:t>ывод тестирования сети</w:t>
      </w:r>
    </w:p>
    <w:p w14:paraId="1C65BA9F" w14:textId="77777777" w:rsidR="00CC5244" w:rsidRPr="004266A0" w:rsidRDefault="00CC5244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0B50E26A" w14:textId="623909B0" w:rsidR="00AF0903" w:rsidRDefault="00AF0903" w:rsidP="00AF0903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Последовательность </w:t>
      </w:r>
      <w:r w:rsidR="00E74CCC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натуральных чисел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p w14:paraId="38C66298" w14:textId="77777777" w:rsidR="001004FF" w:rsidRDefault="001004FF" w:rsidP="001004FF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Обучающая </w:t>
      </w:r>
      <w:r w:rsidRPr="00BF0F3A">
        <w:rPr>
          <w:rFonts w:ascii="Times New Roman" w:eastAsiaTheme="minorEastAsia" w:hAnsi="Times New Roman" w:cs="Times New Roman"/>
          <w:sz w:val="28"/>
          <w:szCs w:val="28"/>
          <w:lang w:eastAsia="ja-JP"/>
        </w:rPr>
        <w:t>выборка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840"/>
        <w:gridCol w:w="4841"/>
      </w:tblGrid>
      <w:tr w:rsidR="001004FF" w14:paraId="3EF9A89C" w14:textId="77777777" w:rsidTr="00DF79D6">
        <w:tc>
          <w:tcPr>
            <w:tcW w:w="4840" w:type="dxa"/>
          </w:tcPr>
          <w:p w14:paraId="2DC12687" w14:textId="77777777" w:rsidR="001004FF" w:rsidRDefault="001004FF" w:rsidP="00DF79D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Вход</w:t>
            </w:r>
          </w:p>
        </w:tc>
        <w:tc>
          <w:tcPr>
            <w:tcW w:w="4841" w:type="dxa"/>
          </w:tcPr>
          <w:p w14:paraId="65EFE38E" w14:textId="77777777" w:rsidR="001004FF" w:rsidRDefault="001004FF" w:rsidP="00DF79D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Выход</w:t>
            </w:r>
          </w:p>
        </w:tc>
      </w:tr>
      <w:tr w:rsidR="00AD78ED" w14:paraId="165D0988" w14:textId="77777777" w:rsidTr="00D83CD7">
        <w:tc>
          <w:tcPr>
            <w:tcW w:w="4840" w:type="dxa"/>
            <w:vAlign w:val="center"/>
          </w:tcPr>
          <w:p w14:paraId="0AC64357" w14:textId="7B53768D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1, 2</w:t>
            </w:r>
          </w:p>
        </w:tc>
        <w:tc>
          <w:tcPr>
            <w:tcW w:w="4841" w:type="dxa"/>
            <w:vAlign w:val="center"/>
          </w:tcPr>
          <w:p w14:paraId="73120BD6" w14:textId="02C43925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3, 4, 5</w:t>
            </w:r>
          </w:p>
        </w:tc>
      </w:tr>
      <w:tr w:rsidR="00AD78ED" w14:paraId="042E9C42" w14:textId="77777777" w:rsidTr="00D83CD7">
        <w:tc>
          <w:tcPr>
            <w:tcW w:w="4840" w:type="dxa"/>
            <w:vAlign w:val="center"/>
          </w:tcPr>
          <w:p w14:paraId="0A435265" w14:textId="3921596A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2, 3</w:t>
            </w:r>
          </w:p>
        </w:tc>
        <w:tc>
          <w:tcPr>
            <w:tcW w:w="4841" w:type="dxa"/>
            <w:vAlign w:val="center"/>
          </w:tcPr>
          <w:p w14:paraId="53BC91B5" w14:textId="181FE2F9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4, 5, 6</w:t>
            </w:r>
          </w:p>
        </w:tc>
      </w:tr>
      <w:tr w:rsidR="00AD78ED" w14:paraId="05620097" w14:textId="77777777" w:rsidTr="00D83CD7">
        <w:tc>
          <w:tcPr>
            <w:tcW w:w="4840" w:type="dxa"/>
            <w:vAlign w:val="center"/>
          </w:tcPr>
          <w:p w14:paraId="0B2D38BE" w14:textId="05144472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3, 4</w:t>
            </w:r>
          </w:p>
        </w:tc>
        <w:tc>
          <w:tcPr>
            <w:tcW w:w="4841" w:type="dxa"/>
            <w:vAlign w:val="center"/>
          </w:tcPr>
          <w:p w14:paraId="60E67D4E" w14:textId="0D332682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5, 6, 7</w:t>
            </w:r>
          </w:p>
        </w:tc>
      </w:tr>
      <w:tr w:rsidR="00AD78ED" w14:paraId="4F8537C6" w14:textId="77777777" w:rsidTr="00D83CD7">
        <w:tc>
          <w:tcPr>
            <w:tcW w:w="4840" w:type="dxa"/>
            <w:vAlign w:val="center"/>
          </w:tcPr>
          <w:p w14:paraId="1BBD5FDF" w14:textId="3664DCC1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4, 5</w:t>
            </w:r>
          </w:p>
        </w:tc>
        <w:tc>
          <w:tcPr>
            <w:tcW w:w="4841" w:type="dxa"/>
            <w:vAlign w:val="center"/>
          </w:tcPr>
          <w:p w14:paraId="4B13BEA2" w14:textId="7A9AC1EF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6, 7, 8</w:t>
            </w:r>
          </w:p>
        </w:tc>
      </w:tr>
      <w:tr w:rsidR="00AD78ED" w14:paraId="09DBB34B" w14:textId="77777777" w:rsidTr="00D83CD7">
        <w:tc>
          <w:tcPr>
            <w:tcW w:w="4840" w:type="dxa"/>
            <w:vAlign w:val="center"/>
          </w:tcPr>
          <w:p w14:paraId="44B9887D" w14:textId="3AAF383E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5, 6</w:t>
            </w:r>
          </w:p>
        </w:tc>
        <w:tc>
          <w:tcPr>
            <w:tcW w:w="4841" w:type="dxa"/>
            <w:vAlign w:val="center"/>
          </w:tcPr>
          <w:p w14:paraId="1CB5E9EC" w14:textId="7399AB41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7, 8, 9</w:t>
            </w:r>
          </w:p>
        </w:tc>
      </w:tr>
      <w:tr w:rsidR="00AD78ED" w14:paraId="63B3C2BF" w14:textId="77777777" w:rsidTr="00D83CD7">
        <w:tc>
          <w:tcPr>
            <w:tcW w:w="4840" w:type="dxa"/>
            <w:vAlign w:val="center"/>
          </w:tcPr>
          <w:p w14:paraId="4C79EC55" w14:textId="1F5484D0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6, 7</w:t>
            </w:r>
          </w:p>
        </w:tc>
        <w:tc>
          <w:tcPr>
            <w:tcW w:w="4841" w:type="dxa"/>
            <w:vAlign w:val="center"/>
          </w:tcPr>
          <w:p w14:paraId="7C6C5988" w14:textId="78BF8E9A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8, 9, 10</w:t>
            </w:r>
          </w:p>
        </w:tc>
      </w:tr>
    </w:tbl>
    <w:p w14:paraId="383733AE" w14:textId="77777777" w:rsidR="001004FF" w:rsidRDefault="001004FF" w:rsidP="00AF0903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390AB96D" w14:textId="77777777" w:rsidR="00AF0903" w:rsidRPr="00450958" w:rsidRDefault="00AF0903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 xml:space="preserve">Параметры сети: </w:t>
      </w:r>
    </w:p>
    <w:p w14:paraId="6B7857EC" w14:textId="77777777" w:rsidR="00AF0903" w:rsidRPr="00450958" w:rsidRDefault="00AF0903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Коэффициент обучения: 0.00008</w:t>
      </w:r>
    </w:p>
    <w:p w14:paraId="02D1E3F6" w14:textId="77777777" w:rsidR="00AF0903" w:rsidRPr="00450958" w:rsidRDefault="00AF0903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Максимально допустимая ошибка: 0.00001</w:t>
      </w:r>
    </w:p>
    <w:p w14:paraId="49230525" w14:textId="77777777" w:rsidR="00AF0903" w:rsidRPr="00450958" w:rsidRDefault="00AF0903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Размер окна: 2</w:t>
      </w:r>
    </w:p>
    <w:p w14:paraId="5F893FCC" w14:textId="77777777" w:rsidR="00AF0903" w:rsidRPr="00450958" w:rsidRDefault="00AF0903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Кол-во контекстных нейронов: 5</w:t>
      </w:r>
    </w:p>
    <w:p w14:paraId="2F616068" w14:textId="40FB2663" w:rsidR="00AF0903" w:rsidRPr="00542E8D" w:rsidRDefault="00AF0903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Кол-во нейронов скрытого слоя: 15</w:t>
      </w:r>
      <w:r w:rsidRPr="00450958">
        <w:rPr>
          <w:rFonts w:ascii="Times New Roman" w:hAnsi="Times New Roman" w:cs="Times New Roman"/>
          <w:sz w:val="28"/>
          <w:szCs w:val="28"/>
          <w:lang w:eastAsia="ja-JP"/>
        </w:rPr>
        <w:br/>
        <w:t xml:space="preserve">Кол-во эффекторов: </w:t>
      </w:r>
      <w:r w:rsidR="00BF0F3A">
        <w:rPr>
          <w:rFonts w:ascii="Times New Roman" w:hAnsi="Times New Roman" w:cs="Times New Roman"/>
          <w:sz w:val="28"/>
          <w:szCs w:val="28"/>
          <w:lang w:eastAsia="ja-JP"/>
        </w:rPr>
        <w:t>3</w:t>
      </w:r>
    </w:p>
    <w:p w14:paraId="64E85130" w14:textId="1EDED5D2" w:rsidR="00AF0903" w:rsidRPr="00BF0F3A" w:rsidRDefault="00AF0903" w:rsidP="00A14194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На рисунке </w:t>
      </w:r>
      <w:r w:rsidR="009B5871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представлено тестирование сети.</w:t>
      </w:r>
    </w:p>
    <w:p w14:paraId="20ED3E4A" w14:textId="621A6D1F" w:rsidR="006124E9" w:rsidRPr="000A0F6D" w:rsidRDefault="000A0F6D" w:rsidP="00AF0903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  <w:r w:rsidRPr="000A0F6D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drawing>
          <wp:inline distT="0" distB="0" distL="0" distR="0" wp14:anchorId="2AD92DFB" wp14:editId="06CA735E">
            <wp:extent cx="5029902" cy="1219370"/>
            <wp:effectExtent l="0" t="0" r="0" b="0"/>
            <wp:docPr id="111013569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35691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9D97" w14:textId="1C800F6C" w:rsidR="00AF0903" w:rsidRDefault="00AF0903" w:rsidP="00AF0903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="00022761">
        <w:rPr>
          <w:rFonts w:ascii="Times New Roman" w:hAnsi="Times New Roman" w:cs="Times New Roman"/>
          <w:i/>
          <w:iCs/>
          <w:sz w:val="18"/>
          <w:szCs w:val="18"/>
        </w:rPr>
        <w:t>3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 . </w:t>
      </w:r>
      <w:r w:rsidR="00CD68A1" w:rsidRPr="00CD68A1">
        <w:rPr>
          <w:rFonts w:ascii="Times New Roman" w:hAnsi="Times New Roman" w:cs="Times New Roman"/>
          <w:i/>
          <w:iCs/>
          <w:sz w:val="18"/>
          <w:szCs w:val="18"/>
        </w:rPr>
        <w:t>Последовательность натуральных чисел:</w:t>
      </w:r>
      <w:r w:rsidR="00CD68A1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5B7826">
        <w:rPr>
          <w:rFonts w:ascii="Times New Roman" w:hAnsi="Times New Roman" w:cs="Times New Roman"/>
          <w:i/>
          <w:iCs/>
          <w:sz w:val="18"/>
          <w:szCs w:val="18"/>
        </w:rPr>
        <w:t>в</w:t>
      </w:r>
      <w:r>
        <w:rPr>
          <w:rFonts w:ascii="Times New Roman" w:hAnsi="Times New Roman" w:cs="Times New Roman"/>
          <w:i/>
          <w:iCs/>
          <w:sz w:val="18"/>
          <w:szCs w:val="18"/>
        </w:rPr>
        <w:t>ывод тестирования сети</w:t>
      </w:r>
    </w:p>
    <w:p w14:paraId="0D4E3497" w14:textId="0498706D" w:rsidR="00F9186E" w:rsidRPr="00F9186E" w:rsidRDefault="00F9186E" w:rsidP="00E51BC3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3659CD9B" w14:textId="79F5A71D" w:rsidR="00841C1D" w:rsidRDefault="00841C1D" w:rsidP="00841C1D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>Периодическая последовательность:</w:t>
      </w:r>
    </w:p>
    <w:p w14:paraId="067ED764" w14:textId="77777777" w:rsidR="001004FF" w:rsidRDefault="001004FF" w:rsidP="001004FF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Обучающая </w:t>
      </w:r>
      <w:r w:rsidRPr="00BF0F3A">
        <w:rPr>
          <w:rFonts w:ascii="Times New Roman" w:eastAsiaTheme="minorEastAsia" w:hAnsi="Times New Roman" w:cs="Times New Roman"/>
          <w:sz w:val="28"/>
          <w:szCs w:val="28"/>
          <w:lang w:eastAsia="ja-JP"/>
        </w:rPr>
        <w:t>выборка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840"/>
        <w:gridCol w:w="4841"/>
      </w:tblGrid>
      <w:tr w:rsidR="001004FF" w14:paraId="05C375D9" w14:textId="77777777" w:rsidTr="001004FF">
        <w:tc>
          <w:tcPr>
            <w:tcW w:w="4840" w:type="dxa"/>
            <w:tcBorders>
              <w:bottom w:val="single" w:sz="4" w:space="0" w:color="auto"/>
            </w:tcBorders>
          </w:tcPr>
          <w:p w14:paraId="4B19D90A" w14:textId="77777777" w:rsidR="001004FF" w:rsidRDefault="001004FF" w:rsidP="00DF79D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Вход</w:t>
            </w:r>
          </w:p>
        </w:tc>
        <w:tc>
          <w:tcPr>
            <w:tcW w:w="4841" w:type="dxa"/>
            <w:tcBorders>
              <w:bottom w:val="single" w:sz="4" w:space="0" w:color="auto"/>
            </w:tcBorders>
          </w:tcPr>
          <w:p w14:paraId="39A839F0" w14:textId="77777777" w:rsidR="001004FF" w:rsidRDefault="001004FF" w:rsidP="00DF79D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Выход</w:t>
            </w:r>
          </w:p>
        </w:tc>
      </w:tr>
      <w:tr w:rsidR="00AD78ED" w:rsidRPr="001004FF" w14:paraId="3715A5F1" w14:textId="77777777" w:rsidTr="00376CC4">
        <w:tc>
          <w:tcPr>
            <w:tcW w:w="4840" w:type="dxa"/>
            <w:vAlign w:val="center"/>
          </w:tcPr>
          <w:p w14:paraId="368CA826" w14:textId="660F21DC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0, -1</w:t>
            </w:r>
          </w:p>
        </w:tc>
        <w:tc>
          <w:tcPr>
            <w:tcW w:w="4841" w:type="dxa"/>
            <w:vAlign w:val="center"/>
          </w:tcPr>
          <w:p w14:paraId="4D1B9AFC" w14:textId="3790D84B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0, 1, 0</w:t>
            </w:r>
          </w:p>
        </w:tc>
      </w:tr>
      <w:tr w:rsidR="00AD78ED" w:rsidRPr="001004FF" w14:paraId="74F1AD90" w14:textId="77777777" w:rsidTr="00376CC4">
        <w:tc>
          <w:tcPr>
            <w:tcW w:w="4840" w:type="dxa"/>
            <w:vAlign w:val="center"/>
          </w:tcPr>
          <w:p w14:paraId="548BD3B5" w14:textId="3C04EC57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-1, 0</w:t>
            </w:r>
          </w:p>
        </w:tc>
        <w:tc>
          <w:tcPr>
            <w:tcW w:w="4841" w:type="dxa"/>
            <w:vAlign w:val="center"/>
          </w:tcPr>
          <w:p w14:paraId="1345B9B2" w14:textId="212E2BA4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1, 0, -1</w:t>
            </w:r>
          </w:p>
        </w:tc>
      </w:tr>
      <w:tr w:rsidR="00AD78ED" w:rsidRPr="001004FF" w14:paraId="2B43677B" w14:textId="77777777" w:rsidTr="00376CC4">
        <w:tc>
          <w:tcPr>
            <w:tcW w:w="4840" w:type="dxa"/>
            <w:vAlign w:val="center"/>
          </w:tcPr>
          <w:p w14:paraId="769C6D96" w14:textId="39BAA665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0, 1</w:t>
            </w:r>
          </w:p>
        </w:tc>
        <w:tc>
          <w:tcPr>
            <w:tcW w:w="4841" w:type="dxa"/>
            <w:vAlign w:val="center"/>
          </w:tcPr>
          <w:p w14:paraId="6A25127E" w14:textId="14473DAC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0, -1, 0</w:t>
            </w:r>
          </w:p>
        </w:tc>
      </w:tr>
      <w:tr w:rsidR="00AD78ED" w:rsidRPr="001004FF" w14:paraId="4C04DB51" w14:textId="77777777" w:rsidTr="00376CC4">
        <w:tc>
          <w:tcPr>
            <w:tcW w:w="4840" w:type="dxa"/>
            <w:vAlign w:val="center"/>
          </w:tcPr>
          <w:p w14:paraId="53E5AF40" w14:textId="372D511D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1, 0</w:t>
            </w:r>
          </w:p>
        </w:tc>
        <w:tc>
          <w:tcPr>
            <w:tcW w:w="4841" w:type="dxa"/>
            <w:vAlign w:val="center"/>
          </w:tcPr>
          <w:p w14:paraId="2D8114B9" w14:textId="34D18FEB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-1, 0, 1</w:t>
            </w:r>
          </w:p>
        </w:tc>
      </w:tr>
      <w:tr w:rsidR="00AD78ED" w:rsidRPr="001004FF" w14:paraId="2528AA8B" w14:textId="77777777" w:rsidTr="00376CC4">
        <w:tc>
          <w:tcPr>
            <w:tcW w:w="4840" w:type="dxa"/>
            <w:vAlign w:val="center"/>
          </w:tcPr>
          <w:p w14:paraId="715E91A8" w14:textId="7C2AD46F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0, -1</w:t>
            </w:r>
          </w:p>
        </w:tc>
        <w:tc>
          <w:tcPr>
            <w:tcW w:w="4841" w:type="dxa"/>
            <w:vAlign w:val="center"/>
          </w:tcPr>
          <w:p w14:paraId="5406D510" w14:textId="24546C83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0, 1, 0</w:t>
            </w:r>
          </w:p>
        </w:tc>
      </w:tr>
      <w:tr w:rsidR="00AD78ED" w:rsidRPr="001004FF" w14:paraId="3E7931A1" w14:textId="77777777" w:rsidTr="001004FF">
        <w:tc>
          <w:tcPr>
            <w:tcW w:w="4840" w:type="dxa"/>
            <w:tcBorders>
              <w:bottom w:val="single" w:sz="4" w:space="0" w:color="auto"/>
            </w:tcBorders>
            <w:vAlign w:val="center"/>
          </w:tcPr>
          <w:p w14:paraId="24236745" w14:textId="32E68E87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-1, 0</w:t>
            </w:r>
          </w:p>
        </w:tc>
        <w:tc>
          <w:tcPr>
            <w:tcW w:w="4841" w:type="dxa"/>
            <w:tcBorders>
              <w:bottom w:val="single" w:sz="4" w:space="0" w:color="auto"/>
            </w:tcBorders>
            <w:vAlign w:val="center"/>
          </w:tcPr>
          <w:p w14:paraId="7D3D948F" w14:textId="7BEFF556" w:rsidR="00AD78ED" w:rsidRPr="00AD78ED" w:rsidRDefault="00AD78ED" w:rsidP="00AD78ED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 w:rsidRPr="00AD78ED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1, 0, -1</w:t>
            </w:r>
          </w:p>
        </w:tc>
      </w:tr>
    </w:tbl>
    <w:p w14:paraId="5EB5FB84" w14:textId="77777777" w:rsidR="001004FF" w:rsidRDefault="001004FF" w:rsidP="00841C1D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E31904C" w14:textId="77777777" w:rsidR="00841C1D" w:rsidRPr="00450958" w:rsidRDefault="00841C1D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 xml:space="preserve">Параметры сети: </w:t>
      </w:r>
    </w:p>
    <w:p w14:paraId="3E79770C" w14:textId="77777777" w:rsidR="00841C1D" w:rsidRPr="00450958" w:rsidRDefault="00841C1D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Коэффициент обучения: 0.00008</w:t>
      </w:r>
    </w:p>
    <w:p w14:paraId="54D8CD1E" w14:textId="77777777" w:rsidR="00841C1D" w:rsidRPr="00450958" w:rsidRDefault="00841C1D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Максимально допустимая ошибка: 0.00001</w:t>
      </w:r>
    </w:p>
    <w:p w14:paraId="1C41D5DC" w14:textId="77777777" w:rsidR="00841C1D" w:rsidRPr="00450958" w:rsidRDefault="00841C1D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Размер окна: 2</w:t>
      </w:r>
    </w:p>
    <w:p w14:paraId="24B62A39" w14:textId="77777777" w:rsidR="00841C1D" w:rsidRPr="00450958" w:rsidRDefault="00841C1D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Кол-во контекстных нейронов: 5</w:t>
      </w:r>
    </w:p>
    <w:p w14:paraId="7B7E8340" w14:textId="10F0D0D6" w:rsidR="00841C1D" w:rsidRPr="00542E8D" w:rsidRDefault="00841C1D" w:rsidP="0045095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50958">
        <w:rPr>
          <w:rFonts w:ascii="Times New Roman" w:hAnsi="Times New Roman" w:cs="Times New Roman"/>
          <w:sz w:val="28"/>
          <w:szCs w:val="28"/>
          <w:lang w:eastAsia="ja-JP"/>
        </w:rPr>
        <w:t>Кол-во нейронов скрытого слоя: 15</w:t>
      </w:r>
      <w:r w:rsidRPr="00450958">
        <w:rPr>
          <w:rFonts w:ascii="Times New Roman" w:hAnsi="Times New Roman" w:cs="Times New Roman"/>
          <w:sz w:val="28"/>
          <w:szCs w:val="28"/>
          <w:lang w:eastAsia="ja-JP"/>
        </w:rPr>
        <w:br/>
        <w:t xml:space="preserve">Кол-во эффекторов: </w:t>
      </w:r>
      <w:r w:rsidR="00542E8D" w:rsidRPr="006124E9">
        <w:rPr>
          <w:rFonts w:ascii="Times New Roman" w:hAnsi="Times New Roman" w:cs="Times New Roman"/>
          <w:sz w:val="28"/>
          <w:szCs w:val="28"/>
          <w:lang w:eastAsia="ja-JP"/>
        </w:rPr>
        <w:t>2</w:t>
      </w:r>
    </w:p>
    <w:p w14:paraId="3F7E3772" w14:textId="3CD033C4" w:rsidR="00841C1D" w:rsidRDefault="00841C1D" w:rsidP="00841C1D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На рисунке </w:t>
      </w:r>
      <w:r w:rsidR="009755E4">
        <w:rPr>
          <w:rFonts w:ascii="Times New Roman" w:eastAsiaTheme="minorEastAsia" w:hAnsi="Times New Roman" w:cs="Times New Roman"/>
          <w:sz w:val="28"/>
          <w:szCs w:val="28"/>
          <w:lang w:eastAsia="ja-JP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представлено тестирование сети.</w:t>
      </w:r>
    </w:p>
    <w:p w14:paraId="6821DA5E" w14:textId="089EFE0E" w:rsidR="00841C1D" w:rsidRDefault="00841C1D" w:rsidP="00841C1D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</w:p>
    <w:p w14:paraId="03F919AD" w14:textId="58DF5C35" w:rsidR="000A0F6D" w:rsidRPr="000A0F6D" w:rsidRDefault="000A0F6D" w:rsidP="00841C1D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  <w:r w:rsidRPr="000A0F6D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drawing>
          <wp:inline distT="0" distB="0" distL="0" distR="0" wp14:anchorId="0BE15092" wp14:editId="77C2298A">
            <wp:extent cx="4972744" cy="1924319"/>
            <wp:effectExtent l="0" t="0" r="0" b="0"/>
            <wp:docPr id="12253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47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2CB3" w14:textId="39B59DEB" w:rsidR="00841C1D" w:rsidRDefault="00841C1D" w:rsidP="00841C1D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="00437D87">
        <w:rPr>
          <w:rFonts w:ascii="Times New Roman" w:hAnsi="Times New Roman" w:cs="Times New Roman"/>
          <w:i/>
          <w:iCs/>
          <w:sz w:val="18"/>
          <w:szCs w:val="18"/>
        </w:rPr>
        <w:t>4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 . </w:t>
      </w:r>
      <w:r w:rsidR="0055706D" w:rsidRPr="0055706D">
        <w:rPr>
          <w:rFonts w:ascii="Times New Roman" w:hAnsi="Times New Roman" w:cs="Times New Roman"/>
          <w:i/>
          <w:iCs/>
          <w:sz w:val="18"/>
          <w:szCs w:val="18"/>
        </w:rPr>
        <w:t>Периодическая последовательность:</w:t>
      </w:r>
      <w:r w:rsidR="0055706D">
        <w:rPr>
          <w:rFonts w:ascii="Times New Roman" w:hAnsi="Times New Roman" w:cs="Times New Roman"/>
          <w:i/>
          <w:iCs/>
          <w:sz w:val="18"/>
          <w:szCs w:val="18"/>
        </w:rPr>
        <w:t xml:space="preserve"> в</w:t>
      </w:r>
      <w:r>
        <w:rPr>
          <w:rFonts w:ascii="Times New Roman" w:hAnsi="Times New Roman" w:cs="Times New Roman"/>
          <w:i/>
          <w:iCs/>
          <w:sz w:val="18"/>
          <w:szCs w:val="18"/>
        </w:rPr>
        <w:t>ывод тестирования сети</w:t>
      </w:r>
    </w:p>
    <w:p w14:paraId="0B46E9D6" w14:textId="6834686E" w:rsidR="00F42821" w:rsidRDefault="00F4282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26798" w14:textId="77777777" w:rsidR="00AD2B00" w:rsidRDefault="00AD2B0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8C39C0" w14:textId="50D6DB28" w:rsidR="004D70C5" w:rsidRDefault="00D130DD" w:rsidP="00105C2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0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Графики</w:t>
      </w:r>
    </w:p>
    <w:p w14:paraId="0BE577BD" w14:textId="5FCF496A" w:rsidR="000A744C" w:rsidRDefault="000A744C" w:rsidP="00E205ED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График зависимости </w:t>
      </w:r>
      <w:r w:rsidR="003F1714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среднего </w:t>
      </w: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>количества итераций</w:t>
      </w:r>
      <w:r w:rsidR="0029532D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</w:t>
      </w:r>
      <w:r w:rsidR="00E63800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обучения </w:t>
      </w: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от </w:t>
      </w:r>
      <w:r w:rsidR="00E23194">
        <w:rPr>
          <w:rFonts w:ascii="Times New Roman" w:eastAsiaTheme="minorEastAsia" w:hAnsi="Times New Roman" w:cs="Times New Roman"/>
          <w:sz w:val="26"/>
          <w:szCs w:val="26"/>
          <w:lang w:eastAsia="ja-JP"/>
        </w:rPr>
        <w:t>максимально допустимой ошибки</w:t>
      </w: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CF2F4A">
        <w:rPr>
          <w:rFonts w:ascii="Times New Roman" w:eastAsiaTheme="minorEastAsia" w:hAnsi="Times New Roman" w:cs="Times New Roman"/>
          <w:sz w:val="26"/>
          <w:szCs w:val="26"/>
          <w:lang w:eastAsia="ja-JP"/>
        </w:rPr>
        <w:t>5</w:t>
      </w: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17D384D4" w14:textId="0B6434AD" w:rsidR="0040493D" w:rsidRPr="004C00C4" w:rsidRDefault="00967D8A" w:rsidP="004C00C4">
      <w:pPr>
        <w:widowControl/>
        <w:autoSpaceDE/>
        <w:autoSpaceDN/>
        <w:spacing w:after="160" w:line="259" w:lineRule="auto"/>
        <w:ind w:firstLine="72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Последовательность степенной функции</w:t>
      </w:r>
    </w:p>
    <w:p w14:paraId="263FC57F" w14:textId="4684EB74" w:rsidR="00B56E5B" w:rsidRPr="00B56E5B" w:rsidRDefault="00B56E5B" w:rsidP="00B56E5B">
      <w:pPr>
        <w:ind w:firstLine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Параметры сети: </w:t>
      </w:r>
    </w:p>
    <w:p w14:paraId="59F90761" w14:textId="77777777" w:rsidR="00FC2512" w:rsidRPr="00B56E5B" w:rsidRDefault="00FC2512" w:rsidP="00FC2512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>Коэффициент обучения: 0.00008</w:t>
      </w:r>
    </w:p>
    <w:p w14:paraId="403D5AB5" w14:textId="77777777" w:rsidR="00FC2512" w:rsidRPr="00B56E5B" w:rsidRDefault="00FC2512" w:rsidP="00FC2512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>Размер окна: 2</w:t>
      </w:r>
    </w:p>
    <w:p w14:paraId="0CCDB530" w14:textId="3367A224" w:rsidR="00FC2512" w:rsidRPr="00B56E5B" w:rsidRDefault="00FC2512" w:rsidP="00FC2512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Кол-во контекстных нейронов: </w:t>
      </w:r>
      <w:r w:rsidR="00FC376B">
        <w:rPr>
          <w:rFonts w:ascii="Times New Roman" w:hAnsi="Times New Roman" w:cs="Times New Roman"/>
          <w:sz w:val="26"/>
          <w:szCs w:val="26"/>
          <w:lang w:eastAsia="ja-JP"/>
        </w:rPr>
        <w:t>4</w:t>
      </w:r>
    </w:p>
    <w:p w14:paraId="4AACA756" w14:textId="6D66B0C2" w:rsidR="00FC2512" w:rsidRDefault="00FC2512" w:rsidP="00FC2512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Кол-во нейронов скрытого слоя: </w:t>
      </w:r>
      <w:r w:rsidR="006C753C">
        <w:rPr>
          <w:rFonts w:ascii="Times New Roman" w:hAnsi="Times New Roman" w:cs="Times New Roman"/>
          <w:sz w:val="26"/>
          <w:szCs w:val="26"/>
          <w:lang w:eastAsia="ja-JP"/>
        </w:rPr>
        <w:t>8</w:t>
      </w:r>
      <w:r w:rsidRPr="00B56E5B">
        <w:rPr>
          <w:rFonts w:ascii="Times New Roman" w:hAnsi="Times New Roman" w:cs="Times New Roman"/>
          <w:sz w:val="26"/>
          <w:szCs w:val="26"/>
          <w:lang w:eastAsia="ja-JP"/>
        </w:rPr>
        <w:br/>
        <w:t xml:space="preserve">Кол-во эффекторов: </w:t>
      </w:r>
      <w:r w:rsidR="009A690A">
        <w:rPr>
          <w:rFonts w:ascii="Times New Roman" w:hAnsi="Times New Roman" w:cs="Times New Roman"/>
          <w:sz w:val="26"/>
          <w:szCs w:val="26"/>
          <w:lang w:eastAsia="ja-JP"/>
        </w:rPr>
        <w:t>3</w:t>
      </w:r>
    </w:p>
    <w:p w14:paraId="1797FE30" w14:textId="52822233" w:rsidR="002702F7" w:rsidRPr="00B56E5B" w:rsidRDefault="002702F7" w:rsidP="00FC2512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>
        <w:rPr>
          <w:rFonts w:ascii="Times New Roman" w:hAnsi="Times New Roman" w:cs="Times New Roman"/>
          <w:sz w:val="26"/>
          <w:szCs w:val="26"/>
          <w:lang w:eastAsia="ja-JP"/>
        </w:rPr>
        <w:t>Кол</w:t>
      </w:r>
      <w:r w:rsidR="0066425A">
        <w:rPr>
          <w:rFonts w:ascii="Times New Roman" w:hAnsi="Times New Roman" w:cs="Times New Roman"/>
          <w:sz w:val="26"/>
          <w:szCs w:val="26"/>
          <w:lang w:eastAsia="ja-JP"/>
        </w:rPr>
        <w:t>-</w:t>
      </w:r>
      <w:r>
        <w:rPr>
          <w:rFonts w:ascii="Times New Roman" w:hAnsi="Times New Roman" w:cs="Times New Roman"/>
          <w:sz w:val="26"/>
          <w:szCs w:val="26"/>
          <w:lang w:eastAsia="ja-JP"/>
        </w:rPr>
        <w:t xml:space="preserve">во запуска сети: </w:t>
      </w:r>
      <w:r w:rsidR="004338CC">
        <w:rPr>
          <w:rFonts w:ascii="Times New Roman" w:hAnsi="Times New Roman" w:cs="Times New Roman"/>
          <w:sz w:val="26"/>
          <w:szCs w:val="26"/>
          <w:lang w:eastAsia="ja-JP"/>
        </w:rPr>
        <w:t>5</w:t>
      </w:r>
    </w:p>
    <w:p w14:paraId="7636B2CF" w14:textId="77777777" w:rsidR="004F6304" w:rsidRPr="003A5B52" w:rsidRDefault="004F6304" w:rsidP="003A5B52">
      <w:pPr>
        <w:ind w:left="72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768A2493" w14:textId="3148A056" w:rsidR="007212E6" w:rsidRDefault="00A8538E" w:rsidP="007212E6">
      <w:pPr>
        <w:ind w:left="720"/>
        <w:jc w:val="center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ja-JP"/>
        </w:rPr>
        <w:drawing>
          <wp:inline distT="0" distB="0" distL="0" distR="0" wp14:anchorId="249512F2" wp14:editId="01FC3257">
            <wp:extent cx="5303520" cy="3980930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822" cy="398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1FFE" w14:textId="70867C9C" w:rsidR="007212E6" w:rsidRDefault="007212E6" w:rsidP="007212E6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7A0748">
        <w:rPr>
          <w:rFonts w:ascii="Times New Roman" w:hAnsi="Times New Roman" w:cs="Times New Roman"/>
          <w:i/>
          <w:iCs/>
          <w:sz w:val="18"/>
          <w:szCs w:val="18"/>
        </w:rPr>
        <w:t>5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AF0613" w:rsidRPr="00AF0613">
        <w:rPr>
          <w:rFonts w:ascii="Times New Roman" w:hAnsi="Times New Roman" w:cs="Times New Roman"/>
          <w:i/>
          <w:iCs/>
          <w:sz w:val="18"/>
          <w:szCs w:val="18"/>
        </w:rPr>
        <w:t>График зависимости среднего количества итераций обучения от максимально допустимой ошибки</w:t>
      </w:r>
    </w:p>
    <w:p w14:paraId="4AEA1981" w14:textId="77777777" w:rsidR="007212E6" w:rsidRDefault="007212E6" w:rsidP="003C1C31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184735E3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196B0F8F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39739549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14E98C34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4823D802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27F2D247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3C2C4EB8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1E7A0E0B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0E65733C" w14:textId="77777777" w:rsidR="00DC61FF" w:rsidRDefault="00DC61FF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val="en-US" w:eastAsia="ja-JP"/>
        </w:rPr>
      </w:pPr>
    </w:p>
    <w:p w14:paraId="2CC7BE56" w14:textId="4B797AB6" w:rsidR="00D5086A" w:rsidRDefault="00C45EB4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5086A">
        <w:rPr>
          <w:rFonts w:ascii="Times New Roman" w:eastAsiaTheme="minorEastAsia" w:hAnsi="Times New Roman" w:cs="Times New Roman"/>
          <w:sz w:val="26"/>
          <w:szCs w:val="26"/>
          <w:lang w:eastAsia="ja-JP"/>
        </w:rPr>
        <w:lastRenderedPageBreak/>
        <w:t xml:space="preserve">График зависимости </w:t>
      </w:r>
      <w:r w:rsidR="00977010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среднего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>количества итераций</w:t>
      </w:r>
      <w:r w:rsidR="00792D8D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обучения</w:t>
      </w:r>
      <w:r w:rsidR="00086807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</w:t>
      </w:r>
      <w:r w:rsidR="00982A88" w:rsidRPr="00982A88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от </w:t>
      </w:r>
      <w:r w:rsidR="0059006B">
        <w:rPr>
          <w:rFonts w:ascii="Times New Roman" w:eastAsiaTheme="minorEastAsia" w:hAnsi="Times New Roman" w:cs="Times New Roman"/>
          <w:sz w:val="26"/>
          <w:szCs w:val="26"/>
          <w:lang w:eastAsia="ja-JP"/>
        </w:rPr>
        <w:t>коэффициента обучения(</w:t>
      </w:r>
      <w:r w:rsidR="00D24445"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рис. </w:t>
      </w:r>
      <w:r w:rsidR="0089768B">
        <w:rPr>
          <w:rFonts w:ascii="Times New Roman" w:eastAsiaTheme="minorEastAsia" w:hAnsi="Times New Roman" w:cs="Times New Roman"/>
          <w:sz w:val="26"/>
          <w:szCs w:val="26"/>
          <w:lang w:eastAsia="ja-JP"/>
        </w:rPr>
        <w:t>6</w:t>
      </w:r>
      <w:r w:rsidR="00D24445"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7A9A95C4" w14:textId="77777777" w:rsidR="00C333A5" w:rsidRPr="004C00C4" w:rsidRDefault="00C333A5" w:rsidP="00C333A5">
      <w:pPr>
        <w:widowControl/>
        <w:autoSpaceDE/>
        <w:autoSpaceDN/>
        <w:spacing w:after="160" w:line="259" w:lineRule="auto"/>
        <w:ind w:firstLine="72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Последовательность степенной функции</w:t>
      </w:r>
    </w:p>
    <w:p w14:paraId="177073D2" w14:textId="77777777" w:rsidR="00C333A5" w:rsidRPr="00B56E5B" w:rsidRDefault="00C333A5" w:rsidP="00C333A5">
      <w:pPr>
        <w:ind w:firstLine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Параметры сети: </w:t>
      </w:r>
    </w:p>
    <w:p w14:paraId="435B88C5" w14:textId="29E6CC80" w:rsidR="00C333A5" w:rsidRPr="00B56E5B" w:rsidRDefault="00C333A5" w:rsidP="00C333A5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Максимально допустимая ошибка: </w:t>
      </w:r>
      <w:r w:rsidR="00434AF6" w:rsidRPr="00434AF6">
        <w:rPr>
          <w:rFonts w:ascii="Times New Roman" w:hAnsi="Times New Roman" w:cs="Times New Roman"/>
          <w:sz w:val="26"/>
          <w:szCs w:val="26"/>
          <w:lang w:eastAsia="ja-JP"/>
        </w:rPr>
        <w:t>0.0005</w:t>
      </w:r>
    </w:p>
    <w:p w14:paraId="299AC576" w14:textId="77777777" w:rsidR="00C333A5" w:rsidRPr="00B56E5B" w:rsidRDefault="00C333A5" w:rsidP="00C333A5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>Размер окна: 2</w:t>
      </w:r>
    </w:p>
    <w:p w14:paraId="3195F5D1" w14:textId="10400950" w:rsidR="00C333A5" w:rsidRPr="00B56E5B" w:rsidRDefault="00C333A5" w:rsidP="00C333A5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Кол-во контекстных нейронов: </w:t>
      </w:r>
      <w:r w:rsidR="0078528F">
        <w:rPr>
          <w:rFonts w:ascii="Times New Roman" w:hAnsi="Times New Roman" w:cs="Times New Roman"/>
          <w:sz w:val="26"/>
          <w:szCs w:val="26"/>
          <w:lang w:eastAsia="ja-JP"/>
        </w:rPr>
        <w:t>4</w:t>
      </w:r>
    </w:p>
    <w:p w14:paraId="6104245F" w14:textId="75764E19" w:rsidR="00C333A5" w:rsidRDefault="00C333A5" w:rsidP="00C333A5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Кол-во нейронов скрытого слоя: </w:t>
      </w:r>
      <w:r w:rsidR="00A77B2A">
        <w:rPr>
          <w:rFonts w:ascii="Times New Roman" w:hAnsi="Times New Roman" w:cs="Times New Roman"/>
          <w:sz w:val="26"/>
          <w:szCs w:val="26"/>
          <w:lang w:eastAsia="ja-JP"/>
        </w:rPr>
        <w:t>8</w:t>
      </w:r>
      <w:r w:rsidRPr="00B56E5B">
        <w:rPr>
          <w:rFonts w:ascii="Times New Roman" w:hAnsi="Times New Roman" w:cs="Times New Roman"/>
          <w:sz w:val="26"/>
          <w:szCs w:val="26"/>
          <w:lang w:eastAsia="ja-JP"/>
        </w:rPr>
        <w:br/>
        <w:t xml:space="preserve">Кол-во эффекторов: </w:t>
      </w:r>
      <w:r w:rsidR="007C4C5D">
        <w:rPr>
          <w:rFonts w:ascii="Times New Roman" w:hAnsi="Times New Roman" w:cs="Times New Roman"/>
          <w:sz w:val="26"/>
          <w:szCs w:val="26"/>
          <w:lang w:eastAsia="ja-JP"/>
        </w:rPr>
        <w:t>3</w:t>
      </w:r>
    </w:p>
    <w:p w14:paraId="33221800" w14:textId="3A056C2B" w:rsidR="00EE5596" w:rsidRPr="00B56E5B" w:rsidRDefault="00EE5596" w:rsidP="00EE5596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>
        <w:rPr>
          <w:rFonts w:ascii="Times New Roman" w:hAnsi="Times New Roman" w:cs="Times New Roman"/>
          <w:sz w:val="26"/>
          <w:szCs w:val="26"/>
          <w:lang w:eastAsia="ja-JP"/>
        </w:rPr>
        <w:t>Кол</w:t>
      </w:r>
      <w:r w:rsidR="0010440F">
        <w:rPr>
          <w:rFonts w:ascii="Times New Roman" w:hAnsi="Times New Roman" w:cs="Times New Roman"/>
          <w:sz w:val="26"/>
          <w:szCs w:val="26"/>
          <w:lang w:eastAsia="ja-JP"/>
        </w:rPr>
        <w:t>-</w:t>
      </w:r>
      <w:r>
        <w:rPr>
          <w:rFonts w:ascii="Times New Roman" w:hAnsi="Times New Roman" w:cs="Times New Roman"/>
          <w:sz w:val="26"/>
          <w:szCs w:val="26"/>
          <w:lang w:eastAsia="ja-JP"/>
        </w:rPr>
        <w:t>во запуска сети: 5</w:t>
      </w:r>
    </w:p>
    <w:p w14:paraId="27423CC5" w14:textId="77777777" w:rsidR="00EE5596" w:rsidRPr="00B56E5B" w:rsidRDefault="00EE5596" w:rsidP="00C333A5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</w:p>
    <w:p w14:paraId="7BDAB066" w14:textId="73310632" w:rsidR="000309EB" w:rsidRDefault="00CA246F" w:rsidP="00FB7D3D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08BFC714" wp14:editId="65EB7393">
            <wp:extent cx="5120640" cy="3843657"/>
            <wp:effectExtent l="0" t="0" r="381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720" cy="384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3DE8" w14:textId="7CF351CD" w:rsidR="00D5086A" w:rsidRDefault="00D5086A" w:rsidP="00746CAF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9806A6">
        <w:rPr>
          <w:rFonts w:ascii="Times New Roman" w:hAnsi="Times New Roman" w:cs="Times New Roman"/>
          <w:i/>
          <w:iCs/>
          <w:sz w:val="18"/>
          <w:szCs w:val="18"/>
        </w:rPr>
        <w:t>6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0A59F2" w:rsidRPr="000A59F2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График зависимости среднего количества итераций обучения от коэффициента обучения</w:t>
      </w:r>
    </w:p>
    <w:p w14:paraId="715B2712" w14:textId="77777777" w:rsidR="006548AC" w:rsidRDefault="006548AC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br w:type="page"/>
      </w:r>
    </w:p>
    <w:p w14:paraId="5DC3D520" w14:textId="0BCF5C89" w:rsidR="005D1531" w:rsidRPr="005D1531" w:rsidRDefault="005D1531" w:rsidP="00A157B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lastRenderedPageBreak/>
        <w:t>График зависимости количества итераций</w:t>
      </w:r>
      <w:r w:rsidR="00CA0108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обучения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от </w:t>
      </w:r>
      <w:r w:rsidR="00CA246F">
        <w:rPr>
          <w:rFonts w:ascii="Times New Roman" w:eastAsiaTheme="minorEastAsia" w:hAnsi="Times New Roman" w:cs="Times New Roman"/>
          <w:sz w:val="26"/>
          <w:szCs w:val="26"/>
          <w:lang w:eastAsia="ja-JP"/>
        </w:rPr>
        <w:t>размера скользящего окна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B33D35">
        <w:rPr>
          <w:rFonts w:ascii="Times New Roman" w:eastAsiaTheme="minorEastAsia" w:hAnsi="Times New Roman" w:cs="Times New Roman"/>
          <w:sz w:val="26"/>
          <w:szCs w:val="26"/>
          <w:lang w:eastAsia="ja-JP"/>
        </w:rPr>
        <w:t>7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31DA7AD4" w14:textId="77777777" w:rsidR="006376E3" w:rsidRPr="004C00C4" w:rsidRDefault="006376E3" w:rsidP="006376E3">
      <w:pPr>
        <w:widowControl/>
        <w:autoSpaceDE/>
        <w:autoSpaceDN/>
        <w:spacing w:after="160" w:line="259" w:lineRule="auto"/>
        <w:ind w:firstLine="72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Последовательность степенной функции</w:t>
      </w:r>
    </w:p>
    <w:p w14:paraId="25A6E65E" w14:textId="77777777" w:rsidR="006376E3" w:rsidRPr="00B56E5B" w:rsidRDefault="006376E3" w:rsidP="006376E3">
      <w:pPr>
        <w:ind w:firstLine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Параметры сети: </w:t>
      </w:r>
    </w:p>
    <w:p w14:paraId="0EE06557" w14:textId="77777777" w:rsidR="006376E3" w:rsidRPr="00B56E5B" w:rsidRDefault="006376E3" w:rsidP="006376E3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>Коэффициент обучения: 0.00008</w:t>
      </w:r>
    </w:p>
    <w:p w14:paraId="519C6F21" w14:textId="320B7F22" w:rsidR="006376E3" w:rsidRPr="00B56E5B" w:rsidRDefault="006376E3" w:rsidP="006376E3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Максимально допустимая ошибка: </w:t>
      </w:r>
      <w:r w:rsidR="00BC2E2E" w:rsidRPr="00BC2E2E">
        <w:rPr>
          <w:rFonts w:ascii="Times New Roman" w:hAnsi="Times New Roman" w:cs="Times New Roman"/>
          <w:sz w:val="26"/>
          <w:szCs w:val="26"/>
          <w:lang w:eastAsia="ja-JP"/>
        </w:rPr>
        <w:t>0.00002</w:t>
      </w:r>
    </w:p>
    <w:p w14:paraId="797146D4" w14:textId="4773BCF9" w:rsidR="006376E3" w:rsidRPr="00B56E5B" w:rsidRDefault="006376E3" w:rsidP="006376E3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Кол-во контекстных нейронов: </w:t>
      </w:r>
      <w:r w:rsidR="0089643A">
        <w:rPr>
          <w:rFonts w:ascii="Times New Roman" w:hAnsi="Times New Roman" w:cs="Times New Roman"/>
          <w:sz w:val="26"/>
          <w:szCs w:val="26"/>
          <w:lang w:eastAsia="ja-JP"/>
        </w:rPr>
        <w:t>4</w:t>
      </w:r>
    </w:p>
    <w:p w14:paraId="09B72CED" w14:textId="4AB95DA7" w:rsidR="006376E3" w:rsidRDefault="006376E3" w:rsidP="006376E3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Кол-во нейронов скрытого слоя: </w:t>
      </w:r>
      <w:r w:rsidR="0089643A">
        <w:rPr>
          <w:rFonts w:ascii="Times New Roman" w:hAnsi="Times New Roman" w:cs="Times New Roman"/>
          <w:sz w:val="26"/>
          <w:szCs w:val="26"/>
          <w:lang w:eastAsia="ja-JP"/>
        </w:rPr>
        <w:t>8</w:t>
      </w:r>
      <w:r w:rsidRPr="00B56E5B">
        <w:rPr>
          <w:rFonts w:ascii="Times New Roman" w:hAnsi="Times New Roman" w:cs="Times New Roman"/>
          <w:sz w:val="26"/>
          <w:szCs w:val="26"/>
          <w:lang w:eastAsia="ja-JP"/>
        </w:rPr>
        <w:br/>
        <w:t xml:space="preserve">Кол-во эффекторов: </w:t>
      </w:r>
      <w:r w:rsidR="0089643A">
        <w:rPr>
          <w:rFonts w:ascii="Times New Roman" w:hAnsi="Times New Roman" w:cs="Times New Roman"/>
          <w:sz w:val="26"/>
          <w:szCs w:val="26"/>
          <w:lang w:eastAsia="ja-JP"/>
        </w:rPr>
        <w:t>3</w:t>
      </w:r>
    </w:p>
    <w:p w14:paraId="67097E32" w14:textId="7E10E082" w:rsidR="00050FBB" w:rsidRPr="00B56E5B" w:rsidRDefault="00050FBB" w:rsidP="00050FBB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>
        <w:rPr>
          <w:rFonts w:ascii="Times New Roman" w:hAnsi="Times New Roman" w:cs="Times New Roman"/>
          <w:sz w:val="26"/>
          <w:szCs w:val="26"/>
          <w:lang w:eastAsia="ja-JP"/>
        </w:rPr>
        <w:t>Кол</w:t>
      </w:r>
      <w:r w:rsidR="00433C0C">
        <w:rPr>
          <w:rFonts w:ascii="Times New Roman" w:hAnsi="Times New Roman" w:cs="Times New Roman"/>
          <w:sz w:val="26"/>
          <w:szCs w:val="26"/>
          <w:lang w:eastAsia="ja-JP"/>
        </w:rPr>
        <w:t>-</w:t>
      </w:r>
      <w:r>
        <w:rPr>
          <w:rFonts w:ascii="Times New Roman" w:hAnsi="Times New Roman" w:cs="Times New Roman"/>
          <w:sz w:val="26"/>
          <w:szCs w:val="26"/>
          <w:lang w:eastAsia="ja-JP"/>
        </w:rPr>
        <w:t xml:space="preserve">во запуска сети: </w:t>
      </w:r>
      <w:r w:rsidR="0089643A">
        <w:rPr>
          <w:rFonts w:ascii="Times New Roman" w:hAnsi="Times New Roman" w:cs="Times New Roman"/>
          <w:sz w:val="26"/>
          <w:szCs w:val="26"/>
          <w:lang w:eastAsia="ja-JP"/>
        </w:rPr>
        <w:t>5</w:t>
      </w:r>
    </w:p>
    <w:p w14:paraId="785EC71C" w14:textId="77777777" w:rsidR="00050FBB" w:rsidRPr="00B56E5B" w:rsidRDefault="00050FBB" w:rsidP="006376E3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</w:p>
    <w:p w14:paraId="69A6DDA4" w14:textId="3B7A7FC7" w:rsidR="00466C7C" w:rsidRDefault="001515CB" w:rsidP="00D123F9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12B280B5" wp14:editId="477510AD">
            <wp:extent cx="5025044" cy="377190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898" cy="377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7F7E" w14:textId="6038C7F4" w:rsidR="00D5086A" w:rsidRDefault="00D5086A" w:rsidP="00D5086A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5E3B07">
        <w:rPr>
          <w:rFonts w:ascii="Times New Roman" w:hAnsi="Times New Roman" w:cs="Times New Roman"/>
          <w:i/>
          <w:iCs/>
          <w:sz w:val="18"/>
          <w:szCs w:val="18"/>
        </w:rPr>
        <w:t>7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4A0BB0" w:rsidRPr="004A0BB0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График зависимости количества итераций обучения от размера скользящего окна</w:t>
      </w:r>
    </w:p>
    <w:p w14:paraId="6E7DFCCD" w14:textId="72583490" w:rsidR="00285E05" w:rsidRDefault="00285E05" w:rsidP="00285E05">
      <w:pPr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</w:p>
    <w:p w14:paraId="10E4B6EE" w14:textId="77777777" w:rsidR="001F44DB" w:rsidRDefault="001F44DB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br w:type="page"/>
      </w:r>
    </w:p>
    <w:p w14:paraId="48C6434A" w14:textId="3DF682B8" w:rsidR="00285E05" w:rsidRDefault="00285E05" w:rsidP="00285E0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lastRenderedPageBreak/>
        <w:t xml:space="preserve">График зависимости </w:t>
      </w:r>
      <w:r w:rsidR="00C51AC3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средней абсолютной процентной ошибки от 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количества итераций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от количества </w:t>
      </w:r>
      <w:r w:rsidR="00F72F5F">
        <w:rPr>
          <w:rFonts w:ascii="Times New Roman" w:eastAsiaTheme="minorEastAsia" w:hAnsi="Times New Roman" w:cs="Times New Roman"/>
          <w:sz w:val="26"/>
          <w:szCs w:val="26"/>
          <w:lang w:eastAsia="ja-JP"/>
        </w:rPr>
        <w:t>нейронов на скрытом слое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805958">
        <w:rPr>
          <w:rFonts w:ascii="Times New Roman" w:eastAsiaTheme="minorEastAsia" w:hAnsi="Times New Roman" w:cs="Times New Roman"/>
          <w:sz w:val="26"/>
          <w:szCs w:val="26"/>
          <w:lang w:eastAsia="ja-JP"/>
        </w:rPr>
        <w:t>8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0D86DE10" w14:textId="1DB946C4" w:rsidR="009C4FF2" w:rsidRPr="00175407" w:rsidRDefault="009C4FF2" w:rsidP="00285E05">
      <w:pPr>
        <w:ind w:left="720"/>
        <w:jc w:val="both"/>
        <w:rPr>
          <w:rFonts w:ascii="Times New Roman" w:eastAsiaTheme="minorEastAsia" w:hAnsi="Times New Roman" w:cs="Times New Roman"/>
          <w:i/>
          <w:sz w:val="26"/>
          <w:szCs w:val="26"/>
          <w:lang w:eastAsia="ja-JP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  <w:lang w:eastAsia="ja-JP"/>
            </w:rPr>
            <m:t>MAPE=100*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eastAsia="ja-JP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eastAsia="ja-JP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eastAsia="ja-JP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eastAsia="ja-JP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eastAsia="ja-JP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eastAsia="ja-JP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eastAsia="ja-JP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eastAsia="ja-JP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eastAsia="ja-JP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eastAsia="ja-JP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eastAsia="ja-JP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  <w:lang w:eastAsia="ja-JP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  <w:lang w:eastAsia="ja-JP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  <w:lang w:eastAsia="ja-JP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eastAsia="ja-JP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eastAsia="ja-JP"/>
                    </w:rPr>
                    <m:t>|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eastAsia="ja-JP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eastAsia="ja-JP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1072F242" w14:textId="12675F37" w:rsidR="00175407" w:rsidRDefault="00175407" w:rsidP="00175407">
      <w:pPr>
        <w:jc w:val="both"/>
        <w:rPr>
          <w:rFonts w:ascii="Times New Roman" w:eastAsiaTheme="minorEastAsia" w:hAnsi="Times New Roman" w:cs="Times New Roman"/>
          <w:iCs/>
          <w:sz w:val="26"/>
          <w:szCs w:val="26"/>
          <w:lang w:eastAsia="ja-JP"/>
        </w:rPr>
      </w:pPr>
      <w:r>
        <w:rPr>
          <w:rFonts w:ascii="Times New Roman" w:eastAsia="DengXian" w:hAnsi="Times New Roman" w:cs="Times New Roman"/>
          <w:iCs/>
          <w:sz w:val="26"/>
          <w:szCs w:val="26"/>
          <w:lang w:val="en-US" w:eastAsia="zh-CN"/>
        </w:rPr>
        <w:tab/>
      </w:r>
      <w:r>
        <w:rPr>
          <w:rFonts w:ascii="Times New Roman" w:eastAsiaTheme="minorEastAsia" w:hAnsi="Times New Roman" w:cs="Times New Roman"/>
          <w:iCs/>
          <w:sz w:val="26"/>
          <w:szCs w:val="26"/>
          <w:lang w:eastAsia="ja-JP"/>
        </w:rPr>
        <w:t>Где:</w:t>
      </w:r>
    </w:p>
    <w:p w14:paraId="22BC82D8" w14:textId="619B97D1" w:rsidR="00175407" w:rsidRDefault="00175407" w:rsidP="00175407">
      <w:pPr>
        <w:pStyle w:val="ListParagraph"/>
        <w:numPr>
          <w:ilvl w:val="0"/>
          <w:numId w:val="10"/>
        </w:numPr>
        <w:jc w:val="both"/>
        <w:rPr>
          <w:rFonts w:ascii="Times New Roman" w:eastAsiaTheme="minorEastAsia" w:hAnsi="Times New Roman" w:cs="Times New Roman"/>
          <w:iCs/>
          <w:sz w:val="26"/>
          <w:szCs w:val="26"/>
          <w:lang w:eastAsia="ja-JP"/>
        </w:rPr>
      </w:pPr>
      <w:r>
        <w:rPr>
          <w:rFonts w:ascii="Times New Roman" w:eastAsia="DengXian" w:hAnsi="Times New Roman" w:cs="Times New Roman"/>
          <w:iCs/>
          <w:sz w:val="26"/>
          <w:szCs w:val="26"/>
          <w:lang w:val="en-US" w:eastAsia="zh-CN"/>
        </w:rPr>
        <w:t xml:space="preserve">n – </w:t>
      </w:r>
      <w:r>
        <w:rPr>
          <w:rFonts w:ascii="Times New Roman" w:eastAsiaTheme="minorEastAsia" w:hAnsi="Times New Roman" w:cs="Times New Roman"/>
          <w:iCs/>
          <w:sz w:val="26"/>
          <w:szCs w:val="26"/>
          <w:lang w:eastAsia="ja-JP"/>
        </w:rPr>
        <w:t>количество наблюдений</w:t>
      </w:r>
    </w:p>
    <w:p w14:paraId="514B739E" w14:textId="291C14DA" w:rsidR="00175407" w:rsidRPr="00175407" w:rsidRDefault="00000000" w:rsidP="00175407">
      <w:pPr>
        <w:pStyle w:val="ListParagraph"/>
        <w:numPr>
          <w:ilvl w:val="0"/>
          <w:numId w:val="10"/>
        </w:numPr>
        <w:jc w:val="both"/>
        <w:rPr>
          <w:rFonts w:ascii="Times New Roman" w:eastAsiaTheme="minorEastAsia" w:hAnsi="Times New Roman" w:cs="Times New Roman"/>
          <w:iCs/>
          <w:sz w:val="26"/>
          <w:szCs w:val="26"/>
          <w:lang w:eastAsia="ja-JP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eastAsia="ja-JP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lang w:eastAsia="ja-JP"/>
              </w:rPr>
              <m:t>i</m:t>
            </m:r>
          </m:sub>
        </m:sSub>
      </m:oMath>
      <w:r w:rsidR="00175407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</w:t>
      </w:r>
      <w:r w:rsidR="00175407">
        <w:rPr>
          <w:rFonts w:ascii="Times New Roman" w:eastAsia="DengXian" w:hAnsi="Times New Roman" w:cs="Times New Roman"/>
          <w:iCs/>
          <w:sz w:val="26"/>
          <w:szCs w:val="26"/>
          <w:lang w:val="en-US" w:eastAsia="zh-CN"/>
        </w:rPr>
        <w:t xml:space="preserve">– </w:t>
      </w:r>
      <w:r w:rsidR="00175407">
        <w:rPr>
          <w:rFonts w:ascii="Times New Roman" w:eastAsiaTheme="minorEastAsia" w:hAnsi="Times New Roman" w:cs="Times New Roman"/>
          <w:sz w:val="26"/>
          <w:szCs w:val="26"/>
          <w:lang w:eastAsia="ja-JP"/>
        </w:rPr>
        <w:t>фактическое значение</w:t>
      </w:r>
    </w:p>
    <w:p w14:paraId="56E16733" w14:textId="4549FB77" w:rsidR="00175407" w:rsidRDefault="00000000" w:rsidP="00175407">
      <w:pPr>
        <w:pStyle w:val="ListParagraph"/>
        <w:numPr>
          <w:ilvl w:val="0"/>
          <w:numId w:val="10"/>
        </w:numPr>
        <w:jc w:val="both"/>
        <w:rPr>
          <w:rFonts w:ascii="Times New Roman" w:eastAsiaTheme="minorEastAsia" w:hAnsi="Times New Roman" w:cs="Times New Roman"/>
          <w:iCs/>
          <w:sz w:val="26"/>
          <w:szCs w:val="26"/>
          <w:lang w:eastAsia="ja-JP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eastAsia="ja-JP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eastAsia="ja-JP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eastAsia="ja-JP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lang w:eastAsia="ja-JP"/>
              </w:rPr>
              <m:t>i</m:t>
            </m:r>
          </m:sub>
        </m:sSub>
      </m:oMath>
      <w:r w:rsidR="00175407">
        <w:rPr>
          <w:rFonts w:ascii="Times New Roman" w:eastAsia="DengXian" w:hAnsi="Times New Roman" w:cs="Times New Roman"/>
          <w:sz w:val="26"/>
          <w:szCs w:val="26"/>
          <w:lang w:eastAsia="ja-JP"/>
        </w:rPr>
        <w:t xml:space="preserve"> </w:t>
      </w:r>
      <w:r w:rsidR="00175407">
        <w:rPr>
          <w:rFonts w:ascii="Times New Roman" w:eastAsia="DengXian" w:hAnsi="Times New Roman" w:cs="Times New Roman"/>
          <w:iCs/>
          <w:sz w:val="26"/>
          <w:szCs w:val="26"/>
          <w:lang w:val="en-US" w:eastAsia="zh-CN"/>
        </w:rPr>
        <w:t>–</w:t>
      </w:r>
      <w:r w:rsidR="00175407">
        <w:rPr>
          <w:rFonts w:ascii="Times New Roman" w:eastAsia="DengXian" w:hAnsi="Times New Roman" w:cs="Times New Roman"/>
          <w:iCs/>
          <w:sz w:val="26"/>
          <w:szCs w:val="26"/>
          <w:lang w:eastAsia="zh-CN"/>
        </w:rPr>
        <w:t xml:space="preserve"> </w:t>
      </w:r>
      <w:r w:rsidR="00175407">
        <w:rPr>
          <w:rFonts w:ascii="Times New Roman" w:eastAsiaTheme="minorEastAsia" w:hAnsi="Times New Roman" w:cs="Times New Roman"/>
          <w:iCs/>
          <w:sz w:val="26"/>
          <w:szCs w:val="26"/>
          <w:lang w:eastAsia="ja-JP"/>
        </w:rPr>
        <w:t>прогнозируемое значение</w:t>
      </w:r>
    </w:p>
    <w:p w14:paraId="79103F40" w14:textId="77777777" w:rsidR="00285E05" w:rsidRPr="004C00C4" w:rsidRDefault="00285E05" w:rsidP="00DC61FF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Последовательность степенной функции</w:t>
      </w:r>
    </w:p>
    <w:p w14:paraId="7F57847D" w14:textId="77777777" w:rsidR="00285E05" w:rsidRPr="00B56E5B" w:rsidRDefault="00285E05" w:rsidP="00285E05">
      <w:pPr>
        <w:ind w:firstLine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Параметры сети: </w:t>
      </w:r>
    </w:p>
    <w:p w14:paraId="5B82B48E" w14:textId="4F39C67C" w:rsidR="00285E05" w:rsidRPr="00B56E5B" w:rsidRDefault="00285E05" w:rsidP="00285E05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Коэффициент обучения: </w:t>
      </w:r>
      <w:r w:rsidR="00680A4F" w:rsidRPr="00680A4F">
        <w:rPr>
          <w:rFonts w:ascii="Times New Roman" w:hAnsi="Times New Roman" w:cs="Times New Roman"/>
          <w:sz w:val="26"/>
          <w:szCs w:val="26"/>
          <w:lang w:eastAsia="ja-JP"/>
        </w:rPr>
        <w:t>0.00028</w:t>
      </w:r>
    </w:p>
    <w:p w14:paraId="4055A33F" w14:textId="077CD593" w:rsidR="00285E05" w:rsidRPr="00B56E5B" w:rsidRDefault="00285E05" w:rsidP="00285E05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Максимально допустимая ошибка: </w:t>
      </w:r>
      <w:r w:rsidR="009D0407" w:rsidRPr="00BC2E2E">
        <w:rPr>
          <w:rFonts w:ascii="Times New Roman" w:hAnsi="Times New Roman" w:cs="Times New Roman"/>
          <w:sz w:val="26"/>
          <w:szCs w:val="26"/>
          <w:lang w:eastAsia="ja-JP"/>
        </w:rPr>
        <w:t>0.0000</w:t>
      </w:r>
      <w:r w:rsidR="00986ABC">
        <w:rPr>
          <w:rFonts w:ascii="Times New Roman" w:hAnsi="Times New Roman" w:cs="Times New Roman"/>
          <w:sz w:val="26"/>
          <w:szCs w:val="26"/>
          <w:lang w:eastAsia="ja-JP"/>
        </w:rPr>
        <w:t>5</w:t>
      </w:r>
    </w:p>
    <w:p w14:paraId="306484CD" w14:textId="77777777" w:rsidR="00285E05" w:rsidRPr="00B56E5B" w:rsidRDefault="00285E05" w:rsidP="00285E05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>Размер окна: 2</w:t>
      </w:r>
    </w:p>
    <w:p w14:paraId="1D91AF6F" w14:textId="4565F21D" w:rsidR="00285E05" w:rsidRDefault="00285E05" w:rsidP="003E2E42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 w:rsidRPr="00B56E5B">
        <w:rPr>
          <w:rFonts w:ascii="Times New Roman" w:hAnsi="Times New Roman" w:cs="Times New Roman"/>
          <w:sz w:val="26"/>
          <w:szCs w:val="26"/>
          <w:lang w:eastAsia="ja-JP"/>
        </w:rPr>
        <w:t xml:space="preserve">Кол-во контекстных нейронов: </w:t>
      </w:r>
      <w:r w:rsidR="001515CB">
        <w:rPr>
          <w:rFonts w:ascii="Times New Roman" w:hAnsi="Times New Roman" w:cs="Times New Roman"/>
          <w:sz w:val="26"/>
          <w:szCs w:val="26"/>
          <w:lang w:eastAsia="ja-JP"/>
        </w:rPr>
        <w:t>4</w:t>
      </w:r>
      <w:r w:rsidRPr="00B56E5B">
        <w:rPr>
          <w:rFonts w:ascii="Times New Roman" w:hAnsi="Times New Roman" w:cs="Times New Roman"/>
          <w:sz w:val="26"/>
          <w:szCs w:val="26"/>
          <w:lang w:eastAsia="ja-JP"/>
        </w:rPr>
        <w:br/>
        <w:t xml:space="preserve">Кол-во эффекторов: </w:t>
      </w:r>
      <w:r w:rsidR="001515CB">
        <w:rPr>
          <w:rFonts w:ascii="Times New Roman" w:hAnsi="Times New Roman" w:cs="Times New Roman"/>
          <w:sz w:val="26"/>
          <w:szCs w:val="26"/>
          <w:lang w:eastAsia="ja-JP"/>
        </w:rPr>
        <w:t>3</w:t>
      </w:r>
    </w:p>
    <w:p w14:paraId="00950ABB" w14:textId="18DC7899" w:rsidR="00D5093B" w:rsidRDefault="00D5093B" w:rsidP="00FB7710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  <w:r>
        <w:rPr>
          <w:rFonts w:ascii="Times New Roman" w:hAnsi="Times New Roman" w:cs="Times New Roman"/>
          <w:sz w:val="26"/>
          <w:szCs w:val="26"/>
          <w:lang w:eastAsia="ja-JP"/>
        </w:rPr>
        <w:t>Кол-во запуска сети: 5</w:t>
      </w:r>
    </w:p>
    <w:p w14:paraId="5D0B3B74" w14:textId="77777777" w:rsidR="0010794F" w:rsidRPr="00B56E5B" w:rsidRDefault="0010794F" w:rsidP="00FB7710">
      <w:pPr>
        <w:ind w:left="720"/>
        <w:rPr>
          <w:rFonts w:ascii="Times New Roman" w:hAnsi="Times New Roman" w:cs="Times New Roman"/>
          <w:sz w:val="26"/>
          <w:szCs w:val="26"/>
          <w:lang w:eastAsia="ja-JP"/>
        </w:rPr>
      </w:pPr>
    </w:p>
    <w:p w14:paraId="7903EC8B" w14:textId="357B1081" w:rsidR="00285E05" w:rsidRDefault="00A87F41" w:rsidP="00285E05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0121927B" wp14:editId="23EF293B">
            <wp:extent cx="5381851" cy="2672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826" cy="267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ACB8" w14:textId="77777777" w:rsidR="00FC48E5" w:rsidRDefault="00285E05" w:rsidP="00285E05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6F7C9E">
        <w:rPr>
          <w:rFonts w:ascii="Times New Roman" w:hAnsi="Times New Roman" w:cs="Times New Roman"/>
          <w:i/>
          <w:iCs/>
          <w:sz w:val="18"/>
          <w:szCs w:val="18"/>
        </w:rPr>
        <w:t>8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E54E94" w:rsidRPr="00E54E94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График зависимости средней абсолютной процентной ошибки </w:t>
      </w:r>
    </w:p>
    <w:p w14:paraId="3CE56E53" w14:textId="3EC1D448" w:rsidR="00285E05" w:rsidRPr="00D5086A" w:rsidRDefault="00E54E94" w:rsidP="00285E05">
      <w:pPr>
        <w:jc w:val="center"/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</w:rPr>
      </w:pPr>
      <w:r w:rsidRPr="00E54E94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от количества итераций от количества нейронов на скрытом слое</w:t>
      </w:r>
    </w:p>
    <w:p w14:paraId="6B0B2E46" w14:textId="77777777" w:rsidR="00455F75" w:rsidRDefault="00455F75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</w:p>
    <w:p w14:paraId="27858CDF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6B261591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04F85949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19F95F7B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74A7CFB6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5E4BC0C6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040F54A4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2DEB815A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07A4800F" w14:textId="77777777" w:rsidR="00DC61FF" w:rsidRDefault="00DC61FF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ja-JP"/>
        </w:rPr>
      </w:pPr>
    </w:p>
    <w:p w14:paraId="41617C31" w14:textId="3ECE33C2" w:rsidR="00FB7D3D" w:rsidRDefault="00FB7D3D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 w:rsidRPr="00FB7D3D"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lastRenderedPageBreak/>
        <w:t>Ответы на контрольные вопросы</w:t>
      </w:r>
    </w:p>
    <w:p w14:paraId="58E0EA2E" w14:textId="322AE4E0" w:rsidR="00C943D0" w:rsidRDefault="00A05BAA" w:rsidP="00DA711C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 влияет размер скользящего окна на достигаемую ошибк</w:t>
      </w:r>
      <w:r w:rsidR="00996C76">
        <w:rPr>
          <w:rFonts w:ascii="Times New Roman" w:eastAsiaTheme="minorEastAsia" w:hAnsi="Times New Roman" w:cs="Times New Roman"/>
          <w:sz w:val="28"/>
          <w:szCs w:val="28"/>
          <w:lang w:eastAsia="ja-JP"/>
        </w:rPr>
        <w:t>у</w:t>
      </w:r>
      <w:r w:rsidR="002B630B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p w14:paraId="70FC0FD5" w14:textId="72EEE6CD" w:rsidR="00D37FE4" w:rsidRPr="00686BD6" w:rsidRDefault="00727A42" w:rsidP="00686BD6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BD6">
        <w:rPr>
          <w:rFonts w:ascii="Times New Roman" w:eastAsiaTheme="minorEastAsia" w:hAnsi="Times New Roman" w:cs="Times New Roman"/>
          <w:sz w:val="28"/>
          <w:szCs w:val="28"/>
          <w:lang w:eastAsia="ja-JP"/>
        </w:rPr>
        <w:t>И</w:t>
      </w:r>
      <w:r w:rsidRPr="00686BD6">
        <w:rPr>
          <w:rFonts w:ascii="Times New Roman" w:eastAsia="Times New Roman" w:hAnsi="Times New Roman" w:cs="Times New Roman"/>
          <w:sz w:val="28"/>
          <w:szCs w:val="28"/>
        </w:rPr>
        <w:t>з графика</w:t>
      </w:r>
      <w:r w:rsidR="0067618A" w:rsidRPr="00686BD6">
        <w:rPr>
          <w:rFonts w:ascii="Times New Roman" w:eastAsia="Times New Roman" w:hAnsi="Times New Roman" w:cs="Times New Roman"/>
          <w:sz w:val="28"/>
          <w:szCs w:val="28"/>
        </w:rPr>
        <w:t xml:space="preserve"> рис</w:t>
      </w:r>
      <w:r w:rsidR="00556E0F" w:rsidRPr="00686BD6">
        <w:rPr>
          <w:rFonts w:ascii="Times New Roman" w:eastAsia="Times New Roman" w:hAnsi="Times New Roman" w:cs="Times New Roman"/>
          <w:sz w:val="28"/>
          <w:szCs w:val="28"/>
        </w:rPr>
        <w:t>.</w:t>
      </w:r>
      <w:r w:rsidR="004053B2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="002A5176" w:rsidRPr="00686BD6">
        <w:rPr>
          <w:rFonts w:ascii="Times New Roman" w:eastAsia="Times New Roman" w:hAnsi="Times New Roman" w:cs="Times New Roman"/>
          <w:sz w:val="28"/>
          <w:szCs w:val="28"/>
        </w:rPr>
        <w:t xml:space="preserve"> видно что</w:t>
      </w:r>
      <w:r w:rsidRPr="00686BD6">
        <w:rPr>
          <w:rFonts w:ascii="Times New Roman" w:eastAsia="Times New Roman" w:hAnsi="Times New Roman" w:cs="Times New Roman"/>
          <w:sz w:val="28"/>
          <w:szCs w:val="28"/>
        </w:rPr>
        <w:t>, при увеличении размера скользящего окна, количество итераций увеличивается.</w:t>
      </w:r>
    </w:p>
    <w:p w14:paraId="07081805" w14:textId="77777777" w:rsidR="00911B49" w:rsidRPr="0085793C" w:rsidRDefault="00911B49" w:rsidP="0085793C">
      <w:pPr>
        <w:pStyle w:val="ListParagraph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241AC" w14:textId="042F46CC" w:rsidR="00B9024C" w:rsidRDefault="005213BC" w:rsidP="00DA711C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 влияет количество контекстных нейронов на достигаемую ошибку</w:t>
      </w:r>
      <w:r w:rsidR="006B4FD3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p w14:paraId="6C879D8E" w14:textId="6779DD4D" w:rsidR="00F270E5" w:rsidRDefault="00225822" w:rsidP="00220883">
      <w:pPr>
        <w:ind w:left="360"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225822">
        <w:rPr>
          <w:rFonts w:ascii="Times New Roman" w:eastAsiaTheme="minorEastAsia" w:hAnsi="Times New Roman" w:cs="Times New Roman"/>
          <w:sz w:val="28"/>
          <w:szCs w:val="28"/>
          <w:lang w:eastAsia="ja-JP"/>
        </w:rPr>
        <w:t>Увеличение количества контекстных нейронов позволяет хранить больше информации о предыдущих состояниях, что снижает ошибку.</w:t>
      </w:r>
    </w:p>
    <w:p w14:paraId="492BBB59" w14:textId="77777777" w:rsidR="00102BAB" w:rsidRPr="00F52B92" w:rsidRDefault="00102BAB" w:rsidP="00220883">
      <w:pPr>
        <w:ind w:left="360"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74364FC9" w14:textId="633AB9D0" w:rsidR="004D7600" w:rsidRPr="00D74C1F" w:rsidRDefault="006C58F2" w:rsidP="00D74C1F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 влияет количество нейронов скрытого слоя на достигаемую ошибку</w:t>
      </w:r>
      <w:r w:rsidR="00350FCD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p w14:paraId="2EE9CC5D" w14:textId="07418199" w:rsidR="00733FBE" w:rsidRPr="00B65F72" w:rsidRDefault="00733FBE" w:rsidP="00B65F72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F72">
        <w:rPr>
          <w:rFonts w:ascii="Times New Roman" w:eastAsia="Times New Roman" w:hAnsi="Times New Roman" w:cs="Times New Roman"/>
          <w:sz w:val="28"/>
          <w:szCs w:val="28"/>
        </w:rPr>
        <w:t>Как видно из графика</w:t>
      </w:r>
      <w:r w:rsidR="001D40DD" w:rsidRPr="00B65F72">
        <w:rPr>
          <w:rFonts w:ascii="Times New Roman" w:eastAsia="Times New Roman" w:hAnsi="Times New Roman" w:cs="Times New Roman"/>
          <w:sz w:val="28"/>
          <w:szCs w:val="28"/>
        </w:rPr>
        <w:t xml:space="preserve"> рис.</w:t>
      </w:r>
      <w:r w:rsidR="009F33C7">
        <w:rPr>
          <w:rFonts w:ascii="Times New Roman" w:eastAsia="Times New Roman" w:hAnsi="Times New Roman" w:cs="Times New Roman"/>
          <w:sz w:val="28"/>
          <w:szCs w:val="28"/>
        </w:rPr>
        <w:t xml:space="preserve"> 8</w:t>
      </w:r>
      <w:r w:rsidRPr="00B65F72">
        <w:rPr>
          <w:rFonts w:ascii="Times New Roman" w:eastAsia="Times New Roman" w:hAnsi="Times New Roman" w:cs="Times New Roman"/>
          <w:sz w:val="28"/>
          <w:szCs w:val="28"/>
        </w:rPr>
        <w:t>, при увеличении размера скрытого слоя средняя процентная ошибка уменьшается.</w:t>
      </w:r>
    </w:p>
    <w:p w14:paraId="69BD0ED2" w14:textId="77777777" w:rsidR="002466A2" w:rsidRPr="00C86A2B" w:rsidRDefault="002466A2" w:rsidP="00603A05">
      <w:pPr>
        <w:ind w:firstLine="360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0C44E726" w14:textId="192F0AEE" w:rsidR="00402CE6" w:rsidRDefault="001C63FF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 влияет зануление контекстных нейронов на результат обучения</w:t>
      </w:r>
      <w:r w:rsidR="00F83CE1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p w14:paraId="270D7DA8" w14:textId="151AD559" w:rsidR="003909EB" w:rsidRDefault="006718C6" w:rsidP="006718C6">
      <w:pPr>
        <w:ind w:left="360" w:firstLine="360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6718C6"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Зануление контекстных нейронов увеличивает ошибку, так как сеть теряет информацию о предыдущих шагах последовательности.</w:t>
      </w:r>
    </w:p>
    <w:p w14:paraId="417761BE" w14:textId="77777777" w:rsidR="006718C6" w:rsidRPr="00430182" w:rsidRDefault="006718C6" w:rsidP="006718C6">
      <w:pPr>
        <w:ind w:left="360" w:firstLine="360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5F1E19AA" w14:textId="720B27EF" w:rsidR="00026FD8" w:rsidRDefault="00821147" w:rsidP="00821147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Какие последовательности прогнозируются точнее всего</w:t>
      </w:r>
      <w:r w:rsidR="00F83CE1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p w14:paraId="3107EA1F" w14:textId="5774BF44" w:rsidR="00B62E78" w:rsidRDefault="00B62E78" w:rsidP="00571844">
      <w:pPr>
        <w:ind w:left="360"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571844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Наиболее точно прогнозируются короткие</w:t>
      </w:r>
      <w:r w:rsidR="00F31C98" w:rsidRPr="00571844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571844">
        <w:rPr>
          <w:rFonts w:ascii="Times New Roman" w:eastAsiaTheme="minorEastAsia" w:hAnsi="Times New Roman" w:cs="Times New Roman"/>
          <w:sz w:val="28"/>
          <w:szCs w:val="28"/>
          <w:lang w:eastAsia="ja-JP"/>
        </w:rPr>
        <w:t>и плавно меняющиеся последовательности.</w:t>
      </w:r>
    </w:p>
    <w:p w14:paraId="34DA6527" w14:textId="77777777" w:rsidR="00A86FA2" w:rsidRPr="00571844" w:rsidRDefault="00A86FA2" w:rsidP="00571844">
      <w:pPr>
        <w:ind w:left="360"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18001A6E" w14:textId="7CF9E739" w:rsidR="00F83CE1" w:rsidRDefault="00821147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Какие последовательности прогнозируются наименее точно</w:t>
      </w:r>
      <w:r w:rsidR="00F83CE1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p w14:paraId="56A3F266" w14:textId="759059CD" w:rsidR="00F83CE1" w:rsidRPr="00254A88" w:rsidRDefault="00254A88" w:rsidP="00254A88">
      <w:pPr>
        <w:ind w:left="360" w:firstLine="360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254A88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Наименее точно прогнозируются случайные, резко меняющиеся и длинные последовательности.</w:t>
      </w:r>
    </w:p>
    <w:p w14:paraId="3DD2117F" w14:textId="77777777" w:rsidR="00254A88" w:rsidRPr="00F83CE1" w:rsidRDefault="00254A88" w:rsidP="00F83CE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411B6F1" w14:textId="62C5A095" w:rsidR="00F83CE1" w:rsidRDefault="00933402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 отображена последовательность на область выходных значений эффекторов?</w:t>
      </w:r>
    </w:p>
    <w:p w14:paraId="26ACE323" w14:textId="5F6D93EC" w:rsidR="00794671" w:rsidRPr="009B7411" w:rsidRDefault="009B7411" w:rsidP="009B7411">
      <w:pPr>
        <w:ind w:left="360" w:firstLine="360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B7411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Последовательность отображается через выходные нейроны сети в нормализованной форме, где каждый элемент последовательности соответствует значению выходных нейронов.</w:t>
      </w:r>
    </w:p>
    <w:p w14:paraId="09D0B79A" w14:textId="77777777" w:rsidR="009B7411" w:rsidRPr="00F83CE1" w:rsidRDefault="009B7411" w:rsidP="00F83CE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34EF4B9" w14:textId="13F05EC2" w:rsidR="00F83CE1" w:rsidRDefault="00CB4F98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 зависит ошибка от количества итераций обучения</w:t>
      </w:r>
      <w:r w:rsidR="00F83CE1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p w14:paraId="2A1C6EB8" w14:textId="4704AF69" w:rsidR="00B03BF1" w:rsidRPr="00FF59C6" w:rsidRDefault="00FF59C6" w:rsidP="00FF59C6">
      <w:pPr>
        <w:ind w:left="360"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FF59C6">
        <w:rPr>
          <w:rFonts w:ascii="Times New Roman" w:eastAsiaTheme="minorEastAsia" w:hAnsi="Times New Roman" w:cs="Times New Roman"/>
          <w:sz w:val="28"/>
          <w:szCs w:val="28"/>
          <w:lang w:eastAsia="ja-JP"/>
        </w:rPr>
        <w:t>Ошибка уменьшается с увеличением количества итераций обучения и затем стабилизируется на минимальном уровне.</w:t>
      </w:r>
    </w:p>
    <w:p w14:paraId="19CA1BA6" w14:textId="77777777" w:rsidR="00FF59C6" w:rsidRDefault="00FF59C6" w:rsidP="005E242C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6540329C" w14:textId="1E4786D1" w:rsidR="00F83CE1" w:rsidRPr="00807C7C" w:rsidRDefault="000F2851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Сколько образов в обучающей выборке, если при окне размера </w:t>
      </w:r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p</w:t>
      </w:r>
      <w:r w:rsidRPr="000F2851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прогнозируется один элемент, а последовательность имеет </w:t>
      </w:r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q</w:t>
      </w:r>
      <w:r w:rsidRPr="000F2851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элементов</w:t>
      </w:r>
      <w:r w:rsidR="00F83CE1"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p w14:paraId="4A60E1D9" w14:textId="12133866" w:rsidR="00814834" w:rsidRPr="001D40DD" w:rsidRDefault="001D40DD" w:rsidP="00B608FF">
      <w:pPr>
        <w:widowControl/>
        <w:autoSpaceDE/>
        <w:autoSpaceDN/>
        <w:spacing w:after="160" w:line="259" w:lineRule="auto"/>
        <w:ind w:left="360" w:firstLine="360"/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1D40DD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Количество образов в обучающей выборке составляет q </w:t>
      </w:r>
      <w:r w:rsidR="009F58C4">
        <w:rPr>
          <w:rFonts w:ascii="Times New Roman" w:eastAsia="DengXian" w:hAnsi="Times New Roman" w:cs="Times New Roman"/>
          <w:sz w:val="28"/>
          <w:szCs w:val="28"/>
          <w:lang w:eastAsia="zh-CN"/>
        </w:rPr>
        <w:t>–</w:t>
      </w:r>
      <w:r w:rsidRPr="001D40DD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p</w:t>
      </w:r>
      <w:r w:rsidR="009F58C4">
        <w:rPr>
          <w:rFonts w:ascii="Times New Roman" w:eastAsia="DengXian" w:hAnsi="Times New Roman" w:cs="Times New Roman"/>
          <w:sz w:val="28"/>
          <w:szCs w:val="28"/>
          <w:lang w:eastAsia="zh-CN"/>
        </w:rPr>
        <w:t>.</w:t>
      </w:r>
    </w:p>
    <w:p w14:paraId="3AF942BC" w14:textId="77777777" w:rsidR="00AA14BC" w:rsidRDefault="00AA14BC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F92812" w14:textId="0C64CD99" w:rsidR="00D6165E" w:rsidRPr="00D6165E" w:rsidRDefault="00E44370" w:rsidP="00D6165E">
      <w:pPr>
        <w:widowControl/>
        <w:autoSpaceDE/>
        <w:autoSpaceDN/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D6165E" w:rsidRPr="00D6165E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была успешно реализована и исследована модель рекуррентной нейронной сети Элмана-Джордана, использующая контекстные и эффекторные слои памяти. Основной целью работы являлось изучение способности данной сети выполнять функции прогнозирования временных рядов.</w:t>
      </w:r>
    </w:p>
    <w:p w14:paraId="3AA3890E" w14:textId="351A1A20" w:rsidR="00596B93" w:rsidRDefault="00D6165E" w:rsidP="00D6165E">
      <w:pPr>
        <w:widowControl/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65E">
        <w:rPr>
          <w:rFonts w:ascii="Times New Roman" w:hAnsi="Times New Roman" w:cs="Times New Roman"/>
          <w:bCs/>
          <w:sz w:val="28"/>
          <w:szCs w:val="28"/>
        </w:rPr>
        <w:t>Проведенное тестирование показало высокую эффективность разработанной модели. Сеть продемонстрировала способность успешно продолжать заданные числовые последовательности.</w:t>
      </w:r>
    </w:p>
    <w:p w14:paraId="230AA84F" w14:textId="6AE7A6DA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3F8F653" w14:textId="110EB52F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7C49762E" w14:textId="0A2F1648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4B766DC5" w14:textId="195DFF74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461DB34C" w14:textId="7C74404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12D1C8B2" w14:textId="150D087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0099E3C" w14:textId="7C082CB3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0A7C51D" w14:textId="1F41CD9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A77F9F6" w14:textId="27BD146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1BC3A80E" w14:textId="3C12DA42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A4BE028" w14:textId="0BE331A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5F3B1D3" w14:textId="10F9B84F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7205B35" w14:textId="0F57D60D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7BB6360" w14:textId="2AE02BA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243690D" w14:textId="4F21F53C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4C9CCA5" w14:textId="2CBCCB95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1DACD59" w14:textId="2204AE58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8A125BC" w14:textId="493166E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07448774" w14:textId="6B0D2C14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79B70E17" w14:textId="77777777" w:rsidR="000D5A5E" w:rsidRDefault="000D5A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4D8CD8" w14:textId="2E2C6F50" w:rsidR="00596B93" w:rsidRDefault="00596B93" w:rsidP="00080719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r w:rsidRPr="00596B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861753" w14:textId="585612D7" w:rsidR="00596B93" w:rsidRDefault="00596B93" w:rsidP="00A23CE5">
      <w:pPr>
        <w:pStyle w:val="ListParagraph"/>
        <w:numPr>
          <w:ilvl w:val="0"/>
          <w:numId w:val="2"/>
        </w:num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6B93">
        <w:rPr>
          <w:rFonts w:ascii="Times New Roman" w:hAnsi="Times New Roman" w:cs="Times New Roman"/>
          <w:sz w:val="28"/>
          <w:szCs w:val="28"/>
        </w:rPr>
        <w:t>Формальные модели обработки информации и параллельные модели решения задач. Практикум: учебно-методическое пособие / В.П.Ивашенко. – Минск: БГУИР, 2020.</w:t>
      </w:r>
    </w:p>
    <w:p w14:paraId="791D9546" w14:textId="559FFF56" w:rsidR="0077358E" w:rsidRPr="00596B93" w:rsidRDefault="0077358E" w:rsidP="00A23CE5">
      <w:pPr>
        <w:pStyle w:val="ListParagraph"/>
        <w:numPr>
          <w:ilvl w:val="0"/>
          <w:numId w:val="2"/>
        </w:num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указания к лабораторной работе</w:t>
      </w:r>
      <w:r w:rsidR="00B73D3C">
        <w:rPr>
          <w:rFonts w:ascii="Times New Roman" w:hAnsi="Times New Roman" w:cs="Times New Roman"/>
          <w:sz w:val="28"/>
          <w:szCs w:val="28"/>
        </w:rPr>
        <w:t>.</w:t>
      </w:r>
    </w:p>
    <w:sectPr w:rsidR="0077358E" w:rsidRPr="00596B93" w:rsidSect="0097668C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EDA"/>
    <w:multiLevelType w:val="hybridMultilevel"/>
    <w:tmpl w:val="308CD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E72BA"/>
    <w:multiLevelType w:val="hybridMultilevel"/>
    <w:tmpl w:val="965E28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32740B"/>
    <w:multiLevelType w:val="hybridMultilevel"/>
    <w:tmpl w:val="28C0A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5571F"/>
    <w:multiLevelType w:val="multilevel"/>
    <w:tmpl w:val="07A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631EB"/>
    <w:multiLevelType w:val="hybridMultilevel"/>
    <w:tmpl w:val="A9603E26"/>
    <w:lvl w:ilvl="0" w:tplc="9D066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F017BA"/>
    <w:multiLevelType w:val="hybridMultilevel"/>
    <w:tmpl w:val="ED906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61B67"/>
    <w:multiLevelType w:val="hybridMultilevel"/>
    <w:tmpl w:val="F1666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1088E"/>
    <w:multiLevelType w:val="hybridMultilevel"/>
    <w:tmpl w:val="56882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321E97"/>
    <w:multiLevelType w:val="hybridMultilevel"/>
    <w:tmpl w:val="6EB0DE1C"/>
    <w:lvl w:ilvl="0" w:tplc="5AE8EF36"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0EC22CD"/>
    <w:multiLevelType w:val="multilevel"/>
    <w:tmpl w:val="9EF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D407F"/>
    <w:multiLevelType w:val="hybridMultilevel"/>
    <w:tmpl w:val="2E54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A0569C"/>
    <w:multiLevelType w:val="multilevel"/>
    <w:tmpl w:val="EDB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A7F92"/>
    <w:multiLevelType w:val="hybridMultilevel"/>
    <w:tmpl w:val="D2CC5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8798615">
    <w:abstractNumId w:val="4"/>
  </w:num>
  <w:num w:numId="2" w16cid:durableId="1148741901">
    <w:abstractNumId w:val="1"/>
  </w:num>
  <w:num w:numId="3" w16cid:durableId="385029407">
    <w:abstractNumId w:val="6"/>
  </w:num>
  <w:num w:numId="4" w16cid:durableId="98987875">
    <w:abstractNumId w:val="2"/>
  </w:num>
  <w:num w:numId="5" w16cid:durableId="355619753">
    <w:abstractNumId w:val="7"/>
  </w:num>
  <w:num w:numId="6" w16cid:durableId="1638754722">
    <w:abstractNumId w:val="12"/>
  </w:num>
  <w:num w:numId="7" w16cid:durableId="764766924">
    <w:abstractNumId w:val="5"/>
  </w:num>
  <w:num w:numId="8" w16cid:durableId="498547039">
    <w:abstractNumId w:val="0"/>
  </w:num>
  <w:num w:numId="9" w16cid:durableId="1182158376">
    <w:abstractNumId w:val="10"/>
  </w:num>
  <w:num w:numId="10" w16cid:durableId="483543372">
    <w:abstractNumId w:val="8"/>
  </w:num>
  <w:num w:numId="11" w16cid:durableId="829562519">
    <w:abstractNumId w:val="11"/>
  </w:num>
  <w:num w:numId="12" w16cid:durableId="329522608">
    <w:abstractNumId w:val="9"/>
  </w:num>
  <w:num w:numId="13" w16cid:durableId="35787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9D"/>
    <w:rsid w:val="00000F46"/>
    <w:rsid w:val="0000222C"/>
    <w:rsid w:val="00002DCA"/>
    <w:rsid w:val="0000557D"/>
    <w:rsid w:val="000059C0"/>
    <w:rsid w:val="0000743D"/>
    <w:rsid w:val="000079A8"/>
    <w:rsid w:val="00011D98"/>
    <w:rsid w:val="00013D6A"/>
    <w:rsid w:val="00014E70"/>
    <w:rsid w:val="000205B0"/>
    <w:rsid w:val="00022761"/>
    <w:rsid w:val="00023935"/>
    <w:rsid w:val="00026FD8"/>
    <w:rsid w:val="000309EB"/>
    <w:rsid w:val="00031E67"/>
    <w:rsid w:val="00033835"/>
    <w:rsid w:val="00035E16"/>
    <w:rsid w:val="00036677"/>
    <w:rsid w:val="00045818"/>
    <w:rsid w:val="00050250"/>
    <w:rsid w:val="00050C1F"/>
    <w:rsid w:val="00050F1C"/>
    <w:rsid w:val="00050FBB"/>
    <w:rsid w:val="00053F6D"/>
    <w:rsid w:val="00055D14"/>
    <w:rsid w:val="00057A1E"/>
    <w:rsid w:val="00062059"/>
    <w:rsid w:val="00064B80"/>
    <w:rsid w:val="00065206"/>
    <w:rsid w:val="000656AA"/>
    <w:rsid w:val="00070559"/>
    <w:rsid w:val="000713A6"/>
    <w:rsid w:val="00073087"/>
    <w:rsid w:val="000738AD"/>
    <w:rsid w:val="00073F53"/>
    <w:rsid w:val="0007475C"/>
    <w:rsid w:val="000749B7"/>
    <w:rsid w:val="000771A5"/>
    <w:rsid w:val="00080719"/>
    <w:rsid w:val="00080DE4"/>
    <w:rsid w:val="00086807"/>
    <w:rsid w:val="00087F05"/>
    <w:rsid w:val="00093083"/>
    <w:rsid w:val="00093938"/>
    <w:rsid w:val="00093E77"/>
    <w:rsid w:val="000A0F6D"/>
    <w:rsid w:val="000A184F"/>
    <w:rsid w:val="000A3350"/>
    <w:rsid w:val="000A59F2"/>
    <w:rsid w:val="000A744C"/>
    <w:rsid w:val="000B3742"/>
    <w:rsid w:val="000B4476"/>
    <w:rsid w:val="000B5ADB"/>
    <w:rsid w:val="000C1453"/>
    <w:rsid w:val="000C2FAC"/>
    <w:rsid w:val="000C36FD"/>
    <w:rsid w:val="000C3715"/>
    <w:rsid w:val="000C7D94"/>
    <w:rsid w:val="000D1965"/>
    <w:rsid w:val="000D5A5E"/>
    <w:rsid w:val="000E03F3"/>
    <w:rsid w:val="000E11E5"/>
    <w:rsid w:val="000E2D32"/>
    <w:rsid w:val="000E586F"/>
    <w:rsid w:val="000F2851"/>
    <w:rsid w:val="000F3EA3"/>
    <w:rsid w:val="000F59CA"/>
    <w:rsid w:val="000F5A34"/>
    <w:rsid w:val="001004FF"/>
    <w:rsid w:val="00100A34"/>
    <w:rsid w:val="001022ED"/>
    <w:rsid w:val="00102BAB"/>
    <w:rsid w:val="0010440F"/>
    <w:rsid w:val="00105C27"/>
    <w:rsid w:val="00106062"/>
    <w:rsid w:val="0010794F"/>
    <w:rsid w:val="00115AE5"/>
    <w:rsid w:val="00115FB2"/>
    <w:rsid w:val="00116415"/>
    <w:rsid w:val="0011720A"/>
    <w:rsid w:val="00120A8C"/>
    <w:rsid w:val="0012471C"/>
    <w:rsid w:val="00124CFC"/>
    <w:rsid w:val="001359D7"/>
    <w:rsid w:val="00140CFB"/>
    <w:rsid w:val="0014545A"/>
    <w:rsid w:val="0014553E"/>
    <w:rsid w:val="001515CB"/>
    <w:rsid w:val="00153D1F"/>
    <w:rsid w:val="001559D4"/>
    <w:rsid w:val="00160976"/>
    <w:rsid w:val="0016281D"/>
    <w:rsid w:val="00162E31"/>
    <w:rsid w:val="001639AB"/>
    <w:rsid w:val="00164747"/>
    <w:rsid w:val="0016549E"/>
    <w:rsid w:val="00171F8B"/>
    <w:rsid w:val="0017200B"/>
    <w:rsid w:val="00172F75"/>
    <w:rsid w:val="001745A8"/>
    <w:rsid w:val="00175407"/>
    <w:rsid w:val="0017601C"/>
    <w:rsid w:val="001764B7"/>
    <w:rsid w:val="00180BDD"/>
    <w:rsid w:val="0018221F"/>
    <w:rsid w:val="00182E08"/>
    <w:rsid w:val="00187F0B"/>
    <w:rsid w:val="001920A4"/>
    <w:rsid w:val="001925B1"/>
    <w:rsid w:val="001B20E4"/>
    <w:rsid w:val="001B6788"/>
    <w:rsid w:val="001C285A"/>
    <w:rsid w:val="001C5EA2"/>
    <w:rsid w:val="001C63FF"/>
    <w:rsid w:val="001D3E6C"/>
    <w:rsid w:val="001D40DD"/>
    <w:rsid w:val="001D4E86"/>
    <w:rsid w:val="001D79E6"/>
    <w:rsid w:val="001E1DBC"/>
    <w:rsid w:val="001E3C09"/>
    <w:rsid w:val="001F3B10"/>
    <w:rsid w:val="001F3BD8"/>
    <w:rsid w:val="001F3D86"/>
    <w:rsid w:val="001F44DB"/>
    <w:rsid w:val="001F61EC"/>
    <w:rsid w:val="001F6541"/>
    <w:rsid w:val="0020691D"/>
    <w:rsid w:val="00212A40"/>
    <w:rsid w:val="0021359E"/>
    <w:rsid w:val="0021459F"/>
    <w:rsid w:val="00215671"/>
    <w:rsid w:val="002158AD"/>
    <w:rsid w:val="00216E93"/>
    <w:rsid w:val="00220883"/>
    <w:rsid w:val="00220937"/>
    <w:rsid w:val="00224300"/>
    <w:rsid w:val="00225624"/>
    <w:rsid w:val="00225822"/>
    <w:rsid w:val="00226D7B"/>
    <w:rsid w:val="002342E7"/>
    <w:rsid w:val="00235BF3"/>
    <w:rsid w:val="002361D7"/>
    <w:rsid w:val="002371F6"/>
    <w:rsid w:val="0024444A"/>
    <w:rsid w:val="002462B3"/>
    <w:rsid w:val="002466A2"/>
    <w:rsid w:val="00246CCC"/>
    <w:rsid w:val="00253B47"/>
    <w:rsid w:val="00254A88"/>
    <w:rsid w:val="002561A0"/>
    <w:rsid w:val="002564AC"/>
    <w:rsid w:val="002571E2"/>
    <w:rsid w:val="00257CAB"/>
    <w:rsid w:val="0026033D"/>
    <w:rsid w:val="002668C7"/>
    <w:rsid w:val="002702F7"/>
    <w:rsid w:val="002734DF"/>
    <w:rsid w:val="002742D7"/>
    <w:rsid w:val="00281343"/>
    <w:rsid w:val="00281F64"/>
    <w:rsid w:val="00283566"/>
    <w:rsid w:val="00285E05"/>
    <w:rsid w:val="00285EF5"/>
    <w:rsid w:val="00287900"/>
    <w:rsid w:val="0029072D"/>
    <w:rsid w:val="00292B17"/>
    <w:rsid w:val="002936F9"/>
    <w:rsid w:val="00293C2E"/>
    <w:rsid w:val="00294C37"/>
    <w:rsid w:val="0029532D"/>
    <w:rsid w:val="00296C4E"/>
    <w:rsid w:val="002A0D53"/>
    <w:rsid w:val="002A2920"/>
    <w:rsid w:val="002A3E55"/>
    <w:rsid w:val="002A5176"/>
    <w:rsid w:val="002A52DB"/>
    <w:rsid w:val="002A5C85"/>
    <w:rsid w:val="002B078D"/>
    <w:rsid w:val="002B4D91"/>
    <w:rsid w:val="002B630B"/>
    <w:rsid w:val="002B728E"/>
    <w:rsid w:val="002C0CFA"/>
    <w:rsid w:val="002C17FF"/>
    <w:rsid w:val="002C36AE"/>
    <w:rsid w:val="002C678B"/>
    <w:rsid w:val="002C6BE0"/>
    <w:rsid w:val="002C6CD0"/>
    <w:rsid w:val="002C6F8B"/>
    <w:rsid w:val="002D28F4"/>
    <w:rsid w:val="002D2F8F"/>
    <w:rsid w:val="002D7C11"/>
    <w:rsid w:val="002D7C13"/>
    <w:rsid w:val="002E662F"/>
    <w:rsid w:val="002F1861"/>
    <w:rsid w:val="002F5697"/>
    <w:rsid w:val="00300FB9"/>
    <w:rsid w:val="00300FEC"/>
    <w:rsid w:val="00302E96"/>
    <w:rsid w:val="00303E25"/>
    <w:rsid w:val="00304365"/>
    <w:rsid w:val="00306A03"/>
    <w:rsid w:val="00310C71"/>
    <w:rsid w:val="00320BB7"/>
    <w:rsid w:val="003257BB"/>
    <w:rsid w:val="0032581B"/>
    <w:rsid w:val="00327F68"/>
    <w:rsid w:val="003323F0"/>
    <w:rsid w:val="00332C6F"/>
    <w:rsid w:val="003361C7"/>
    <w:rsid w:val="00337192"/>
    <w:rsid w:val="003425EA"/>
    <w:rsid w:val="00343337"/>
    <w:rsid w:val="00343608"/>
    <w:rsid w:val="00345C15"/>
    <w:rsid w:val="003466C4"/>
    <w:rsid w:val="00347E5E"/>
    <w:rsid w:val="00350FCD"/>
    <w:rsid w:val="003510C7"/>
    <w:rsid w:val="003523D0"/>
    <w:rsid w:val="00353B28"/>
    <w:rsid w:val="00360406"/>
    <w:rsid w:val="003605A3"/>
    <w:rsid w:val="0036412C"/>
    <w:rsid w:val="00364930"/>
    <w:rsid w:val="00364D7A"/>
    <w:rsid w:val="003732E7"/>
    <w:rsid w:val="003755BF"/>
    <w:rsid w:val="00376E69"/>
    <w:rsid w:val="00380C33"/>
    <w:rsid w:val="00383FE8"/>
    <w:rsid w:val="00387E29"/>
    <w:rsid w:val="003909EB"/>
    <w:rsid w:val="003956EB"/>
    <w:rsid w:val="003A3663"/>
    <w:rsid w:val="003A55C4"/>
    <w:rsid w:val="003A5B52"/>
    <w:rsid w:val="003A5ED9"/>
    <w:rsid w:val="003A5F78"/>
    <w:rsid w:val="003A779F"/>
    <w:rsid w:val="003B02E8"/>
    <w:rsid w:val="003B49E9"/>
    <w:rsid w:val="003B5AC9"/>
    <w:rsid w:val="003C1C31"/>
    <w:rsid w:val="003C22F9"/>
    <w:rsid w:val="003C4137"/>
    <w:rsid w:val="003C4E37"/>
    <w:rsid w:val="003C5731"/>
    <w:rsid w:val="003C6058"/>
    <w:rsid w:val="003C79A8"/>
    <w:rsid w:val="003C7F2A"/>
    <w:rsid w:val="003D1406"/>
    <w:rsid w:val="003D4A84"/>
    <w:rsid w:val="003D61A3"/>
    <w:rsid w:val="003D61D2"/>
    <w:rsid w:val="003D73DE"/>
    <w:rsid w:val="003E2E42"/>
    <w:rsid w:val="003F1714"/>
    <w:rsid w:val="003F6A3A"/>
    <w:rsid w:val="003F769A"/>
    <w:rsid w:val="003F7B46"/>
    <w:rsid w:val="003F7F19"/>
    <w:rsid w:val="00401C1C"/>
    <w:rsid w:val="00402CE6"/>
    <w:rsid w:val="00402F3B"/>
    <w:rsid w:val="00403BA0"/>
    <w:rsid w:val="0040493D"/>
    <w:rsid w:val="004053B2"/>
    <w:rsid w:val="00413E21"/>
    <w:rsid w:val="004165A7"/>
    <w:rsid w:val="00417729"/>
    <w:rsid w:val="00420893"/>
    <w:rsid w:val="00424A36"/>
    <w:rsid w:val="004266A0"/>
    <w:rsid w:val="00427BD6"/>
    <w:rsid w:val="00430182"/>
    <w:rsid w:val="00432D51"/>
    <w:rsid w:val="004338CC"/>
    <w:rsid w:val="00433C0C"/>
    <w:rsid w:val="00434188"/>
    <w:rsid w:val="00434AF6"/>
    <w:rsid w:val="00437D87"/>
    <w:rsid w:val="004476F2"/>
    <w:rsid w:val="00450958"/>
    <w:rsid w:val="00454F30"/>
    <w:rsid w:val="00455F75"/>
    <w:rsid w:val="00456BAB"/>
    <w:rsid w:val="00456E9F"/>
    <w:rsid w:val="00464B41"/>
    <w:rsid w:val="004655CE"/>
    <w:rsid w:val="0046568D"/>
    <w:rsid w:val="00466B4D"/>
    <w:rsid w:val="00466C7C"/>
    <w:rsid w:val="004705E1"/>
    <w:rsid w:val="00471321"/>
    <w:rsid w:val="0047194C"/>
    <w:rsid w:val="00474E55"/>
    <w:rsid w:val="00485B6C"/>
    <w:rsid w:val="00485DD9"/>
    <w:rsid w:val="004900EB"/>
    <w:rsid w:val="00491077"/>
    <w:rsid w:val="0049334E"/>
    <w:rsid w:val="00497134"/>
    <w:rsid w:val="004A0836"/>
    <w:rsid w:val="004A0BB0"/>
    <w:rsid w:val="004A10A3"/>
    <w:rsid w:val="004A3938"/>
    <w:rsid w:val="004A7A91"/>
    <w:rsid w:val="004B0355"/>
    <w:rsid w:val="004B0A2C"/>
    <w:rsid w:val="004B1A58"/>
    <w:rsid w:val="004B2D2B"/>
    <w:rsid w:val="004B3653"/>
    <w:rsid w:val="004B4764"/>
    <w:rsid w:val="004B6FED"/>
    <w:rsid w:val="004C00C4"/>
    <w:rsid w:val="004C2115"/>
    <w:rsid w:val="004C686A"/>
    <w:rsid w:val="004C6C08"/>
    <w:rsid w:val="004D04CE"/>
    <w:rsid w:val="004D229F"/>
    <w:rsid w:val="004D54BE"/>
    <w:rsid w:val="004D70C5"/>
    <w:rsid w:val="004D7600"/>
    <w:rsid w:val="004E09DE"/>
    <w:rsid w:val="004E12DE"/>
    <w:rsid w:val="004E37E0"/>
    <w:rsid w:val="004E69EC"/>
    <w:rsid w:val="004E78BF"/>
    <w:rsid w:val="004F3818"/>
    <w:rsid w:val="004F6304"/>
    <w:rsid w:val="00500041"/>
    <w:rsid w:val="00504F92"/>
    <w:rsid w:val="00507129"/>
    <w:rsid w:val="005072C8"/>
    <w:rsid w:val="00507991"/>
    <w:rsid w:val="0051132A"/>
    <w:rsid w:val="00513BF8"/>
    <w:rsid w:val="00516938"/>
    <w:rsid w:val="00516E3F"/>
    <w:rsid w:val="0051789E"/>
    <w:rsid w:val="005213BC"/>
    <w:rsid w:val="0052210D"/>
    <w:rsid w:val="00525FBA"/>
    <w:rsid w:val="0052784A"/>
    <w:rsid w:val="00532FA4"/>
    <w:rsid w:val="005352B3"/>
    <w:rsid w:val="005355C8"/>
    <w:rsid w:val="00541AB1"/>
    <w:rsid w:val="00542E8D"/>
    <w:rsid w:val="00544D6B"/>
    <w:rsid w:val="00545D44"/>
    <w:rsid w:val="00545EA9"/>
    <w:rsid w:val="00546047"/>
    <w:rsid w:val="005525AA"/>
    <w:rsid w:val="00552CA1"/>
    <w:rsid w:val="005536C4"/>
    <w:rsid w:val="00555011"/>
    <w:rsid w:val="005551CE"/>
    <w:rsid w:val="00556E0F"/>
    <w:rsid w:val="0055706D"/>
    <w:rsid w:val="00560376"/>
    <w:rsid w:val="0056151E"/>
    <w:rsid w:val="00562044"/>
    <w:rsid w:val="00564147"/>
    <w:rsid w:val="005676AA"/>
    <w:rsid w:val="00567B3A"/>
    <w:rsid w:val="00571844"/>
    <w:rsid w:val="00571CBC"/>
    <w:rsid w:val="00572E09"/>
    <w:rsid w:val="005851DF"/>
    <w:rsid w:val="00585875"/>
    <w:rsid w:val="0059006B"/>
    <w:rsid w:val="00592212"/>
    <w:rsid w:val="00593BEF"/>
    <w:rsid w:val="005944BF"/>
    <w:rsid w:val="005953F7"/>
    <w:rsid w:val="00595FB1"/>
    <w:rsid w:val="00596B93"/>
    <w:rsid w:val="00597F62"/>
    <w:rsid w:val="005A0422"/>
    <w:rsid w:val="005B0B07"/>
    <w:rsid w:val="005B23E6"/>
    <w:rsid w:val="005B3FDB"/>
    <w:rsid w:val="005B7826"/>
    <w:rsid w:val="005C070B"/>
    <w:rsid w:val="005D14B6"/>
    <w:rsid w:val="005D1531"/>
    <w:rsid w:val="005D3836"/>
    <w:rsid w:val="005E242C"/>
    <w:rsid w:val="005E3560"/>
    <w:rsid w:val="005E3B07"/>
    <w:rsid w:val="005E53A9"/>
    <w:rsid w:val="005F6344"/>
    <w:rsid w:val="005F7A2E"/>
    <w:rsid w:val="005F7E13"/>
    <w:rsid w:val="00600380"/>
    <w:rsid w:val="00601A8B"/>
    <w:rsid w:val="00603A05"/>
    <w:rsid w:val="00605A26"/>
    <w:rsid w:val="00610C53"/>
    <w:rsid w:val="00610E9B"/>
    <w:rsid w:val="006124E9"/>
    <w:rsid w:val="0061662C"/>
    <w:rsid w:val="0062079F"/>
    <w:rsid w:val="00621076"/>
    <w:rsid w:val="00621449"/>
    <w:rsid w:val="006229C5"/>
    <w:rsid w:val="00624677"/>
    <w:rsid w:val="0062669B"/>
    <w:rsid w:val="0062740F"/>
    <w:rsid w:val="00627F52"/>
    <w:rsid w:val="0063253E"/>
    <w:rsid w:val="00632D9E"/>
    <w:rsid w:val="00633865"/>
    <w:rsid w:val="00633AB3"/>
    <w:rsid w:val="0063692F"/>
    <w:rsid w:val="006376E3"/>
    <w:rsid w:val="00644B9C"/>
    <w:rsid w:val="00645193"/>
    <w:rsid w:val="00645552"/>
    <w:rsid w:val="006544C2"/>
    <w:rsid w:val="006548AC"/>
    <w:rsid w:val="00655659"/>
    <w:rsid w:val="006574E5"/>
    <w:rsid w:val="00657D9B"/>
    <w:rsid w:val="0066425A"/>
    <w:rsid w:val="006647DB"/>
    <w:rsid w:val="00665379"/>
    <w:rsid w:val="00670B92"/>
    <w:rsid w:val="006718C6"/>
    <w:rsid w:val="00671F54"/>
    <w:rsid w:val="0067228C"/>
    <w:rsid w:val="006722D8"/>
    <w:rsid w:val="0067618A"/>
    <w:rsid w:val="00676F98"/>
    <w:rsid w:val="006800E7"/>
    <w:rsid w:val="00680A4F"/>
    <w:rsid w:val="00680BBE"/>
    <w:rsid w:val="006834C0"/>
    <w:rsid w:val="00686BD6"/>
    <w:rsid w:val="00691987"/>
    <w:rsid w:val="00695322"/>
    <w:rsid w:val="00696979"/>
    <w:rsid w:val="00697B1F"/>
    <w:rsid w:val="006A182D"/>
    <w:rsid w:val="006A23EB"/>
    <w:rsid w:val="006A78E0"/>
    <w:rsid w:val="006A7D5F"/>
    <w:rsid w:val="006B0FA4"/>
    <w:rsid w:val="006B4FD3"/>
    <w:rsid w:val="006B56AA"/>
    <w:rsid w:val="006B733F"/>
    <w:rsid w:val="006C58F2"/>
    <w:rsid w:val="006C67B9"/>
    <w:rsid w:val="006C753C"/>
    <w:rsid w:val="006C7585"/>
    <w:rsid w:val="006C7D18"/>
    <w:rsid w:val="006D182A"/>
    <w:rsid w:val="006D4307"/>
    <w:rsid w:val="006D60E9"/>
    <w:rsid w:val="006D7093"/>
    <w:rsid w:val="006E2D2F"/>
    <w:rsid w:val="006E7F32"/>
    <w:rsid w:val="006F4B1B"/>
    <w:rsid w:val="006F7C9E"/>
    <w:rsid w:val="007035C2"/>
    <w:rsid w:val="0070506A"/>
    <w:rsid w:val="00705827"/>
    <w:rsid w:val="0070626B"/>
    <w:rsid w:val="00710C67"/>
    <w:rsid w:val="00711443"/>
    <w:rsid w:val="00712165"/>
    <w:rsid w:val="007143F4"/>
    <w:rsid w:val="00714BE2"/>
    <w:rsid w:val="00720E50"/>
    <w:rsid w:val="007212E6"/>
    <w:rsid w:val="007223C9"/>
    <w:rsid w:val="00723B59"/>
    <w:rsid w:val="00724E84"/>
    <w:rsid w:val="00726211"/>
    <w:rsid w:val="00727A42"/>
    <w:rsid w:val="00727D55"/>
    <w:rsid w:val="00732DF5"/>
    <w:rsid w:val="00733FBE"/>
    <w:rsid w:val="007340A7"/>
    <w:rsid w:val="00734E7C"/>
    <w:rsid w:val="00735127"/>
    <w:rsid w:val="00737065"/>
    <w:rsid w:val="007415E5"/>
    <w:rsid w:val="0074372B"/>
    <w:rsid w:val="00744D61"/>
    <w:rsid w:val="00745030"/>
    <w:rsid w:val="00745D10"/>
    <w:rsid w:val="00746CAF"/>
    <w:rsid w:val="0075149D"/>
    <w:rsid w:val="0075221F"/>
    <w:rsid w:val="007554B4"/>
    <w:rsid w:val="00755805"/>
    <w:rsid w:val="00761B12"/>
    <w:rsid w:val="00766B83"/>
    <w:rsid w:val="00767455"/>
    <w:rsid w:val="0077358E"/>
    <w:rsid w:val="0077414C"/>
    <w:rsid w:val="00780A68"/>
    <w:rsid w:val="00781C52"/>
    <w:rsid w:val="00781C7D"/>
    <w:rsid w:val="0078528F"/>
    <w:rsid w:val="00785C45"/>
    <w:rsid w:val="00786E7D"/>
    <w:rsid w:val="00786FD4"/>
    <w:rsid w:val="00791062"/>
    <w:rsid w:val="007918F3"/>
    <w:rsid w:val="0079252A"/>
    <w:rsid w:val="00792D8D"/>
    <w:rsid w:val="00794671"/>
    <w:rsid w:val="00794EFF"/>
    <w:rsid w:val="00795735"/>
    <w:rsid w:val="00796681"/>
    <w:rsid w:val="007A0748"/>
    <w:rsid w:val="007A615A"/>
    <w:rsid w:val="007B2F65"/>
    <w:rsid w:val="007B6805"/>
    <w:rsid w:val="007B68A6"/>
    <w:rsid w:val="007C04C4"/>
    <w:rsid w:val="007C2076"/>
    <w:rsid w:val="007C4C5D"/>
    <w:rsid w:val="007C4F87"/>
    <w:rsid w:val="007C7022"/>
    <w:rsid w:val="007C757A"/>
    <w:rsid w:val="007D1466"/>
    <w:rsid w:val="007D5E78"/>
    <w:rsid w:val="007D64ED"/>
    <w:rsid w:val="007D798D"/>
    <w:rsid w:val="007E0CD5"/>
    <w:rsid w:val="007E49FA"/>
    <w:rsid w:val="007F230A"/>
    <w:rsid w:val="007F5C89"/>
    <w:rsid w:val="007F62C9"/>
    <w:rsid w:val="008036EC"/>
    <w:rsid w:val="0080480C"/>
    <w:rsid w:val="00805958"/>
    <w:rsid w:val="00807C69"/>
    <w:rsid w:val="00807C7C"/>
    <w:rsid w:val="008104B5"/>
    <w:rsid w:val="00814834"/>
    <w:rsid w:val="00814E25"/>
    <w:rsid w:val="00821147"/>
    <w:rsid w:val="00822B39"/>
    <w:rsid w:val="008253C0"/>
    <w:rsid w:val="00827FFD"/>
    <w:rsid w:val="00830BF6"/>
    <w:rsid w:val="008409AD"/>
    <w:rsid w:val="00841C1D"/>
    <w:rsid w:val="008462BC"/>
    <w:rsid w:val="00853D72"/>
    <w:rsid w:val="00856917"/>
    <w:rsid w:val="0085793C"/>
    <w:rsid w:val="00862554"/>
    <w:rsid w:val="00862DDB"/>
    <w:rsid w:val="00864269"/>
    <w:rsid w:val="00864977"/>
    <w:rsid w:val="00867444"/>
    <w:rsid w:val="00870CEE"/>
    <w:rsid w:val="00871269"/>
    <w:rsid w:val="0088026E"/>
    <w:rsid w:val="00880CEA"/>
    <w:rsid w:val="008856AE"/>
    <w:rsid w:val="00894C10"/>
    <w:rsid w:val="0089643A"/>
    <w:rsid w:val="0089768B"/>
    <w:rsid w:val="008A4E2D"/>
    <w:rsid w:val="008B1059"/>
    <w:rsid w:val="008B4D0C"/>
    <w:rsid w:val="008B580E"/>
    <w:rsid w:val="008B6CF5"/>
    <w:rsid w:val="008B7F47"/>
    <w:rsid w:val="008C740B"/>
    <w:rsid w:val="008D0D05"/>
    <w:rsid w:val="008D22FC"/>
    <w:rsid w:val="008D2704"/>
    <w:rsid w:val="008D2BFA"/>
    <w:rsid w:val="008D4CB4"/>
    <w:rsid w:val="008E1154"/>
    <w:rsid w:val="008E2D4D"/>
    <w:rsid w:val="008E715E"/>
    <w:rsid w:val="008F02DD"/>
    <w:rsid w:val="008F0923"/>
    <w:rsid w:val="008F0C07"/>
    <w:rsid w:val="008F2C4D"/>
    <w:rsid w:val="008F7DDC"/>
    <w:rsid w:val="00904E2E"/>
    <w:rsid w:val="00911B49"/>
    <w:rsid w:val="00912670"/>
    <w:rsid w:val="00920EA4"/>
    <w:rsid w:val="00923F52"/>
    <w:rsid w:val="0093003E"/>
    <w:rsid w:val="009323E3"/>
    <w:rsid w:val="00932525"/>
    <w:rsid w:val="009327CD"/>
    <w:rsid w:val="00933402"/>
    <w:rsid w:val="00937310"/>
    <w:rsid w:val="00937C07"/>
    <w:rsid w:val="00943544"/>
    <w:rsid w:val="00945EF3"/>
    <w:rsid w:val="00953AD5"/>
    <w:rsid w:val="009577DD"/>
    <w:rsid w:val="009620D7"/>
    <w:rsid w:val="00963BAB"/>
    <w:rsid w:val="0096578C"/>
    <w:rsid w:val="00966EFF"/>
    <w:rsid w:val="00967D8A"/>
    <w:rsid w:val="0097022F"/>
    <w:rsid w:val="009723B8"/>
    <w:rsid w:val="00972F18"/>
    <w:rsid w:val="009744BC"/>
    <w:rsid w:val="009755E4"/>
    <w:rsid w:val="00976549"/>
    <w:rsid w:val="0097668C"/>
    <w:rsid w:val="00976863"/>
    <w:rsid w:val="00977010"/>
    <w:rsid w:val="009806A6"/>
    <w:rsid w:val="00982A88"/>
    <w:rsid w:val="00984A58"/>
    <w:rsid w:val="00986A95"/>
    <w:rsid w:val="00986ABC"/>
    <w:rsid w:val="009911AD"/>
    <w:rsid w:val="00992558"/>
    <w:rsid w:val="00992BAA"/>
    <w:rsid w:val="00996C76"/>
    <w:rsid w:val="009A0D9B"/>
    <w:rsid w:val="009A1BC9"/>
    <w:rsid w:val="009A298B"/>
    <w:rsid w:val="009A4186"/>
    <w:rsid w:val="009A49F6"/>
    <w:rsid w:val="009A594B"/>
    <w:rsid w:val="009A690A"/>
    <w:rsid w:val="009A7C75"/>
    <w:rsid w:val="009A7DC7"/>
    <w:rsid w:val="009B15F5"/>
    <w:rsid w:val="009B184B"/>
    <w:rsid w:val="009B5871"/>
    <w:rsid w:val="009B7411"/>
    <w:rsid w:val="009C03DF"/>
    <w:rsid w:val="009C0EA4"/>
    <w:rsid w:val="009C4FF2"/>
    <w:rsid w:val="009C7458"/>
    <w:rsid w:val="009D0407"/>
    <w:rsid w:val="009D4458"/>
    <w:rsid w:val="009F0DE7"/>
    <w:rsid w:val="009F33C7"/>
    <w:rsid w:val="009F4224"/>
    <w:rsid w:val="009F58C4"/>
    <w:rsid w:val="009F5E6A"/>
    <w:rsid w:val="009F647F"/>
    <w:rsid w:val="00A003D3"/>
    <w:rsid w:val="00A0288A"/>
    <w:rsid w:val="00A05BAA"/>
    <w:rsid w:val="00A07193"/>
    <w:rsid w:val="00A11FD5"/>
    <w:rsid w:val="00A14194"/>
    <w:rsid w:val="00A157B5"/>
    <w:rsid w:val="00A16A31"/>
    <w:rsid w:val="00A16C4E"/>
    <w:rsid w:val="00A231FC"/>
    <w:rsid w:val="00A23CE5"/>
    <w:rsid w:val="00A24B32"/>
    <w:rsid w:val="00A2776B"/>
    <w:rsid w:val="00A27C89"/>
    <w:rsid w:val="00A30141"/>
    <w:rsid w:val="00A341C4"/>
    <w:rsid w:val="00A35D33"/>
    <w:rsid w:val="00A40F93"/>
    <w:rsid w:val="00A4398C"/>
    <w:rsid w:val="00A4476B"/>
    <w:rsid w:val="00A50633"/>
    <w:rsid w:val="00A531CC"/>
    <w:rsid w:val="00A539A3"/>
    <w:rsid w:val="00A54E3F"/>
    <w:rsid w:val="00A55338"/>
    <w:rsid w:val="00A606E7"/>
    <w:rsid w:val="00A666BA"/>
    <w:rsid w:val="00A72E22"/>
    <w:rsid w:val="00A77B2A"/>
    <w:rsid w:val="00A845FF"/>
    <w:rsid w:val="00A85044"/>
    <w:rsid w:val="00A8538E"/>
    <w:rsid w:val="00A86FA2"/>
    <w:rsid w:val="00A87F41"/>
    <w:rsid w:val="00A92484"/>
    <w:rsid w:val="00A971C8"/>
    <w:rsid w:val="00AA14BC"/>
    <w:rsid w:val="00AA6BBC"/>
    <w:rsid w:val="00AB27DE"/>
    <w:rsid w:val="00AC0EEE"/>
    <w:rsid w:val="00AC31E5"/>
    <w:rsid w:val="00AC3D73"/>
    <w:rsid w:val="00AC3F95"/>
    <w:rsid w:val="00AC41B4"/>
    <w:rsid w:val="00AC472E"/>
    <w:rsid w:val="00AD09C3"/>
    <w:rsid w:val="00AD13F4"/>
    <w:rsid w:val="00AD1B92"/>
    <w:rsid w:val="00AD2B00"/>
    <w:rsid w:val="00AD2D5B"/>
    <w:rsid w:val="00AD3D34"/>
    <w:rsid w:val="00AD58CA"/>
    <w:rsid w:val="00AD78ED"/>
    <w:rsid w:val="00AD7E50"/>
    <w:rsid w:val="00AE0C2A"/>
    <w:rsid w:val="00AE2A6E"/>
    <w:rsid w:val="00AE2E9E"/>
    <w:rsid w:val="00AE7F79"/>
    <w:rsid w:val="00AF0613"/>
    <w:rsid w:val="00AF0903"/>
    <w:rsid w:val="00AF0B3D"/>
    <w:rsid w:val="00AF188A"/>
    <w:rsid w:val="00AF45EB"/>
    <w:rsid w:val="00B004A2"/>
    <w:rsid w:val="00B02DA9"/>
    <w:rsid w:val="00B03BF1"/>
    <w:rsid w:val="00B05237"/>
    <w:rsid w:val="00B05905"/>
    <w:rsid w:val="00B0767C"/>
    <w:rsid w:val="00B15D84"/>
    <w:rsid w:val="00B21BB3"/>
    <w:rsid w:val="00B22AFE"/>
    <w:rsid w:val="00B3270B"/>
    <w:rsid w:val="00B33D35"/>
    <w:rsid w:val="00B36DFF"/>
    <w:rsid w:val="00B43855"/>
    <w:rsid w:val="00B4512B"/>
    <w:rsid w:val="00B47AF7"/>
    <w:rsid w:val="00B47EC2"/>
    <w:rsid w:val="00B5188F"/>
    <w:rsid w:val="00B52FBB"/>
    <w:rsid w:val="00B53BE3"/>
    <w:rsid w:val="00B56E5B"/>
    <w:rsid w:val="00B57246"/>
    <w:rsid w:val="00B608FF"/>
    <w:rsid w:val="00B62E78"/>
    <w:rsid w:val="00B63C6A"/>
    <w:rsid w:val="00B65F72"/>
    <w:rsid w:val="00B6695D"/>
    <w:rsid w:val="00B70BE2"/>
    <w:rsid w:val="00B72FC2"/>
    <w:rsid w:val="00B73109"/>
    <w:rsid w:val="00B7320C"/>
    <w:rsid w:val="00B73D3C"/>
    <w:rsid w:val="00B77D69"/>
    <w:rsid w:val="00B81CA4"/>
    <w:rsid w:val="00B8257C"/>
    <w:rsid w:val="00B82F25"/>
    <w:rsid w:val="00B83152"/>
    <w:rsid w:val="00B86E37"/>
    <w:rsid w:val="00B878DE"/>
    <w:rsid w:val="00B9024C"/>
    <w:rsid w:val="00B93F74"/>
    <w:rsid w:val="00B9795B"/>
    <w:rsid w:val="00BA1D4A"/>
    <w:rsid w:val="00BA74A3"/>
    <w:rsid w:val="00BB2E60"/>
    <w:rsid w:val="00BB39F0"/>
    <w:rsid w:val="00BB3E1B"/>
    <w:rsid w:val="00BB461F"/>
    <w:rsid w:val="00BB471F"/>
    <w:rsid w:val="00BB7B28"/>
    <w:rsid w:val="00BC2E2E"/>
    <w:rsid w:val="00BC2F1F"/>
    <w:rsid w:val="00BC5313"/>
    <w:rsid w:val="00BC6CAA"/>
    <w:rsid w:val="00BD0848"/>
    <w:rsid w:val="00BD0C2E"/>
    <w:rsid w:val="00BD20F8"/>
    <w:rsid w:val="00BD288A"/>
    <w:rsid w:val="00BD512C"/>
    <w:rsid w:val="00BD6602"/>
    <w:rsid w:val="00BE0DFF"/>
    <w:rsid w:val="00BE3EF2"/>
    <w:rsid w:val="00BE4086"/>
    <w:rsid w:val="00BE630F"/>
    <w:rsid w:val="00BF070F"/>
    <w:rsid w:val="00BF07E8"/>
    <w:rsid w:val="00BF0F3A"/>
    <w:rsid w:val="00BF1D6C"/>
    <w:rsid w:val="00BF460E"/>
    <w:rsid w:val="00BF62B9"/>
    <w:rsid w:val="00C0073A"/>
    <w:rsid w:val="00C015CB"/>
    <w:rsid w:val="00C033EA"/>
    <w:rsid w:val="00C03628"/>
    <w:rsid w:val="00C06A14"/>
    <w:rsid w:val="00C07A64"/>
    <w:rsid w:val="00C10319"/>
    <w:rsid w:val="00C105E8"/>
    <w:rsid w:val="00C1069F"/>
    <w:rsid w:val="00C12D08"/>
    <w:rsid w:val="00C154F6"/>
    <w:rsid w:val="00C21E20"/>
    <w:rsid w:val="00C22B84"/>
    <w:rsid w:val="00C23968"/>
    <w:rsid w:val="00C23E05"/>
    <w:rsid w:val="00C27B4E"/>
    <w:rsid w:val="00C32B50"/>
    <w:rsid w:val="00C333A5"/>
    <w:rsid w:val="00C33546"/>
    <w:rsid w:val="00C3524E"/>
    <w:rsid w:val="00C35346"/>
    <w:rsid w:val="00C36B01"/>
    <w:rsid w:val="00C4428A"/>
    <w:rsid w:val="00C45EB4"/>
    <w:rsid w:val="00C51AC3"/>
    <w:rsid w:val="00C5268B"/>
    <w:rsid w:val="00C55E9D"/>
    <w:rsid w:val="00C61B45"/>
    <w:rsid w:val="00C61F6D"/>
    <w:rsid w:val="00C62DF7"/>
    <w:rsid w:val="00C62E41"/>
    <w:rsid w:val="00C64446"/>
    <w:rsid w:val="00C64F16"/>
    <w:rsid w:val="00C66D72"/>
    <w:rsid w:val="00C66E72"/>
    <w:rsid w:val="00C722AF"/>
    <w:rsid w:val="00C73FE3"/>
    <w:rsid w:val="00C74045"/>
    <w:rsid w:val="00C77488"/>
    <w:rsid w:val="00C80B3D"/>
    <w:rsid w:val="00C81A56"/>
    <w:rsid w:val="00C824FC"/>
    <w:rsid w:val="00C83E5D"/>
    <w:rsid w:val="00C85D48"/>
    <w:rsid w:val="00C86A2B"/>
    <w:rsid w:val="00C87331"/>
    <w:rsid w:val="00C943D0"/>
    <w:rsid w:val="00CA0108"/>
    <w:rsid w:val="00CA246F"/>
    <w:rsid w:val="00CA510C"/>
    <w:rsid w:val="00CA5E27"/>
    <w:rsid w:val="00CA7FDB"/>
    <w:rsid w:val="00CB0BD3"/>
    <w:rsid w:val="00CB1DF3"/>
    <w:rsid w:val="00CB4F98"/>
    <w:rsid w:val="00CB65ED"/>
    <w:rsid w:val="00CC0616"/>
    <w:rsid w:val="00CC3912"/>
    <w:rsid w:val="00CC5244"/>
    <w:rsid w:val="00CC6817"/>
    <w:rsid w:val="00CD577F"/>
    <w:rsid w:val="00CD68A1"/>
    <w:rsid w:val="00CD7D2B"/>
    <w:rsid w:val="00CE0DFC"/>
    <w:rsid w:val="00CF2F4A"/>
    <w:rsid w:val="00CF5153"/>
    <w:rsid w:val="00D029D1"/>
    <w:rsid w:val="00D05498"/>
    <w:rsid w:val="00D123F9"/>
    <w:rsid w:val="00D130DD"/>
    <w:rsid w:val="00D13B2A"/>
    <w:rsid w:val="00D17C9F"/>
    <w:rsid w:val="00D209B5"/>
    <w:rsid w:val="00D20F5F"/>
    <w:rsid w:val="00D24445"/>
    <w:rsid w:val="00D2542B"/>
    <w:rsid w:val="00D275DA"/>
    <w:rsid w:val="00D27AEA"/>
    <w:rsid w:val="00D30378"/>
    <w:rsid w:val="00D30C39"/>
    <w:rsid w:val="00D31F9B"/>
    <w:rsid w:val="00D337CE"/>
    <w:rsid w:val="00D35013"/>
    <w:rsid w:val="00D36A2E"/>
    <w:rsid w:val="00D36D64"/>
    <w:rsid w:val="00D36F21"/>
    <w:rsid w:val="00D37FE4"/>
    <w:rsid w:val="00D412C6"/>
    <w:rsid w:val="00D41E10"/>
    <w:rsid w:val="00D4332D"/>
    <w:rsid w:val="00D46802"/>
    <w:rsid w:val="00D46E87"/>
    <w:rsid w:val="00D4787D"/>
    <w:rsid w:val="00D47A59"/>
    <w:rsid w:val="00D47D73"/>
    <w:rsid w:val="00D5086A"/>
    <w:rsid w:val="00D5093B"/>
    <w:rsid w:val="00D51976"/>
    <w:rsid w:val="00D5247B"/>
    <w:rsid w:val="00D56CDB"/>
    <w:rsid w:val="00D57401"/>
    <w:rsid w:val="00D57D41"/>
    <w:rsid w:val="00D613B6"/>
    <w:rsid w:val="00D6150F"/>
    <w:rsid w:val="00D6165E"/>
    <w:rsid w:val="00D646A2"/>
    <w:rsid w:val="00D67AA8"/>
    <w:rsid w:val="00D701EF"/>
    <w:rsid w:val="00D70610"/>
    <w:rsid w:val="00D72322"/>
    <w:rsid w:val="00D74C1F"/>
    <w:rsid w:val="00D75054"/>
    <w:rsid w:val="00D75789"/>
    <w:rsid w:val="00D77D1C"/>
    <w:rsid w:val="00D84F8F"/>
    <w:rsid w:val="00D87F9F"/>
    <w:rsid w:val="00D91F4B"/>
    <w:rsid w:val="00D924D0"/>
    <w:rsid w:val="00D9324A"/>
    <w:rsid w:val="00DA293B"/>
    <w:rsid w:val="00DA2A14"/>
    <w:rsid w:val="00DA2A53"/>
    <w:rsid w:val="00DA4476"/>
    <w:rsid w:val="00DA711C"/>
    <w:rsid w:val="00DB1D45"/>
    <w:rsid w:val="00DB73AC"/>
    <w:rsid w:val="00DB7B83"/>
    <w:rsid w:val="00DC0482"/>
    <w:rsid w:val="00DC18A5"/>
    <w:rsid w:val="00DC35B2"/>
    <w:rsid w:val="00DC38B9"/>
    <w:rsid w:val="00DC3E59"/>
    <w:rsid w:val="00DC61FF"/>
    <w:rsid w:val="00DC75B2"/>
    <w:rsid w:val="00DD04D2"/>
    <w:rsid w:val="00DD211A"/>
    <w:rsid w:val="00DD3701"/>
    <w:rsid w:val="00DD507D"/>
    <w:rsid w:val="00DD7611"/>
    <w:rsid w:val="00DE29BD"/>
    <w:rsid w:val="00DE4C44"/>
    <w:rsid w:val="00DE6E7C"/>
    <w:rsid w:val="00DE781D"/>
    <w:rsid w:val="00DF088A"/>
    <w:rsid w:val="00DF0897"/>
    <w:rsid w:val="00DF611F"/>
    <w:rsid w:val="00E00B6F"/>
    <w:rsid w:val="00E00DC5"/>
    <w:rsid w:val="00E12BD0"/>
    <w:rsid w:val="00E134CC"/>
    <w:rsid w:val="00E13C94"/>
    <w:rsid w:val="00E16E83"/>
    <w:rsid w:val="00E16FAE"/>
    <w:rsid w:val="00E205ED"/>
    <w:rsid w:val="00E23194"/>
    <w:rsid w:val="00E32702"/>
    <w:rsid w:val="00E32A5A"/>
    <w:rsid w:val="00E35752"/>
    <w:rsid w:val="00E41FE2"/>
    <w:rsid w:val="00E427F6"/>
    <w:rsid w:val="00E44370"/>
    <w:rsid w:val="00E44CF6"/>
    <w:rsid w:val="00E51BC3"/>
    <w:rsid w:val="00E54E94"/>
    <w:rsid w:val="00E553BE"/>
    <w:rsid w:val="00E55AEB"/>
    <w:rsid w:val="00E62CD9"/>
    <w:rsid w:val="00E63800"/>
    <w:rsid w:val="00E63975"/>
    <w:rsid w:val="00E64105"/>
    <w:rsid w:val="00E65C16"/>
    <w:rsid w:val="00E714A7"/>
    <w:rsid w:val="00E71F73"/>
    <w:rsid w:val="00E72B36"/>
    <w:rsid w:val="00E74CCC"/>
    <w:rsid w:val="00E828F2"/>
    <w:rsid w:val="00E82DAA"/>
    <w:rsid w:val="00E85870"/>
    <w:rsid w:val="00E85F53"/>
    <w:rsid w:val="00E86B1F"/>
    <w:rsid w:val="00E93FBC"/>
    <w:rsid w:val="00E954C4"/>
    <w:rsid w:val="00E9558E"/>
    <w:rsid w:val="00EA33D3"/>
    <w:rsid w:val="00EA7B2A"/>
    <w:rsid w:val="00EB0936"/>
    <w:rsid w:val="00EB1302"/>
    <w:rsid w:val="00EB38D8"/>
    <w:rsid w:val="00EB651D"/>
    <w:rsid w:val="00EB79DD"/>
    <w:rsid w:val="00EC04CC"/>
    <w:rsid w:val="00EC0F95"/>
    <w:rsid w:val="00EC5C51"/>
    <w:rsid w:val="00ED10BE"/>
    <w:rsid w:val="00ED2A58"/>
    <w:rsid w:val="00ED4847"/>
    <w:rsid w:val="00ED49CC"/>
    <w:rsid w:val="00ED6836"/>
    <w:rsid w:val="00EE13A8"/>
    <w:rsid w:val="00EE1F1E"/>
    <w:rsid w:val="00EE5253"/>
    <w:rsid w:val="00EE5596"/>
    <w:rsid w:val="00EE6294"/>
    <w:rsid w:val="00EF105E"/>
    <w:rsid w:val="00EF3650"/>
    <w:rsid w:val="00EF4292"/>
    <w:rsid w:val="00EF6DD2"/>
    <w:rsid w:val="00F04243"/>
    <w:rsid w:val="00F108AF"/>
    <w:rsid w:val="00F1097E"/>
    <w:rsid w:val="00F11620"/>
    <w:rsid w:val="00F1438E"/>
    <w:rsid w:val="00F24379"/>
    <w:rsid w:val="00F25A4E"/>
    <w:rsid w:val="00F270E5"/>
    <w:rsid w:val="00F27319"/>
    <w:rsid w:val="00F2743F"/>
    <w:rsid w:val="00F27A73"/>
    <w:rsid w:val="00F31C98"/>
    <w:rsid w:val="00F34B74"/>
    <w:rsid w:val="00F34F17"/>
    <w:rsid w:val="00F37B8A"/>
    <w:rsid w:val="00F415A9"/>
    <w:rsid w:val="00F42821"/>
    <w:rsid w:val="00F4426C"/>
    <w:rsid w:val="00F44B94"/>
    <w:rsid w:val="00F5096B"/>
    <w:rsid w:val="00F50A16"/>
    <w:rsid w:val="00F51E98"/>
    <w:rsid w:val="00F52B92"/>
    <w:rsid w:val="00F62D6D"/>
    <w:rsid w:val="00F72F5F"/>
    <w:rsid w:val="00F73A8A"/>
    <w:rsid w:val="00F76A3D"/>
    <w:rsid w:val="00F805E4"/>
    <w:rsid w:val="00F83972"/>
    <w:rsid w:val="00F83CE1"/>
    <w:rsid w:val="00F8757F"/>
    <w:rsid w:val="00F9186E"/>
    <w:rsid w:val="00F94B6C"/>
    <w:rsid w:val="00F954FE"/>
    <w:rsid w:val="00F957EA"/>
    <w:rsid w:val="00FA11AC"/>
    <w:rsid w:val="00FA163E"/>
    <w:rsid w:val="00FA35DC"/>
    <w:rsid w:val="00FA4ABE"/>
    <w:rsid w:val="00FA61E3"/>
    <w:rsid w:val="00FA62C3"/>
    <w:rsid w:val="00FB0C74"/>
    <w:rsid w:val="00FB39AD"/>
    <w:rsid w:val="00FB4836"/>
    <w:rsid w:val="00FB7710"/>
    <w:rsid w:val="00FB7D3D"/>
    <w:rsid w:val="00FC2512"/>
    <w:rsid w:val="00FC376B"/>
    <w:rsid w:val="00FC48E5"/>
    <w:rsid w:val="00FD0884"/>
    <w:rsid w:val="00FD0BEF"/>
    <w:rsid w:val="00FD100E"/>
    <w:rsid w:val="00FD2B64"/>
    <w:rsid w:val="00FD3243"/>
    <w:rsid w:val="00FD3303"/>
    <w:rsid w:val="00FD6E6B"/>
    <w:rsid w:val="00FF201A"/>
    <w:rsid w:val="00FF3931"/>
    <w:rsid w:val="00FF59C6"/>
    <w:rsid w:val="00FF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C2B0"/>
  <w15:chartTrackingRefBased/>
  <w15:docId w15:val="{D21C34B4-F435-4F6C-AD80-58F9485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76F9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ru-RU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76F98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64105"/>
    <w:rPr>
      <w:color w:val="808080"/>
    </w:rPr>
  </w:style>
  <w:style w:type="paragraph" w:styleId="ListParagraph">
    <w:name w:val="List Paragraph"/>
    <w:basedOn w:val="Normal"/>
    <w:uiPriority w:val="34"/>
    <w:qFormat/>
    <w:rsid w:val="00FB7D3D"/>
    <w:pPr>
      <w:ind w:left="720"/>
      <w:contextualSpacing/>
    </w:pPr>
  </w:style>
  <w:style w:type="character" w:customStyle="1" w:styleId="katex-mathml">
    <w:name w:val="katex-mathml"/>
    <w:basedOn w:val="DefaultParagraphFont"/>
    <w:rsid w:val="00FD2B64"/>
  </w:style>
  <w:style w:type="character" w:customStyle="1" w:styleId="mord">
    <w:name w:val="mord"/>
    <w:basedOn w:val="DefaultParagraphFont"/>
    <w:rsid w:val="00FD2B64"/>
  </w:style>
  <w:style w:type="character" w:customStyle="1" w:styleId="mopen">
    <w:name w:val="mopen"/>
    <w:basedOn w:val="DefaultParagraphFont"/>
    <w:rsid w:val="00FD2B64"/>
  </w:style>
  <w:style w:type="character" w:customStyle="1" w:styleId="mpunct">
    <w:name w:val="mpunct"/>
    <w:basedOn w:val="DefaultParagraphFont"/>
    <w:rsid w:val="00FD2B64"/>
  </w:style>
  <w:style w:type="character" w:customStyle="1" w:styleId="mclose">
    <w:name w:val="mclose"/>
    <w:basedOn w:val="DefaultParagraphFont"/>
    <w:rsid w:val="00FD2B64"/>
  </w:style>
  <w:style w:type="character" w:customStyle="1" w:styleId="vlist-s">
    <w:name w:val="vlist-s"/>
    <w:basedOn w:val="DefaultParagraphFont"/>
    <w:rsid w:val="00FD2B64"/>
  </w:style>
  <w:style w:type="character" w:customStyle="1" w:styleId="mrel">
    <w:name w:val="mrel"/>
    <w:basedOn w:val="DefaultParagraphFont"/>
    <w:rsid w:val="00FD2B64"/>
  </w:style>
  <w:style w:type="table" w:styleId="TableGrid0">
    <w:name w:val="Table Grid"/>
    <w:basedOn w:val="TableNormal"/>
    <w:uiPriority w:val="39"/>
    <w:rsid w:val="006A1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DefaultParagraphFont"/>
    <w:rsid w:val="00100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A5C24-6E91-44F8-8E45-BE95C8D59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14</Pages>
  <Words>1758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Кузьмицкий</dc:creator>
  <cp:keywords/>
  <dc:description/>
  <cp:lastModifiedBy>Даник Потоцкий</cp:lastModifiedBy>
  <cp:revision>22</cp:revision>
  <cp:lastPrinted>2025-12-14T16:25:00Z</cp:lastPrinted>
  <dcterms:created xsi:type="dcterms:W3CDTF">2025-12-10T18:06:00Z</dcterms:created>
  <dcterms:modified xsi:type="dcterms:W3CDTF">2025-12-14T19:27:00Z</dcterms:modified>
</cp:coreProperties>
</file>