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C21" w:rsidRDefault="00635035">
      <w:r>
        <w:t>Отчёт по создаю сайта</w:t>
      </w:r>
      <w:r w:rsidRPr="00635035">
        <w:t>,</w:t>
      </w:r>
      <w:r>
        <w:t xml:space="preserve"> рабочее название </w:t>
      </w:r>
      <w:proofErr w:type="spellStart"/>
      <w:r w:rsidRPr="00635035">
        <w:t>network-diagram</w:t>
      </w:r>
      <w:proofErr w:type="spellEnd"/>
      <w:r>
        <w:t>.</w:t>
      </w:r>
    </w:p>
    <w:p w:rsidR="007B5F0E" w:rsidRPr="007B5F0E" w:rsidRDefault="00635035">
      <w:pPr>
        <w:rPr>
          <w:lang w:val="en-US"/>
        </w:rPr>
      </w:pPr>
      <w:r>
        <w:t>Создан интерфейс</w:t>
      </w:r>
      <w:r>
        <w:rPr>
          <w:lang w:val="en-US"/>
        </w:rPr>
        <w:t xml:space="preserve">: </w:t>
      </w:r>
    </w:p>
    <w:p w:rsidR="00635035" w:rsidRDefault="00635035">
      <w:pPr>
        <w:rPr>
          <w:lang w:val="en-US"/>
        </w:rPr>
      </w:pPr>
      <w:r w:rsidRPr="00635035">
        <w:rPr>
          <w:lang w:val="en-US"/>
        </w:rPr>
        <w:drawing>
          <wp:inline distT="0" distB="0" distL="0" distR="0" wp14:anchorId="6273E9CB" wp14:editId="5013D25B">
            <wp:extent cx="5940425" cy="3017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0E" w:rsidRDefault="007B5F0E">
      <w:r>
        <w:t>В центре интерфейса располагается рабочая доска</w:t>
      </w:r>
      <w:r w:rsidRPr="007B5F0E">
        <w:t xml:space="preserve">, </w:t>
      </w:r>
      <w:r>
        <w:t>подвергаемая масштабированию</w:t>
      </w:r>
      <w:r w:rsidRPr="007B5F0E">
        <w:t>:</w:t>
      </w:r>
    </w:p>
    <w:p w:rsidR="007B5F0E" w:rsidRDefault="007B5F0E">
      <w:r w:rsidRPr="007B5F0E">
        <w:drawing>
          <wp:inline distT="0" distB="0" distL="0" distR="0" wp14:anchorId="71BBAFC8" wp14:editId="00C36423">
            <wp:extent cx="5940425" cy="3038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08" w:rsidRPr="00EA3F08" w:rsidRDefault="00EA3F08">
      <w:r>
        <w:t xml:space="preserve">Так же работает в связке с </w:t>
      </w:r>
      <w:r>
        <w:rPr>
          <w:lang w:val="en-US"/>
        </w:rPr>
        <w:t>ctrl</w:t>
      </w:r>
      <w:r w:rsidRPr="00EA3F08">
        <w:t xml:space="preserve"> +, </w:t>
      </w:r>
      <w:r>
        <w:rPr>
          <w:lang w:val="en-US"/>
        </w:rPr>
        <w:t>ctrl</w:t>
      </w:r>
      <w:r>
        <w:t xml:space="preserve"> –</w:t>
      </w:r>
      <w:r w:rsidRPr="00EA3F08">
        <w:t xml:space="preserve"> </w:t>
      </w:r>
      <w:r>
        <w:t xml:space="preserve">и </w:t>
      </w:r>
      <w:r>
        <w:rPr>
          <w:lang w:val="en-US"/>
        </w:rPr>
        <w:t>ctrl</w:t>
      </w:r>
      <w:r>
        <w:t xml:space="preserve"> колёсико мыши.</w:t>
      </w:r>
    </w:p>
    <w:p w:rsidR="007B5F0E" w:rsidRDefault="007B5F0E"/>
    <w:p w:rsidR="007B5F0E" w:rsidRDefault="007B5F0E"/>
    <w:p w:rsidR="007B5F0E" w:rsidRDefault="007B5F0E"/>
    <w:p w:rsidR="007B5F0E" w:rsidRDefault="007B5F0E"/>
    <w:p w:rsidR="007B5F0E" w:rsidRDefault="007B5F0E"/>
    <w:p w:rsidR="007B5F0E" w:rsidRDefault="007B5F0E"/>
    <w:p w:rsidR="007B5F0E" w:rsidRPr="007B5F0E" w:rsidRDefault="007B5F0E"/>
    <w:p w:rsidR="00635035" w:rsidRDefault="00635035">
      <w:r>
        <w:t>Слева располагается панель выбор элементов для расположения на рабочей доске перетягиваем.</w:t>
      </w:r>
    </w:p>
    <w:p w:rsidR="00635035" w:rsidRDefault="00635035">
      <w:r w:rsidRPr="00635035">
        <w:drawing>
          <wp:inline distT="0" distB="0" distL="0" distR="0" wp14:anchorId="1C00CA05" wp14:editId="193E98E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5" w:rsidRDefault="00635035">
      <w:r>
        <w:t xml:space="preserve">Объекты по доске также можно перемещать с помощью клавиш стрелок на клавиатуре. </w:t>
      </w:r>
    </w:p>
    <w:p w:rsidR="00635035" w:rsidRDefault="00635035">
      <w:r>
        <w:t xml:space="preserve">К каждому объекту относится точки крепления, по которым строится связь. </w:t>
      </w:r>
    </w:p>
    <w:p w:rsidR="00635035" w:rsidRDefault="00635035">
      <w:r>
        <w:t>Ниже списка объектов располагается список доступных кабелей их 5 видов. Для соединения необходимо выбрать тип кабеля и нажатием на точку крепления потянуть стрелку до другого объекта</w:t>
      </w:r>
      <w:r w:rsidRPr="00635035">
        <w:t>:</w:t>
      </w:r>
    </w:p>
    <w:p w:rsidR="007B5F0E" w:rsidRDefault="007B5F0E">
      <w:r w:rsidRPr="007B5F0E">
        <w:drawing>
          <wp:inline distT="0" distB="0" distL="0" distR="0" wp14:anchorId="42082657" wp14:editId="147BB783">
            <wp:extent cx="5940425" cy="30270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0E" w:rsidRDefault="007B5F0E"/>
    <w:p w:rsidR="007B5F0E" w:rsidRDefault="007B5F0E"/>
    <w:p w:rsidR="007B5F0E" w:rsidRDefault="007B5F0E"/>
    <w:p w:rsidR="007B5F0E" w:rsidRDefault="007B5F0E"/>
    <w:p w:rsidR="007B5F0E" w:rsidRDefault="007B5F0E">
      <w:r>
        <w:t>Нажав правой кнопкой мыши по объекту появится меню выбора удалить или создать связь.</w:t>
      </w:r>
    </w:p>
    <w:p w:rsidR="007B5F0E" w:rsidRDefault="007B5F0E">
      <w:r w:rsidRPr="007B5F0E">
        <w:drawing>
          <wp:inline distT="0" distB="0" distL="0" distR="0" wp14:anchorId="734283C8" wp14:editId="5347518B">
            <wp:extent cx="5940425" cy="3014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0E" w:rsidRDefault="007B5F0E" w:rsidP="007B5F0E">
      <w:r>
        <w:t xml:space="preserve">Зажав левую кнопку мыши </w:t>
      </w:r>
      <w:r>
        <w:t xml:space="preserve">и потянув </w:t>
      </w:r>
      <w:r>
        <w:t>можно выделить</w:t>
      </w:r>
      <w:r>
        <w:t xml:space="preserve"> все объекты на доске удалив их все и их соединения сразу</w:t>
      </w:r>
      <w:r w:rsidR="00EA3F08">
        <w:t xml:space="preserve"> так же работает в связке с кнопкой </w:t>
      </w:r>
      <w:r w:rsidR="00EA3F08">
        <w:rPr>
          <w:lang w:val="en-US"/>
        </w:rPr>
        <w:t>delete</w:t>
      </w:r>
      <w:r w:rsidR="00EA3F08" w:rsidRPr="00EA3F08">
        <w:t xml:space="preserve"> </w:t>
      </w:r>
      <w:r w:rsidR="00EA3F08">
        <w:t>на клавиатуре</w:t>
      </w:r>
      <w:r>
        <w:t>.</w:t>
      </w:r>
    </w:p>
    <w:p w:rsidR="007B5F0E" w:rsidRDefault="007B5F0E" w:rsidP="007B5F0E">
      <w:r w:rsidRPr="007B5F0E">
        <w:drawing>
          <wp:inline distT="0" distB="0" distL="0" distR="0" wp14:anchorId="10AA854A" wp14:editId="5122DAF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0E" w:rsidRDefault="007B5F0E" w:rsidP="007B5F0E">
      <w:r w:rsidRPr="007B5F0E">
        <w:lastRenderedPageBreak/>
        <w:drawing>
          <wp:inline distT="0" distB="0" distL="0" distR="0" wp14:anchorId="62375D65" wp14:editId="210996C8">
            <wp:extent cx="5940425" cy="3030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0E" w:rsidRDefault="007B5F0E"/>
    <w:p w:rsidR="007B5F0E" w:rsidRDefault="007B5F0E">
      <w:r>
        <w:t>Отменить удаление или вернуть его можно с помощью функции на кнопках нижней панели.</w:t>
      </w:r>
    </w:p>
    <w:p w:rsidR="007B5F0E" w:rsidRPr="007B5F0E" w:rsidRDefault="007B5F0E">
      <w:r>
        <w:t>Слева от</w:t>
      </w:r>
      <w:r w:rsidRPr="007B5F0E">
        <w:t xml:space="preserve"> </w:t>
      </w:r>
      <w:r>
        <w:t>рабочей доски располагается окно вывода активных объектов и типов соединения</w:t>
      </w:r>
      <w:r w:rsidRPr="007B5F0E">
        <w:t>,</w:t>
      </w:r>
      <w:r>
        <w:t xml:space="preserve"> там же находится кнопка очистить поле</w:t>
      </w:r>
      <w:r w:rsidRPr="007B5F0E">
        <w:t>,</w:t>
      </w:r>
      <w:r w:rsidR="00EA3F08">
        <w:t xml:space="preserve"> удаляющая все объ</w:t>
      </w:r>
      <w:r>
        <w:t xml:space="preserve">екты и </w:t>
      </w:r>
      <w:r w:rsidR="00EA3F08">
        <w:t>соединения с рабочей доски</w:t>
      </w:r>
      <w:r>
        <w:t>.</w:t>
      </w:r>
    </w:p>
    <w:p w:rsidR="00635035" w:rsidRPr="00635035" w:rsidRDefault="00635035"/>
    <w:p w:rsidR="00635035" w:rsidRDefault="00EA3F08">
      <w:r w:rsidRPr="00EA3F08">
        <w:drawing>
          <wp:inline distT="0" distB="0" distL="0" distR="0" wp14:anchorId="48509CA2" wp14:editId="4A814DA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08" w:rsidRDefault="00EA3F08">
      <w:r>
        <w:t xml:space="preserve">Последняя созданные функции-это экспорт и импорт файла из и в формата </w:t>
      </w:r>
      <w:r>
        <w:rPr>
          <w:lang w:val="en-US"/>
        </w:rPr>
        <w:t>JSON</w:t>
      </w:r>
      <w:r w:rsidRPr="00EA3F08">
        <w:t>,</w:t>
      </w:r>
      <w:r>
        <w:t xml:space="preserve"> за это отвечают 2 соответствующие кнопки на нижней панели. </w:t>
      </w:r>
    </w:p>
    <w:p w:rsidR="00EA3F08" w:rsidRDefault="00EA3F08"/>
    <w:p w:rsidR="00EA3F08" w:rsidRDefault="00EA3F08"/>
    <w:p w:rsidR="00EA3F08" w:rsidRDefault="00EA3F08"/>
    <w:p w:rsidR="00EA3F08" w:rsidRPr="00EA3F08" w:rsidRDefault="00EA3F08">
      <w:pPr>
        <w:rPr>
          <w:lang w:val="en-US"/>
        </w:rPr>
      </w:pPr>
      <w:r>
        <w:lastRenderedPageBreak/>
        <w:t>Экспорт</w:t>
      </w:r>
      <w:r>
        <w:rPr>
          <w:lang w:val="en-US"/>
        </w:rPr>
        <w:t>:</w:t>
      </w:r>
    </w:p>
    <w:p w:rsidR="00EA3F08" w:rsidRDefault="00EA3F08">
      <w:bookmarkStart w:id="0" w:name="_GoBack"/>
      <w:r w:rsidRPr="00EA3F08">
        <w:drawing>
          <wp:inline distT="0" distB="0" distL="0" distR="0" wp14:anchorId="07751AF1" wp14:editId="08FF4A1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3F08" w:rsidRDefault="00EA3F08"/>
    <w:p w:rsidR="00EA3F08" w:rsidRDefault="00EA3F08" w:rsidP="00EA3F08">
      <w:pPr>
        <w:rPr>
          <w:lang w:val="en-US"/>
        </w:rPr>
      </w:pPr>
      <w:r>
        <w:t>Импорт</w:t>
      </w:r>
      <w:r>
        <w:rPr>
          <w:lang w:val="en-US"/>
        </w:rPr>
        <w:t>:</w:t>
      </w:r>
    </w:p>
    <w:p w:rsidR="00EA3F08" w:rsidRDefault="00EA3F08" w:rsidP="00EA3F08">
      <w:pPr>
        <w:rPr>
          <w:lang w:val="en-US"/>
        </w:rPr>
      </w:pPr>
      <w:r w:rsidRPr="00EA3F08">
        <w:rPr>
          <w:lang w:val="en-US"/>
        </w:rPr>
        <w:drawing>
          <wp:inline distT="0" distB="0" distL="0" distR="0" wp14:anchorId="6671335F" wp14:editId="1FCCBF5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08" w:rsidRPr="00635035" w:rsidRDefault="00EA3F08"/>
    <w:sectPr w:rsidR="00EA3F08" w:rsidRPr="006350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01D"/>
    <w:rsid w:val="00330CA4"/>
    <w:rsid w:val="0062001D"/>
    <w:rsid w:val="00635035"/>
    <w:rsid w:val="007B5F0E"/>
    <w:rsid w:val="0088483C"/>
    <w:rsid w:val="00EA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FCF616-8789-472A-A503-5D15FA73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2025-10-25T03:53:00Z</dcterms:created>
  <dcterms:modified xsi:type="dcterms:W3CDTF">2025-10-25T04:21:00Z</dcterms:modified>
</cp:coreProperties>
</file>