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88" w:rsidRPr="001E3B88" w:rsidRDefault="001E3B88" w:rsidP="001E3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B88">
        <w:rPr>
          <w:rFonts w:ascii="Times New Roman" w:hAnsi="Times New Roman" w:cs="Times New Roman"/>
          <w:b/>
          <w:sz w:val="28"/>
          <w:szCs w:val="28"/>
        </w:rPr>
        <w:t>Ответьте на вопросы по лекции 26.09.2019: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B88">
        <w:rPr>
          <w:rFonts w:ascii="Times New Roman" w:hAnsi="Times New Roman" w:cs="Times New Roman"/>
          <w:b/>
          <w:sz w:val="28"/>
          <w:szCs w:val="28"/>
        </w:rPr>
        <w:t>1. Каков следующий этап развития после облачных технологий?</w:t>
      </w:r>
    </w:p>
    <w:p w:rsidR="001E3B88" w:rsidRPr="001E3B88" w:rsidRDefault="001E3B88" w:rsidP="00DC118D">
      <w:pPr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 xml:space="preserve">Туманные вычисления — это новая концепция, после облачных технологий, при которой часть данных обрабатывается на локальных компьютерах, а не в </w:t>
      </w:r>
      <w:proofErr w:type="spellStart"/>
      <w:proofErr w:type="gramStart"/>
      <w:r w:rsidRPr="001E3B88">
        <w:rPr>
          <w:rFonts w:ascii="Times New Roman" w:hAnsi="Times New Roman" w:cs="Times New Roman"/>
          <w:sz w:val="28"/>
          <w:szCs w:val="28"/>
        </w:rPr>
        <w:t>дата-центрах</w:t>
      </w:r>
      <w:proofErr w:type="spellEnd"/>
      <w:proofErr w:type="gramEnd"/>
      <w:r w:rsidRPr="001E3B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Туманные вычисления продлевают действие облачного фун</w:t>
      </w:r>
      <w:r w:rsidRPr="001E3B88">
        <w:rPr>
          <w:rFonts w:ascii="Times New Roman" w:hAnsi="Times New Roman" w:cs="Times New Roman"/>
          <w:sz w:val="28"/>
          <w:szCs w:val="28"/>
        </w:rPr>
        <w:t>к</w:t>
      </w:r>
      <w:r w:rsidRPr="001E3B88">
        <w:rPr>
          <w:rFonts w:ascii="Times New Roman" w:hAnsi="Times New Roman" w:cs="Times New Roman"/>
          <w:sz w:val="28"/>
          <w:szCs w:val="28"/>
        </w:rPr>
        <w:t>ционала до границы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88">
        <w:rPr>
          <w:rFonts w:ascii="Times New Roman" w:hAnsi="Times New Roman" w:cs="Times New Roman"/>
          <w:sz w:val="28"/>
          <w:szCs w:val="28"/>
        </w:rPr>
        <w:t>Они способны решить ряд самых распростране</w:t>
      </w:r>
      <w:r w:rsidRPr="001E3B88">
        <w:rPr>
          <w:rFonts w:ascii="Times New Roman" w:hAnsi="Times New Roman" w:cs="Times New Roman"/>
          <w:sz w:val="28"/>
          <w:szCs w:val="28"/>
        </w:rPr>
        <w:t>н</w:t>
      </w:r>
      <w:r w:rsidR="00DC118D">
        <w:rPr>
          <w:rFonts w:ascii="Times New Roman" w:hAnsi="Times New Roman" w:cs="Times New Roman"/>
          <w:sz w:val="28"/>
          <w:szCs w:val="28"/>
        </w:rPr>
        <w:t xml:space="preserve">ных </w:t>
      </w:r>
      <w:r w:rsidRPr="001E3B88">
        <w:rPr>
          <w:rFonts w:ascii="Times New Roman" w:hAnsi="Times New Roman" w:cs="Times New Roman"/>
          <w:sz w:val="28"/>
          <w:szCs w:val="28"/>
        </w:rPr>
        <w:t>сегодня проблем, среди которых: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E3B88">
        <w:rPr>
          <w:rFonts w:ascii="Times New Roman" w:hAnsi="Times New Roman" w:cs="Times New Roman"/>
          <w:sz w:val="28"/>
          <w:szCs w:val="28"/>
        </w:rPr>
        <w:t>высокая задержка в сети;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E3B88">
        <w:rPr>
          <w:rFonts w:ascii="Times New Roman" w:hAnsi="Times New Roman" w:cs="Times New Roman"/>
          <w:sz w:val="28"/>
          <w:szCs w:val="28"/>
        </w:rPr>
        <w:t>трудности, связанные с подвижностью оконечных точек;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E3B88">
        <w:rPr>
          <w:rFonts w:ascii="Times New Roman" w:hAnsi="Times New Roman" w:cs="Times New Roman"/>
          <w:sz w:val="28"/>
          <w:szCs w:val="28"/>
        </w:rPr>
        <w:t>потеря связи;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E3B88">
        <w:rPr>
          <w:rFonts w:ascii="Times New Roman" w:hAnsi="Times New Roman" w:cs="Times New Roman"/>
          <w:sz w:val="28"/>
          <w:szCs w:val="28"/>
        </w:rPr>
        <w:t>высокая стоимость полосы пропускания;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E3B88">
        <w:rPr>
          <w:rFonts w:ascii="Times New Roman" w:hAnsi="Times New Roman" w:cs="Times New Roman"/>
          <w:sz w:val="28"/>
          <w:szCs w:val="28"/>
        </w:rPr>
        <w:t>непредвиденные сетевые заторы;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E3B88">
        <w:rPr>
          <w:rFonts w:ascii="Times New Roman" w:hAnsi="Times New Roman" w:cs="Times New Roman"/>
          <w:sz w:val="28"/>
          <w:szCs w:val="28"/>
        </w:rPr>
        <w:t xml:space="preserve">большая географическая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систем и клиентов.</w:t>
      </w:r>
      <w:proofErr w:type="gramEnd"/>
    </w:p>
    <w:p w:rsidR="001E3B88" w:rsidRPr="001E3B88" w:rsidRDefault="001E3B88" w:rsidP="001E3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B88">
        <w:rPr>
          <w:rFonts w:ascii="Times New Roman" w:hAnsi="Times New Roman" w:cs="Times New Roman"/>
          <w:b/>
          <w:sz w:val="28"/>
          <w:szCs w:val="28"/>
        </w:rPr>
        <w:t xml:space="preserve">2. Чем отличается цифровой ресурс от </w:t>
      </w:r>
      <w:proofErr w:type="gramStart"/>
      <w:r w:rsidRPr="001E3B88">
        <w:rPr>
          <w:rFonts w:ascii="Times New Roman" w:hAnsi="Times New Roman" w:cs="Times New Roman"/>
          <w:b/>
          <w:sz w:val="28"/>
          <w:szCs w:val="28"/>
        </w:rPr>
        <w:t>электронного</w:t>
      </w:r>
      <w:proofErr w:type="gramEnd"/>
      <w:r w:rsidRPr="001E3B88">
        <w:rPr>
          <w:rFonts w:ascii="Times New Roman" w:hAnsi="Times New Roman" w:cs="Times New Roman"/>
          <w:b/>
          <w:sz w:val="28"/>
          <w:szCs w:val="28"/>
        </w:rPr>
        <w:t>?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 xml:space="preserve">Определений понятия электронного образовательного ресурса достаточно большое количество. Рассмотрим определение, приведенное в ГОСТ </w:t>
      </w:r>
      <w:proofErr w:type="gramStart"/>
      <w:r w:rsidRPr="001E3B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E3B88">
        <w:rPr>
          <w:rFonts w:ascii="Times New Roman" w:hAnsi="Times New Roman" w:cs="Times New Roman"/>
          <w:sz w:val="28"/>
          <w:szCs w:val="28"/>
        </w:rPr>
        <w:t xml:space="preserve"> 52653-2006, статья 12, подраздел 3.2.</w:t>
      </w:r>
      <w:r>
        <w:rPr>
          <w:rFonts w:ascii="Times New Roman" w:hAnsi="Times New Roman" w:cs="Times New Roman"/>
          <w:sz w:val="28"/>
          <w:szCs w:val="28"/>
        </w:rPr>
        <w:t xml:space="preserve"> «Э</w:t>
      </w:r>
      <w:r w:rsidRPr="001E3B88">
        <w:rPr>
          <w:rFonts w:ascii="Times New Roman" w:hAnsi="Times New Roman" w:cs="Times New Roman"/>
          <w:sz w:val="28"/>
          <w:szCs w:val="28"/>
        </w:rPr>
        <w:t>лектронный образовательный ресурс; ЭОР: Образовательный ресурс, представленный в электронно-цифровой форме и включающий в себя структуру, предметное содержание и метаданные о них</w:t>
      </w:r>
      <w:proofErr w:type="gramStart"/>
      <w:r w:rsidRPr="001E3B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1E3B88" w:rsidRPr="001E3B88" w:rsidRDefault="001E3B88" w:rsidP="001E3B88">
      <w:pPr>
        <w:jc w:val="both"/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 xml:space="preserve">Определения цифрового образовательного ресурса также бывают </w:t>
      </w:r>
      <w:proofErr w:type="gramStart"/>
      <w:r w:rsidRPr="001E3B88">
        <w:rPr>
          <w:rFonts w:ascii="Times New Roman" w:hAnsi="Times New Roman" w:cs="Times New Roman"/>
          <w:sz w:val="28"/>
          <w:szCs w:val="28"/>
        </w:rPr>
        <w:t>довольно различны</w:t>
      </w:r>
      <w:proofErr w:type="gramEnd"/>
      <w:r w:rsidRPr="001E3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Например</w:t>
      </w:r>
      <w:proofErr w:type="gramStart"/>
      <w:r w:rsidRPr="001E3B88">
        <w:rPr>
          <w:rFonts w:ascii="Times New Roman" w:hAnsi="Times New Roman" w:cs="Times New Roman"/>
          <w:sz w:val="28"/>
          <w:szCs w:val="28"/>
        </w:rPr>
        <w:t>,Ц</w:t>
      </w:r>
      <w:proofErr w:type="gramEnd"/>
      <w:r w:rsidRPr="001E3B88">
        <w:rPr>
          <w:rFonts w:ascii="Times New Roman" w:hAnsi="Times New Roman" w:cs="Times New Roman"/>
          <w:sz w:val="28"/>
          <w:szCs w:val="28"/>
        </w:rPr>
        <w:t>ОР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- это совокупность данных в цифровом виде, пр</w:t>
      </w:r>
      <w:r w:rsidRPr="001E3B88">
        <w:rPr>
          <w:rFonts w:ascii="Times New Roman" w:hAnsi="Times New Roman" w:cs="Times New Roman"/>
          <w:sz w:val="28"/>
          <w:szCs w:val="28"/>
        </w:rPr>
        <w:t>и</w:t>
      </w:r>
      <w:r w:rsidRPr="001E3B88">
        <w:rPr>
          <w:rFonts w:ascii="Times New Roman" w:hAnsi="Times New Roman" w:cs="Times New Roman"/>
          <w:sz w:val="28"/>
          <w:szCs w:val="28"/>
        </w:rPr>
        <w:t>менимая для использования в учебном процессе.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Цифровые образов</w:t>
      </w:r>
      <w:r w:rsidRPr="001E3B88">
        <w:rPr>
          <w:rFonts w:ascii="Times New Roman" w:hAnsi="Times New Roman" w:cs="Times New Roman"/>
          <w:sz w:val="28"/>
          <w:szCs w:val="28"/>
        </w:rPr>
        <w:t>а</w:t>
      </w:r>
      <w:r w:rsidRPr="001E3B88">
        <w:rPr>
          <w:rFonts w:ascii="Times New Roman" w:hAnsi="Times New Roman" w:cs="Times New Roman"/>
          <w:sz w:val="28"/>
          <w:szCs w:val="28"/>
        </w:rPr>
        <w:t>тельные ресурсы - это представленные в цифровой форме фотографии, в</w:t>
      </w:r>
      <w:r w:rsidRPr="001E3B88">
        <w:rPr>
          <w:rFonts w:ascii="Times New Roman" w:hAnsi="Times New Roman" w:cs="Times New Roman"/>
          <w:sz w:val="28"/>
          <w:szCs w:val="28"/>
        </w:rPr>
        <w:t>и</w:t>
      </w:r>
      <w:r w:rsidRPr="001E3B88">
        <w:rPr>
          <w:rFonts w:ascii="Times New Roman" w:hAnsi="Times New Roman" w:cs="Times New Roman"/>
          <w:sz w:val="28"/>
          <w:szCs w:val="28"/>
        </w:rPr>
        <w:t>деофрагменты, статические и динамические модели, объекты виртуальной реальности и интерактивного моделирования, картографические материалы, звукозаписи, символьные объекты и деловая графика, текстовые документы и иные учебные материалы, необходимые для организации учебного проце</w:t>
      </w:r>
      <w:r w:rsidRPr="001E3B88">
        <w:rPr>
          <w:rFonts w:ascii="Times New Roman" w:hAnsi="Times New Roman" w:cs="Times New Roman"/>
          <w:sz w:val="28"/>
          <w:szCs w:val="28"/>
        </w:rPr>
        <w:t>с</w:t>
      </w:r>
      <w:r w:rsidRPr="001E3B88">
        <w:rPr>
          <w:rFonts w:ascii="Times New Roman" w:hAnsi="Times New Roman" w:cs="Times New Roman"/>
          <w:sz w:val="28"/>
          <w:szCs w:val="28"/>
        </w:rPr>
        <w:t>са.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>В общем случае ЦОР можно определить как подмножество ЭОР,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подразум</w:t>
      </w:r>
      <w:r w:rsidRPr="001E3B88">
        <w:rPr>
          <w:rFonts w:ascii="Times New Roman" w:hAnsi="Times New Roman" w:cs="Times New Roman"/>
          <w:sz w:val="28"/>
          <w:szCs w:val="28"/>
        </w:rPr>
        <w:t>е</w:t>
      </w:r>
      <w:r w:rsidRPr="001E3B88">
        <w:rPr>
          <w:rFonts w:ascii="Times New Roman" w:hAnsi="Times New Roman" w:cs="Times New Roman"/>
          <w:sz w:val="28"/>
          <w:szCs w:val="28"/>
        </w:rPr>
        <w:t>вая, что в них используются цифровые способы записи-воспроизведения.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B88">
        <w:rPr>
          <w:rFonts w:ascii="Times New Roman" w:hAnsi="Times New Roman" w:cs="Times New Roman"/>
          <w:b/>
          <w:sz w:val="28"/>
          <w:szCs w:val="28"/>
        </w:rPr>
        <w:t xml:space="preserve">3. Что такое </w:t>
      </w:r>
      <w:proofErr w:type="spellStart"/>
      <w:r w:rsidRPr="001E3B88">
        <w:rPr>
          <w:rFonts w:ascii="Times New Roman" w:hAnsi="Times New Roman" w:cs="Times New Roman"/>
          <w:b/>
          <w:sz w:val="28"/>
          <w:szCs w:val="28"/>
        </w:rPr>
        <w:t>робопедагогика</w:t>
      </w:r>
      <w:proofErr w:type="spellEnd"/>
      <w:r w:rsidRPr="001E3B88">
        <w:rPr>
          <w:rFonts w:ascii="Times New Roman" w:hAnsi="Times New Roman" w:cs="Times New Roman"/>
          <w:b/>
          <w:sz w:val="28"/>
          <w:szCs w:val="28"/>
        </w:rPr>
        <w:t>?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3B88">
        <w:rPr>
          <w:rFonts w:ascii="Times New Roman" w:hAnsi="Times New Roman" w:cs="Times New Roman"/>
          <w:sz w:val="28"/>
          <w:szCs w:val="28"/>
        </w:rPr>
        <w:t>Робопедагогика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- это гипотеза о наличии законов воспитания и образования человека с применением роботов и программ искусственного интеллекта. Так же это изучение закономерностей успешной 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социального опыта старшему поколению младшему с применением ИИ.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 xml:space="preserve">можно сказать, что </w:t>
      </w:r>
      <w:r w:rsidRPr="001E3B88">
        <w:rPr>
          <w:rFonts w:ascii="Times New Roman" w:hAnsi="Times New Roman" w:cs="Times New Roman"/>
          <w:sz w:val="28"/>
          <w:szCs w:val="28"/>
        </w:rPr>
        <w:lastRenderedPageBreak/>
        <w:t>это поиск наиболее легких путей достижения педагогических целей и задач, а так же путей реализации законов воспитания и методик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обучения с примен</w:t>
      </w:r>
      <w:r w:rsidRPr="001E3B88">
        <w:rPr>
          <w:rFonts w:ascii="Times New Roman" w:hAnsi="Times New Roman" w:cs="Times New Roman"/>
          <w:sz w:val="28"/>
          <w:szCs w:val="28"/>
        </w:rPr>
        <w:t>е</w:t>
      </w:r>
      <w:r w:rsidRPr="001E3B88">
        <w:rPr>
          <w:rFonts w:ascii="Times New Roman" w:hAnsi="Times New Roman" w:cs="Times New Roman"/>
          <w:sz w:val="28"/>
          <w:szCs w:val="28"/>
        </w:rPr>
        <w:t>нием ИИ. (Р.С. Фрейдин)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B88">
        <w:rPr>
          <w:rFonts w:ascii="Times New Roman" w:hAnsi="Times New Roman" w:cs="Times New Roman"/>
          <w:b/>
          <w:sz w:val="28"/>
          <w:szCs w:val="28"/>
        </w:rPr>
        <w:t>4. Что такое цифровой след?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 xml:space="preserve">Цифровой след (или цифровой отпечаток; англ.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footprint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>) — совоку</w:t>
      </w:r>
      <w:r w:rsidRPr="001E3B88">
        <w:rPr>
          <w:rFonts w:ascii="Times New Roman" w:hAnsi="Times New Roman" w:cs="Times New Roman"/>
          <w:sz w:val="28"/>
          <w:szCs w:val="28"/>
        </w:rPr>
        <w:t>п</w:t>
      </w:r>
      <w:r w:rsidRPr="001E3B88">
        <w:rPr>
          <w:rFonts w:ascii="Times New Roman" w:hAnsi="Times New Roman" w:cs="Times New Roman"/>
          <w:sz w:val="28"/>
          <w:szCs w:val="28"/>
        </w:rPr>
        <w:t xml:space="preserve">ность информации о посещениях и вкладе пользователя во время пребывания в цифровом пространстве. Может включать в себя информацию, полученную из Интернета, мобильного Интернета,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веб-пространства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и телевидения.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Па</w:t>
      </w:r>
      <w:r w:rsidRPr="001E3B88">
        <w:rPr>
          <w:rFonts w:ascii="Times New Roman" w:hAnsi="Times New Roman" w:cs="Times New Roman"/>
          <w:sz w:val="28"/>
          <w:szCs w:val="28"/>
        </w:rPr>
        <w:t>с</w:t>
      </w:r>
      <w:r w:rsidRPr="001E3B88">
        <w:rPr>
          <w:rFonts w:ascii="Times New Roman" w:hAnsi="Times New Roman" w:cs="Times New Roman"/>
          <w:sz w:val="28"/>
          <w:szCs w:val="28"/>
        </w:rPr>
        <w:t xml:space="preserve">сивный цифровой след - это данные, собранные без </w:t>
      </w:r>
      <w:proofErr w:type="gramStart"/>
      <w:r w:rsidRPr="001E3B88">
        <w:rPr>
          <w:rFonts w:ascii="Times New Roman" w:hAnsi="Times New Roman" w:cs="Times New Roman"/>
          <w:sz w:val="28"/>
          <w:szCs w:val="28"/>
        </w:rPr>
        <w:t>ведома</w:t>
      </w:r>
      <w:proofErr w:type="gramEnd"/>
      <w:r w:rsidRPr="001E3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E3B88">
        <w:rPr>
          <w:rFonts w:ascii="Times New Roman" w:hAnsi="Times New Roman" w:cs="Times New Roman"/>
          <w:sz w:val="28"/>
          <w:szCs w:val="28"/>
        </w:rPr>
        <w:t>ладельца, тогда как активные цифровые следы создаются, когда персональные данные пу</w:t>
      </w:r>
      <w:r w:rsidRPr="001E3B88">
        <w:rPr>
          <w:rFonts w:ascii="Times New Roman" w:hAnsi="Times New Roman" w:cs="Times New Roman"/>
          <w:sz w:val="28"/>
          <w:szCs w:val="28"/>
        </w:rPr>
        <w:t>б</w:t>
      </w:r>
      <w:r w:rsidRPr="001E3B88">
        <w:rPr>
          <w:rFonts w:ascii="Times New Roman" w:hAnsi="Times New Roman" w:cs="Times New Roman"/>
          <w:sz w:val="28"/>
          <w:szCs w:val="28"/>
        </w:rPr>
        <w:t xml:space="preserve">ликуются пользователем преднамеренно с целью обмена информацией о себе посредством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или социальных сетей.</w:t>
      </w:r>
    </w:p>
    <w:p w:rsidR="001E3B88" w:rsidRPr="001E3B88" w:rsidRDefault="001E3B88" w:rsidP="001E3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B88">
        <w:rPr>
          <w:rFonts w:ascii="Times New Roman" w:hAnsi="Times New Roman" w:cs="Times New Roman"/>
          <w:b/>
          <w:sz w:val="28"/>
          <w:szCs w:val="28"/>
        </w:rPr>
        <w:t>5. Какое влияние указанных выше терминов вы видите в своей профе</w:t>
      </w:r>
      <w:r w:rsidRPr="001E3B88">
        <w:rPr>
          <w:rFonts w:ascii="Times New Roman" w:hAnsi="Times New Roman" w:cs="Times New Roman"/>
          <w:b/>
          <w:sz w:val="28"/>
          <w:szCs w:val="28"/>
        </w:rPr>
        <w:t>с</w:t>
      </w:r>
      <w:r w:rsidRPr="001E3B88">
        <w:rPr>
          <w:rFonts w:ascii="Times New Roman" w:hAnsi="Times New Roman" w:cs="Times New Roman"/>
          <w:b/>
          <w:sz w:val="28"/>
          <w:szCs w:val="28"/>
        </w:rPr>
        <w:t>сиональной сфере и как они отразились на вашем опыте к данному м</w:t>
      </w:r>
      <w:r w:rsidRPr="001E3B88">
        <w:rPr>
          <w:rFonts w:ascii="Times New Roman" w:hAnsi="Times New Roman" w:cs="Times New Roman"/>
          <w:b/>
          <w:sz w:val="28"/>
          <w:szCs w:val="28"/>
        </w:rPr>
        <w:t>о</w:t>
      </w:r>
      <w:r w:rsidRPr="001E3B88">
        <w:rPr>
          <w:rFonts w:ascii="Times New Roman" w:hAnsi="Times New Roman" w:cs="Times New Roman"/>
          <w:b/>
          <w:sz w:val="28"/>
          <w:szCs w:val="28"/>
        </w:rPr>
        <w:t>менту?</w:t>
      </w:r>
    </w:p>
    <w:p w:rsidR="00032757" w:rsidRDefault="001E3B88" w:rsidP="001E3B88">
      <w:pPr>
        <w:jc w:val="both"/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>Наибольшее влияние в моей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оказывают термины ЭОР и ЦОР. Возможно, это связано с широкой областью их опред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лений. Ярким примером использования электронных и в частности цифровых технологий в моей деятельности является использование электронных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веб-досок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дистанционных занятий с моими учащимися. Благодаря данному инструменту имеется возможность быстрого и наглядного обмена информ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цией в независимости от расстояния.</w:t>
      </w:r>
    </w:p>
    <w:p w:rsidR="00DC118D" w:rsidRPr="001E3B88" w:rsidRDefault="00DC118D" w:rsidP="001E3B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термины также в той или иной степени имеют отражение в моей профессиональной деятельности. Например, понятие цифрового следа очень важно для тех, кто занимается педагогической деятельностью. А новое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робопедагогика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предоставить большие возможности в сф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 преподавания.</w:t>
      </w:r>
    </w:p>
    <w:sectPr w:rsidR="00DC118D" w:rsidRPr="001E3B88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/>
  <w:rsids>
    <w:rsidRoot w:val="001E3B88"/>
    <w:rsid w:val="00013A76"/>
    <w:rsid w:val="00020751"/>
    <w:rsid w:val="00023595"/>
    <w:rsid w:val="00023B9E"/>
    <w:rsid w:val="0002627A"/>
    <w:rsid w:val="00032757"/>
    <w:rsid w:val="00040483"/>
    <w:rsid w:val="00061D53"/>
    <w:rsid w:val="00062038"/>
    <w:rsid w:val="000A1955"/>
    <w:rsid w:val="000B169A"/>
    <w:rsid w:val="000B745A"/>
    <w:rsid w:val="000C03DC"/>
    <w:rsid w:val="000D21D7"/>
    <w:rsid w:val="000D3C09"/>
    <w:rsid w:val="000E492A"/>
    <w:rsid w:val="000E6993"/>
    <w:rsid w:val="000E6D89"/>
    <w:rsid w:val="00115ADA"/>
    <w:rsid w:val="00116D66"/>
    <w:rsid w:val="001353C0"/>
    <w:rsid w:val="00173BD8"/>
    <w:rsid w:val="0018777F"/>
    <w:rsid w:val="001D70CC"/>
    <w:rsid w:val="001E3B88"/>
    <w:rsid w:val="001F7EE9"/>
    <w:rsid w:val="0021537D"/>
    <w:rsid w:val="00251ADF"/>
    <w:rsid w:val="00262CDB"/>
    <w:rsid w:val="002713C3"/>
    <w:rsid w:val="00276E85"/>
    <w:rsid w:val="00282C9B"/>
    <w:rsid w:val="002845B3"/>
    <w:rsid w:val="00285583"/>
    <w:rsid w:val="002A561E"/>
    <w:rsid w:val="002B4111"/>
    <w:rsid w:val="002B5168"/>
    <w:rsid w:val="002C1524"/>
    <w:rsid w:val="002C16F4"/>
    <w:rsid w:val="002C3DF1"/>
    <w:rsid w:val="002C7E59"/>
    <w:rsid w:val="002E7220"/>
    <w:rsid w:val="002F7378"/>
    <w:rsid w:val="003141C8"/>
    <w:rsid w:val="00320EF8"/>
    <w:rsid w:val="0039243C"/>
    <w:rsid w:val="003A2184"/>
    <w:rsid w:val="003A6831"/>
    <w:rsid w:val="003E5708"/>
    <w:rsid w:val="003F7B04"/>
    <w:rsid w:val="003F7BDF"/>
    <w:rsid w:val="0040706F"/>
    <w:rsid w:val="00421EA4"/>
    <w:rsid w:val="00435661"/>
    <w:rsid w:val="004458B9"/>
    <w:rsid w:val="00466657"/>
    <w:rsid w:val="00484D77"/>
    <w:rsid w:val="004E0C19"/>
    <w:rsid w:val="004E3A0A"/>
    <w:rsid w:val="004F5ECD"/>
    <w:rsid w:val="004F7143"/>
    <w:rsid w:val="005079BB"/>
    <w:rsid w:val="00527765"/>
    <w:rsid w:val="00542EA8"/>
    <w:rsid w:val="0055281E"/>
    <w:rsid w:val="00571B8F"/>
    <w:rsid w:val="00575729"/>
    <w:rsid w:val="00596329"/>
    <w:rsid w:val="005B4855"/>
    <w:rsid w:val="005B4DFF"/>
    <w:rsid w:val="005C59BB"/>
    <w:rsid w:val="005C6B9A"/>
    <w:rsid w:val="005E4713"/>
    <w:rsid w:val="0061194F"/>
    <w:rsid w:val="0062327D"/>
    <w:rsid w:val="00630A64"/>
    <w:rsid w:val="0063213B"/>
    <w:rsid w:val="0063512D"/>
    <w:rsid w:val="0065051E"/>
    <w:rsid w:val="00656180"/>
    <w:rsid w:val="00672D91"/>
    <w:rsid w:val="00682C12"/>
    <w:rsid w:val="006A04CA"/>
    <w:rsid w:val="006A33CC"/>
    <w:rsid w:val="006A4B0F"/>
    <w:rsid w:val="006E59E8"/>
    <w:rsid w:val="006F31FF"/>
    <w:rsid w:val="00715BE0"/>
    <w:rsid w:val="00716263"/>
    <w:rsid w:val="0072524B"/>
    <w:rsid w:val="00740CDE"/>
    <w:rsid w:val="007450FB"/>
    <w:rsid w:val="007474A7"/>
    <w:rsid w:val="007725E7"/>
    <w:rsid w:val="0077672D"/>
    <w:rsid w:val="00790763"/>
    <w:rsid w:val="00791A43"/>
    <w:rsid w:val="007A7A2B"/>
    <w:rsid w:val="007C4304"/>
    <w:rsid w:val="007D4C1D"/>
    <w:rsid w:val="007F0F49"/>
    <w:rsid w:val="008103A2"/>
    <w:rsid w:val="00813EA4"/>
    <w:rsid w:val="00815991"/>
    <w:rsid w:val="00820E0C"/>
    <w:rsid w:val="0082224B"/>
    <w:rsid w:val="0083610F"/>
    <w:rsid w:val="008560DF"/>
    <w:rsid w:val="00862964"/>
    <w:rsid w:val="00873025"/>
    <w:rsid w:val="00881DF0"/>
    <w:rsid w:val="00887463"/>
    <w:rsid w:val="008B0A31"/>
    <w:rsid w:val="008B775C"/>
    <w:rsid w:val="008C7294"/>
    <w:rsid w:val="008D479E"/>
    <w:rsid w:val="008E7FE4"/>
    <w:rsid w:val="008F467B"/>
    <w:rsid w:val="008F7A6D"/>
    <w:rsid w:val="008F7B07"/>
    <w:rsid w:val="00900932"/>
    <w:rsid w:val="00901416"/>
    <w:rsid w:val="0090671D"/>
    <w:rsid w:val="0091209B"/>
    <w:rsid w:val="00922B09"/>
    <w:rsid w:val="009244A0"/>
    <w:rsid w:val="00927035"/>
    <w:rsid w:val="00942A75"/>
    <w:rsid w:val="00945188"/>
    <w:rsid w:val="00947DD1"/>
    <w:rsid w:val="009558AC"/>
    <w:rsid w:val="00960132"/>
    <w:rsid w:val="00961AAA"/>
    <w:rsid w:val="00977E58"/>
    <w:rsid w:val="00990736"/>
    <w:rsid w:val="009B3DE0"/>
    <w:rsid w:val="009B7C91"/>
    <w:rsid w:val="009F612D"/>
    <w:rsid w:val="009F68C1"/>
    <w:rsid w:val="00A076FA"/>
    <w:rsid w:val="00A238A8"/>
    <w:rsid w:val="00A328E3"/>
    <w:rsid w:val="00A402E8"/>
    <w:rsid w:val="00A42A7E"/>
    <w:rsid w:val="00A554B8"/>
    <w:rsid w:val="00A72E44"/>
    <w:rsid w:val="00A769BD"/>
    <w:rsid w:val="00A80C30"/>
    <w:rsid w:val="00A91264"/>
    <w:rsid w:val="00AB288B"/>
    <w:rsid w:val="00AC4840"/>
    <w:rsid w:val="00AC4BC4"/>
    <w:rsid w:val="00AC6BE7"/>
    <w:rsid w:val="00AD33C2"/>
    <w:rsid w:val="00AE3774"/>
    <w:rsid w:val="00AE7780"/>
    <w:rsid w:val="00AF1610"/>
    <w:rsid w:val="00B01CE1"/>
    <w:rsid w:val="00B11746"/>
    <w:rsid w:val="00B16571"/>
    <w:rsid w:val="00B446FE"/>
    <w:rsid w:val="00B46FC7"/>
    <w:rsid w:val="00B53AEC"/>
    <w:rsid w:val="00B72212"/>
    <w:rsid w:val="00B76AE0"/>
    <w:rsid w:val="00B84A34"/>
    <w:rsid w:val="00B8653A"/>
    <w:rsid w:val="00B86FD6"/>
    <w:rsid w:val="00B9374A"/>
    <w:rsid w:val="00BB5CD0"/>
    <w:rsid w:val="00BF23D9"/>
    <w:rsid w:val="00BF31D1"/>
    <w:rsid w:val="00C06116"/>
    <w:rsid w:val="00C07AA7"/>
    <w:rsid w:val="00C15125"/>
    <w:rsid w:val="00C22723"/>
    <w:rsid w:val="00C25027"/>
    <w:rsid w:val="00C27BDC"/>
    <w:rsid w:val="00C40877"/>
    <w:rsid w:val="00C5503F"/>
    <w:rsid w:val="00C67FB3"/>
    <w:rsid w:val="00C7041B"/>
    <w:rsid w:val="00C71747"/>
    <w:rsid w:val="00C963EA"/>
    <w:rsid w:val="00CA0441"/>
    <w:rsid w:val="00CA63F8"/>
    <w:rsid w:val="00CB23FE"/>
    <w:rsid w:val="00CB65EA"/>
    <w:rsid w:val="00D00CA8"/>
    <w:rsid w:val="00D052CE"/>
    <w:rsid w:val="00D159F9"/>
    <w:rsid w:val="00D22968"/>
    <w:rsid w:val="00D33904"/>
    <w:rsid w:val="00D36DE9"/>
    <w:rsid w:val="00D47510"/>
    <w:rsid w:val="00D57D31"/>
    <w:rsid w:val="00D61A12"/>
    <w:rsid w:val="00D66AC4"/>
    <w:rsid w:val="00D92DFD"/>
    <w:rsid w:val="00D94FB8"/>
    <w:rsid w:val="00DA600A"/>
    <w:rsid w:val="00DB5C53"/>
    <w:rsid w:val="00DC118D"/>
    <w:rsid w:val="00DE4B41"/>
    <w:rsid w:val="00E21215"/>
    <w:rsid w:val="00E312A3"/>
    <w:rsid w:val="00E44AEE"/>
    <w:rsid w:val="00E70159"/>
    <w:rsid w:val="00E72415"/>
    <w:rsid w:val="00E84B6A"/>
    <w:rsid w:val="00E905F8"/>
    <w:rsid w:val="00E92E8D"/>
    <w:rsid w:val="00EA2932"/>
    <w:rsid w:val="00ED1CA9"/>
    <w:rsid w:val="00F07C2A"/>
    <w:rsid w:val="00F101D2"/>
    <w:rsid w:val="00F26B50"/>
    <w:rsid w:val="00F42BBD"/>
    <w:rsid w:val="00F55915"/>
    <w:rsid w:val="00F66B24"/>
    <w:rsid w:val="00F7144C"/>
    <w:rsid w:val="00F90264"/>
    <w:rsid w:val="00F948F9"/>
    <w:rsid w:val="00FA5649"/>
    <w:rsid w:val="00FA602F"/>
    <w:rsid w:val="00FA62B2"/>
    <w:rsid w:val="00FA7DEB"/>
    <w:rsid w:val="00FD484E"/>
    <w:rsid w:val="00FD7D7C"/>
    <w:rsid w:val="00FF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2019-10-22T08:13:00Z</dcterms:created>
  <dcterms:modified xsi:type="dcterms:W3CDTF">2019-10-22T08:29:00Z</dcterms:modified>
</cp:coreProperties>
</file>