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2C6" w:rsidRPr="003372C6" w:rsidRDefault="003372C6" w:rsidP="003372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3372C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Задание № 2</w:t>
      </w:r>
      <w:r w:rsidR="00C8259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.</w:t>
      </w:r>
      <w:r w:rsidRPr="003372C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gramStart"/>
      <w:r w:rsidRPr="003372C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И</w:t>
      </w:r>
      <w:proofErr w:type="gramEnd"/>
      <w:r w:rsidRPr="003372C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спользуя изученные материалы актуальные и перспективные</w:t>
      </w:r>
    </w:p>
    <w:p w:rsidR="003372C6" w:rsidRPr="003372C6" w:rsidRDefault="003372C6" w:rsidP="003372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3372C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вопросы </w:t>
      </w:r>
      <w:proofErr w:type="spellStart"/>
      <w:r w:rsidRPr="003372C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Smart</w:t>
      </w:r>
      <w:proofErr w:type="spellEnd"/>
      <w:r w:rsidRPr="003372C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3372C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education</w:t>
      </w:r>
      <w:proofErr w:type="spellEnd"/>
      <w:r w:rsidRPr="003372C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. Результаты анализа представьте в таблице.</w:t>
      </w:r>
    </w:p>
    <w:p w:rsidR="003372C6" w:rsidRPr="003372C6" w:rsidRDefault="003372C6" w:rsidP="003372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3372C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Какие из обсуждаемых вопросов наиболее актуальны для вашего региона</w:t>
      </w:r>
    </w:p>
    <w:p w:rsidR="003372C6" w:rsidRPr="003372C6" w:rsidRDefault="003372C6" w:rsidP="003372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3372C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(перечислите их или отметьте зеленым цветом в вашей таблице).</w:t>
      </w:r>
    </w:p>
    <w:p w:rsidR="004D23AA" w:rsidRPr="003372C6" w:rsidRDefault="004D23AA" w:rsidP="003372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4D23AA" w:rsidTr="004D23AA">
        <w:tc>
          <w:tcPr>
            <w:tcW w:w="4785" w:type="dxa"/>
          </w:tcPr>
          <w:p w:rsidR="004D23AA" w:rsidRPr="00B46019" w:rsidRDefault="004D23AA" w:rsidP="00B46019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</w:pPr>
            <w:r w:rsidRPr="00B46019"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  <w:t>Название конференции</w:t>
            </w:r>
          </w:p>
        </w:tc>
        <w:tc>
          <w:tcPr>
            <w:tcW w:w="4786" w:type="dxa"/>
          </w:tcPr>
          <w:p w:rsidR="003372C6" w:rsidRPr="003372C6" w:rsidRDefault="003372C6" w:rsidP="003372C6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ClearSans" w:eastAsia="Times New Roman" w:hAnsi="ClearSans" w:cs="Times New Roman"/>
                <w:b/>
                <w:sz w:val="26"/>
                <w:szCs w:val="26"/>
                <w:lang w:eastAsia="ru-RU"/>
              </w:rPr>
              <w:t>А</w:t>
            </w:r>
            <w:r w:rsidRPr="003372C6">
              <w:rPr>
                <w:rFonts w:ascii="ClearSans" w:eastAsia="Times New Roman" w:hAnsi="ClearSans" w:cs="Times New Roman"/>
                <w:b/>
                <w:sz w:val="26"/>
                <w:szCs w:val="26"/>
                <w:lang w:eastAsia="ru-RU"/>
              </w:rPr>
              <w:t>ктуальные и перспективные</w:t>
            </w:r>
          </w:p>
          <w:p w:rsidR="004D23AA" w:rsidRPr="003372C6" w:rsidRDefault="003372C6" w:rsidP="003372C6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b/>
                <w:sz w:val="26"/>
                <w:szCs w:val="26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b/>
                <w:sz w:val="26"/>
                <w:szCs w:val="26"/>
                <w:lang w:eastAsia="ru-RU"/>
              </w:rPr>
              <w:t xml:space="preserve">вопросы </w:t>
            </w:r>
            <w:proofErr w:type="spellStart"/>
            <w:r w:rsidRPr="003372C6">
              <w:rPr>
                <w:rFonts w:ascii="ClearSans" w:eastAsia="Times New Roman" w:hAnsi="ClearSans" w:cs="Times New Roman"/>
                <w:b/>
                <w:sz w:val="26"/>
                <w:szCs w:val="26"/>
                <w:lang w:eastAsia="ru-RU"/>
              </w:rPr>
              <w:t>Smart</w:t>
            </w:r>
            <w:proofErr w:type="spellEnd"/>
            <w:r w:rsidRPr="003372C6">
              <w:rPr>
                <w:rFonts w:ascii="ClearSans" w:eastAsia="Times New Roman" w:hAnsi="ClearSans" w:cs="Times New Roman"/>
                <w:b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3372C6">
              <w:rPr>
                <w:rFonts w:ascii="ClearSans" w:eastAsia="Times New Roman" w:hAnsi="ClearSans" w:cs="Times New Roman"/>
                <w:b/>
                <w:sz w:val="26"/>
                <w:szCs w:val="26"/>
                <w:lang w:eastAsia="ru-RU"/>
              </w:rPr>
              <w:t>education</w:t>
            </w:r>
            <w:proofErr w:type="spellEnd"/>
          </w:p>
        </w:tc>
      </w:tr>
      <w:tr w:rsidR="003372C6" w:rsidRPr="004D23AA" w:rsidTr="004D23AA">
        <w:tc>
          <w:tcPr>
            <w:tcW w:w="4785" w:type="dxa"/>
          </w:tcPr>
          <w:p w:rsidR="003372C6" w:rsidRDefault="003372C6" w:rsidP="00B46019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</w:pPr>
          </w:p>
          <w:p w:rsidR="003372C6" w:rsidRPr="003372C6" w:rsidRDefault="003372C6" w:rsidP="00B46019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  <w:t>Первая международная</w:t>
            </w:r>
          </w:p>
          <w:p w:rsidR="003372C6" w:rsidRPr="003372C6" w:rsidRDefault="003372C6" w:rsidP="00B46019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  <w:t>конференция по применению</w:t>
            </w:r>
          </w:p>
          <w:p w:rsidR="003372C6" w:rsidRPr="003372C6" w:rsidRDefault="003372C6" w:rsidP="00B46019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  <w:t>смарт технологий в образовании</w:t>
            </w:r>
          </w:p>
          <w:p w:rsidR="003372C6" w:rsidRPr="003372C6" w:rsidRDefault="003372C6" w:rsidP="00B46019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  <w:t>«СМАРТ ОБРАЗОВАНИЕ</w:t>
            </w:r>
          </w:p>
          <w:p w:rsidR="003372C6" w:rsidRPr="004D23AA" w:rsidRDefault="003372C6" w:rsidP="00B46019">
            <w:pPr>
              <w:shd w:val="clear" w:color="auto" w:fill="FFFFFF"/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  <w:t>2014»</w:t>
            </w:r>
          </w:p>
        </w:tc>
        <w:tc>
          <w:tcPr>
            <w:tcW w:w="4786" w:type="dxa"/>
            <w:vMerge w:val="restart"/>
          </w:tcPr>
          <w:p w:rsidR="003372C6" w:rsidRPr="003372C6" w:rsidRDefault="003372C6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Целью международной конференции «</w:t>
            </w:r>
            <w:proofErr w:type="spellStart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Смарт</w:t>
            </w:r>
            <w:proofErr w:type="spellEnd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Образование 2014» является представление и обсуждение инновационных идей, подходов, технологий, систем, результатов научных исследований и разработок в стремительно развивающейся области — области смарт технологий и их применений в образовании, профессиональном повышении квалификации и корпоративном тренинге. Международная конференция «Смарт Образование 2014» представляет собой инновационный инкубатор, основными задачами которого являются а) представление и обсуждение пленарных, секционных и </w:t>
            </w:r>
            <w:proofErr w:type="spellStart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постерных</w:t>
            </w:r>
            <w:proofErr w:type="spellEnd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докладов, б) демонстрация программных и технических продуктов и систем, в) широкое обсуждение и обмен мнениями по вопросам интеграции достижений по следующим направлениям: </w:t>
            </w:r>
          </w:p>
          <w:p w:rsidR="003372C6" w:rsidRPr="003372C6" w:rsidRDefault="003372C6" w:rsidP="008D69BA">
            <w:pPr>
              <w:numPr>
                <w:ilvl w:val="0"/>
                <w:numId w:val="1"/>
              </w:numPr>
              <w:shd w:val="clear" w:color="auto" w:fill="FFFFFF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смарт технологии, интеллектуальные системы, компьютерные науки, компьютерная и микроэлектронная инженерия; </w:t>
            </w:r>
          </w:p>
          <w:p w:rsidR="003372C6" w:rsidRPr="003372C6" w:rsidRDefault="003372C6" w:rsidP="008D69BA">
            <w:pPr>
              <w:numPr>
                <w:ilvl w:val="0"/>
                <w:numId w:val="1"/>
              </w:numPr>
              <w:shd w:val="clear" w:color="auto" w:fill="FFFFFF"/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</w:pPr>
            <w:proofErr w:type="spellStart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инжениринг</w:t>
            </w:r>
            <w:proofErr w:type="spellEnd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 образовательного программного и технического обеспечений и систем, основанных на смарт технологиях; </w:t>
            </w:r>
          </w:p>
          <w:p w:rsidR="003372C6" w:rsidRPr="003372C6" w:rsidRDefault="003372C6" w:rsidP="008D69BA">
            <w:pPr>
              <w:numPr>
                <w:ilvl w:val="0"/>
                <w:numId w:val="1"/>
              </w:numPr>
              <w:shd w:val="clear" w:color="auto" w:fill="FFFFFF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педагогика, стратегии преподавания и обучения, ориентированные на активное использование смарт технологий.</w:t>
            </w:r>
          </w:p>
          <w:p w:rsidR="003372C6" w:rsidRPr="003372C6" w:rsidRDefault="003372C6" w:rsidP="008D69BA">
            <w:pPr>
              <w:numPr>
                <w:ilvl w:val="0"/>
                <w:numId w:val="2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Применение </w:t>
            </w:r>
            <w:proofErr w:type="gramStart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СТ</w:t>
            </w:r>
            <w:proofErr w:type="gramEnd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 в обучении, образовании и тренинге </w:t>
            </w:r>
          </w:p>
          <w:p w:rsidR="003372C6" w:rsidRPr="003372C6" w:rsidRDefault="003372C6" w:rsidP="008D69BA">
            <w:pPr>
              <w:numPr>
                <w:ilvl w:val="0"/>
                <w:numId w:val="2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Программное и техническое </w:t>
            </w:r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lastRenderedPageBreak/>
              <w:t xml:space="preserve">обеспечения, основанные на </w:t>
            </w:r>
            <w:proofErr w:type="gramStart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СТ</w:t>
            </w:r>
            <w:proofErr w:type="gramEnd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 </w:t>
            </w:r>
          </w:p>
          <w:p w:rsidR="003372C6" w:rsidRPr="003372C6" w:rsidRDefault="003372C6" w:rsidP="008D69BA">
            <w:pPr>
              <w:numPr>
                <w:ilvl w:val="0"/>
                <w:numId w:val="2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Интеграция </w:t>
            </w:r>
            <w:proofErr w:type="gramStart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СТ</w:t>
            </w:r>
            <w:proofErr w:type="gramEnd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 и </w:t>
            </w:r>
            <w:proofErr w:type="spellStart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мультимедийных</w:t>
            </w:r>
            <w:proofErr w:type="spellEnd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 технологий </w:t>
            </w:r>
          </w:p>
          <w:p w:rsidR="003372C6" w:rsidRPr="003372C6" w:rsidRDefault="003372C6" w:rsidP="008D69BA">
            <w:pPr>
              <w:numPr>
                <w:ilvl w:val="0"/>
                <w:numId w:val="2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Интеграция </w:t>
            </w:r>
            <w:proofErr w:type="gramStart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СТ</w:t>
            </w:r>
            <w:proofErr w:type="gramEnd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и мобильных технологий </w:t>
            </w:r>
          </w:p>
          <w:p w:rsidR="003372C6" w:rsidRPr="003372C6" w:rsidRDefault="003372C6" w:rsidP="008D69BA">
            <w:pPr>
              <w:numPr>
                <w:ilvl w:val="0"/>
                <w:numId w:val="2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Интеграция </w:t>
            </w:r>
            <w:proofErr w:type="gramStart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СТ</w:t>
            </w:r>
            <w:proofErr w:type="gramEnd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и микроэлектроники </w:t>
            </w:r>
          </w:p>
          <w:p w:rsidR="003372C6" w:rsidRPr="003372C6" w:rsidRDefault="003372C6" w:rsidP="008D69BA">
            <w:pPr>
              <w:numPr>
                <w:ilvl w:val="0"/>
                <w:numId w:val="2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Интеграция </w:t>
            </w:r>
            <w:proofErr w:type="gramStart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СТ</w:t>
            </w:r>
            <w:proofErr w:type="gramEnd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и «серьезных» игр (</w:t>
            </w:r>
            <w:proofErr w:type="spellStart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series</w:t>
            </w:r>
            <w:proofErr w:type="spellEnd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games</w:t>
            </w:r>
            <w:proofErr w:type="spellEnd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или </w:t>
            </w:r>
            <w:proofErr w:type="spellStart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gamification</w:t>
            </w:r>
            <w:proofErr w:type="spellEnd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)</w:t>
            </w:r>
          </w:p>
          <w:p w:rsidR="003372C6" w:rsidRPr="003372C6" w:rsidRDefault="003372C6" w:rsidP="008D69BA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proofErr w:type="spellStart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Смарт</w:t>
            </w:r>
            <w:proofErr w:type="spellEnd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класс </w:t>
            </w:r>
          </w:p>
          <w:p w:rsidR="003372C6" w:rsidRPr="003372C6" w:rsidRDefault="003372C6" w:rsidP="008D69BA">
            <w:pPr>
              <w:numPr>
                <w:ilvl w:val="0"/>
                <w:numId w:val="3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proofErr w:type="spellStart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Смарт</w:t>
            </w:r>
            <w:proofErr w:type="spellEnd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класс (концепции, функции, инфраструктура, и т.п.) </w:t>
            </w:r>
          </w:p>
          <w:p w:rsidR="003372C6" w:rsidRPr="003372C6" w:rsidRDefault="003372C6" w:rsidP="008D69BA">
            <w:pPr>
              <w:numPr>
                <w:ilvl w:val="0"/>
                <w:numId w:val="3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Педагогика, </w:t>
            </w:r>
            <w:bookmarkStart w:id="0" w:name="_GoBack"/>
            <w:bookmarkEnd w:id="0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основанная на активном использовании </w:t>
            </w:r>
            <w:proofErr w:type="gramStart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СТ</w:t>
            </w:r>
            <w:proofErr w:type="gramEnd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 </w:t>
            </w:r>
          </w:p>
          <w:p w:rsidR="003372C6" w:rsidRPr="003372C6" w:rsidRDefault="003372C6" w:rsidP="008D69BA">
            <w:pPr>
              <w:numPr>
                <w:ilvl w:val="0"/>
                <w:numId w:val="3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Стратегии преподавания и обучения, основанные на </w:t>
            </w:r>
            <w:proofErr w:type="gramStart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СТ</w:t>
            </w:r>
            <w:proofErr w:type="gramEnd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 </w:t>
            </w:r>
          </w:p>
          <w:p w:rsidR="003372C6" w:rsidRPr="003372C6" w:rsidRDefault="003372C6" w:rsidP="008D69BA">
            <w:pPr>
              <w:numPr>
                <w:ilvl w:val="0"/>
                <w:numId w:val="3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Системы тестирования и оценивания, основанные на </w:t>
            </w:r>
            <w:proofErr w:type="gramStart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СТ</w:t>
            </w:r>
            <w:proofErr w:type="gramEnd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 </w:t>
            </w:r>
          </w:p>
          <w:p w:rsidR="003372C6" w:rsidRPr="003372C6" w:rsidRDefault="003372C6" w:rsidP="008D69BA">
            <w:pPr>
              <w:numPr>
                <w:ilvl w:val="0"/>
                <w:numId w:val="3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Применения </w:t>
            </w:r>
            <w:proofErr w:type="gramStart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СТ</w:t>
            </w:r>
            <w:proofErr w:type="gramEnd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для создания моделей обучаемых</w:t>
            </w:r>
          </w:p>
          <w:p w:rsidR="003372C6" w:rsidRPr="003372C6" w:rsidRDefault="003372C6" w:rsidP="008D69BA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proofErr w:type="spellStart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Смарт</w:t>
            </w:r>
            <w:proofErr w:type="spellEnd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университет </w:t>
            </w:r>
          </w:p>
          <w:p w:rsidR="003372C6" w:rsidRPr="003372C6" w:rsidRDefault="003372C6" w:rsidP="008D69BA">
            <w:pPr>
              <w:numPr>
                <w:ilvl w:val="0"/>
                <w:numId w:val="4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proofErr w:type="spellStart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Смарт</w:t>
            </w:r>
            <w:proofErr w:type="spellEnd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университет (концепции, функции, инфраструктура, и т.п.) </w:t>
            </w:r>
          </w:p>
          <w:p w:rsidR="003372C6" w:rsidRPr="003372C6" w:rsidRDefault="003372C6" w:rsidP="008D69BA">
            <w:pPr>
              <w:numPr>
                <w:ilvl w:val="0"/>
                <w:numId w:val="4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proofErr w:type="spellStart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Смарт</w:t>
            </w:r>
            <w:proofErr w:type="spellEnd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e-learning</w:t>
            </w:r>
            <w:proofErr w:type="spellEnd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и электронный университет </w:t>
            </w:r>
          </w:p>
          <w:p w:rsidR="003372C6" w:rsidRPr="003372C6" w:rsidRDefault="003372C6" w:rsidP="008D69BA">
            <w:pPr>
              <w:numPr>
                <w:ilvl w:val="0"/>
                <w:numId w:val="4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Образовательные курсы и программы обучения, основанные на </w:t>
            </w:r>
            <w:proofErr w:type="gramStart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СТ</w:t>
            </w:r>
            <w:proofErr w:type="gramEnd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 </w:t>
            </w:r>
          </w:p>
          <w:p w:rsidR="003372C6" w:rsidRPr="003372C6" w:rsidRDefault="003372C6" w:rsidP="008D69BA">
            <w:pPr>
              <w:numPr>
                <w:ilvl w:val="0"/>
                <w:numId w:val="4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Университетские системы преподавания, изучения, исследований, управления и безопасности, основанные на использовании </w:t>
            </w:r>
            <w:proofErr w:type="gramStart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СТ</w:t>
            </w:r>
            <w:proofErr w:type="gramEnd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 </w:t>
            </w:r>
          </w:p>
          <w:p w:rsidR="003372C6" w:rsidRPr="003372C6" w:rsidRDefault="003372C6" w:rsidP="008D69BA">
            <w:pPr>
              <w:numPr>
                <w:ilvl w:val="0"/>
                <w:numId w:val="4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Компетенции преподавателей и переподготовка кадров</w:t>
            </w:r>
          </w:p>
          <w:p w:rsidR="003372C6" w:rsidRPr="003372C6" w:rsidRDefault="003372C6" w:rsidP="008D69BA">
            <w:pPr>
              <w:numPr>
                <w:ilvl w:val="0"/>
                <w:numId w:val="4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Национальные и международные проекты по </w:t>
            </w:r>
            <w:proofErr w:type="spellStart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смарт</w:t>
            </w:r>
            <w:proofErr w:type="spellEnd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образованию </w:t>
            </w:r>
          </w:p>
          <w:p w:rsidR="003372C6" w:rsidRPr="003372C6" w:rsidRDefault="003372C6" w:rsidP="008D69BA">
            <w:pPr>
              <w:numPr>
                <w:ilvl w:val="0"/>
                <w:numId w:val="4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Открытое, смешанное и </w:t>
            </w:r>
            <w:proofErr w:type="spellStart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онлайн</w:t>
            </w:r>
            <w:proofErr w:type="spellEnd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смарт</w:t>
            </w:r>
            <w:proofErr w:type="spellEnd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 образование</w:t>
            </w:r>
          </w:p>
          <w:p w:rsidR="003372C6" w:rsidRPr="003372C6" w:rsidRDefault="003372C6" w:rsidP="008D69BA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lastRenderedPageBreak/>
              <w:t xml:space="preserve">Образовательное </w:t>
            </w:r>
            <w:proofErr w:type="spellStart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смарт</w:t>
            </w:r>
            <w:proofErr w:type="spellEnd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общество</w:t>
            </w:r>
          </w:p>
          <w:p w:rsidR="003372C6" w:rsidRPr="003372C6" w:rsidRDefault="003372C6" w:rsidP="008D69BA">
            <w:pPr>
              <w:numPr>
                <w:ilvl w:val="0"/>
                <w:numId w:val="5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proofErr w:type="spellStart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Смарт</w:t>
            </w:r>
            <w:proofErr w:type="spellEnd"/>
            <w:r w:rsidRPr="003372C6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общество (концепции, функции, инфраструктура, и т.п.)</w:t>
            </w:r>
          </w:p>
          <w:p w:rsidR="003372C6" w:rsidRPr="003372C6" w:rsidRDefault="003372C6" w:rsidP="008D69BA">
            <w:pPr>
              <w:numPr>
                <w:ilvl w:val="0"/>
                <w:numId w:val="5"/>
              </w:numPr>
              <w:shd w:val="clear" w:color="auto" w:fill="FFFFFF"/>
              <w:spacing w:before="75" w:after="100" w:afterAutospacing="1"/>
              <w:jc w:val="both"/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От </w:t>
            </w:r>
            <w:proofErr w:type="spellStart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смарт</w:t>
            </w:r>
            <w:proofErr w:type="spellEnd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 технологий к </w:t>
            </w:r>
            <w:proofErr w:type="spellStart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смарт</w:t>
            </w:r>
            <w:proofErr w:type="spellEnd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 образованию и </w:t>
            </w:r>
            <w:proofErr w:type="spellStart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смарт</w:t>
            </w:r>
            <w:proofErr w:type="spellEnd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 обществу.</w:t>
            </w:r>
          </w:p>
          <w:p w:rsidR="003372C6" w:rsidRPr="003372C6" w:rsidRDefault="003372C6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</w:pPr>
          </w:p>
        </w:tc>
      </w:tr>
      <w:tr w:rsidR="003372C6" w:rsidRPr="004D23AA" w:rsidTr="004D23AA">
        <w:tc>
          <w:tcPr>
            <w:tcW w:w="4785" w:type="dxa"/>
          </w:tcPr>
          <w:p w:rsidR="003372C6" w:rsidRPr="004D23AA" w:rsidRDefault="003372C6" w:rsidP="00CC485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  <w:vMerge/>
          </w:tcPr>
          <w:p w:rsidR="003372C6" w:rsidRPr="008D69BA" w:rsidRDefault="003372C6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</w:p>
        </w:tc>
      </w:tr>
      <w:tr w:rsidR="004D23AA" w:rsidRPr="004D23AA" w:rsidTr="004D23AA">
        <w:tc>
          <w:tcPr>
            <w:tcW w:w="4785" w:type="dxa"/>
          </w:tcPr>
          <w:p w:rsidR="00B46019" w:rsidRDefault="00B46019" w:rsidP="00B4601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B46019" w:rsidRPr="003372C6" w:rsidRDefault="00B46019" w:rsidP="00B46019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  <w:t>Международная конференция «От электронного обучения к Smart-образованию, к Smart-обществу»</w:t>
            </w:r>
          </w:p>
          <w:p w:rsidR="004D23AA" w:rsidRPr="004D23AA" w:rsidRDefault="004D23AA" w:rsidP="00CC485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:rsidR="004D23AA" w:rsidRPr="003372C6" w:rsidRDefault="00773556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ELSE 2014 является крупным международным форумом для представления инновационных стратегий развития электронного обучения и развития </w:t>
            </w:r>
            <w:proofErr w:type="spellStart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Smart</w:t>
            </w:r>
            <w:proofErr w:type="spellEnd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 на государственном уровне в России и в других странах. ELSE 2014 продолжает традиции инновационной площадки для демонстрации идей, подходов, технологий, систем, результатов исследования и новых проектов в области </w:t>
            </w:r>
            <w:proofErr w:type="spellStart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e-Learning</w:t>
            </w:r>
            <w:proofErr w:type="spellEnd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Smart</w:t>
            </w:r>
            <w:proofErr w:type="spellEnd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e-Learning</w:t>
            </w:r>
            <w:proofErr w:type="spellEnd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Smart</w:t>
            </w:r>
            <w:proofErr w:type="spellEnd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Education</w:t>
            </w:r>
            <w:proofErr w:type="spellEnd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Smart</w:t>
            </w:r>
            <w:proofErr w:type="spellEnd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University</w:t>
            </w:r>
            <w:proofErr w:type="spellEnd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Smart</w:t>
            </w:r>
            <w:proofErr w:type="spellEnd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Society</w:t>
            </w:r>
            <w:proofErr w:type="spellEnd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.</w:t>
            </w:r>
          </w:p>
          <w:p w:rsidR="008D69BA" w:rsidRPr="008D69BA" w:rsidRDefault="008D69BA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E774CE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Стратегические</w:t>
            </w: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направления работы конференции в 2014 году:</w:t>
            </w:r>
          </w:p>
          <w:p w:rsidR="008D69BA" w:rsidRPr="008D69BA" w:rsidRDefault="008D69BA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1. Презентации и представление государственных программ и приоритетов в развитии </w:t>
            </w:r>
            <w:proofErr w:type="spellStart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e-Learning</w:t>
            </w:r>
            <w:proofErr w:type="spellEnd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Smart</w:t>
            </w:r>
            <w:proofErr w:type="spellEnd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e-Learning</w:t>
            </w:r>
            <w:proofErr w:type="spellEnd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Smart</w:t>
            </w:r>
            <w:proofErr w:type="spellEnd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Education</w:t>
            </w:r>
            <w:proofErr w:type="spellEnd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Smart</w:t>
            </w:r>
            <w:proofErr w:type="spellEnd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University</w:t>
            </w:r>
            <w:proofErr w:type="spellEnd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Smart</w:t>
            </w:r>
            <w:proofErr w:type="spellEnd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Society</w:t>
            </w:r>
            <w:proofErr w:type="spellEnd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.</w:t>
            </w:r>
          </w:p>
          <w:p w:rsidR="008D69BA" w:rsidRPr="008D69BA" w:rsidRDefault="008D69BA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2. </w:t>
            </w:r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Презентации и дискуссии по проекту Программы развития электронного образования в России на 2014-2020 гг. Условия достижения вузами РФ заданных в программе индикаторов.</w:t>
            </w:r>
          </w:p>
          <w:p w:rsidR="008D69BA" w:rsidRPr="008D69BA" w:rsidRDefault="008D69BA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</w:p>
        </w:tc>
      </w:tr>
      <w:tr w:rsidR="00A2271E" w:rsidRPr="004D23AA" w:rsidTr="004D23AA">
        <w:tc>
          <w:tcPr>
            <w:tcW w:w="4785" w:type="dxa"/>
          </w:tcPr>
          <w:p w:rsidR="00A2271E" w:rsidRPr="003372C6" w:rsidRDefault="00A2271E" w:rsidP="00A2271E">
            <w:pPr>
              <w:jc w:val="center"/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</w:pPr>
          </w:p>
          <w:p w:rsidR="00A2271E" w:rsidRPr="003372C6" w:rsidRDefault="00A2271E" w:rsidP="00A2271E">
            <w:pPr>
              <w:jc w:val="center"/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  <w:t>2-я ежегодная практическая</w:t>
            </w:r>
          </w:p>
          <w:p w:rsidR="00A2271E" w:rsidRPr="003372C6" w:rsidRDefault="00A2271E" w:rsidP="00A2271E">
            <w:pPr>
              <w:jc w:val="center"/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  <w:t xml:space="preserve">конференция по </w:t>
            </w:r>
            <w:proofErr w:type="gramStart"/>
            <w:r w:rsidRPr="003372C6"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  <w:t>электронному</w:t>
            </w:r>
            <w:proofErr w:type="gramEnd"/>
          </w:p>
          <w:p w:rsidR="00A2271E" w:rsidRPr="003372C6" w:rsidRDefault="00A2271E" w:rsidP="00A2271E">
            <w:pPr>
              <w:jc w:val="center"/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  <w:t>обучению «</w:t>
            </w:r>
            <w:proofErr w:type="spellStart"/>
            <w:r w:rsidRPr="003372C6"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  <w:t>Smart</w:t>
            </w:r>
            <w:proofErr w:type="spellEnd"/>
            <w:r w:rsidRPr="003372C6"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72C6"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  <w:t>eLearning</w:t>
            </w:r>
            <w:proofErr w:type="spellEnd"/>
            <w:r w:rsidRPr="003372C6"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  <w:t>-</w:t>
            </w:r>
          </w:p>
          <w:p w:rsidR="00A2271E" w:rsidRPr="003372C6" w:rsidRDefault="00A2271E" w:rsidP="00A2271E">
            <w:pPr>
              <w:jc w:val="center"/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  <w:t>2015»</w:t>
            </w:r>
          </w:p>
          <w:p w:rsidR="00A2271E" w:rsidRDefault="00A2271E" w:rsidP="00A2271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:rsidR="00A2271E" w:rsidRPr="008D69BA" w:rsidRDefault="00A2271E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Конференция </w:t>
            </w:r>
            <w:proofErr w:type="spellStart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Smart</w:t>
            </w:r>
            <w:proofErr w:type="spellEnd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eLearning-2015 сформировала экспертную площадку, где ведущие эксперты </w:t>
            </w:r>
            <w:proofErr w:type="spellStart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e-learning</w:t>
            </w:r>
            <w:proofErr w:type="spellEnd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, специалисты по разработке программ электронного обучения, представители бизнеса и представители 15 вузов из разных регионов России обменялись  уникальными знаниями и собственным практическим опытом.</w:t>
            </w:r>
          </w:p>
          <w:p w:rsidR="00A2271E" w:rsidRPr="003372C6" w:rsidRDefault="00A2271E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Для нашего региона актуальны вопросы, посвященные организации электронного обучения и факторы, влияющие на внедрение </w:t>
            </w:r>
            <w:proofErr w:type="spellStart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e-learning</w:t>
            </w:r>
            <w:proofErr w:type="spellEnd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 в вузе. </w:t>
            </w:r>
            <w:r w:rsidR="00531B56"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Остаются </w:t>
            </w:r>
            <w:r w:rsidR="00531B56"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lastRenderedPageBreak/>
              <w:t>актуальными</w:t>
            </w:r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 вопросы, касающиеся мотивации студентов и преподавател</w:t>
            </w:r>
            <w:r w:rsidR="00531B56"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ей к работе в электронной среде, а также </w:t>
            </w:r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 </w:t>
            </w:r>
            <w:r w:rsidR="00531B56"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технологии</w:t>
            </w:r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 эффективного внедрения и развития онлайн-обучения в компании.</w:t>
            </w:r>
          </w:p>
          <w:p w:rsidR="00A2271E" w:rsidRPr="008D69BA" w:rsidRDefault="00A2271E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</w:p>
        </w:tc>
      </w:tr>
      <w:tr w:rsidR="004D23AA" w:rsidRPr="004D23AA" w:rsidTr="004D23AA">
        <w:tc>
          <w:tcPr>
            <w:tcW w:w="4785" w:type="dxa"/>
          </w:tcPr>
          <w:p w:rsidR="00B46019" w:rsidRDefault="00B46019" w:rsidP="00B46019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</w:pPr>
          </w:p>
          <w:p w:rsidR="00B46019" w:rsidRPr="003372C6" w:rsidRDefault="00B46019" w:rsidP="00B46019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  <w:t>Международный конгресс</w:t>
            </w:r>
          </w:p>
          <w:p w:rsidR="00B46019" w:rsidRPr="003372C6" w:rsidRDefault="00B46019" w:rsidP="00B46019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  <w:t>«SMART RUSSIA 2016»</w:t>
            </w:r>
          </w:p>
          <w:p w:rsidR="00B46019" w:rsidRPr="003372C6" w:rsidRDefault="00B46019" w:rsidP="00B46019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  <w:t>Москва, 9-10 ноября 2016 г.</w:t>
            </w:r>
          </w:p>
          <w:p w:rsidR="004D23AA" w:rsidRPr="004D23AA" w:rsidRDefault="004D23AA" w:rsidP="00CC485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:rsidR="00A2271E" w:rsidRPr="003372C6" w:rsidRDefault="00A2271E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Основная цель  конгресса - углубленное рассмотрение</w:t>
            </w:r>
            <w:r w:rsidR="00B46019"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 концептуальных вопросов и практических достижений в сфере развития «умной» страны (</w:t>
            </w:r>
            <w:proofErr w:type="spellStart"/>
            <w:r w:rsidR="00B46019"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smart</w:t>
            </w:r>
            <w:proofErr w:type="spellEnd"/>
            <w:r w:rsidR="00B46019"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="00B46019"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nation</w:t>
            </w:r>
            <w:proofErr w:type="spellEnd"/>
            <w:r w:rsidR="00B46019"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), под которым в настоящее время понимаются общенациональные усилия по обеспечению лучшей жизни для всех граждан путем максимального использования знаний и технологий. Тематика мероприятия существенно расширяется за счет обсуждения теории и практики создания «умного» правительства и «умного» города. </w:t>
            </w:r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 </w:t>
            </w:r>
          </w:p>
          <w:p w:rsidR="00A2271E" w:rsidRPr="00A2271E" w:rsidRDefault="00A2271E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В ходе проведения конгресса были представлены доклады: ««Умное </w:t>
            </w:r>
            <w:r w:rsidRPr="00A2271E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правительство»</w:t>
            </w: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</w:t>
            </w:r>
            <w:r w:rsidRPr="00A2271E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электронного</w:t>
            </w: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</w:t>
            </w:r>
            <w:r w:rsidRPr="00A2271E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правительства: надо</w:t>
            </w: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</w:t>
            </w:r>
            <w:r w:rsidRPr="00A2271E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ли улучшать место</w:t>
            </w:r>
          </w:p>
          <w:p w:rsidR="00A2271E" w:rsidRPr="008D69BA" w:rsidRDefault="00A2271E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A2271E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России в мире</w:t>
            </w: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», «</w:t>
            </w:r>
            <w:proofErr w:type="spellStart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Ассистивные</w:t>
            </w:r>
            <w:proofErr w:type="spellEnd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технологии в городе – технологии</w:t>
            </w:r>
          </w:p>
          <w:p w:rsidR="00B46019" w:rsidRPr="008D69BA" w:rsidRDefault="00A2271E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 w:hint="eastAsia"/>
                <w:sz w:val="26"/>
                <w:szCs w:val="26"/>
                <w:lang w:eastAsia="ru-RU"/>
              </w:rPr>
              <w:t>В</w:t>
            </w: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озможностей», а также </w:t>
            </w:r>
            <w:r w:rsidR="008B2BD1"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</w:t>
            </w: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</w:t>
            </w:r>
            <w:r w:rsidR="00B46019"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тендовые презентации поставщиков технологических решений и проектов для «умного правительства», «умных городов», «умного образования»</w:t>
            </w: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.</w:t>
            </w:r>
          </w:p>
          <w:p w:rsidR="004D23AA" w:rsidRPr="008D69BA" w:rsidRDefault="004D23AA" w:rsidP="008D69BA">
            <w:pPr>
              <w:shd w:val="clear" w:color="auto" w:fill="FFFFFF"/>
              <w:spacing w:before="100" w:beforeAutospacing="1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</w:p>
        </w:tc>
      </w:tr>
      <w:tr w:rsidR="00A2271E" w:rsidRPr="004D23AA" w:rsidTr="004D23AA">
        <w:tc>
          <w:tcPr>
            <w:tcW w:w="4785" w:type="dxa"/>
          </w:tcPr>
          <w:p w:rsidR="00531B56" w:rsidRDefault="00531B56" w:rsidP="00531B56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</w:pPr>
          </w:p>
          <w:p w:rsidR="00531B56" w:rsidRPr="003372C6" w:rsidRDefault="00531B56" w:rsidP="00531B56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  <w:t>Конгресс «Первый</w:t>
            </w:r>
          </w:p>
          <w:p w:rsidR="00531B56" w:rsidRPr="003372C6" w:rsidRDefault="00531B56" w:rsidP="00531B56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  <w:t xml:space="preserve">Международный Конгресс </w:t>
            </w:r>
            <w:proofErr w:type="gramStart"/>
            <w:r w:rsidRPr="003372C6"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  <w:t>по</w:t>
            </w:r>
            <w:proofErr w:type="gramEnd"/>
          </w:p>
          <w:p w:rsidR="00531B56" w:rsidRPr="003372C6" w:rsidRDefault="00531B56" w:rsidP="00531B56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  <w:t xml:space="preserve">СМАРТ управлению, </w:t>
            </w:r>
            <w:proofErr w:type="gramStart"/>
            <w:r w:rsidRPr="003372C6"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  <w:t>Умной</w:t>
            </w:r>
            <w:proofErr w:type="gramEnd"/>
          </w:p>
          <w:p w:rsidR="00531B56" w:rsidRPr="003372C6" w:rsidRDefault="00531B56" w:rsidP="00531B56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  <w:t>среде и СМАРТ</w:t>
            </w:r>
          </w:p>
          <w:p w:rsidR="00A2271E" w:rsidRDefault="00531B56" w:rsidP="00531B56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  <w:t>образованию»</w:t>
            </w:r>
          </w:p>
        </w:tc>
        <w:tc>
          <w:tcPr>
            <w:tcW w:w="4786" w:type="dxa"/>
          </w:tcPr>
          <w:p w:rsidR="00531B56" w:rsidRPr="008D69BA" w:rsidRDefault="00531B56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Цель Конгресса: обмен практическим опытом и обсуждение исследований в области развития СМАРТ общества в России и в мире.</w:t>
            </w:r>
          </w:p>
          <w:p w:rsidR="00531B56" w:rsidRPr="008D69BA" w:rsidRDefault="00531B56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Помимо пленарных заседаний, на которых обсуждаются общие вопросы развития СМАРТ общества, работа Конгресса проходила по трем направлениям:</w:t>
            </w:r>
          </w:p>
          <w:p w:rsidR="00531B56" w:rsidRPr="003372C6" w:rsidRDefault="00531B56" w:rsidP="008D69BA">
            <w:pPr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СМАРТ образование,</w:t>
            </w:r>
          </w:p>
          <w:p w:rsidR="00531B56" w:rsidRPr="003372C6" w:rsidRDefault="00531B56" w:rsidP="008D69BA">
            <w:pPr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СМАРТ управление,</w:t>
            </w:r>
          </w:p>
          <w:p w:rsidR="00531B56" w:rsidRPr="003372C6" w:rsidRDefault="00531B56" w:rsidP="008D69BA">
            <w:pPr>
              <w:numPr>
                <w:ilvl w:val="0"/>
                <w:numId w:val="6"/>
              </w:numPr>
              <w:shd w:val="clear" w:color="auto" w:fill="FFFFFF"/>
              <w:jc w:val="both"/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Умная среда.</w:t>
            </w:r>
          </w:p>
          <w:p w:rsidR="00531B56" w:rsidRPr="008D69BA" w:rsidRDefault="00531B56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Мероприятие стало своего рода ежегодной выставкой достижений в области «умных» технологий, «умного» общества и «умной» экономики. </w:t>
            </w: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lastRenderedPageBreak/>
              <w:t xml:space="preserve">Основным организатором конгресса выступит НИУ ВШЭ и Международная Академия CIO, </w:t>
            </w:r>
            <w:proofErr w:type="spellStart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соорганизатором</w:t>
            </w:r>
            <w:proofErr w:type="spellEnd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и оператором – </w:t>
            </w:r>
            <w:proofErr w:type="spellStart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Deutche</w:t>
            </w:r>
            <w:proofErr w:type="spellEnd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Messe</w:t>
            </w:r>
            <w:proofErr w:type="spellEnd"/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, партнерами: торгово-промышленная палата РФ, Ассоциация инновационных регионов России, Международная Академия CIO и др.</w:t>
            </w:r>
          </w:p>
          <w:p w:rsidR="00A2271E" w:rsidRPr="008D69BA" w:rsidRDefault="00A2271E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</w:p>
        </w:tc>
      </w:tr>
      <w:tr w:rsidR="00A2271E" w:rsidRPr="004D23AA" w:rsidTr="004D23AA">
        <w:tc>
          <w:tcPr>
            <w:tcW w:w="4785" w:type="dxa"/>
          </w:tcPr>
          <w:p w:rsidR="00531B56" w:rsidRDefault="00531B56" w:rsidP="00531B56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</w:pPr>
          </w:p>
          <w:p w:rsidR="00531B56" w:rsidRPr="003372C6" w:rsidRDefault="00531B56" w:rsidP="00531B56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  <w:t>Международная</w:t>
            </w:r>
          </w:p>
          <w:p w:rsidR="00531B56" w:rsidRPr="003372C6" w:rsidRDefault="00531B56" w:rsidP="00531B56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  <w:t xml:space="preserve">конференция </w:t>
            </w:r>
            <w:proofErr w:type="spellStart"/>
            <w:r w:rsidRPr="003372C6"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  <w:t>Smart</w:t>
            </w:r>
            <w:proofErr w:type="spellEnd"/>
            <w:r w:rsidRPr="003372C6"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72C6"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  <w:t>Russia</w:t>
            </w:r>
            <w:proofErr w:type="spellEnd"/>
          </w:p>
          <w:p w:rsidR="00A2271E" w:rsidRPr="003372C6" w:rsidRDefault="00531B56" w:rsidP="00531B56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3E3E3E"/>
                <w:sz w:val="28"/>
                <w:szCs w:val="28"/>
                <w:lang w:eastAsia="ru-RU"/>
              </w:rPr>
              <w:t>2015</w:t>
            </w:r>
          </w:p>
          <w:p w:rsidR="00531B56" w:rsidRDefault="00531B56" w:rsidP="00531B56">
            <w:pPr>
              <w:shd w:val="clear" w:color="auto" w:fill="FFFFFF"/>
              <w:spacing w:before="100" w:beforeAutospacing="1"/>
              <w:jc w:val="center"/>
              <w:rPr>
                <w:rFonts w:ascii="ClearSans" w:eastAsia="Times New Roman" w:hAnsi="ClearSans" w:cs="Times New Roman"/>
                <w:b/>
                <w:color w:val="3E3E3E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:rsidR="00531B56" w:rsidRPr="008D69BA" w:rsidRDefault="00531B56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Целью мероприятия является обмен практическим опытом в области развития СМАРТ общества в России и в мире. </w:t>
            </w:r>
          </w:p>
          <w:p w:rsidR="00531B56" w:rsidRPr="008D69BA" w:rsidRDefault="00531B56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Конгресс посвящен двум глобальным темам: </w:t>
            </w:r>
            <w:r w:rsidRPr="004E623F">
              <w:rPr>
                <w:rFonts w:ascii="ClearSans" w:eastAsia="Times New Roman" w:hAnsi="ClearSans" w:cs="Times New Roman"/>
                <w:b/>
                <w:sz w:val="26"/>
                <w:szCs w:val="26"/>
                <w:lang w:eastAsia="ru-RU"/>
              </w:rPr>
              <w:t>СМАРТ образованию и экономике ЗНАНИЙ.</w:t>
            </w:r>
            <w:r w:rsidRPr="004E623F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 </w:t>
            </w: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Эти темы и составляют основу развития СМАРТ общества, в котором люди должны быть умными, а экономика должна быть основана на знаниях.</w:t>
            </w:r>
          </w:p>
          <w:p w:rsidR="00531B56" w:rsidRPr="008D69BA" w:rsidRDefault="00531B56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Целевой аудиторией Конгресса SMARTRUSSIA являются образовательные учреждения (школы, вузы и бизнес-образование) и высокотехнологичные предприятия, в стоимости услуг и продуктов которых велика доля интеллектуального труда. В качестве докладчиков на Конгресс приглашены российские и зарубежные ученые, занимающиеся СМАРТ образованием и экономикой знаний, представители вузов и предприятий, которые достигли успехов в области внедрения новых технологий, компании – разработчики новых решений.</w:t>
            </w:r>
          </w:p>
          <w:p w:rsidR="00531B56" w:rsidRPr="008D69BA" w:rsidRDefault="00531B56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>Следующие темы актуальны для региона  в рамках направления СМАРТ образования:</w:t>
            </w:r>
          </w:p>
          <w:p w:rsidR="00531B56" w:rsidRPr="003372C6" w:rsidRDefault="00531B56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массовые открытые онлайн курсы,</w:t>
            </w:r>
          </w:p>
          <w:p w:rsidR="00531B56" w:rsidRPr="003372C6" w:rsidRDefault="00531B56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электронные интерактивные учебники,</w:t>
            </w:r>
          </w:p>
          <w:p w:rsidR="00531B56" w:rsidRPr="003372C6" w:rsidRDefault="00531B56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виртуальные курсы,</w:t>
            </w:r>
          </w:p>
          <w:p w:rsidR="00531B56" w:rsidRPr="003372C6" w:rsidRDefault="00531B56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системы умного класса,</w:t>
            </w:r>
          </w:p>
          <w:p w:rsidR="00531B56" w:rsidRPr="003372C6" w:rsidRDefault="00531B56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</w:pPr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цифровой мир для воспитания молодежи и т.д.</w:t>
            </w:r>
          </w:p>
          <w:p w:rsidR="00A2271E" w:rsidRPr="008D69BA" w:rsidRDefault="00531B56" w:rsidP="008D69BA">
            <w:pPr>
              <w:shd w:val="clear" w:color="auto" w:fill="FFFFFF"/>
              <w:jc w:val="both"/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</w:pPr>
            <w:r w:rsidRPr="008D69BA">
              <w:rPr>
                <w:rFonts w:ascii="ClearSans" w:eastAsia="Times New Roman" w:hAnsi="ClearSans" w:cs="Times New Roman"/>
                <w:sz w:val="26"/>
                <w:szCs w:val="26"/>
                <w:lang w:eastAsia="ru-RU"/>
              </w:rPr>
              <w:t xml:space="preserve">В рамках направления экономики ЗНАНИЙ подняты вопросы: </w:t>
            </w:r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использование </w:t>
            </w:r>
            <w:proofErr w:type="spellStart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краудсорсинга</w:t>
            </w:r>
            <w:proofErr w:type="spellEnd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 и экспертных систем в управлении, </w:t>
            </w:r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lastRenderedPageBreak/>
              <w:t xml:space="preserve">технологии </w:t>
            </w:r>
            <w:proofErr w:type="spellStart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Big</w:t>
            </w:r>
            <w:proofErr w:type="spellEnd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Data</w:t>
            </w:r>
            <w:proofErr w:type="spellEnd"/>
            <w:r w:rsidRPr="003372C6">
              <w:rPr>
                <w:rFonts w:ascii="ClearSans" w:eastAsia="Times New Roman" w:hAnsi="ClearSans" w:cs="Times New Roman"/>
                <w:color w:val="009900"/>
                <w:sz w:val="26"/>
                <w:szCs w:val="26"/>
                <w:lang w:eastAsia="ru-RU"/>
              </w:rPr>
              <w:t>, мобильные и облачные технологии в управлении предприятием, Интернет вещей и СМАРТ-сити и др.</w:t>
            </w:r>
          </w:p>
        </w:tc>
      </w:tr>
    </w:tbl>
    <w:p w:rsidR="00707AEF" w:rsidRDefault="00707AEF" w:rsidP="00CC485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A2271E" w:rsidRPr="00CC4851" w:rsidRDefault="00A2271E" w:rsidP="00CC4851">
      <w:pPr>
        <w:jc w:val="center"/>
        <w:rPr>
          <w:b/>
        </w:rPr>
      </w:pPr>
    </w:p>
    <w:sectPr w:rsidR="00A2271E" w:rsidRPr="00CC4851" w:rsidSect="00DF0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lear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66308"/>
    <w:multiLevelType w:val="multilevel"/>
    <w:tmpl w:val="D026D1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644206"/>
    <w:multiLevelType w:val="multilevel"/>
    <w:tmpl w:val="2D46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294BC9"/>
    <w:multiLevelType w:val="multilevel"/>
    <w:tmpl w:val="5E10F8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C05E0F"/>
    <w:multiLevelType w:val="multilevel"/>
    <w:tmpl w:val="3EE89D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9F5AF8"/>
    <w:multiLevelType w:val="multilevel"/>
    <w:tmpl w:val="4FD039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FF6979"/>
    <w:multiLevelType w:val="multilevel"/>
    <w:tmpl w:val="48344D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F783D"/>
    <w:rsid w:val="003372C6"/>
    <w:rsid w:val="004D23AA"/>
    <w:rsid w:val="004E623F"/>
    <w:rsid w:val="00531B56"/>
    <w:rsid w:val="00707AEF"/>
    <w:rsid w:val="00773556"/>
    <w:rsid w:val="008B2BD1"/>
    <w:rsid w:val="008D69BA"/>
    <w:rsid w:val="008F783D"/>
    <w:rsid w:val="00A2271E"/>
    <w:rsid w:val="00B46019"/>
    <w:rsid w:val="00C82591"/>
    <w:rsid w:val="00CC4851"/>
    <w:rsid w:val="00DF0213"/>
    <w:rsid w:val="00E77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0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2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01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2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2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Захарова</dc:creator>
  <cp:keywords/>
  <dc:description/>
  <cp:lastModifiedBy>Ольга</cp:lastModifiedBy>
  <cp:revision>6</cp:revision>
  <dcterms:created xsi:type="dcterms:W3CDTF">2019-10-30T11:24:00Z</dcterms:created>
  <dcterms:modified xsi:type="dcterms:W3CDTF">2019-11-30T13:22:00Z</dcterms:modified>
</cp:coreProperties>
</file>