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08" w:rsidRPr="007C0F08" w:rsidRDefault="007C0F08" w:rsidP="007C0F0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C0F08">
        <w:rPr>
          <w:rFonts w:ascii="Times New Roman" w:hAnsi="Times New Roman" w:cs="Times New Roman"/>
          <w:i/>
          <w:sz w:val="28"/>
          <w:szCs w:val="28"/>
        </w:rPr>
        <w:t>1. Разработка модели SMART-школы.</w:t>
      </w:r>
    </w:p>
    <w:p w:rsidR="007C0F08" w:rsidRPr="006847A9" w:rsidRDefault="007C0F08" w:rsidP="007C0F08">
      <w:pPr>
        <w:pStyle w:val="a3"/>
        <w:spacing w:before="0" w:beforeAutospacing="0" w:after="0" w:afterAutospacing="0"/>
        <w:ind w:right="-284" w:firstLine="851"/>
        <w:jc w:val="both"/>
        <w:rPr>
          <w:sz w:val="28"/>
          <w:szCs w:val="28"/>
        </w:rPr>
      </w:pPr>
      <w:r w:rsidRPr="006847A9">
        <w:rPr>
          <w:sz w:val="28"/>
          <w:szCs w:val="28"/>
        </w:rPr>
        <w:t xml:space="preserve">Поиск правильных путей построения общей технологии </w:t>
      </w:r>
      <w:r w:rsidRPr="007F1F63">
        <w:rPr>
          <w:sz w:val="28"/>
          <w:szCs w:val="28"/>
        </w:rPr>
        <w:t>формировани</w:t>
      </w:r>
      <w:r>
        <w:rPr>
          <w:sz w:val="28"/>
          <w:szCs w:val="28"/>
        </w:rPr>
        <w:t>я</w:t>
      </w:r>
      <w:r w:rsidRPr="007F1F63">
        <w:rPr>
          <w:sz w:val="28"/>
          <w:szCs w:val="28"/>
        </w:rPr>
        <w:t xml:space="preserve"> интерактивной образовательной </w:t>
      </w:r>
      <w:r w:rsidRPr="007F1F63">
        <w:rPr>
          <w:sz w:val="28"/>
          <w:szCs w:val="28"/>
          <w:lang w:val="en-US"/>
        </w:rPr>
        <w:t>SMART</w:t>
      </w:r>
      <w:r w:rsidRPr="007F1F63">
        <w:rPr>
          <w:sz w:val="28"/>
          <w:szCs w:val="28"/>
        </w:rPr>
        <w:t>-среды в школе</w:t>
      </w:r>
      <w:r w:rsidRPr="006847A9">
        <w:rPr>
          <w:sz w:val="28"/>
          <w:szCs w:val="28"/>
        </w:rPr>
        <w:t xml:space="preserve"> определяется тем, что внедрение </w:t>
      </w:r>
      <w:r>
        <w:rPr>
          <w:sz w:val="28"/>
          <w:szCs w:val="28"/>
        </w:rPr>
        <w:t>инновационных и информационных технологий</w:t>
      </w:r>
      <w:r w:rsidRPr="006847A9">
        <w:rPr>
          <w:sz w:val="28"/>
          <w:szCs w:val="28"/>
        </w:rPr>
        <w:t xml:space="preserve"> - это не процесс п</w:t>
      </w:r>
      <w:r w:rsidRPr="006847A9">
        <w:rPr>
          <w:sz w:val="28"/>
          <w:szCs w:val="28"/>
        </w:rPr>
        <w:t>е</w:t>
      </w:r>
      <w:r w:rsidRPr="006847A9">
        <w:rPr>
          <w:sz w:val="28"/>
          <w:szCs w:val="28"/>
        </w:rPr>
        <w:t>ревода в электронную форму всех учебных материалов, а решение сложной з</w:t>
      </w:r>
      <w:r w:rsidRPr="006847A9">
        <w:rPr>
          <w:sz w:val="28"/>
          <w:szCs w:val="28"/>
        </w:rPr>
        <w:t>а</w:t>
      </w:r>
      <w:r w:rsidRPr="006847A9">
        <w:rPr>
          <w:sz w:val="28"/>
          <w:szCs w:val="28"/>
        </w:rPr>
        <w:t>дачи эффективного выбора и использования своевременных и перспективных технологий, оптимальной стратегии управления учебными и человеческими р</w:t>
      </w:r>
      <w:r w:rsidRPr="006847A9">
        <w:rPr>
          <w:sz w:val="28"/>
          <w:szCs w:val="28"/>
        </w:rPr>
        <w:t>е</w:t>
      </w:r>
      <w:r w:rsidRPr="006847A9">
        <w:rPr>
          <w:sz w:val="28"/>
          <w:szCs w:val="28"/>
        </w:rPr>
        <w:t>сурсами для получения конечного результата с наивысшим возможным качес</w:t>
      </w:r>
      <w:r w:rsidRPr="006847A9">
        <w:rPr>
          <w:sz w:val="28"/>
          <w:szCs w:val="28"/>
        </w:rPr>
        <w:t>т</w:t>
      </w:r>
      <w:r w:rsidRPr="006847A9">
        <w:rPr>
          <w:sz w:val="28"/>
          <w:szCs w:val="28"/>
        </w:rPr>
        <w:t>вом.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032757" w:rsidRPr="00C865AD" w:rsidRDefault="0005119C" w:rsidP="0005119C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Учитывая к</w:t>
      </w:r>
      <w:r w:rsidR="00C865AD">
        <w:rPr>
          <w:rFonts w:ascii="Times New Roman" w:hAnsi="Times New Roman" w:cs="Times New Roman"/>
          <w:sz w:val="28"/>
          <w:szCs w:val="28"/>
        </w:rPr>
        <w:t xml:space="preserve">лючевые характеристики </w:t>
      </w:r>
      <w:proofErr w:type="spellStart"/>
      <w:r w:rsidR="00C865AD">
        <w:rPr>
          <w:rFonts w:ascii="Times New Roman" w:hAnsi="Times New Roman" w:cs="Times New Roman"/>
          <w:sz w:val="28"/>
          <w:szCs w:val="28"/>
        </w:rPr>
        <w:t>Smart</w:t>
      </w:r>
      <w:r w:rsidR="00C865AD" w:rsidRPr="00C865AD">
        <w:rPr>
          <w:rFonts w:ascii="Times New Roman" w:hAnsi="Times New Roman" w:cs="Times New Roman"/>
          <w:sz w:val="28"/>
          <w:szCs w:val="28"/>
        </w:rPr>
        <w:t>-</w:t>
      </w:r>
      <w:r w:rsidRPr="0005119C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предл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жить следующие </w:t>
      </w:r>
      <w:r w:rsidR="00C865AD">
        <w:rPr>
          <w:rFonts w:ascii="Times New Roman" w:hAnsi="Times New Roman" w:cs="Times New Roman"/>
          <w:sz w:val="28"/>
          <w:szCs w:val="28"/>
        </w:rPr>
        <w:t xml:space="preserve">основные пункты для разработки модели </w:t>
      </w:r>
      <w:r w:rsidR="00C865AD" w:rsidRPr="00C865AD">
        <w:rPr>
          <w:rFonts w:ascii="Times New Roman" w:hAnsi="Times New Roman" w:cs="Times New Roman"/>
          <w:sz w:val="28"/>
          <w:szCs w:val="28"/>
        </w:rPr>
        <w:t>SMART-школы:</w:t>
      </w:r>
    </w:p>
    <w:p w:rsidR="00C865AD" w:rsidRDefault="00C865AD" w:rsidP="00C865A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5AD">
        <w:rPr>
          <w:rFonts w:ascii="Times New Roman" w:hAnsi="Times New Roman" w:cs="Times New Roman"/>
          <w:sz w:val="28"/>
          <w:szCs w:val="28"/>
        </w:rPr>
        <w:t>П</w:t>
      </w:r>
      <w:r w:rsidRPr="00C865AD">
        <w:rPr>
          <w:rFonts w:ascii="Times New Roman" w:hAnsi="Times New Roman" w:cs="Times New Roman"/>
          <w:sz w:val="28"/>
          <w:szCs w:val="28"/>
        </w:rPr>
        <w:t>ерсонификация образования, т.е. у каждого обучаемого</w:t>
      </w:r>
      <w:r>
        <w:rPr>
          <w:rFonts w:ascii="Times New Roman" w:hAnsi="Times New Roman" w:cs="Times New Roman"/>
          <w:sz w:val="28"/>
          <w:szCs w:val="28"/>
        </w:rPr>
        <w:t xml:space="preserve"> должна быть</w:t>
      </w:r>
      <w:r w:rsidRPr="00C865AD">
        <w:rPr>
          <w:rFonts w:ascii="Times New Roman" w:hAnsi="Times New Roman" w:cs="Times New Roman"/>
          <w:sz w:val="28"/>
          <w:szCs w:val="28"/>
        </w:rPr>
        <w:t xml:space="preserve"> возможность разработки индивидуального подхода благодаря дисци</w:t>
      </w:r>
      <w:r w:rsidRPr="00C865AD">
        <w:rPr>
          <w:rFonts w:ascii="Times New Roman" w:hAnsi="Times New Roman" w:cs="Times New Roman"/>
          <w:sz w:val="28"/>
          <w:szCs w:val="28"/>
        </w:rPr>
        <w:t>п</w:t>
      </w:r>
      <w:r w:rsidRPr="00C865AD">
        <w:rPr>
          <w:rFonts w:ascii="Times New Roman" w:hAnsi="Times New Roman" w:cs="Times New Roman"/>
          <w:sz w:val="28"/>
          <w:szCs w:val="28"/>
        </w:rPr>
        <w:t>линам по выбору.</w:t>
      </w:r>
      <w:r>
        <w:rPr>
          <w:rFonts w:ascii="Times New Roman" w:hAnsi="Times New Roman" w:cs="Times New Roman"/>
          <w:sz w:val="28"/>
          <w:szCs w:val="28"/>
        </w:rPr>
        <w:t xml:space="preserve"> При этом преподаватель будет выступать в роли </w:t>
      </w:r>
      <w:r w:rsidR="009F2CA5">
        <w:rPr>
          <w:rFonts w:ascii="Times New Roman" w:hAnsi="Times New Roman" w:cs="Times New Roman"/>
          <w:sz w:val="28"/>
          <w:szCs w:val="28"/>
        </w:rPr>
        <w:t>проводника, наставника, помогающего определится с выбором напра</w:t>
      </w:r>
      <w:r w:rsidR="009F2CA5">
        <w:rPr>
          <w:rFonts w:ascii="Times New Roman" w:hAnsi="Times New Roman" w:cs="Times New Roman"/>
          <w:sz w:val="28"/>
          <w:szCs w:val="28"/>
        </w:rPr>
        <w:t>в</w:t>
      </w:r>
      <w:r w:rsidR="009F2CA5">
        <w:rPr>
          <w:rFonts w:ascii="Times New Roman" w:hAnsi="Times New Roman" w:cs="Times New Roman"/>
          <w:sz w:val="28"/>
          <w:szCs w:val="28"/>
        </w:rPr>
        <w:t>лений.</w:t>
      </w:r>
    </w:p>
    <w:p w:rsidR="00C865AD" w:rsidRDefault="009F2CA5" w:rsidP="009F2C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CA5">
        <w:rPr>
          <w:rFonts w:ascii="Times New Roman" w:hAnsi="Times New Roman" w:cs="Times New Roman"/>
          <w:sz w:val="28"/>
          <w:szCs w:val="28"/>
        </w:rPr>
        <w:t xml:space="preserve">Переход от </w:t>
      </w:r>
      <w:proofErr w:type="gramStart"/>
      <w:r w:rsidRPr="009F2CA5">
        <w:rPr>
          <w:rFonts w:ascii="Times New Roman" w:hAnsi="Times New Roman" w:cs="Times New Roman"/>
          <w:sz w:val="28"/>
          <w:szCs w:val="28"/>
        </w:rPr>
        <w:t>пассивного</w:t>
      </w:r>
      <w:proofErr w:type="gramEnd"/>
      <w:r w:rsidRPr="009F2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A5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9F2CA5">
        <w:rPr>
          <w:rFonts w:ascii="Times New Roman" w:hAnsi="Times New Roman" w:cs="Times New Roman"/>
          <w:sz w:val="28"/>
          <w:szCs w:val="28"/>
        </w:rPr>
        <w:t xml:space="preserve"> к активному, к интерактивному, к о</w:t>
      </w:r>
      <w:r w:rsidRPr="009F2CA5">
        <w:rPr>
          <w:rFonts w:ascii="Times New Roman" w:hAnsi="Times New Roman" w:cs="Times New Roman"/>
          <w:sz w:val="28"/>
          <w:szCs w:val="28"/>
        </w:rPr>
        <w:t>н</w:t>
      </w:r>
      <w:r w:rsidRPr="009F2CA5">
        <w:rPr>
          <w:rFonts w:ascii="Times New Roman" w:hAnsi="Times New Roman" w:cs="Times New Roman"/>
          <w:sz w:val="28"/>
          <w:szCs w:val="28"/>
        </w:rPr>
        <w:t>лайновому. Постоянные контакты всех участников обучения посредс</w:t>
      </w:r>
      <w:r w:rsidRPr="009F2CA5">
        <w:rPr>
          <w:rFonts w:ascii="Times New Roman" w:hAnsi="Times New Roman" w:cs="Times New Roman"/>
          <w:sz w:val="28"/>
          <w:szCs w:val="28"/>
        </w:rPr>
        <w:t>т</w:t>
      </w:r>
      <w:r w:rsidRPr="009F2CA5">
        <w:rPr>
          <w:rFonts w:ascii="Times New Roman" w:hAnsi="Times New Roman" w:cs="Times New Roman"/>
          <w:sz w:val="28"/>
          <w:szCs w:val="28"/>
        </w:rPr>
        <w:t>вом использования учебно-методической среды, в том числе Интерн</w:t>
      </w:r>
      <w:r w:rsidRPr="009F2CA5">
        <w:rPr>
          <w:rFonts w:ascii="Times New Roman" w:hAnsi="Times New Roman" w:cs="Times New Roman"/>
          <w:sz w:val="28"/>
          <w:szCs w:val="28"/>
        </w:rPr>
        <w:t>е</w:t>
      </w:r>
      <w:r w:rsidRPr="009F2CA5">
        <w:rPr>
          <w:rFonts w:ascii="Times New Roman" w:hAnsi="Times New Roman" w:cs="Times New Roman"/>
          <w:sz w:val="28"/>
          <w:szCs w:val="28"/>
        </w:rPr>
        <w:t>та, использование учебных материалов нового поколения, содержащих цифровые образовательные ресурсы в конкрет</w:t>
      </w:r>
      <w:r>
        <w:rPr>
          <w:rFonts w:ascii="Times New Roman" w:hAnsi="Times New Roman" w:cs="Times New Roman"/>
          <w:sz w:val="28"/>
          <w:szCs w:val="28"/>
        </w:rPr>
        <w:t xml:space="preserve">ных условиях учебного процесса. </w:t>
      </w:r>
      <w:r w:rsidRPr="009F2CA5">
        <w:rPr>
          <w:rFonts w:ascii="Times New Roman" w:hAnsi="Times New Roman" w:cs="Times New Roman"/>
          <w:sz w:val="28"/>
          <w:szCs w:val="28"/>
        </w:rPr>
        <w:t>В</w:t>
      </w:r>
      <w:r w:rsidRPr="009F2CA5"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9F2CA5">
        <w:rPr>
          <w:rFonts w:ascii="Times New Roman" w:hAnsi="Times New Roman" w:cs="Times New Roman"/>
          <w:sz w:val="28"/>
          <w:szCs w:val="28"/>
        </w:rPr>
        <w:t xml:space="preserve"> симуляци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F2CA5">
        <w:rPr>
          <w:rFonts w:ascii="Times New Roman" w:hAnsi="Times New Roman" w:cs="Times New Roman"/>
          <w:sz w:val="28"/>
          <w:szCs w:val="28"/>
        </w:rPr>
        <w:t xml:space="preserve"> в преподавание и обучение, чтобы помочь</w:t>
      </w:r>
      <w:r w:rsidRPr="009F2CA5">
        <w:rPr>
          <w:rFonts w:ascii="Times New Roman" w:hAnsi="Times New Roman" w:cs="Times New Roman"/>
          <w:sz w:val="28"/>
          <w:szCs w:val="28"/>
        </w:rPr>
        <w:t xml:space="preserve"> </w:t>
      </w:r>
      <w:r w:rsidRPr="009F2CA5">
        <w:rPr>
          <w:rFonts w:ascii="Times New Roman" w:hAnsi="Times New Roman" w:cs="Times New Roman"/>
          <w:sz w:val="28"/>
          <w:szCs w:val="28"/>
        </w:rPr>
        <w:t>студентам в изучении различных аспектов предмет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F2CA5">
        <w:rPr>
          <w:rFonts w:ascii="Times New Roman" w:hAnsi="Times New Roman" w:cs="Times New Roman"/>
          <w:sz w:val="28"/>
          <w:szCs w:val="28"/>
        </w:rPr>
        <w:t xml:space="preserve"> путем изменения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CA5">
        <w:rPr>
          <w:rFonts w:ascii="Times New Roman" w:hAnsi="Times New Roman" w:cs="Times New Roman"/>
          <w:sz w:val="28"/>
          <w:szCs w:val="28"/>
        </w:rPr>
        <w:t>параметров в моделях.</w:t>
      </w:r>
    </w:p>
    <w:p w:rsidR="009F2CA5" w:rsidRDefault="009F2CA5" w:rsidP="009F2C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C038C0">
        <w:rPr>
          <w:rFonts w:ascii="Times New Roman" w:hAnsi="Times New Roman" w:cs="Times New Roman"/>
          <w:sz w:val="28"/>
          <w:szCs w:val="28"/>
        </w:rPr>
        <w:t>епозитори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C038C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038C0">
        <w:rPr>
          <w:rFonts w:ascii="Times New Roman" w:hAnsi="Times New Roman" w:cs="Times New Roman"/>
          <w:sz w:val="28"/>
          <w:szCs w:val="28"/>
        </w:rPr>
        <w:t>позволяющ</w:t>
      </w:r>
      <w:r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C038C0">
        <w:rPr>
          <w:rFonts w:ascii="Times New Roman" w:hAnsi="Times New Roman" w:cs="Times New Roman"/>
          <w:sz w:val="28"/>
          <w:szCs w:val="28"/>
        </w:rPr>
        <w:t xml:space="preserve"> снять временные и пространс</w:t>
      </w:r>
      <w:r w:rsidRPr="00C038C0">
        <w:rPr>
          <w:rFonts w:ascii="Times New Roman" w:hAnsi="Times New Roman" w:cs="Times New Roman"/>
          <w:sz w:val="28"/>
          <w:szCs w:val="28"/>
        </w:rPr>
        <w:t>т</w:t>
      </w:r>
      <w:r w:rsidRPr="00C038C0">
        <w:rPr>
          <w:rFonts w:ascii="Times New Roman" w:hAnsi="Times New Roman" w:cs="Times New Roman"/>
          <w:sz w:val="28"/>
          <w:szCs w:val="28"/>
        </w:rPr>
        <w:t>венные рамки</w:t>
      </w:r>
      <w:r>
        <w:rPr>
          <w:rFonts w:ascii="Times New Roman" w:hAnsi="Times New Roman" w:cs="Times New Roman"/>
          <w:sz w:val="28"/>
          <w:szCs w:val="28"/>
        </w:rPr>
        <w:t xml:space="preserve"> в обучении.</w:t>
      </w:r>
    </w:p>
    <w:p w:rsidR="009F2CA5" w:rsidRDefault="009F2CA5" w:rsidP="009F2C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Свободный</w:t>
      </w:r>
      <w:r w:rsidRPr="00C038C0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0461">
        <w:rPr>
          <w:rFonts w:ascii="Times New Roman" w:hAnsi="Times New Roman" w:cs="Times New Roman"/>
          <w:sz w:val="28"/>
          <w:szCs w:val="28"/>
        </w:rPr>
        <w:t xml:space="preserve"> Учащийся может получать знания независимо от местонахождения. Д</w:t>
      </w:r>
      <w:r w:rsidR="00290461" w:rsidRPr="00C038C0">
        <w:rPr>
          <w:rFonts w:ascii="Times New Roman" w:hAnsi="Times New Roman" w:cs="Times New Roman"/>
          <w:sz w:val="28"/>
          <w:szCs w:val="28"/>
        </w:rPr>
        <w:t xml:space="preserve">вижение </w:t>
      </w:r>
      <w:proofErr w:type="spellStart"/>
      <w:r w:rsidR="00290461" w:rsidRPr="00C038C0">
        <w:rPr>
          <w:rFonts w:ascii="Times New Roman" w:hAnsi="Times New Roman" w:cs="Times New Roman"/>
          <w:sz w:val="28"/>
          <w:szCs w:val="28"/>
        </w:rPr>
        <w:t>знаниевых</w:t>
      </w:r>
      <w:proofErr w:type="spellEnd"/>
      <w:r w:rsidR="00290461" w:rsidRPr="00C038C0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290461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290461" w:rsidRPr="00C038C0">
        <w:rPr>
          <w:rFonts w:ascii="Times New Roman" w:hAnsi="Times New Roman" w:cs="Times New Roman"/>
          <w:sz w:val="28"/>
          <w:szCs w:val="28"/>
        </w:rPr>
        <w:t xml:space="preserve"> в любых направлениях</w:t>
      </w:r>
      <w:r w:rsidR="00290461">
        <w:rPr>
          <w:rFonts w:ascii="Times New Roman" w:hAnsi="Times New Roman" w:cs="Times New Roman"/>
          <w:sz w:val="28"/>
          <w:szCs w:val="28"/>
        </w:rPr>
        <w:t>.</w:t>
      </w:r>
    </w:p>
    <w:p w:rsidR="00290461" w:rsidRDefault="00290461" w:rsidP="009F2CA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21307">
        <w:rPr>
          <w:rFonts w:ascii="Times New Roman" w:hAnsi="Times New Roman" w:cs="Times New Roman"/>
          <w:sz w:val="28"/>
          <w:szCs w:val="28"/>
        </w:rPr>
        <w:t>недрения облачных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0461" w:rsidRPr="00290461" w:rsidRDefault="00290461" w:rsidP="0029046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290461">
        <w:rPr>
          <w:rFonts w:ascii="Times New Roman" w:hAnsi="Times New Roman" w:cs="Times New Roman"/>
          <w:sz w:val="28"/>
          <w:szCs w:val="28"/>
        </w:rPr>
        <w:t>Быстрое</w:t>
      </w:r>
      <w:proofErr w:type="gramEnd"/>
      <w:r>
        <w:rPr>
          <w:rFonts w:ascii="Times New Roman" w:hAnsi="Times New Roman" w:cs="Times New Roman"/>
          <w:sz w:val="28"/>
          <w:szCs w:val="28"/>
        </w:rPr>
        <w:t>, своевременное</w:t>
      </w:r>
      <w:r w:rsidRPr="00290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461">
        <w:rPr>
          <w:rFonts w:ascii="Times New Roman" w:hAnsi="Times New Roman" w:cs="Times New Roman"/>
          <w:sz w:val="28"/>
          <w:szCs w:val="28"/>
        </w:rPr>
        <w:t>адаптирование</w:t>
      </w:r>
      <w:proofErr w:type="spellEnd"/>
      <w:r w:rsidRPr="00290461">
        <w:rPr>
          <w:rFonts w:ascii="Times New Roman" w:hAnsi="Times New Roman" w:cs="Times New Roman"/>
          <w:sz w:val="28"/>
          <w:szCs w:val="28"/>
        </w:rPr>
        <w:t xml:space="preserve"> к окружающе</w:t>
      </w:r>
      <w:r>
        <w:rPr>
          <w:rFonts w:ascii="Times New Roman" w:hAnsi="Times New Roman" w:cs="Times New Roman"/>
          <w:sz w:val="28"/>
          <w:szCs w:val="28"/>
        </w:rPr>
        <w:t>му миру.</w:t>
      </w:r>
    </w:p>
    <w:p w:rsidR="00290461" w:rsidRDefault="00290461" w:rsidP="002904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база должна быть способна удовлетворить потребности ка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дого из перечисленных пунктов. Важно заметить, что для этого нет необх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димости использовать дорогостоящие технические средства. </w:t>
      </w:r>
    </w:p>
    <w:p w:rsidR="00290461" w:rsidRPr="00BE2808" w:rsidRDefault="00290461" w:rsidP="002904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BE2808">
        <w:rPr>
          <w:rFonts w:ascii="Times New Roman" w:hAnsi="Times New Roman" w:cs="Times New Roman"/>
          <w:sz w:val="28"/>
          <w:szCs w:val="28"/>
        </w:rPr>
        <w:t xml:space="preserve">мимо технической оснащенности, следует учесть вопрос компетенции сотрудников школы, реализующей концепцию </w:t>
      </w:r>
      <w:r w:rsidR="00BE280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BE2808" w:rsidRPr="00BE2808">
        <w:rPr>
          <w:rFonts w:ascii="Times New Roman" w:hAnsi="Times New Roman" w:cs="Times New Roman"/>
          <w:sz w:val="28"/>
          <w:szCs w:val="28"/>
        </w:rPr>
        <w:t>-</w:t>
      </w:r>
      <w:r w:rsidR="00BE2808">
        <w:rPr>
          <w:rFonts w:ascii="Times New Roman" w:hAnsi="Times New Roman" w:cs="Times New Roman"/>
          <w:sz w:val="28"/>
          <w:szCs w:val="28"/>
        </w:rPr>
        <w:t>образования, причем не только педагогических кадров. Для этого необходимо постоянное обучение и повышение квалификаций всеми сотрудниками учебного заведения.</w:t>
      </w:r>
    </w:p>
    <w:sectPr w:rsidR="00290461" w:rsidRPr="00BE2808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1703"/>
    <w:multiLevelType w:val="hybridMultilevel"/>
    <w:tmpl w:val="F5766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26657"/>
    <w:multiLevelType w:val="hybridMultilevel"/>
    <w:tmpl w:val="AA0643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autoHyphenation/>
  <w:characterSpacingControl w:val="doNotCompress"/>
  <w:compat/>
  <w:rsids>
    <w:rsidRoot w:val="007C0F08"/>
    <w:rsid w:val="00000821"/>
    <w:rsid w:val="0000161E"/>
    <w:rsid w:val="00013A76"/>
    <w:rsid w:val="00017187"/>
    <w:rsid w:val="000203EA"/>
    <w:rsid w:val="00020751"/>
    <w:rsid w:val="000207E4"/>
    <w:rsid w:val="00023595"/>
    <w:rsid w:val="00023B9E"/>
    <w:rsid w:val="00024099"/>
    <w:rsid w:val="0002627A"/>
    <w:rsid w:val="00032757"/>
    <w:rsid w:val="00034D53"/>
    <w:rsid w:val="00040483"/>
    <w:rsid w:val="00046B2A"/>
    <w:rsid w:val="0005119C"/>
    <w:rsid w:val="00061D53"/>
    <w:rsid w:val="00062038"/>
    <w:rsid w:val="000A1955"/>
    <w:rsid w:val="000A28EF"/>
    <w:rsid w:val="000B169A"/>
    <w:rsid w:val="000B1CDC"/>
    <w:rsid w:val="000B33FE"/>
    <w:rsid w:val="000B745A"/>
    <w:rsid w:val="000C03DC"/>
    <w:rsid w:val="000C6D3A"/>
    <w:rsid w:val="000D21D7"/>
    <w:rsid w:val="000D2551"/>
    <w:rsid w:val="000D3C09"/>
    <w:rsid w:val="000E492A"/>
    <w:rsid w:val="000E6993"/>
    <w:rsid w:val="000E6D89"/>
    <w:rsid w:val="00102C42"/>
    <w:rsid w:val="00104778"/>
    <w:rsid w:val="001126EC"/>
    <w:rsid w:val="00115ADA"/>
    <w:rsid w:val="00116D66"/>
    <w:rsid w:val="00124711"/>
    <w:rsid w:val="00126123"/>
    <w:rsid w:val="001274BD"/>
    <w:rsid w:val="00134E97"/>
    <w:rsid w:val="001353C0"/>
    <w:rsid w:val="00143EB7"/>
    <w:rsid w:val="00145F8F"/>
    <w:rsid w:val="00153FA6"/>
    <w:rsid w:val="00156777"/>
    <w:rsid w:val="00164C9A"/>
    <w:rsid w:val="00165DF5"/>
    <w:rsid w:val="00166C09"/>
    <w:rsid w:val="0017115B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A541B"/>
    <w:rsid w:val="001D70CC"/>
    <w:rsid w:val="001E3590"/>
    <w:rsid w:val="001E4515"/>
    <w:rsid w:val="001F7EE9"/>
    <w:rsid w:val="002076C3"/>
    <w:rsid w:val="00212301"/>
    <w:rsid w:val="0021537D"/>
    <w:rsid w:val="00233058"/>
    <w:rsid w:val="002417D3"/>
    <w:rsid w:val="00251ADF"/>
    <w:rsid w:val="00262CDB"/>
    <w:rsid w:val="0026440A"/>
    <w:rsid w:val="00266826"/>
    <w:rsid w:val="002713C3"/>
    <w:rsid w:val="00276E85"/>
    <w:rsid w:val="00280DF4"/>
    <w:rsid w:val="00282C9B"/>
    <w:rsid w:val="002845B3"/>
    <w:rsid w:val="00284B43"/>
    <w:rsid w:val="00285583"/>
    <w:rsid w:val="00285ED7"/>
    <w:rsid w:val="00287A3D"/>
    <w:rsid w:val="00290461"/>
    <w:rsid w:val="00296BFB"/>
    <w:rsid w:val="002A0300"/>
    <w:rsid w:val="002A451E"/>
    <w:rsid w:val="002A561E"/>
    <w:rsid w:val="002B4111"/>
    <w:rsid w:val="002B481E"/>
    <w:rsid w:val="002B5168"/>
    <w:rsid w:val="002C1524"/>
    <w:rsid w:val="002C16F4"/>
    <w:rsid w:val="002C30AC"/>
    <w:rsid w:val="002C3DF1"/>
    <w:rsid w:val="002C47D2"/>
    <w:rsid w:val="002C7E59"/>
    <w:rsid w:val="002E1924"/>
    <w:rsid w:val="002E7220"/>
    <w:rsid w:val="002F550F"/>
    <w:rsid w:val="002F7378"/>
    <w:rsid w:val="00304476"/>
    <w:rsid w:val="00312B25"/>
    <w:rsid w:val="003131E3"/>
    <w:rsid w:val="003141C8"/>
    <w:rsid w:val="0031596E"/>
    <w:rsid w:val="00320607"/>
    <w:rsid w:val="00320EF8"/>
    <w:rsid w:val="00335A7F"/>
    <w:rsid w:val="00344E0A"/>
    <w:rsid w:val="003724AA"/>
    <w:rsid w:val="00373810"/>
    <w:rsid w:val="00374D0B"/>
    <w:rsid w:val="003864BE"/>
    <w:rsid w:val="0039243C"/>
    <w:rsid w:val="0039782B"/>
    <w:rsid w:val="003A0931"/>
    <w:rsid w:val="003A2184"/>
    <w:rsid w:val="003A351D"/>
    <w:rsid w:val="003A4CA4"/>
    <w:rsid w:val="003A6831"/>
    <w:rsid w:val="003B32CF"/>
    <w:rsid w:val="003B36FC"/>
    <w:rsid w:val="003B588B"/>
    <w:rsid w:val="003C4A2A"/>
    <w:rsid w:val="003E56D0"/>
    <w:rsid w:val="003E5708"/>
    <w:rsid w:val="003F5CDE"/>
    <w:rsid w:val="003F7B04"/>
    <w:rsid w:val="003F7BDF"/>
    <w:rsid w:val="0040706F"/>
    <w:rsid w:val="00410871"/>
    <w:rsid w:val="004214F3"/>
    <w:rsid w:val="00421EA4"/>
    <w:rsid w:val="0043439C"/>
    <w:rsid w:val="00435661"/>
    <w:rsid w:val="004410D4"/>
    <w:rsid w:val="004458B9"/>
    <w:rsid w:val="00456A48"/>
    <w:rsid w:val="00466657"/>
    <w:rsid w:val="00470B8D"/>
    <w:rsid w:val="00472907"/>
    <w:rsid w:val="00484D77"/>
    <w:rsid w:val="00485667"/>
    <w:rsid w:val="004A3278"/>
    <w:rsid w:val="004A6BB8"/>
    <w:rsid w:val="004B2934"/>
    <w:rsid w:val="004D1923"/>
    <w:rsid w:val="004D34C1"/>
    <w:rsid w:val="004E0C19"/>
    <w:rsid w:val="004E2422"/>
    <w:rsid w:val="004E2EC1"/>
    <w:rsid w:val="004E3A0A"/>
    <w:rsid w:val="004F5052"/>
    <w:rsid w:val="004F5ECD"/>
    <w:rsid w:val="004F6CAB"/>
    <w:rsid w:val="004F7143"/>
    <w:rsid w:val="005067ED"/>
    <w:rsid w:val="005079BB"/>
    <w:rsid w:val="005220B0"/>
    <w:rsid w:val="00527765"/>
    <w:rsid w:val="00536774"/>
    <w:rsid w:val="00542EA8"/>
    <w:rsid w:val="00552405"/>
    <w:rsid w:val="0055281E"/>
    <w:rsid w:val="00553BF7"/>
    <w:rsid w:val="00560800"/>
    <w:rsid w:val="0056153D"/>
    <w:rsid w:val="00571B8F"/>
    <w:rsid w:val="00575729"/>
    <w:rsid w:val="00582768"/>
    <w:rsid w:val="00594BA1"/>
    <w:rsid w:val="00596329"/>
    <w:rsid w:val="005A2763"/>
    <w:rsid w:val="005B4855"/>
    <w:rsid w:val="005B4DFF"/>
    <w:rsid w:val="005C59BB"/>
    <w:rsid w:val="005C6B9A"/>
    <w:rsid w:val="005D7470"/>
    <w:rsid w:val="005E4713"/>
    <w:rsid w:val="005E6252"/>
    <w:rsid w:val="005F3534"/>
    <w:rsid w:val="005F527F"/>
    <w:rsid w:val="005F58A8"/>
    <w:rsid w:val="00602C49"/>
    <w:rsid w:val="0061194F"/>
    <w:rsid w:val="00612F65"/>
    <w:rsid w:val="00615EEA"/>
    <w:rsid w:val="006164DF"/>
    <w:rsid w:val="00621A9D"/>
    <w:rsid w:val="0062327D"/>
    <w:rsid w:val="00626F2A"/>
    <w:rsid w:val="00630A64"/>
    <w:rsid w:val="00631DFE"/>
    <w:rsid w:val="0063213B"/>
    <w:rsid w:val="0063309E"/>
    <w:rsid w:val="0063512D"/>
    <w:rsid w:val="00636DD4"/>
    <w:rsid w:val="00637D58"/>
    <w:rsid w:val="00644B28"/>
    <w:rsid w:val="00650479"/>
    <w:rsid w:val="0065051E"/>
    <w:rsid w:val="00650730"/>
    <w:rsid w:val="00656180"/>
    <w:rsid w:val="006614AB"/>
    <w:rsid w:val="00666D11"/>
    <w:rsid w:val="00672D91"/>
    <w:rsid w:val="006819D7"/>
    <w:rsid w:val="00682C12"/>
    <w:rsid w:val="006A04CA"/>
    <w:rsid w:val="006A33CC"/>
    <w:rsid w:val="006A4B0F"/>
    <w:rsid w:val="006A5C16"/>
    <w:rsid w:val="006B09D8"/>
    <w:rsid w:val="006B50BE"/>
    <w:rsid w:val="006B5CD8"/>
    <w:rsid w:val="006C4C6B"/>
    <w:rsid w:val="006D7A06"/>
    <w:rsid w:val="006E5528"/>
    <w:rsid w:val="006E59E8"/>
    <w:rsid w:val="006E6573"/>
    <w:rsid w:val="006E739C"/>
    <w:rsid w:val="006F31FF"/>
    <w:rsid w:val="006F3CC9"/>
    <w:rsid w:val="006F6441"/>
    <w:rsid w:val="006F6854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7AE7"/>
    <w:rsid w:val="00760076"/>
    <w:rsid w:val="00765B4F"/>
    <w:rsid w:val="00765B6D"/>
    <w:rsid w:val="007725E7"/>
    <w:rsid w:val="0077672D"/>
    <w:rsid w:val="00786A65"/>
    <w:rsid w:val="00790763"/>
    <w:rsid w:val="00791A43"/>
    <w:rsid w:val="00792150"/>
    <w:rsid w:val="00795BDB"/>
    <w:rsid w:val="00796924"/>
    <w:rsid w:val="007A21D6"/>
    <w:rsid w:val="007A7A2B"/>
    <w:rsid w:val="007B1DAB"/>
    <w:rsid w:val="007B32A4"/>
    <w:rsid w:val="007B6BA4"/>
    <w:rsid w:val="007C0F08"/>
    <w:rsid w:val="007C4304"/>
    <w:rsid w:val="007D21F1"/>
    <w:rsid w:val="007D3C51"/>
    <w:rsid w:val="007D4C1D"/>
    <w:rsid w:val="007D6A9D"/>
    <w:rsid w:val="007E5DAA"/>
    <w:rsid w:val="007F075C"/>
    <w:rsid w:val="007F0F49"/>
    <w:rsid w:val="0080162A"/>
    <w:rsid w:val="008103A2"/>
    <w:rsid w:val="00811A15"/>
    <w:rsid w:val="00813EA4"/>
    <w:rsid w:val="00815991"/>
    <w:rsid w:val="00820E0C"/>
    <w:rsid w:val="00822136"/>
    <w:rsid w:val="0082224B"/>
    <w:rsid w:val="00822300"/>
    <w:rsid w:val="00830859"/>
    <w:rsid w:val="008336FE"/>
    <w:rsid w:val="0083610F"/>
    <w:rsid w:val="00851FCE"/>
    <w:rsid w:val="008560DF"/>
    <w:rsid w:val="00860373"/>
    <w:rsid w:val="00862964"/>
    <w:rsid w:val="008666C6"/>
    <w:rsid w:val="00873025"/>
    <w:rsid w:val="008777FB"/>
    <w:rsid w:val="00881DF0"/>
    <w:rsid w:val="0088421B"/>
    <w:rsid w:val="008872E8"/>
    <w:rsid w:val="00887463"/>
    <w:rsid w:val="00890FCF"/>
    <w:rsid w:val="008A013A"/>
    <w:rsid w:val="008A49AB"/>
    <w:rsid w:val="008B090E"/>
    <w:rsid w:val="008B0A31"/>
    <w:rsid w:val="008B775C"/>
    <w:rsid w:val="008B7986"/>
    <w:rsid w:val="008C7294"/>
    <w:rsid w:val="008D479E"/>
    <w:rsid w:val="008E5206"/>
    <w:rsid w:val="008E7FE4"/>
    <w:rsid w:val="008F467B"/>
    <w:rsid w:val="008F5234"/>
    <w:rsid w:val="008F7A6D"/>
    <w:rsid w:val="008F7B07"/>
    <w:rsid w:val="00900932"/>
    <w:rsid w:val="00901416"/>
    <w:rsid w:val="0090671D"/>
    <w:rsid w:val="0091209B"/>
    <w:rsid w:val="00912235"/>
    <w:rsid w:val="009178E0"/>
    <w:rsid w:val="009218FA"/>
    <w:rsid w:val="00922B09"/>
    <w:rsid w:val="00923119"/>
    <w:rsid w:val="009244A0"/>
    <w:rsid w:val="00927035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B1"/>
    <w:rsid w:val="00972B5D"/>
    <w:rsid w:val="00972E07"/>
    <w:rsid w:val="00977034"/>
    <w:rsid w:val="00977E58"/>
    <w:rsid w:val="00982323"/>
    <w:rsid w:val="00984BD9"/>
    <w:rsid w:val="00986C2A"/>
    <w:rsid w:val="009878A5"/>
    <w:rsid w:val="00990736"/>
    <w:rsid w:val="00993AB0"/>
    <w:rsid w:val="009A058C"/>
    <w:rsid w:val="009A3011"/>
    <w:rsid w:val="009A3DE7"/>
    <w:rsid w:val="009B15CA"/>
    <w:rsid w:val="009B3DE0"/>
    <w:rsid w:val="009B7C91"/>
    <w:rsid w:val="009C4524"/>
    <w:rsid w:val="009C7A2B"/>
    <w:rsid w:val="009D713C"/>
    <w:rsid w:val="009D758E"/>
    <w:rsid w:val="009F2CA5"/>
    <w:rsid w:val="009F612D"/>
    <w:rsid w:val="009F68C1"/>
    <w:rsid w:val="00A03980"/>
    <w:rsid w:val="00A076FA"/>
    <w:rsid w:val="00A22249"/>
    <w:rsid w:val="00A22AD3"/>
    <w:rsid w:val="00A238A8"/>
    <w:rsid w:val="00A328E3"/>
    <w:rsid w:val="00A3415F"/>
    <w:rsid w:val="00A402E8"/>
    <w:rsid w:val="00A42A7E"/>
    <w:rsid w:val="00A469DA"/>
    <w:rsid w:val="00A53ABD"/>
    <w:rsid w:val="00A554B8"/>
    <w:rsid w:val="00A567A8"/>
    <w:rsid w:val="00A71498"/>
    <w:rsid w:val="00A72E44"/>
    <w:rsid w:val="00A75480"/>
    <w:rsid w:val="00A7638A"/>
    <w:rsid w:val="00A769BD"/>
    <w:rsid w:val="00A80C30"/>
    <w:rsid w:val="00A829D6"/>
    <w:rsid w:val="00A91264"/>
    <w:rsid w:val="00A927B3"/>
    <w:rsid w:val="00AA0007"/>
    <w:rsid w:val="00AA2C48"/>
    <w:rsid w:val="00AA7F3B"/>
    <w:rsid w:val="00AB288B"/>
    <w:rsid w:val="00AC4840"/>
    <w:rsid w:val="00AC4BC4"/>
    <w:rsid w:val="00AC6BE7"/>
    <w:rsid w:val="00AD33C2"/>
    <w:rsid w:val="00AD6DDB"/>
    <w:rsid w:val="00AE33CB"/>
    <w:rsid w:val="00AE3774"/>
    <w:rsid w:val="00AE3D5C"/>
    <w:rsid w:val="00AE7780"/>
    <w:rsid w:val="00AE7EC3"/>
    <w:rsid w:val="00AF1610"/>
    <w:rsid w:val="00AF2DCE"/>
    <w:rsid w:val="00AF5EEA"/>
    <w:rsid w:val="00B012A2"/>
    <w:rsid w:val="00B01CE1"/>
    <w:rsid w:val="00B11746"/>
    <w:rsid w:val="00B123CE"/>
    <w:rsid w:val="00B16571"/>
    <w:rsid w:val="00B16D85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84A34"/>
    <w:rsid w:val="00B8653A"/>
    <w:rsid w:val="00B86FD6"/>
    <w:rsid w:val="00B9374A"/>
    <w:rsid w:val="00B948C5"/>
    <w:rsid w:val="00B94CBB"/>
    <w:rsid w:val="00B9590A"/>
    <w:rsid w:val="00BA68D5"/>
    <w:rsid w:val="00BA79A4"/>
    <w:rsid w:val="00BB0E62"/>
    <w:rsid w:val="00BB30A0"/>
    <w:rsid w:val="00BB4456"/>
    <w:rsid w:val="00BB5CD0"/>
    <w:rsid w:val="00BC0FD6"/>
    <w:rsid w:val="00BC1D8C"/>
    <w:rsid w:val="00BC222E"/>
    <w:rsid w:val="00BC3B8A"/>
    <w:rsid w:val="00BD5873"/>
    <w:rsid w:val="00BE0244"/>
    <w:rsid w:val="00BE2808"/>
    <w:rsid w:val="00BE3318"/>
    <w:rsid w:val="00BF23D9"/>
    <w:rsid w:val="00BF31D1"/>
    <w:rsid w:val="00BF3E13"/>
    <w:rsid w:val="00BF62BC"/>
    <w:rsid w:val="00C02D9E"/>
    <w:rsid w:val="00C06116"/>
    <w:rsid w:val="00C07AA7"/>
    <w:rsid w:val="00C10AAC"/>
    <w:rsid w:val="00C15125"/>
    <w:rsid w:val="00C16707"/>
    <w:rsid w:val="00C22723"/>
    <w:rsid w:val="00C25027"/>
    <w:rsid w:val="00C27BDC"/>
    <w:rsid w:val="00C356DF"/>
    <w:rsid w:val="00C4018B"/>
    <w:rsid w:val="00C406CD"/>
    <w:rsid w:val="00C40877"/>
    <w:rsid w:val="00C40A5D"/>
    <w:rsid w:val="00C4257F"/>
    <w:rsid w:val="00C473EE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F15"/>
    <w:rsid w:val="00C85AAA"/>
    <w:rsid w:val="00C8604E"/>
    <w:rsid w:val="00C865AD"/>
    <w:rsid w:val="00C95CD9"/>
    <w:rsid w:val="00C963EA"/>
    <w:rsid w:val="00CA0441"/>
    <w:rsid w:val="00CA63F8"/>
    <w:rsid w:val="00CB12A7"/>
    <w:rsid w:val="00CB1338"/>
    <w:rsid w:val="00CB23FE"/>
    <w:rsid w:val="00CB65EA"/>
    <w:rsid w:val="00CB741A"/>
    <w:rsid w:val="00CC75C7"/>
    <w:rsid w:val="00CC7D8F"/>
    <w:rsid w:val="00CD1A77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5CBF"/>
    <w:rsid w:val="00D32268"/>
    <w:rsid w:val="00D33904"/>
    <w:rsid w:val="00D36DE9"/>
    <w:rsid w:val="00D47510"/>
    <w:rsid w:val="00D53250"/>
    <w:rsid w:val="00D57317"/>
    <w:rsid w:val="00D57D31"/>
    <w:rsid w:val="00D61A12"/>
    <w:rsid w:val="00D629E5"/>
    <w:rsid w:val="00D66AC4"/>
    <w:rsid w:val="00D7131E"/>
    <w:rsid w:val="00D82CAF"/>
    <w:rsid w:val="00D86E15"/>
    <w:rsid w:val="00D92DFD"/>
    <w:rsid w:val="00D937CC"/>
    <w:rsid w:val="00D94FB8"/>
    <w:rsid w:val="00D97202"/>
    <w:rsid w:val="00DA0362"/>
    <w:rsid w:val="00DA15D4"/>
    <w:rsid w:val="00DA5028"/>
    <w:rsid w:val="00DA600A"/>
    <w:rsid w:val="00DB5C53"/>
    <w:rsid w:val="00DC110F"/>
    <w:rsid w:val="00DC7526"/>
    <w:rsid w:val="00DD4F2E"/>
    <w:rsid w:val="00DE1F79"/>
    <w:rsid w:val="00DE4B41"/>
    <w:rsid w:val="00DE7D0D"/>
    <w:rsid w:val="00DF6610"/>
    <w:rsid w:val="00E05949"/>
    <w:rsid w:val="00E075A5"/>
    <w:rsid w:val="00E21215"/>
    <w:rsid w:val="00E2220E"/>
    <w:rsid w:val="00E24B05"/>
    <w:rsid w:val="00E312A3"/>
    <w:rsid w:val="00E321A4"/>
    <w:rsid w:val="00E44AEE"/>
    <w:rsid w:val="00E57C55"/>
    <w:rsid w:val="00E6338B"/>
    <w:rsid w:val="00E70159"/>
    <w:rsid w:val="00E71D0B"/>
    <w:rsid w:val="00E72415"/>
    <w:rsid w:val="00E72F5F"/>
    <w:rsid w:val="00E83A12"/>
    <w:rsid w:val="00E84B6A"/>
    <w:rsid w:val="00E85257"/>
    <w:rsid w:val="00E905F8"/>
    <w:rsid w:val="00E92E8D"/>
    <w:rsid w:val="00E9694C"/>
    <w:rsid w:val="00EA2932"/>
    <w:rsid w:val="00EA5D84"/>
    <w:rsid w:val="00EB2911"/>
    <w:rsid w:val="00EB2EF1"/>
    <w:rsid w:val="00ED007F"/>
    <w:rsid w:val="00ED1CA9"/>
    <w:rsid w:val="00EE07B3"/>
    <w:rsid w:val="00EF0615"/>
    <w:rsid w:val="00EF61D6"/>
    <w:rsid w:val="00F07C2A"/>
    <w:rsid w:val="00F101D2"/>
    <w:rsid w:val="00F10A25"/>
    <w:rsid w:val="00F17BD5"/>
    <w:rsid w:val="00F22981"/>
    <w:rsid w:val="00F26B50"/>
    <w:rsid w:val="00F36619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5649"/>
    <w:rsid w:val="00FA602F"/>
    <w:rsid w:val="00FA62B2"/>
    <w:rsid w:val="00FA7DEB"/>
    <w:rsid w:val="00FB0845"/>
    <w:rsid w:val="00FB5C55"/>
    <w:rsid w:val="00FC021C"/>
    <w:rsid w:val="00FC3F02"/>
    <w:rsid w:val="00FD484E"/>
    <w:rsid w:val="00FD5030"/>
    <w:rsid w:val="00FD7D7C"/>
    <w:rsid w:val="00FF088F"/>
    <w:rsid w:val="00FF26EA"/>
    <w:rsid w:val="00FF3C6E"/>
    <w:rsid w:val="00FF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65AD"/>
    <w:pPr>
      <w:ind w:left="720"/>
      <w:contextualSpacing/>
    </w:pPr>
  </w:style>
  <w:style w:type="table" w:styleId="a5">
    <w:name w:val="Table Grid"/>
    <w:basedOn w:val="a1"/>
    <w:uiPriority w:val="59"/>
    <w:rsid w:val="00C8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2019-12-01T20:49:00Z</dcterms:created>
  <dcterms:modified xsi:type="dcterms:W3CDTF">2019-12-01T22:12:00Z</dcterms:modified>
</cp:coreProperties>
</file>