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43" w:rsidRDefault="00643043" w:rsidP="0064304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043">
        <w:rPr>
          <w:rFonts w:ascii="Times New Roman" w:hAnsi="Times New Roman" w:cs="Times New Roman"/>
          <w:i/>
          <w:sz w:val="28"/>
          <w:szCs w:val="28"/>
        </w:rPr>
        <w:t>1. Разработка конкретных технологий SMART-обучения для заданного пр</w:t>
      </w:r>
      <w:r w:rsidRPr="00643043">
        <w:rPr>
          <w:rFonts w:ascii="Times New Roman" w:hAnsi="Times New Roman" w:cs="Times New Roman"/>
          <w:i/>
          <w:sz w:val="28"/>
          <w:szCs w:val="28"/>
        </w:rPr>
        <w:t>е</w:t>
      </w:r>
      <w:r w:rsidRPr="00643043">
        <w:rPr>
          <w:rFonts w:ascii="Times New Roman" w:hAnsi="Times New Roman" w:cs="Times New Roman"/>
          <w:i/>
          <w:sz w:val="28"/>
          <w:szCs w:val="28"/>
        </w:rPr>
        <w:t>подавателем вида занятий.</w:t>
      </w:r>
    </w:p>
    <w:p w:rsidR="00032757" w:rsidRDefault="00643043" w:rsidP="00643043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43043">
        <w:rPr>
          <w:rFonts w:ascii="Times New Roman" w:hAnsi="Times New Roman" w:cs="Times New Roman"/>
          <w:i/>
          <w:sz w:val="28"/>
          <w:szCs w:val="28"/>
        </w:rPr>
        <w:t xml:space="preserve">2. Освоение работы конкретного SMART-устройства и описание методики работы с ним; формирование отчета (тема 4) и размещение его в </w:t>
      </w:r>
      <w:proofErr w:type="spellStart"/>
      <w:r w:rsidRPr="00643043">
        <w:rPr>
          <w:rFonts w:ascii="Times New Roman" w:hAnsi="Times New Roman" w:cs="Times New Roman"/>
          <w:i/>
          <w:sz w:val="28"/>
          <w:szCs w:val="28"/>
        </w:rPr>
        <w:t>ве</w:t>
      </w:r>
      <w:proofErr w:type="gramStart"/>
      <w:r w:rsidRPr="00643043">
        <w:rPr>
          <w:rFonts w:ascii="Times New Roman" w:hAnsi="Times New Roman" w:cs="Times New Roman"/>
          <w:i/>
          <w:sz w:val="28"/>
          <w:szCs w:val="28"/>
        </w:rPr>
        <w:t>б</w:t>
      </w:r>
      <w:proofErr w:type="spellEnd"/>
      <w:r w:rsidRPr="00643043">
        <w:rPr>
          <w:rFonts w:ascii="Times New Roman" w:hAnsi="Times New Roman" w:cs="Times New Roman"/>
          <w:i/>
          <w:sz w:val="28"/>
          <w:szCs w:val="28"/>
        </w:rPr>
        <w:t>-</w:t>
      </w:r>
      <w:proofErr w:type="gramEnd"/>
      <w:r w:rsidRPr="006430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43043">
        <w:rPr>
          <w:rFonts w:ascii="Times New Roman" w:hAnsi="Times New Roman" w:cs="Times New Roman"/>
          <w:i/>
          <w:sz w:val="28"/>
          <w:szCs w:val="28"/>
        </w:rPr>
        <w:t>портфолио</w:t>
      </w:r>
      <w:proofErr w:type="spellEnd"/>
      <w:r w:rsidRPr="00643043">
        <w:rPr>
          <w:rFonts w:ascii="Times New Roman" w:hAnsi="Times New Roman" w:cs="Times New Roman"/>
          <w:i/>
          <w:sz w:val="28"/>
          <w:szCs w:val="28"/>
        </w:rPr>
        <w:t>.</w:t>
      </w:r>
    </w:p>
    <w:p w:rsidR="00643043" w:rsidRDefault="00643043" w:rsidP="006430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3043">
        <w:rPr>
          <w:rFonts w:ascii="Times New Roman" w:hAnsi="Times New Roman" w:cs="Times New Roman"/>
          <w:sz w:val="28"/>
          <w:szCs w:val="28"/>
        </w:rPr>
        <w:t>SMART</w:t>
      </w:r>
      <w:r w:rsidRPr="00643043">
        <w:rPr>
          <w:rFonts w:ascii="Times New Roman" w:hAnsi="Times New Roman" w:cs="Times New Roman"/>
          <w:sz w:val="28"/>
          <w:szCs w:val="28"/>
        </w:rPr>
        <w:t>-устройство представляет собой электронное устройство, как 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43">
        <w:rPr>
          <w:rFonts w:ascii="Times New Roman" w:hAnsi="Times New Roman" w:cs="Times New Roman"/>
          <w:sz w:val="28"/>
          <w:szCs w:val="28"/>
        </w:rPr>
        <w:t>связанное с другими устройствами или сетями с помощью разли</w:t>
      </w:r>
      <w:r w:rsidRPr="00643043">
        <w:rPr>
          <w:rFonts w:ascii="Times New Roman" w:hAnsi="Times New Roman" w:cs="Times New Roman"/>
          <w:sz w:val="28"/>
          <w:szCs w:val="28"/>
        </w:rPr>
        <w:t>ч</w:t>
      </w:r>
      <w:r w:rsidRPr="00643043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43">
        <w:rPr>
          <w:rFonts w:ascii="Times New Roman" w:hAnsi="Times New Roman" w:cs="Times New Roman"/>
          <w:sz w:val="28"/>
          <w:szCs w:val="28"/>
        </w:rPr>
        <w:t xml:space="preserve">беспроводных протоколов, таких как </w:t>
      </w:r>
      <w:proofErr w:type="spellStart"/>
      <w:r w:rsidRPr="00643043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643043">
        <w:rPr>
          <w:rFonts w:ascii="Times New Roman" w:hAnsi="Times New Roman" w:cs="Times New Roman"/>
          <w:sz w:val="28"/>
          <w:szCs w:val="28"/>
        </w:rPr>
        <w:t xml:space="preserve">, NFC, </w:t>
      </w:r>
      <w:proofErr w:type="spellStart"/>
      <w:r w:rsidRPr="00643043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643043">
        <w:rPr>
          <w:rFonts w:ascii="Times New Roman" w:hAnsi="Times New Roman" w:cs="Times New Roman"/>
          <w:sz w:val="28"/>
          <w:szCs w:val="28"/>
        </w:rPr>
        <w:t xml:space="preserve">, и т.д.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43"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43043">
        <w:rPr>
          <w:rFonts w:ascii="Times New Roman" w:hAnsi="Times New Roman" w:cs="Times New Roman"/>
          <w:sz w:val="28"/>
          <w:szCs w:val="28"/>
        </w:rPr>
        <w:t>устройства могут работать в интерактивн</w:t>
      </w:r>
      <w:r>
        <w:rPr>
          <w:rFonts w:ascii="Times New Roman" w:hAnsi="Times New Roman" w:cs="Times New Roman"/>
          <w:sz w:val="28"/>
          <w:szCs w:val="28"/>
        </w:rPr>
        <w:t>ом режиме и автономно.</w:t>
      </w:r>
    </w:p>
    <w:p w:rsidR="00643043" w:rsidRDefault="00643043" w:rsidP="006430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6430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обучения можно использовать широко распространенные в современном мире смартфоны. </w:t>
      </w:r>
      <w:proofErr w:type="spellStart"/>
      <w:proofErr w:type="gramStart"/>
      <w:r w:rsidRPr="00643043">
        <w:rPr>
          <w:rFonts w:ascii="Times New Roman" w:hAnsi="Times New Roman" w:cs="Times New Roman"/>
          <w:sz w:val="28"/>
          <w:szCs w:val="28"/>
        </w:rPr>
        <w:t>Смартфо́н</w:t>
      </w:r>
      <w:proofErr w:type="spellEnd"/>
      <w:proofErr w:type="gramEnd"/>
      <w:r w:rsidRPr="00643043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643043">
        <w:rPr>
          <w:rFonts w:ascii="Times New Roman" w:hAnsi="Times New Roman" w:cs="Times New Roman"/>
          <w:sz w:val="28"/>
          <w:szCs w:val="28"/>
        </w:rPr>
        <w:t>smartphone</w:t>
      </w:r>
      <w:proofErr w:type="spellEnd"/>
      <w:r w:rsidRPr="00643043">
        <w:rPr>
          <w:rFonts w:ascii="Times New Roman" w:hAnsi="Times New Roman" w:cs="Times New Roman"/>
          <w:sz w:val="28"/>
          <w:szCs w:val="28"/>
        </w:rPr>
        <w:t xml:space="preserve"> — умный тел</w:t>
      </w:r>
      <w:r w:rsidRPr="00643043">
        <w:rPr>
          <w:rFonts w:ascii="Times New Roman" w:hAnsi="Times New Roman" w:cs="Times New Roman"/>
          <w:sz w:val="28"/>
          <w:szCs w:val="28"/>
        </w:rPr>
        <w:t>е</w:t>
      </w:r>
      <w:r w:rsidRPr="00643043">
        <w:rPr>
          <w:rFonts w:ascii="Times New Roman" w:hAnsi="Times New Roman" w:cs="Times New Roman"/>
          <w:sz w:val="28"/>
          <w:szCs w:val="28"/>
        </w:rPr>
        <w:t>фон) — мобильный телефон, дополненный функциональностью карманного персонального компьютера.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043">
        <w:rPr>
          <w:rFonts w:ascii="Times New Roman" w:hAnsi="Times New Roman" w:cs="Times New Roman"/>
          <w:sz w:val="28"/>
          <w:szCs w:val="28"/>
        </w:rPr>
        <w:t>Смартфоны отличаются от обычных мобильных телефонов наличием достаточно развитой операционной системы, открытой для разработки программного обеспечения сторонними разработчиками (операционная система обычных мобильных телефонов закрыта для сторо</w:t>
      </w:r>
      <w:r w:rsidRPr="00643043">
        <w:rPr>
          <w:rFonts w:ascii="Times New Roman" w:hAnsi="Times New Roman" w:cs="Times New Roman"/>
          <w:sz w:val="28"/>
          <w:szCs w:val="28"/>
        </w:rPr>
        <w:t>н</w:t>
      </w:r>
      <w:r w:rsidRPr="00643043">
        <w:rPr>
          <w:rFonts w:ascii="Times New Roman" w:hAnsi="Times New Roman" w:cs="Times New Roman"/>
          <w:sz w:val="28"/>
          <w:szCs w:val="28"/>
        </w:rPr>
        <w:t>них разработчиков). Установка дополнительных приложений позволяет зн</w:t>
      </w:r>
      <w:r w:rsidRPr="00643043">
        <w:rPr>
          <w:rFonts w:ascii="Times New Roman" w:hAnsi="Times New Roman" w:cs="Times New Roman"/>
          <w:sz w:val="28"/>
          <w:szCs w:val="28"/>
        </w:rPr>
        <w:t>а</w:t>
      </w:r>
      <w:r w:rsidRPr="00643043">
        <w:rPr>
          <w:rFonts w:ascii="Times New Roman" w:hAnsi="Times New Roman" w:cs="Times New Roman"/>
          <w:sz w:val="28"/>
          <w:szCs w:val="28"/>
        </w:rPr>
        <w:t>чительно улучшить функциональность смартфонов по сравнению с обычн</w:t>
      </w:r>
      <w:r w:rsidRPr="00643043">
        <w:rPr>
          <w:rFonts w:ascii="Times New Roman" w:hAnsi="Times New Roman" w:cs="Times New Roman"/>
          <w:sz w:val="28"/>
          <w:szCs w:val="28"/>
        </w:rPr>
        <w:t>ы</w:t>
      </w:r>
      <w:r w:rsidRPr="00643043">
        <w:rPr>
          <w:rFonts w:ascii="Times New Roman" w:hAnsi="Times New Roman" w:cs="Times New Roman"/>
          <w:sz w:val="28"/>
          <w:szCs w:val="28"/>
        </w:rPr>
        <w:t>ми мобильными телефонами.</w:t>
      </w:r>
    </w:p>
    <w:p w:rsidR="00643043" w:rsidRDefault="00C12D3E" w:rsidP="006430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43043" w:rsidRPr="00643043">
        <w:rPr>
          <w:rFonts w:ascii="Times New Roman" w:hAnsi="Times New Roman" w:cs="Times New Roman"/>
          <w:sz w:val="28"/>
          <w:szCs w:val="28"/>
        </w:rPr>
        <w:t>спользова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643043" w:rsidRPr="006430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смарт</w:t>
      </w:r>
      <w:r w:rsidR="00643043" w:rsidRPr="00643043">
        <w:rPr>
          <w:rFonts w:ascii="Times New Roman" w:hAnsi="Times New Roman" w:cs="Times New Roman"/>
          <w:sz w:val="28"/>
          <w:szCs w:val="28"/>
        </w:rPr>
        <w:t xml:space="preserve">фон </w:t>
      </w:r>
      <w:r>
        <w:rPr>
          <w:rFonts w:ascii="Times New Roman" w:hAnsi="Times New Roman" w:cs="Times New Roman"/>
          <w:sz w:val="28"/>
          <w:szCs w:val="28"/>
        </w:rPr>
        <w:t>в учебном процессе можно довольно разност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ронне</w:t>
      </w:r>
      <w:r w:rsidR="00643043" w:rsidRPr="00643043">
        <w:rPr>
          <w:rFonts w:ascii="Times New Roman" w:hAnsi="Times New Roman" w:cs="Times New Roman"/>
          <w:sz w:val="28"/>
          <w:szCs w:val="28"/>
        </w:rPr>
        <w:t xml:space="preserve">. Различные приложения, сайты, электронные библиотеки — это всё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643043" w:rsidRPr="00643043">
        <w:rPr>
          <w:rFonts w:ascii="Times New Roman" w:hAnsi="Times New Roman" w:cs="Times New Roman"/>
          <w:sz w:val="28"/>
          <w:szCs w:val="28"/>
        </w:rPr>
        <w:t xml:space="preserve"> дополнить учебный процесс. Например, на уроке геометрии в экранах мобильных телефонов можно рассмотреть объёмные модели различных сложных фигур (додекаэдр, </w:t>
      </w:r>
      <w:proofErr w:type="spellStart"/>
      <w:r w:rsidR="00643043" w:rsidRPr="00643043">
        <w:rPr>
          <w:rFonts w:ascii="Times New Roman" w:hAnsi="Times New Roman" w:cs="Times New Roman"/>
          <w:sz w:val="28"/>
          <w:szCs w:val="28"/>
        </w:rPr>
        <w:t>тессеракт</w:t>
      </w:r>
      <w:proofErr w:type="spellEnd"/>
      <w:r w:rsidR="00643043" w:rsidRPr="00643043">
        <w:rPr>
          <w:rFonts w:ascii="Times New Roman" w:hAnsi="Times New Roman" w:cs="Times New Roman"/>
          <w:sz w:val="28"/>
          <w:szCs w:val="28"/>
        </w:rPr>
        <w:t>, икосаэдр и т.п.), реальные модели к</w:t>
      </w:r>
      <w:r w:rsidR="00643043" w:rsidRPr="00643043">
        <w:rPr>
          <w:rFonts w:ascii="Times New Roman" w:hAnsi="Times New Roman" w:cs="Times New Roman"/>
          <w:sz w:val="28"/>
          <w:szCs w:val="28"/>
        </w:rPr>
        <w:t>о</w:t>
      </w:r>
      <w:r w:rsidR="00643043" w:rsidRPr="00643043">
        <w:rPr>
          <w:rFonts w:ascii="Times New Roman" w:hAnsi="Times New Roman" w:cs="Times New Roman"/>
          <w:sz w:val="28"/>
          <w:szCs w:val="28"/>
        </w:rPr>
        <w:t>торых, как правило, отсутствуют в уче</w:t>
      </w:r>
      <w:r w:rsidR="00643043" w:rsidRPr="00643043">
        <w:rPr>
          <w:rFonts w:ascii="Times New Roman" w:hAnsi="Times New Roman" w:cs="Times New Roman"/>
          <w:sz w:val="28"/>
          <w:szCs w:val="28"/>
        </w:rPr>
        <w:t>б</w:t>
      </w:r>
      <w:r w:rsidR="00643043" w:rsidRPr="00643043">
        <w:rPr>
          <w:rFonts w:ascii="Times New Roman" w:hAnsi="Times New Roman" w:cs="Times New Roman"/>
          <w:sz w:val="28"/>
          <w:szCs w:val="28"/>
        </w:rPr>
        <w:t>ных классах.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2D3E" w:rsidRDefault="00C12D3E" w:rsidP="00643043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>
            <wp:extent cx="3000390" cy="2594344"/>
            <wp:effectExtent l="19050" t="0" r="9510" b="0"/>
            <wp:docPr id="1" name="Рисунок 1" descr="https://ds04.infourok.ru/uploads/ex/01fb/001439c2-0b33b160/hello_html_49c2c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s04.infourok.ru/uploads/ex/01fb/001439c2-0b33b160/hello_html_49c2c2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57" t="3733" b="5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90" cy="259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C12D3E">
        <w:rPr>
          <w:rFonts w:ascii="Times New Roman" w:hAnsi="Times New Roman" w:cs="Times New Roman"/>
          <w:sz w:val="16"/>
          <w:szCs w:val="16"/>
        </w:rPr>
        <w:t>Скриншот</w:t>
      </w:r>
      <w:proofErr w:type="spellEnd"/>
      <w:r w:rsidRPr="00C12D3E">
        <w:rPr>
          <w:rFonts w:ascii="Times New Roman" w:hAnsi="Times New Roman" w:cs="Times New Roman"/>
          <w:sz w:val="16"/>
          <w:szCs w:val="16"/>
        </w:rPr>
        <w:t xml:space="preserve"> приложения </w:t>
      </w:r>
      <w:proofErr w:type="spellStart"/>
      <w:r w:rsidRPr="00C12D3E">
        <w:rPr>
          <w:rFonts w:ascii="Times New Roman" w:hAnsi="Times New Roman" w:cs="Times New Roman"/>
          <w:sz w:val="16"/>
          <w:szCs w:val="16"/>
          <w:lang w:val="en-US"/>
        </w:rPr>
        <w:t>GeoGebra</w:t>
      </w:r>
      <w:proofErr w:type="spellEnd"/>
      <w:r w:rsidRPr="00C12D3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12D3E">
        <w:rPr>
          <w:rFonts w:ascii="Times New Roman" w:hAnsi="Times New Roman" w:cs="Times New Roman"/>
          <w:sz w:val="16"/>
          <w:szCs w:val="16"/>
        </w:rPr>
        <w:t>для смартфонов</w:t>
      </w:r>
    </w:p>
    <w:p w:rsidR="009D6A72" w:rsidRDefault="00C12D3E" w:rsidP="009D6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r w:rsidR="00C71C79" w:rsidRPr="00C71C79">
        <w:rPr>
          <w:rFonts w:ascii="Times New Roman" w:hAnsi="Times New Roman" w:cs="Times New Roman"/>
          <w:sz w:val="28"/>
          <w:szCs w:val="28"/>
        </w:rPr>
        <w:lastRenderedPageBreak/>
        <w:t>Сма</w:t>
      </w:r>
      <w:r w:rsidR="00C71C79">
        <w:rPr>
          <w:rFonts w:ascii="Times New Roman" w:hAnsi="Times New Roman" w:cs="Times New Roman"/>
          <w:sz w:val="28"/>
          <w:szCs w:val="28"/>
        </w:rPr>
        <w:t>ртфон также можно использовать для проверки знаний обуча</w:t>
      </w:r>
      <w:r w:rsidR="00C71C79">
        <w:rPr>
          <w:rFonts w:ascii="Times New Roman" w:hAnsi="Times New Roman" w:cs="Times New Roman"/>
          <w:sz w:val="28"/>
          <w:szCs w:val="28"/>
        </w:rPr>
        <w:t>ю</w:t>
      </w:r>
      <w:r w:rsidR="00C71C79">
        <w:rPr>
          <w:rFonts w:ascii="Times New Roman" w:hAnsi="Times New Roman" w:cs="Times New Roman"/>
          <w:sz w:val="28"/>
          <w:szCs w:val="28"/>
        </w:rPr>
        <w:t xml:space="preserve">щихся, </w:t>
      </w:r>
      <w:r w:rsidR="009D6A72">
        <w:rPr>
          <w:rFonts w:ascii="Times New Roman" w:hAnsi="Times New Roman" w:cs="Times New Roman"/>
          <w:sz w:val="28"/>
          <w:szCs w:val="28"/>
        </w:rPr>
        <w:t>различных тестирований, в качестве</w:t>
      </w:r>
      <w:r w:rsidR="009D6A72" w:rsidRPr="009D6A72">
        <w:rPr>
          <w:rFonts w:ascii="Times New Roman" w:hAnsi="Times New Roman" w:cs="Times New Roman"/>
          <w:sz w:val="28"/>
          <w:szCs w:val="28"/>
        </w:rPr>
        <w:t xml:space="preserve"> «мобильн</w:t>
      </w:r>
      <w:r w:rsidR="009D6A72">
        <w:rPr>
          <w:rFonts w:ascii="Times New Roman" w:hAnsi="Times New Roman" w:cs="Times New Roman"/>
          <w:sz w:val="28"/>
          <w:szCs w:val="28"/>
        </w:rPr>
        <w:t>ого</w:t>
      </w:r>
      <w:r w:rsidR="009D6A72" w:rsidRPr="009D6A72">
        <w:rPr>
          <w:rFonts w:ascii="Times New Roman" w:hAnsi="Times New Roman" w:cs="Times New Roman"/>
          <w:sz w:val="28"/>
          <w:szCs w:val="28"/>
        </w:rPr>
        <w:t xml:space="preserve"> дневник</w:t>
      </w:r>
      <w:r w:rsidR="009D6A72">
        <w:rPr>
          <w:rFonts w:ascii="Times New Roman" w:hAnsi="Times New Roman" w:cs="Times New Roman"/>
          <w:sz w:val="28"/>
          <w:szCs w:val="28"/>
        </w:rPr>
        <w:t xml:space="preserve">а», </w:t>
      </w:r>
      <w:r w:rsidR="009D6A72" w:rsidRPr="009D6A72">
        <w:rPr>
          <w:rFonts w:ascii="Times New Roman" w:hAnsi="Times New Roman" w:cs="Times New Roman"/>
          <w:sz w:val="28"/>
          <w:szCs w:val="28"/>
        </w:rPr>
        <w:t>инт</w:t>
      </w:r>
      <w:r w:rsidR="009D6A72" w:rsidRPr="009D6A72">
        <w:rPr>
          <w:rFonts w:ascii="Times New Roman" w:hAnsi="Times New Roman" w:cs="Times New Roman"/>
          <w:sz w:val="28"/>
          <w:szCs w:val="28"/>
        </w:rPr>
        <w:t>е</w:t>
      </w:r>
      <w:r w:rsidR="009D6A72" w:rsidRPr="009D6A72">
        <w:rPr>
          <w:rFonts w:ascii="Times New Roman" w:hAnsi="Times New Roman" w:cs="Times New Roman"/>
          <w:sz w:val="28"/>
          <w:szCs w:val="28"/>
        </w:rPr>
        <w:t>рактивно</w:t>
      </w:r>
      <w:r w:rsidR="009D6A72">
        <w:rPr>
          <w:rFonts w:ascii="Times New Roman" w:hAnsi="Times New Roman" w:cs="Times New Roman"/>
          <w:sz w:val="28"/>
          <w:szCs w:val="28"/>
        </w:rPr>
        <w:t>го</w:t>
      </w:r>
      <w:r w:rsidR="009D6A72" w:rsidRPr="009D6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A72" w:rsidRPr="009D6A72">
        <w:rPr>
          <w:rFonts w:ascii="Times New Roman" w:hAnsi="Times New Roman" w:cs="Times New Roman"/>
          <w:sz w:val="28"/>
          <w:szCs w:val="28"/>
        </w:rPr>
        <w:t>он-лайн</w:t>
      </w:r>
      <w:proofErr w:type="spellEnd"/>
      <w:r w:rsidR="009D6A72" w:rsidRPr="009D6A72"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9D6A72">
        <w:rPr>
          <w:rFonts w:ascii="Times New Roman" w:hAnsi="Times New Roman" w:cs="Times New Roman"/>
          <w:sz w:val="28"/>
          <w:szCs w:val="28"/>
        </w:rPr>
        <w:t xml:space="preserve">я занятий и уроков, </w:t>
      </w:r>
      <w:r w:rsidR="009D6A72" w:rsidRPr="009D6A72">
        <w:rPr>
          <w:rFonts w:ascii="Times New Roman" w:hAnsi="Times New Roman" w:cs="Times New Roman"/>
          <w:sz w:val="28"/>
          <w:szCs w:val="28"/>
        </w:rPr>
        <w:t>быстр</w:t>
      </w:r>
      <w:r w:rsidR="009D6A72">
        <w:rPr>
          <w:rFonts w:ascii="Times New Roman" w:hAnsi="Times New Roman" w:cs="Times New Roman"/>
          <w:sz w:val="28"/>
          <w:szCs w:val="28"/>
        </w:rPr>
        <w:t>ого</w:t>
      </w:r>
      <w:r w:rsidR="009D6A72" w:rsidRPr="009D6A72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9D6A72">
        <w:rPr>
          <w:rFonts w:ascii="Times New Roman" w:hAnsi="Times New Roman" w:cs="Times New Roman"/>
          <w:sz w:val="28"/>
          <w:szCs w:val="28"/>
        </w:rPr>
        <w:t>а</w:t>
      </w:r>
      <w:r w:rsidR="009D6A72" w:rsidRPr="009D6A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D6A72" w:rsidRPr="009D6A7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9D6A72" w:rsidRPr="009D6A72">
        <w:rPr>
          <w:rFonts w:ascii="Times New Roman" w:hAnsi="Times New Roman" w:cs="Times New Roman"/>
          <w:sz w:val="28"/>
          <w:szCs w:val="28"/>
        </w:rPr>
        <w:t xml:space="preserve"> мет</w:t>
      </w:r>
      <w:r w:rsidR="009D6A72" w:rsidRPr="009D6A72">
        <w:rPr>
          <w:rFonts w:ascii="Times New Roman" w:hAnsi="Times New Roman" w:cs="Times New Roman"/>
          <w:sz w:val="28"/>
          <w:szCs w:val="28"/>
        </w:rPr>
        <w:t>о</w:t>
      </w:r>
      <w:r w:rsidR="009D6A72" w:rsidRPr="009D6A72">
        <w:rPr>
          <w:rFonts w:ascii="Times New Roman" w:hAnsi="Times New Roman" w:cs="Times New Roman"/>
          <w:sz w:val="28"/>
          <w:szCs w:val="28"/>
        </w:rPr>
        <w:t>диче</w:t>
      </w:r>
      <w:r w:rsidR="009D6A72">
        <w:rPr>
          <w:rFonts w:ascii="Times New Roman" w:hAnsi="Times New Roman" w:cs="Times New Roman"/>
          <w:sz w:val="28"/>
          <w:szCs w:val="28"/>
        </w:rPr>
        <w:t>ским и учебным,</w:t>
      </w:r>
      <w:r w:rsidR="009D6A72" w:rsidRPr="009D6A72">
        <w:rPr>
          <w:rFonts w:ascii="Times New Roman" w:hAnsi="Times New Roman" w:cs="Times New Roman"/>
          <w:sz w:val="28"/>
          <w:szCs w:val="28"/>
        </w:rPr>
        <w:t xml:space="preserve"> дополнительных интерактивных модулей и площадок, создаваемых для каждой дисциплины.</w:t>
      </w:r>
    </w:p>
    <w:p w:rsidR="009D6A72" w:rsidRDefault="009D6A72" w:rsidP="009D6A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к</w:t>
      </w:r>
      <w:r w:rsidRPr="009D6A72">
        <w:rPr>
          <w:rFonts w:ascii="Times New Roman" w:hAnsi="Times New Roman" w:cs="Times New Roman"/>
          <w:sz w:val="28"/>
          <w:szCs w:val="28"/>
        </w:rPr>
        <w:t>роме абстрактных упражнений или прохождения тестов в сп</w:t>
      </w:r>
      <w:r w:rsidRPr="009D6A72">
        <w:rPr>
          <w:rFonts w:ascii="Times New Roman" w:hAnsi="Times New Roman" w:cs="Times New Roman"/>
          <w:sz w:val="28"/>
          <w:szCs w:val="28"/>
        </w:rPr>
        <w:t>е</w:t>
      </w:r>
      <w:r w:rsidRPr="009D6A72">
        <w:rPr>
          <w:rFonts w:ascii="Times New Roman" w:hAnsi="Times New Roman" w:cs="Times New Roman"/>
          <w:sz w:val="28"/>
          <w:szCs w:val="28"/>
        </w:rPr>
        <w:t>циальных приложениях, заданием может стать и реальный проект. Такие з</w:t>
      </w:r>
      <w:r w:rsidRPr="009D6A72">
        <w:rPr>
          <w:rFonts w:ascii="Times New Roman" w:hAnsi="Times New Roman" w:cs="Times New Roman"/>
          <w:sz w:val="28"/>
          <w:szCs w:val="28"/>
        </w:rPr>
        <w:t>а</w:t>
      </w:r>
      <w:r w:rsidRPr="009D6A72">
        <w:rPr>
          <w:rFonts w:ascii="Times New Roman" w:hAnsi="Times New Roman" w:cs="Times New Roman"/>
          <w:sz w:val="28"/>
          <w:szCs w:val="28"/>
        </w:rPr>
        <w:t>дачи часто становятся практической ч</w:t>
      </w:r>
      <w:r w:rsidRPr="009D6A72">
        <w:rPr>
          <w:rFonts w:ascii="Times New Roman" w:hAnsi="Times New Roman" w:cs="Times New Roman"/>
          <w:sz w:val="28"/>
          <w:szCs w:val="28"/>
        </w:rPr>
        <w:t>а</w:t>
      </w:r>
      <w:r w:rsidRPr="009D6A72">
        <w:rPr>
          <w:rFonts w:ascii="Times New Roman" w:hAnsi="Times New Roman" w:cs="Times New Roman"/>
          <w:sz w:val="28"/>
          <w:szCs w:val="28"/>
        </w:rPr>
        <w:t>стью для выпускников университета, но и для школьников можно подобрать похожие задания. Суть проекта, не оторванного от действительности, в том, что тр</w:t>
      </w:r>
      <w:r w:rsidRPr="009D6A72">
        <w:rPr>
          <w:rFonts w:ascii="Times New Roman" w:hAnsi="Times New Roman" w:cs="Times New Roman"/>
          <w:sz w:val="28"/>
          <w:szCs w:val="28"/>
        </w:rPr>
        <w:t>е</w:t>
      </w:r>
      <w:r w:rsidRPr="009D6A72">
        <w:rPr>
          <w:rFonts w:ascii="Times New Roman" w:hAnsi="Times New Roman" w:cs="Times New Roman"/>
          <w:sz w:val="28"/>
          <w:szCs w:val="28"/>
        </w:rPr>
        <w:t xml:space="preserve">буется провести некоторые вычисления, используя реальные данные. Найти их можно на различных официальных сайтах, в электронных библиотеках и т.д. Подобный подход успешно практикуется в школе </w:t>
      </w:r>
      <w:proofErr w:type="spellStart"/>
      <w:r w:rsidRPr="009D6A72">
        <w:rPr>
          <w:rFonts w:ascii="Times New Roman" w:hAnsi="Times New Roman" w:cs="Times New Roman"/>
          <w:sz w:val="28"/>
          <w:szCs w:val="28"/>
        </w:rPr>
        <w:t>Miramonte</w:t>
      </w:r>
      <w:proofErr w:type="spellEnd"/>
      <w:r w:rsidRPr="009D6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A72">
        <w:rPr>
          <w:rFonts w:ascii="Times New Roman" w:hAnsi="Times New Roman" w:cs="Times New Roman"/>
          <w:sz w:val="28"/>
          <w:szCs w:val="28"/>
        </w:rPr>
        <w:t>Elementary</w:t>
      </w:r>
      <w:proofErr w:type="spellEnd"/>
      <w:r w:rsidRPr="009D6A72">
        <w:rPr>
          <w:rFonts w:ascii="Times New Roman" w:hAnsi="Times New Roman" w:cs="Times New Roman"/>
          <w:sz w:val="28"/>
          <w:szCs w:val="28"/>
        </w:rPr>
        <w:t>. Учащиеся средней школы получают в качестве задания разраб</w:t>
      </w:r>
      <w:r w:rsidRPr="009D6A72">
        <w:rPr>
          <w:rFonts w:ascii="Times New Roman" w:hAnsi="Times New Roman" w:cs="Times New Roman"/>
          <w:sz w:val="28"/>
          <w:szCs w:val="28"/>
        </w:rPr>
        <w:t>о</w:t>
      </w:r>
      <w:r w:rsidRPr="009D6A72">
        <w:rPr>
          <w:rFonts w:ascii="Times New Roman" w:hAnsi="Times New Roman" w:cs="Times New Roman"/>
          <w:sz w:val="28"/>
          <w:szCs w:val="28"/>
        </w:rPr>
        <w:t>тать бизнес-идею и рассчитать её бизнес-план. В расчетах должны использ</w:t>
      </w:r>
      <w:r w:rsidRPr="009D6A72">
        <w:rPr>
          <w:rFonts w:ascii="Times New Roman" w:hAnsi="Times New Roman" w:cs="Times New Roman"/>
          <w:sz w:val="28"/>
          <w:szCs w:val="28"/>
        </w:rPr>
        <w:t>о</w:t>
      </w:r>
      <w:r w:rsidRPr="009D6A72">
        <w:rPr>
          <w:rFonts w:ascii="Times New Roman" w:hAnsi="Times New Roman" w:cs="Times New Roman"/>
          <w:sz w:val="28"/>
          <w:szCs w:val="28"/>
        </w:rPr>
        <w:t xml:space="preserve">ваться все нужные данные, как в реальном проекте. Таким образом, школьники в полной мере используют свои </w:t>
      </w:r>
      <w:proofErr w:type="spellStart"/>
      <w:r w:rsidRPr="009D6A72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Pr="009D6A72">
        <w:rPr>
          <w:rFonts w:ascii="Times New Roman" w:hAnsi="Times New Roman" w:cs="Times New Roman"/>
          <w:sz w:val="28"/>
          <w:szCs w:val="28"/>
        </w:rPr>
        <w:t>, много общаются, ищут, анализируют, считают — и использ</w:t>
      </w:r>
      <w:r w:rsidRPr="009D6A72">
        <w:rPr>
          <w:rFonts w:ascii="Times New Roman" w:hAnsi="Times New Roman" w:cs="Times New Roman"/>
          <w:sz w:val="28"/>
          <w:szCs w:val="28"/>
        </w:rPr>
        <w:t>у</w:t>
      </w:r>
      <w:r w:rsidRPr="009D6A72">
        <w:rPr>
          <w:rFonts w:ascii="Times New Roman" w:hAnsi="Times New Roman" w:cs="Times New Roman"/>
          <w:sz w:val="28"/>
          <w:szCs w:val="28"/>
        </w:rPr>
        <w:t>ют всю свою активность без отрыва от действительн</w:t>
      </w:r>
      <w:r w:rsidRPr="009D6A72">
        <w:rPr>
          <w:rFonts w:ascii="Times New Roman" w:hAnsi="Times New Roman" w:cs="Times New Roman"/>
          <w:sz w:val="28"/>
          <w:szCs w:val="28"/>
        </w:rPr>
        <w:t>о</w:t>
      </w:r>
      <w:r w:rsidRPr="009D6A72">
        <w:rPr>
          <w:rFonts w:ascii="Times New Roman" w:hAnsi="Times New Roman" w:cs="Times New Roman"/>
          <w:sz w:val="28"/>
          <w:szCs w:val="28"/>
        </w:rPr>
        <w:t>сти.</w:t>
      </w:r>
    </w:p>
    <w:p w:rsidR="009D6A72" w:rsidRDefault="009D6A72" w:rsidP="009C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Следует, конечно, отметить, что использование смартфона в процессе обучения школьников должно контролироваться преподавателем. </w:t>
      </w:r>
      <w:r w:rsidR="009C238C" w:rsidRPr="009C238C">
        <w:rPr>
          <w:rFonts w:ascii="Times New Roman" w:hAnsi="Times New Roman" w:cs="Times New Roman"/>
          <w:sz w:val="28"/>
          <w:szCs w:val="28"/>
        </w:rPr>
        <w:t>Провед</w:t>
      </w:r>
      <w:r w:rsidR="009C238C">
        <w:rPr>
          <w:rFonts w:ascii="Times New Roman" w:hAnsi="Times New Roman" w:cs="Times New Roman"/>
          <w:sz w:val="28"/>
          <w:szCs w:val="28"/>
        </w:rPr>
        <w:t>е</w:t>
      </w:r>
      <w:r w:rsidR="009C238C">
        <w:rPr>
          <w:rFonts w:ascii="Times New Roman" w:hAnsi="Times New Roman" w:cs="Times New Roman"/>
          <w:sz w:val="28"/>
          <w:szCs w:val="28"/>
        </w:rPr>
        <w:t xml:space="preserve">ние </w:t>
      </w:r>
      <w:r w:rsidR="009C238C" w:rsidRPr="009C238C">
        <w:rPr>
          <w:rFonts w:ascii="Times New Roman" w:hAnsi="Times New Roman" w:cs="Times New Roman"/>
          <w:sz w:val="28"/>
          <w:szCs w:val="28"/>
        </w:rPr>
        <w:t>со школьниками бесед, донес</w:t>
      </w:r>
      <w:r w:rsidR="009C238C">
        <w:rPr>
          <w:rFonts w:ascii="Times New Roman" w:hAnsi="Times New Roman" w:cs="Times New Roman"/>
          <w:sz w:val="28"/>
          <w:szCs w:val="28"/>
        </w:rPr>
        <w:t>ение</w:t>
      </w:r>
      <w:r w:rsidR="009C238C" w:rsidRPr="009C238C">
        <w:rPr>
          <w:rFonts w:ascii="Times New Roman" w:hAnsi="Times New Roman" w:cs="Times New Roman"/>
          <w:sz w:val="28"/>
          <w:szCs w:val="28"/>
        </w:rPr>
        <w:t xml:space="preserve"> до учеников,</w:t>
      </w:r>
      <w:r w:rsidR="009C238C">
        <w:rPr>
          <w:rFonts w:ascii="Times New Roman" w:hAnsi="Times New Roman" w:cs="Times New Roman"/>
          <w:sz w:val="28"/>
          <w:szCs w:val="28"/>
        </w:rPr>
        <w:t xml:space="preserve"> информации о том,</w:t>
      </w:r>
      <w:r w:rsidR="009C238C" w:rsidRPr="009C238C">
        <w:rPr>
          <w:rFonts w:ascii="Times New Roman" w:hAnsi="Times New Roman" w:cs="Times New Roman"/>
          <w:sz w:val="28"/>
          <w:szCs w:val="28"/>
        </w:rPr>
        <w:t xml:space="preserve"> как много реального времени тратится на виртуальный мир</w:t>
      </w:r>
      <w:r w:rsidR="009C238C">
        <w:rPr>
          <w:rFonts w:ascii="Times New Roman" w:hAnsi="Times New Roman" w:cs="Times New Roman"/>
          <w:sz w:val="28"/>
          <w:szCs w:val="28"/>
        </w:rPr>
        <w:t>, будет хорошей пр</w:t>
      </w:r>
      <w:r w:rsidR="009C238C">
        <w:rPr>
          <w:rFonts w:ascii="Times New Roman" w:hAnsi="Times New Roman" w:cs="Times New Roman"/>
          <w:sz w:val="28"/>
          <w:szCs w:val="28"/>
        </w:rPr>
        <w:t>о</w:t>
      </w:r>
      <w:r w:rsidR="009C238C">
        <w:rPr>
          <w:rFonts w:ascii="Times New Roman" w:hAnsi="Times New Roman" w:cs="Times New Roman"/>
          <w:sz w:val="28"/>
          <w:szCs w:val="28"/>
        </w:rPr>
        <w:t>филактикой от злоупотребления устройством</w:t>
      </w:r>
      <w:r w:rsidR="009C238C" w:rsidRPr="009C238C">
        <w:rPr>
          <w:rFonts w:ascii="Times New Roman" w:hAnsi="Times New Roman" w:cs="Times New Roman"/>
          <w:sz w:val="28"/>
          <w:szCs w:val="28"/>
        </w:rPr>
        <w:t xml:space="preserve">. </w:t>
      </w:r>
      <w:r w:rsidR="009C238C">
        <w:rPr>
          <w:rFonts w:ascii="Times New Roman" w:hAnsi="Times New Roman" w:cs="Times New Roman"/>
          <w:sz w:val="28"/>
          <w:szCs w:val="28"/>
        </w:rPr>
        <w:t>Также п</w:t>
      </w:r>
      <w:r w:rsidR="009C238C" w:rsidRPr="009C238C">
        <w:rPr>
          <w:rFonts w:ascii="Times New Roman" w:hAnsi="Times New Roman" w:cs="Times New Roman"/>
          <w:sz w:val="28"/>
          <w:szCs w:val="28"/>
        </w:rPr>
        <w:t>омочь с этим могут настройки телефона или специальные приложения, которые отслеживают время, проведённое в той или иной социальной сети или за игрой в прилож</w:t>
      </w:r>
      <w:r w:rsidR="009C238C" w:rsidRPr="009C238C">
        <w:rPr>
          <w:rFonts w:ascii="Times New Roman" w:hAnsi="Times New Roman" w:cs="Times New Roman"/>
          <w:sz w:val="28"/>
          <w:szCs w:val="28"/>
        </w:rPr>
        <w:t>е</w:t>
      </w:r>
      <w:r w:rsidR="009C238C" w:rsidRPr="009C238C">
        <w:rPr>
          <w:rFonts w:ascii="Times New Roman" w:hAnsi="Times New Roman" w:cs="Times New Roman"/>
          <w:sz w:val="28"/>
          <w:szCs w:val="28"/>
        </w:rPr>
        <w:t xml:space="preserve">ние. </w:t>
      </w:r>
      <w:r w:rsidR="009C238C" w:rsidRPr="009C238C">
        <w:rPr>
          <w:rFonts w:ascii="Times New Roman" w:hAnsi="Times New Roman" w:cs="Times New Roman"/>
          <w:sz w:val="28"/>
          <w:szCs w:val="28"/>
        </w:rPr>
        <w:t>Возможно,</w:t>
      </w:r>
      <w:r w:rsidR="009C238C" w:rsidRPr="009C238C">
        <w:rPr>
          <w:rFonts w:ascii="Times New Roman" w:hAnsi="Times New Roman" w:cs="Times New Roman"/>
          <w:sz w:val="28"/>
          <w:szCs w:val="28"/>
        </w:rPr>
        <w:t xml:space="preserve"> даже попросить каждого из учеников составить собственный гр</w:t>
      </w:r>
      <w:r w:rsidR="009C238C" w:rsidRPr="009C238C">
        <w:rPr>
          <w:rFonts w:ascii="Times New Roman" w:hAnsi="Times New Roman" w:cs="Times New Roman"/>
          <w:sz w:val="28"/>
          <w:szCs w:val="28"/>
        </w:rPr>
        <w:t>а</w:t>
      </w:r>
      <w:r w:rsidR="009C238C" w:rsidRPr="009C238C">
        <w:rPr>
          <w:rFonts w:ascii="Times New Roman" w:hAnsi="Times New Roman" w:cs="Times New Roman"/>
          <w:sz w:val="28"/>
          <w:szCs w:val="28"/>
        </w:rPr>
        <w:t xml:space="preserve">фик «погружения в телефон» с указанием часов, проведённых за играми и просмотрами роликов. Дети </w:t>
      </w:r>
      <w:r w:rsidR="009C238C">
        <w:rPr>
          <w:rFonts w:ascii="Times New Roman" w:hAnsi="Times New Roman" w:cs="Times New Roman"/>
          <w:sz w:val="28"/>
          <w:szCs w:val="28"/>
        </w:rPr>
        <w:t xml:space="preserve">наглядно </w:t>
      </w:r>
      <w:proofErr w:type="gramStart"/>
      <w:r w:rsidR="009C238C">
        <w:rPr>
          <w:rFonts w:ascii="Times New Roman" w:hAnsi="Times New Roman" w:cs="Times New Roman"/>
          <w:sz w:val="28"/>
          <w:szCs w:val="28"/>
        </w:rPr>
        <w:t>убедятся</w:t>
      </w:r>
      <w:r w:rsidR="009C238C" w:rsidRPr="009C238C">
        <w:rPr>
          <w:rFonts w:ascii="Times New Roman" w:hAnsi="Times New Roman" w:cs="Times New Roman"/>
          <w:sz w:val="28"/>
          <w:szCs w:val="28"/>
        </w:rPr>
        <w:t>, сколько</w:t>
      </w:r>
      <w:proofErr w:type="gramEnd"/>
      <w:r w:rsidR="009C238C" w:rsidRPr="009C238C">
        <w:rPr>
          <w:rFonts w:ascii="Times New Roman" w:hAnsi="Times New Roman" w:cs="Times New Roman"/>
          <w:sz w:val="28"/>
          <w:szCs w:val="28"/>
        </w:rPr>
        <w:t xml:space="preserve"> настоящего времени занимают их подчас бессмысленные блуждания в просторах сети. После т</w:t>
      </w:r>
      <w:r w:rsidR="009C238C" w:rsidRPr="009C238C">
        <w:rPr>
          <w:rFonts w:ascii="Times New Roman" w:hAnsi="Times New Roman" w:cs="Times New Roman"/>
          <w:sz w:val="28"/>
          <w:szCs w:val="28"/>
        </w:rPr>
        <w:t>а</w:t>
      </w:r>
      <w:r w:rsidR="009C238C" w:rsidRPr="009C238C">
        <w:rPr>
          <w:rFonts w:ascii="Times New Roman" w:hAnsi="Times New Roman" w:cs="Times New Roman"/>
          <w:sz w:val="28"/>
          <w:szCs w:val="28"/>
        </w:rPr>
        <w:t>ких расчётов стоит объяснить школьникам, как такая трата времени пагубно ск</w:t>
      </w:r>
      <w:r w:rsidR="009C238C" w:rsidRPr="009C238C">
        <w:rPr>
          <w:rFonts w:ascii="Times New Roman" w:hAnsi="Times New Roman" w:cs="Times New Roman"/>
          <w:sz w:val="28"/>
          <w:szCs w:val="28"/>
        </w:rPr>
        <w:t>а</w:t>
      </w:r>
      <w:r w:rsidR="009C238C" w:rsidRPr="009C238C">
        <w:rPr>
          <w:rFonts w:ascii="Times New Roman" w:hAnsi="Times New Roman" w:cs="Times New Roman"/>
          <w:sz w:val="28"/>
          <w:szCs w:val="28"/>
        </w:rPr>
        <w:t>зывается на их жизни и обучении в том числе.</w:t>
      </w:r>
    </w:p>
    <w:p w:rsidR="009C238C" w:rsidRPr="009D6A72" w:rsidRDefault="009C238C" w:rsidP="009C23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современный смартфон при грамотном подходе к его использованию  может стать отличным помощником в школьном обучении.</w:t>
      </w:r>
    </w:p>
    <w:sectPr w:rsidR="009C238C" w:rsidRPr="009D6A72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autoHyphenation/>
  <w:characterSpacingControl w:val="doNotCompress"/>
  <w:compat/>
  <w:rsids>
    <w:rsidRoot w:val="00643043"/>
    <w:rsid w:val="00000821"/>
    <w:rsid w:val="0000161E"/>
    <w:rsid w:val="00013A76"/>
    <w:rsid w:val="00017187"/>
    <w:rsid w:val="000203EA"/>
    <w:rsid w:val="00020751"/>
    <w:rsid w:val="000207E4"/>
    <w:rsid w:val="00023595"/>
    <w:rsid w:val="00023B9E"/>
    <w:rsid w:val="00024099"/>
    <w:rsid w:val="0002627A"/>
    <w:rsid w:val="00032757"/>
    <w:rsid w:val="00034D53"/>
    <w:rsid w:val="00040483"/>
    <w:rsid w:val="0004140B"/>
    <w:rsid w:val="00046B2A"/>
    <w:rsid w:val="00061D53"/>
    <w:rsid w:val="00062038"/>
    <w:rsid w:val="00066605"/>
    <w:rsid w:val="000A1955"/>
    <w:rsid w:val="000A28EF"/>
    <w:rsid w:val="000B169A"/>
    <w:rsid w:val="000B1CDC"/>
    <w:rsid w:val="000B33FE"/>
    <w:rsid w:val="000B745A"/>
    <w:rsid w:val="000C03DC"/>
    <w:rsid w:val="000C6D3A"/>
    <w:rsid w:val="000D21D7"/>
    <w:rsid w:val="000D2551"/>
    <w:rsid w:val="000D3C09"/>
    <w:rsid w:val="000E492A"/>
    <w:rsid w:val="000E6993"/>
    <w:rsid w:val="000E6D89"/>
    <w:rsid w:val="00102C42"/>
    <w:rsid w:val="00104778"/>
    <w:rsid w:val="001126EC"/>
    <w:rsid w:val="00115ADA"/>
    <w:rsid w:val="00116D66"/>
    <w:rsid w:val="00124711"/>
    <w:rsid w:val="00126123"/>
    <w:rsid w:val="001274BD"/>
    <w:rsid w:val="00134E97"/>
    <w:rsid w:val="001353C0"/>
    <w:rsid w:val="00143EB7"/>
    <w:rsid w:val="00145F8F"/>
    <w:rsid w:val="00153FA6"/>
    <w:rsid w:val="00156777"/>
    <w:rsid w:val="00164C9A"/>
    <w:rsid w:val="00165DF5"/>
    <w:rsid w:val="00166C09"/>
    <w:rsid w:val="0017115B"/>
    <w:rsid w:val="00171E99"/>
    <w:rsid w:val="00173BD8"/>
    <w:rsid w:val="001749CC"/>
    <w:rsid w:val="001813FC"/>
    <w:rsid w:val="00181D92"/>
    <w:rsid w:val="001855DE"/>
    <w:rsid w:val="0018777F"/>
    <w:rsid w:val="00191053"/>
    <w:rsid w:val="001953D1"/>
    <w:rsid w:val="00196369"/>
    <w:rsid w:val="001A541B"/>
    <w:rsid w:val="001B2671"/>
    <w:rsid w:val="001D70CC"/>
    <w:rsid w:val="001E3590"/>
    <w:rsid w:val="001E4515"/>
    <w:rsid w:val="001F7EE9"/>
    <w:rsid w:val="002076C3"/>
    <w:rsid w:val="00212301"/>
    <w:rsid w:val="0021537D"/>
    <w:rsid w:val="00233058"/>
    <w:rsid w:val="002417D3"/>
    <w:rsid w:val="00251ADF"/>
    <w:rsid w:val="00262CDB"/>
    <w:rsid w:val="0026440A"/>
    <w:rsid w:val="00266826"/>
    <w:rsid w:val="002713C3"/>
    <w:rsid w:val="00276E85"/>
    <w:rsid w:val="00280DF4"/>
    <w:rsid w:val="00282C9B"/>
    <w:rsid w:val="002845B3"/>
    <w:rsid w:val="00284B43"/>
    <w:rsid w:val="00285583"/>
    <w:rsid w:val="00285ED7"/>
    <w:rsid w:val="00287A3D"/>
    <w:rsid w:val="00296BFB"/>
    <w:rsid w:val="002A0300"/>
    <w:rsid w:val="002A451E"/>
    <w:rsid w:val="002A561E"/>
    <w:rsid w:val="002B1861"/>
    <w:rsid w:val="002B4111"/>
    <w:rsid w:val="002B481E"/>
    <w:rsid w:val="002B5168"/>
    <w:rsid w:val="002C1524"/>
    <w:rsid w:val="002C16F4"/>
    <w:rsid w:val="002C30AC"/>
    <w:rsid w:val="002C3DF1"/>
    <w:rsid w:val="002C47D2"/>
    <w:rsid w:val="002C7E59"/>
    <w:rsid w:val="002E1924"/>
    <w:rsid w:val="002E7220"/>
    <w:rsid w:val="002F550F"/>
    <w:rsid w:val="002F7378"/>
    <w:rsid w:val="00304476"/>
    <w:rsid w:val="00312B25"/>
    <w:rsid w:val="003131E3"/>
    <w:rsid w:val="003141C8"/>
    <w:rsid w:val="0031596E"/>
    <w:rsid w:val="00320607"/>
    <w:rsid w:val="00320EF8"/>
    <w:rsid w:val="00335A7F"/>
    <w:rsid w:val="00344E0A"/>
    <w:rsid w:val="003724AA"/>
    <w:rsid w:val="00373810"/>
    <w:rsid w:val="00374D0B"/>
    <w:rsid w:val="003864BE"/>
    <w:rsid w:val="0039243C"/>
    <w:rsid w:val="0039782B"/>
    <w:rsid w:val="003A0931"/>
    <w:rsid w:val="003A2184"/>
    <w:rsid w:val="003A351D"/>
    <w:rsid w:val="003A4CA4"/>
    <w:rsid w:val="003A6831"/>
    <w:rsid w:val="003B32CF"/>
    <w:rsid w:val="003B36FC"/>
    <w:rsid w:val="003B588B"/>
    <w:rsid w:val="003C4A2A"/>
    <w:rsid w:val="003E56D0"/>
    <w:rsid w:val="003E5708"/>
    <w:rsid w:val="003F5CDE"/>
    <w:rsid w:val="003F7B04"/>
    <w:rsid w:val="003F7BDF"/>
    <w:rsid w:val="0040706F"/>
    <w:rsid w:val="00410871"/>
    <w:rsid w:val="004214F3"/>
    <w:rsid w:val="00421EA4"/>
    <w:rsid w:val="0043439C"/>
    <w:rsid w:val="00435661"/>
    <w:rsid w:val="004410D4"/>
    <w:rsid w:val="004458B9"/>
    <w:rsid w:val="00452742"/>
    <w:rsid w:val="00456A48"/>
    <w:rsid w:val="00466657"/>
    <w:rsid w:val="00470B8D"/>
    <w:rsid w:val="00472907"/>
    <w:rsid w:val="00484D77"/>
    <w:rsid w:val="00485667"/>
    <w:rsid w:val="004A3278"/>
    <w:rsid w:val="004A6BB8"/>
    <w:rsid w:val="004B2934"/>
    <w:rsid w:val="004D1923"/>
    <w:rsid w:val="004D34C1"/>
    <w:rsid w:val="004E0C19"/>
    <w:rsid w:val="004E2422"/>
    <w:rsid w:val="004E2EC1"/>
    <w:rsid w:val="004E3A0A"/>
    <w:rsid w:val="004F5052"/>
    <w:rsid w:val="004F5ECD"/>
    <w:rsid w:val="004F6CAB"/>
    <w:rsid w:val="004F7143"/>
    <w:rsid w:val="005067ED"/>
    <w:rsid w:val="005079BB"/>
    <w:rsid w:val="005220B0"/>
    <w:rsid w:val="00527765"/>
    <w:rsid w:val="00536774"/>
    <w:rsid w:val="00542EA8"/>
    <w:rsid w:val="00552405"/>
    <w:rsid w:val="0055281E"/>
    <w:rsid w:val="00553BF7"/>
    <w:rsid w:val="00560800"/>
    <w:rsid w:val="0056153D"/>
    <w:rsid w:val="00571B8F"/>
    <w:rsid w:val="00575729"/>
    <w:rsid w:val="00582768"/>
    <w:rsid w:val="00594BA1"/>
    <w:rsid w:val="00596329"/>
    <w:rsid w:val="005A2763"/>
    <w:rsid w:val="005B4855"/>
    <w:rsid w:val="005B4DFF"/>
    <w:rsid w:val="005C59BB"/>
    <w:rsid w:val="005C6B9A"/>
    <w:rsid w:val="005D7470"/>
    <w:rsid w:val="005E4713"/>
    <w:rsid w:val="005E6252"/>
    <w:rsid w:val="005F3534"/>
    <w:rsid w:val="005F527F"/>
    <w:rsid w:val="005F58A8"/>
    <w:rsid w:val="00602C49"/>
    <w:rsid w:val="0061194F"/>
    <w:rsid w:val="00612F65"/>
    <w:rsid w:val="00615EEA"/>
    <w:rsid w:val="006164DF"/>
    <w:rsid w:val="00621A9D"/>
    <w:rsid w:val="0062327D"/>
    <w:rsid w:val="00626F2A"/>
    <w:rsid w:val="00630A64"/>
    <w:rsid w:val="00631DFE"/>
    <w:rsid w:val="0063213B"/>
    <w:rsid w:val="0063309E"/>
    <w:rsid w:val="0063512D"/>
    <w:rsid w:val="00636DD4"/>
    <w:rsid w:val="00637D58"/>
    <w:rsid w:val="00643043"/>
    <w:rsid w:val="00644B28"/>
    <w:rsid w:val="00650479"/>
    <w:rsid w:val="0065051E"/>
    <w:rsid w:val="00650730"/>
    <w:rsid w:val="00656180"/>
    <w:rsid w:val="006614AB"/>
    <w:rsid w:val="00666D11"/>
    <w:rsid w:val="00672D91"/>
    <w:rsid w:val="006819D7"/>
    <w:rsid w:val="00682C12"/>
    <w:rsid w:val="006A04CA"/>
    <w:rsid w:val="006A33CC"/>
    <w:rsid w:val="006A4B0F"/>
    <w:rsid w:val="006A5C16"/>
    <w:rsid w:val="006B09D8"/>
    <w:rsid w:val="006B50BE"/>
    <w:rsid w:val="006B5CD8"/>
    <w:rsid w:val="006C4C6B"/>
    <w:rsid w:val="006D7A06"/>
    <w:rsid w:val="006E5528"/>
    <w:rsid w:val="006E59E8"/>
    <w:rsid w:val="006E6573"/>
    <w:rsid w:val="006E739C"/>
    <w:rsid w:val="006F31FF"/>
    <w:rsid w:val="006F3CC9"/>
    <w:rsid w:val="006F6441"/>
    <w:rsid w:val="006F6854"/>
    <w:rsid w:val="00702FCE"/>
    <w:rsid w:val="007035E8"/>
    <w:rsid w:val="00703E7F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7AE7"/>
    <w:rsid w:val="00760076"/>
    <w:rsid w:val="00765B4F"/>
    <w:rsid w:val="00765B6D"/>
    <w:rsid w:val="007725E7"/>
    <w:rsid w:val="0077672D"/>
    <w:rsid w:val="00786A65"/>
    <w:rsid w:val="00790763"/>
    <w:rsid w:val="00791A43"/>
    <w:rsid w:val="00792150"/>
    <w:rsid w:val="00795BDB"/>
    <w:rsid w:val="00796924"/>
    <w:rsid w:val="007A21D6"/>
    <w:rsid w:val="007A7A2B"/>
    <w:rsid w:val="007B1DAB"/>
    <w:rsid w:val="007B32A4"/>
    <w:rsid w:val="007B6BA4"/>
    <w:rsid w:val="007C4304"/>
    <w:rsid w:val="007D21F1"/>
    <w:rsid w:val="007D3C51"/>
    <w:rsid w:val="007D4C1D"/>
    <w:rsid w:val="007D6A9D"/>
    <w:rsid w:val="007E5DAA"/>
    <w:rsid w:val="007F075C"/>
    <w:rsid w:val="007F0F49"/>
    <w:rsid w:val="0080162A"/>
    <w:rsid w:val="008103A2"/>
    <w:rsid w:val="00811A15"/>
    <w:rsid w:val="00813EA4"/>
    <w:rsid w:val="00815991"/>
    <w:rsid w:val="00820E0C"/>
    <w:rsid w:val="00822136"/>
    <w:rsid w:val="0082224B"/>
    <w:rsid w:val="00822300"/>
    <w:rsid w:val="00830859"/>
    <w:rsid w:val="008336FE"/>
    <w:rsid w:val="0083610F"/>
    <w:rsid w:val="00851FCE"/>
    <w:rsid w:val="008560DF"/>
    <w:rsid w:val="00860373"/>
    <w:rsid w:val="00862964"/>
    <w:rsid w:val="008666C6"/>
    <w:rsid w:val="00873025"/>
    <w:rsid w:val="008777FB"/>
    <w:rsid w:val="00881DF0"/>
    <w:rsid w:val="0088421B"/>
    <w:rsid w:val="008872E8"/>
    <w:rsid w:val="00887463"/>
    <w:rsid w:val="00890FCF"/>
    <w:rsid w:val="00892D0D"/>
    <w:rsid w:val="008A013A"/>
    <w:rsid w:val="008A49AB"/>
    <w:rsid w:val="008B090E"/>
    <w:rsid w:val="008B0A31"/>
    <w:rsid w:val="008B775C"/>
    <w:rsid w:val="008B7986"/>
    <w:rsid w:val="008C7294"/>
    <w:rsid w:val="008D479E"/>
    <w:rsid w:val="008E5206"/>
    <w:rsid w:val="008E7FE4"/>
    <w:rsid w:val="008F467B"/>
    <w:rsid w:val="008F5234"/>
    <w:rsid w:val="008F67DE"/>
    <w:rsid w:val="008F7A6D"/>
    <w:rsid w:val="008F7B07"/>
    <w:rsid w:val="00900932"/>
    <w:rsid w:val="00901416"/>
    <w:rsid w:val="0090671D"/>
    <w:rsid w:val="0091209B"/>
    <w:rsid w:val="00912235"/>
    <w:rsid w:val="009178E0"/>
    <w:rsid w:val="009218FA"/>
    <w:rsid w:val="00922B09"/>
    <w:rsid w:val="00923119"/>
    <w:rsid w:val="009244A0"/>
    <w:rsid w:val="00927035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B1"/>
    <w:rsid w:val="00972B5D"/>
    <w:rsid w:val="00972E07"/>
    <w:rsid w:val="00977034"/>
    <w:rsid w:val="00977E58"/>
    <w:rsid w:val="00982323"/>
    <w:rsid w:val="00984BD9"/>
    <w:rsid w:val="00986C2A"/>
    <w:rsid w:val="009878A5"/>
    <w:rsid w:val="00990736"/>
    <w:rsid w:val="00993AB0"/>
    <w:rsid w:val="009A058C"/>
    <w:rsid w:val="009A3011"/>
    <w:rsid w:val="009A3DE7"/>
    <w:rsid w:val="009B15CA"/>
    <w:rsid w:val="009B3DE0"/>
    <w:rsid w:val="009B7C91"/>
    <w:rsid w:val="009C238C"/>
    <w:rsid w:val="009C4524"/>
    <w:rsid w:val="009C7A2B"/>
    <w:rsid w:val="009D6A72"/>
    <w:rsid w:val="009D713C"/>
    <w:rsid w:val="009D758E"/>
    <w:rsid w:val="009F612D"/>
    <w:rsid w:val="009F68C1"/>
    <w:rsid w:val="00A03980"/>
    <w:rsid w:val="00A076FA"/>
    <w:rsid w:val="00A22249"/>
    <w:rsid w:val="00A22AD3"/>
    <w:rsid w:val="00A238A8"/>
    <w:rsid w:val="00A2570E"/>
    <w:rsid w:val="00A2750C"/>
    <w:rsid w:val="00A328E3"/>
    <w:rsid w:val="00A3415F"/>
    <w:rsid w:val="00A402E8"/>
    <w:rsid w:val="00A42A7E"/>
    <w:rsid w:val="00A469DA"/>
    <w:rsid w:val="00A53ABD"/>
    <w:rsid w:val="00A554B8"/>
    <w:rsid w:val="00A567A8"/>
    <w:rsid w:val="00A71498"/>
    <w:rsid w:val="00A72E44"/>
    <w:rsid w:val="00A75480"/>
    <w:rsid w:val="00A7638A"/>
    <w:rsid w:val="00A769BD"/>
    <w:rsid w:val="00A80C30"/>
    <w:rsid w:val="00A829D6"/>
    <w:rsid w:val="00A91264"/>
    <w:rsid w:val="00A927B3"/>
    <w:rsid w:val="00A93DDB"/>
    <w:rsid w:val="00AA0007"/>
    <w:rsid w:val="00AA2C48"/>
    <w:rsid w:val="00AA7F3B"/>
    <w:rsid w:val="00AB288B"/>
    <w:rsid w:val="00AC4840"/>
    <w:rsid w:val="00AC4BC4"/>
    <w:rsid w:val="00AC6BE7"/>
    <w:rsid w:val="00AD33C2"/>
    <w:rsid w:val="00AD6DDB"/>
    <w:rsid w:val="00AE33CB"/>
    <w:rsid w:val="00AE3774"/>
    <w:rsid w:val="00AE3D5C"/>
    <w:rsid w:val="00AE7780"/>
    <w:rsid w:val="00AE7EC3"/>
    <w:rsid w:val="00AF1610"/>
    <w:rsid w:val="00AF2DCE"/>
    <w:rsid w:val="00AF5EEA"/>
    <w:rsid w:val="00B012A2"/>
    <w:rsid w:val="00B01CE1"/>
    <w:rsid w:val="00B074D2"/>
    <w:rsid w:val="00B11746"/>
    <w:rsid w:val="00B123CE"/>
    <w:rsid w:val="00B16571"/>
    <w:rsid w:val="00B16D85"/>
    <w:rsid w:val="00B362D0"/>
    <w:rsid w:val="00B40CF3"/>
    <w:rsid w:val="00B437D6"/>
    <w:rsid w:val="00B44198"/>
    <w:rsid w:val="00B446FE"/>
    <w:rsid w:val="00B46FC7"/>
    <w:rsid w:val="00B50254"/>
    <w:rsid w:val="00B5371C"/>
    <w:rsid w:val="00B53AEC"/>
    <w:rsid w:val="00B54415"/>
    <w:rsid w:val="00B717CD"/>
    <w:rsid w:val="00B72212"/>
    <w:rsid w:val="00B76AE0"/>
    <w:rsid w:val="00B84A34"/>
    <w:rsid w:val="00B8653A"/>
    <w:rsid w:val="00B86FD6"/>
    <w:rsid w:val="00B9374A"/>
    <w:rsid w:val="00B948C5"/>
    <w:rsid w:val="00B94CBB"/>
    <w:rsid w:val="00B9590A"/>
    <w:rsid w:val="00BA68D5"/>
    <w:rsid w:val="00BA79A4"/>
    <w:rsid w:val="00BB0E62"/>
    <w:rsid w:val="00BB30A0"/>
    <w:rsid w:val="00BB4456"/>
    <w:rsid w:val="00BB5CD0"/>
    <w:rsid w:val="00BC0FD6"/>
    <w:rsid w:val="00BC1D8C"/>
    <w:rsid w:val="00BC222E"/>
    <w:rsid w:val="00BC3B8A"/>
    <w:rsid w:val="00BD5873"/>
    <w:rsid w:val="00BE0244"/>
    <w:rsid w:val="00BE3318"/>
    <w:rsid w:val="00BF23D9"/>
    <w:rsid w:val="00BF31D1"/>
    <w:rsid w:val="00BF3E13"/>
    <w:rsid w:val="00BF62BC"/>
    <w:rsid w:val="00C02D9E"/>
    <w:rsid w:val="00C06116"/>
    <w:rsid w:val="00C07AA7"/>
    <w:rsid w:val="00C10AAC"/>
    <w:rsid w:val="00C12D3E"/>
    <w:rsid w:val="00C15125"/>
    <w:rsid w:val="00C16707"/>
    <w:rsid w:val="00C22723"/>
    <w:rsid w:val="00C25027"/>
    <w:rsid w:val="00C27BDC"/>
    <w:rsid w:val="00C356DF"/>
    <w:rsid w:val="00C4018B"/>
    <w:rsid w:val="00C406CD"/>
    <w:rsid w:val="00C40877"/>
    <w:rsid w:val="00C40A5D"/>
    <w:rsid w:val="00C4257F"/>
    <w:rsid w:val="00C473EE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1C79"/>
    <w:rsid w:val="00C726D8"/>
    <w:rsid w:val="00C75CE1"/>
    <w:rsid w:val="00C76AF7"/>
    <w:rsid w:val="00C80F15"/>
    <w:rsid w:val="00C85AAA"/>
    <w:rsid w:val="00C8604E"/>
    <w:rsid w:val="00C95CD9"/>
    <w:rsid w:val="00C963EA"/>
    <w:rsid w:val="00CA0441"/>
    <w:rsid w:val="00CA63F8"/>
    <w:rsid w:val="00CB12A7"/>
    <w:rsid w:val="00CB1338"/>
    <w:rsid w:val="00CB23FE"/>
    <w:rsid w:val="00CB65EA"/>
    <w:rsid w:val="00CB741A"/>
    <w:rsid w:val="00CC75C7"/>
    <w:rsid w:val="00CC7D8F"/>
    <w:rsid w:val="00CD1A77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5CBF"/>
    <w:rsid w:val="00D32268"/>
    <w:rsid w:val="00D33904"/>
    <w:rsid w:val="00D36DE9"/>
    <w:rsid w:val="00D47510"/>
    <w:rsid w:val="00D53250"/>
    <w:rsid w:val="00D57317"/>
    <w:rsid w:val="00D57D31"/>
    <w:rsid w:val="00D61A12"/>
    <w:rsid w:val="00D629E5"/>
    <w:rsid w:val="00D66AC4"/>
    <w:rsid w:val="00D7131E"/>
    <w:rsid w:val="00D82CAF"/>
    <w:rsid w:val="00D86E15"/>
    <w:rsid w:val="00D92DFD"/>
    <w:rsid w:val="00D937CC"/>
    <w:rsid w:val="00D94FB8"/>
    <w:rsid w:val="00D97202"/>
    <w:rsid w:val="00DA0362"/>
    <w:rsid w:val="00DA15D4"/>
    <w:rsid w:val="00DA5028"/>
    <w:rsid w:val="00DA600A"/>
    <w:rsid w:val="00DB5C53"/>
    <w:rsid w:val="00DC110F"/>
    <w:rsid w:val="00DC7526"/>
    <w:rsid w:val="00DD4F2E"/>
    <w:rsid w:val="00DE1F79"/>
    <w:rsid w:val="00DE4B41"/>
    <w:rsid w:val="00DE7D0D"/>
    <w:rsid w:val="00DF6610"/>
    <w:rsid w:val="00E05949"/>
    <w:rsid w:val="00E075A5"/>
    <w:rsid w:val="00E21215"/>
    <w:rsid w:val="00E2220E"/>
    <w:rsid w:val="00E24B05"/>
    <w:rsid w:val="00E312A3"/>
    <w:rsid w:val="00E321A4"/>
    <w:rsid w:val="00E44AEE"/>
    <w:rsid w:val="00E57C55"/>
    <w:rsid w:val="00E6338B"/>
    <w:rsid w:val="00E70159"/>
    <w:rsid w:val="00E71D0B"/>
    <w:rsid w:val="00E72415"/>
    <w:rsid w:val="00E72F5F"/>
    <w:rsid w:val="00E83A12"/>
    <w:rsid w:val="00E84B6A"/>
    <w:rsid w:val="00E85257"/>
    <w:rsid w:val="00E905F8"/>
    <w:rsid w:val="00E92E8D"/>
    <w:rsid w:val="00E9694C"/>
    <w:rsid w:val="00EA2932"/>
    <w:rsid w:val="00EA5D84"/>
    <w:rsid w:val="00EB2911"/>
    <w:rsid w:val="00EB2EF1"/>
    <w:rsid w:val="00ED007F"/>
    <w:rsid w:val="00ED1CA9"/>
    <w:rsid w:val="00EE07B3"/>
    <w:rsid w:val="00EF0615"/>
    <w:rsid w:val="00EF61D6"/>
    <w:rsid w:val="00F07C2A"/>
    <w:rsid w:val="00F101D2"/>
    <w:rsid w:val="00F10A25"/>
    <w:rsid w:val="00F17BD5"/>
    <w:rsid w:val="00F22981"/>
    <w:rsid w:val="00F26B50"/>
    <w:rsid w:val="00F36619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5649"/>
    <w:rsid w:val="00FA602F"/>
    <w:rsid w:val="00FA62B2"/>
    <w:rsid w:val="00FA7DEB"/>
    <w:rsid w:val="00FB0845"/>
    <w:rsid w:val="00FB4633"/>
    <w:rsid w:val="00FB5C55"/>
    <w:rsid w:val="00FC021C"/>
    <w:rsid w:val="00FC3F02"/>
    <w:rsid w:val="00FD484E"/>
    <w:rsid w:val="00FD5030"/>
    <w:rsid w:val="00FD7D7C"/>
    <w:rsid w:val="00FF088F"/>
    <w:rsid w:val="00FF26EA"/>
    <w:rsid w:val="00FF3C6E"/>
    <w:rsid w:val="00FF3FCB"/>
    <w:rsid w:val="00FF7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2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2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2019-12-02T19:36:00Z</dcterms:created>
  <dcterms:modified xsi:type="dcterms:W3CDTF">2019-12-02T22:05:00Z</dcterms:modified>
</cp:coreProperties>
</file>