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CD57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bookmarkStart w:id="0" w:name="_Hlk39423070"/>
      <w:bookmarkEnd w:id="0"/>
      <w:r w:rsidRPr="00900832">
        <w:rPr>
          <w:rFonts w:ascii="Times New Roman" w:eastAsia="Arial" w:hAnsi="Times New Roman" w:cs="Times New Roman"/>
          <w:sz w:val="28"/>
          <w:szCs w:val="28"/>
        </w:rPr>
        <w:t>МИНИСТЕРСТВО НАУКИ И ВЫСШЕГО ОБРАЗОВАНИЯ</w:t>
      </w:r>
    </w:p>
    <w:p w14:paraId="5FE5F745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ФЕДЕРАЛЬНОЕ ГОСУДАРСТВЕННОЕ БЮДЖЕТНОЕ ОБРАЗОВАТЕЛЬНОЕ</w:t>
      </w:r>
    </w:p>
    <w:p w14:paraId="144BF60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УЧРЕЖДЕНИЕ ВЫСШЕГО ПРОФЕССИОНАЛЬНОГО ОБРАЗОВАНИЯ</w:t>
      </w:r>
    </w:p>
    <w:p w14:paraId="412A037F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МОСКОВСКИЙ ПОЛИТЕХНИЧЕСКИЙ УНИВЕРСИТЕТ</w:t>
      </w:r>
    </w:p>
    <w:p w14:paraId="03D4E546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(ФГБОУ ВПО МПУ)</w:t>
      </w:r>
    </w:p>
    <w:p w14:paraId="196C6282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6E0BD1EA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6810328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  <w:r w:rsidRPr="00900832">
        <w:rPr>
          <w:rFonts w:ascii="Arial" w:eastAsia="Arial" w:hAnsi="Arial" w:cs="Arial"/>
          <w:noProof/>
          <w:sz w:val="28"/>
          <w:szCs w:val="28"/>
        </w:rPr>
        <w:drawing>
          <wp:inline distT="0" distB="0" distL="0" distR="0" wp14:anchorId="288850D1" wp14:editId="10912DD5">
            <wp:extent cx="5086350" cy="1343025"/>
            <wp:effectExtent l="0" t="0" r="0" b="0"/>
            <wp:docPr id="2" name="image1.png" descr="http://mospolytech.ru/design/priem/img/mpu_logo_main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ttp://mospolytech.ru/design/priem/img/mpu_logo_main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62E6D4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3E2F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23C179EE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06F6957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5D290C30" w14:textId="77777777" w:rsidR="006D4B74" w:rsidRPr="00900832" w:rsidRDefault="006D4B74" w:rsidP="006D4B74">
      <w:pPr>
        <w:spacing w:after="0"/>
        <w:jc w:val="center"/>
        <w:rPr>
          <w:rFonts w:ascii="Arial" w:eastAsia="Arial" w:hAnsi="Arial" w:cs="Arial"/>
          <w:sz w:val="28"/>
          <w:szCs w:val="28"/>
        </w:rPr>
      </w:pPr>
    </w:p>
    <w:p w14:paraId="0AC588A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Кафедра инфокогнитивных технологий</w:t>
      </w:r>
    </w:p>
    <w:p w14:paraId="571706EA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9711FF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3E42237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12018FDE" w14:textId="7C66FD68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Лабораторная работа № </w:t>
      </w:r>
      <w:r w:rsidR="00B85C2D" w:rsidRPr="00B85C2D">
        <w:rPr>
          <w:rFonts w:ascii="Times New Roman" w:eastAsia="Arial" w:hAnsi="Times New Roman" w:cs="Times New Roman"/>
          <w:sz w:val="28"/>
          <w:szCs w:val="28"/>
        </w:rPr>
        <w:t>3</w:t>
      </w:r>
    </w:p>
    <w:p w14:paraId="4BF8D2EA" w14:textId="1E929A66" w:rsidR="006D4B74" w:rsidRPr="00B85C2D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939FAD1" w14:textId="77777777" w:rsidR="00C667AF" w:rsidRPr="006D4B74" w:rsidRDefault="00C667AF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3C02603" w14:textId="1CC3CCC0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По дисциплине «</w:t>
      </w:r>
      <w:r w:rsidR="00C667AF" w:rsidRPr="00C667AF">
        <w:rPr>
          <w:rFonts w:ascii="Times New Roman" w:eastAsia="Arial" w:hAnsi="Times New Roman" w:cs="Times New Roman"/>
          <w:sz w:val="28"/>
          <w:szCs w:val="28"/>
        </w:rPr>
        <w:t>Разработка приложений баз данных</w:t>
      </w:r>
      <w:r w:rsidRPr="00900832">
        <w:rPr>
          <w:rFonts w:ascii="Times New Roman" w:eastAsia="Arial" w:hAnsi="Times New Roman" w:cs="Times New Roman"/>
          <w:sz w:val="28"/>
          <w:szCs w:val="28"/>
        </w:rPr>
        <w:t>»</w:t>
      </w:r>
    </w:p>
    <w:p w14:paraId="1D7F141D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F3359E7" w14:textId="77777777" w:rsidR="006D4B74" w:rsidRPr="00900832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600CC3B0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64BC2FCB" w14:textId="77777777" w:rsidR="006D4B74" w:rsidRPr="00900832" w:rsidRDefault="006D4B74" w:rsidP="006D4B74">
      <w:pPr>
        <w:spacing w:after="0"/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22827E6D" w14:textId="7777777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Группа                                                           </w:t>
      </w:r>
      <w:r w:rsidRPr="00B269B3">
        <w:rPr>
          <w:rFonts w:ascii="Times New Roman" w:eastAsia="Arial" w:hAnsi="Times New Roman" w:cs="Times New Roman"/>
          <w:sz w:val="28"/>
          <w:szCs w:val="28"/>
        </w:rPr>
        <w:t>________171-372________</w:t>
      </w:r>
    </w:p>
    <w:p w14:paraId="0338E2D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№ группы</w:t>
      </w:r>
    </w:p>
    <w:p w14:paraId="3863BB6F" w14:textId="6E896744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Студент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             </w:t>
      </w:r>
      <w:r w:rsidRPr="00900832">
        <w:rPr>
          <w:rFonts w:ascii="Times New Roman" w:eastAsia="Arial" w:hAnsi="Times New Roman" w:cs="Times New Roman"/>
          <w:sz w:val="28"/>
          <w:szCs w:val="28"/>
        </w:rPr>
        <w:t>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>____</w:t>
      </w:r>
      <w:r w:rsidR="00C27AF2" w:rsidRPr="00C27AF2">
        <w:rPr>
          <w:rFonts w:ascii="Times New Roman" w:eastAsia="Arial" w:hAnsi="Times New Roman" w:cs="Times New Roman"/>
          <w:sz w:val="28"/>
          <w:szCs w:val="28"/>
        </w:rPr>
        <w:t>_</w:t>
      </w:r>
      <w:r w:rsidR="00E9118E">
        <w:rPr>
          <w:rFonts w:ascii="Times New Roman" w:eastAsia="Arial" w:hAnsi="Times New Roman" w:cs="Times New Roman"/>
          <w:sz w:val="28"/>
          <w:szCs w:val="28"/>
        </w:rPr>
        <w:t>Колпаков</w:t>
      </w:r>
      <w:r w:rsidR="00AB4079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  <w:r w:rsidR="00E9118E">
        <w:rPr>
          <w:rFonts w:ascii="Times New Roman" w:eastAsia="Arial" w:hAnsi="Times New Roman" w:cs="Times New Roman"/>
          <w:sz w:val="28"/>
          <w:szCs w:val="28"/>
        </w:rPr>
        <w:t>А</w:t>
      </w:r>
      <w:r w:rsidR="00AB4079">
        <w:rPr>
          <w:rFonts w:ascii="Times New Roman" w:eastAsia="Arial" w:hAnsi="Times New Roman" w:cs="Times New Roman"/>
          <w:sz w:val="28"/>
          <w:szCs w:val="28"/>
        </w:rPr>
        <w:t>.</w:t>
      </w:r>
    </w:p>
    <w:p w14:paraId="651A5CED" w14:textId="77777777" w:rsidR="006D4B74" w:rsidRPr="00900832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 студента</w:t>
      </w:r>
    </w:p>
    <w:p w14:paraId="3F6BEB81" w14:textId="77777777" w:rsidR="006D4B74" w:rsidRPr="00AB4079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 xml:space="preserve">Дата                                               </w:t>
      </w:r>
      <w:r>
        <w:rPr>
          <w:rFonts w:ascii="Times New Roman" w:eastAsia="Arial" w:hAnsi="Times New Roman" w:cs="Times New Roman"/>
          <w:sz w:val="28"/>
          <w:szCs w:val="28"/>
        </w:rPr>
        <w:t xml:space="preserve">     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           </w:t>
      </w:r>
      <w:r>
        <w:rPr>
          <w:rFonts w:ascii="Times New Roman" w:eastAsia="Arial" w:hAnsi="Times New Roman" w:cs="Times New Roman"/>
          <w:sz w:val="28"/>
          <w:szCs w:val="28"/>
        </w:rPr>
        <w:t>_______</w:t>
      </w:r>
      <w:r w:rsidR="00AB4079" w:rsidRPr="00AB4079">
        <w:rPr>
          <w:rFonts w:ascii="Times New Roman" w:eastAsia="Arial" w:hAnsi="Times New Roman" w:cs="Times New Roman"/>
          <w:sz w:val="28"/>
          <w:szCs w:val="28"/>
        </w:rPr>
        <w:t>_________________</w:t>
      </w:r>
    </w:p>
    <w:p w14:paraId="2A3693EC" w14:textId="77777777" w:rsidR="006D4B74" w:rsidRPr="00900832" w:rsidRDefault="006D4B74" w:rsidP="006D4B74">
      <w:pPr>
        <w:spacing w:after="0"/>
        <w:ind w:left="7088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Дата сдачи</w:t>
      </w:r>
    </w:p>
    <w:p w14:paraId="0AD59955" w14:textId="1479C097" w:rsidR="006D4B74" w:rsidRDefault="006D4B74" w:rsidP="006D4B74">
      <w:pPr>
        <w:spacing w:after="0"/>
        <w:ind w:left="851"/>
        <w:rPr>
          <w:rFonts w:ascii="Times New Roman" w:eastAsia="Arial" w:hAnsi="Times New Roman" w:cs="Times New Roman"/>
          <w:sz w:val="28"/>
          <w:szCs w:val="28"/>
        </w:rPr>
      </w:pPr>
      <w:r w:rsidRPr="00900832">
        <w:rPr>
          <w:rFonts w:ascii="Times New Roman" w:eastAsia="Arial" w:hAnsi="Times New Roman" w:cs="Times New Roman"/>
          <w:sz w:val="28"/>
          <w:szCs w:val="28"/>
        </w:rPr>
        <w:t>Преподаватель                                             __________</w:t>
      </w:r>
      <w:r>
        <w:rPr>
          <w:rFonts w:ascii="Times New Roman" w:eastAsia="Arial" w:hAnsi="Times New Roman" w:cs="Times New Roman"/>
          <w:sz w:val="28"/>
          <w:szCs w:val="28"/>
        </w:rPr>
        <w:t>__</w:t>
      </w:r>
      <w:r w:rsidRPr="00900832">
        <w:rPr>
          <w:rFonts w:ascii="Times New Roman" w:eastAsia="Arial" w:hAnsi="Times New Roman" w:cs="Times New Roman"/>
          <w:sz w:val="28"/>
          <w:szCs w:val="28"/>
        </w:rPr>
        <w:t xml:space="preserve">___ </w:t>
      </w:r>
      <w:r w:rsidR="00774F73">
        <w:rPr>
          <w:rFonts w:ascii="Times New Roman" w:eastAsia="Arial" w:hAnsi="Times New Roman" w:cs="Times New Roman"/>
          <w:sz w:val="28"/>
          <w:szCs w:val="28"/>
        </w:rPr>
        <w:t>Кулибаба И.В.</w:t>
      </w:r>
    </w:p>
    <w:p w14:paraId="3F680821" w14:textId="77777777" w:rsidR="006D4B74" w:rsidRPr="004F3975" w:rsidRDefault="006D4B74" w:rsidP="006D4B74">
      <w:pPr>
        <w:spacing w:after="0"/>
        <w:ind w:left="5954"/>
        <w:rPr>
          <w:rFonts w:ascii="Times New Roman" w:eastAsia="Arial" w:hAnsi="Times New Roman" w:cs="Times New Roman"/>
          <w:sz w:val="28"/>
          <w:szCs w:val="28"/>
          <w:vertAlign w:val="superscript"/>
        </w:rPr>
      </w:pPr>
      <w:r w:rsidRPr="00900832">
        <w:rPr>
          <w:rFonts w:ascii="Times New Roman" w:eastAsia="Arial" w:hAnsi="Times New Roman" w:cs="Times New Roman"/>
          <w:sz w:val="28"/>
          <w:szCs w:val="28"/>
          <w:vertAlign w:val="superscript"/>
        </w:rPr>
        <w:t>Подпись</w:t>
      </w:r>
      <w:r w:rsidRPr="004F3975">
        <w:rPr>
          <w:rFonts w:ascii="Times New Roman" w:eastAsia="Arial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eastAsia="Arial" w:hAnsi="Times New Roman" w:cs="Times New Roman"/>
          <w:sz w:val="28"/>
          <w:szCs w:val="28"/>
          <w:vertAlign w:val="superscript"/>
        </w:rPr>
        <w:t>преподавателя</w:t>
      </w:r>
    </w:p>
    <w:p w14:paraId="150CA0F3" w14:textId="77777777" w:rsidR="006D4B74" w:rsidRPr="004F3975" w:rsidRDefault="006D4B74" w:rsidP="006D4B74">
      <w:pPr>
        <w:spacing w:after="0"/>
        <w:rPr>
          <w:rFonts w:ascii="Times New Roman" w:eastAsia="Arial" w:hAnsi="Times New Roman" w:cs="Times New Roman"/>
          <w:sz w:val="28"/>
          <w:szCs w:val="28"/>
        </w:rPr>
      </w:pPr>
    </w:p>
    <w:p w14:paraId="20873E48" w14:textId="77777777" w:rsidR="006D4B74" w:rsidRPr="004F3975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</w:p>
    <w:p w14:paraId="7F6D05E0" w14:textId="21F2B43B" w:rsidR="006D4B74" w:rsidRDefault="006D4B74" w:rsidP="006D4B74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8"/>
          <w:szCs w:val="28"/>
        </w:rPr>
      </w:pPr>
      <w:r w:rsidRPr="004F3975">
        <w:rPr>
          <w:rFonts w:ascii="Times New Roman" w:eastAsia="Arial" w:hAnsi="Times New Roman" w:cs="Times New Roman"/>
          <w:sz w:val="28"/>
          <w:szCs w:val="28"/>
        </w:rPr>
        <w:t>2020</w:t>
      </w:r>
    </w:p>
    <w:p w14:paraId="76F904DC" w14:textId="63BA6A4A" w:rsidR="00F62F65" w:rsidRDefault="00F62F65" w:rsidP="00F62F6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686A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18C76B2" w14:textId="1110DFF9" w:rsidR="00F62F65" w:rsidRPr="00AB2D61" w:rsidRDefault="00F62F65" w:rsidP="00F62F6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Pr="00D2686A">
        <w:rPr>
          <w:rFonts w:ascii="Times New Roman" w:hAnsi="Times New Roman" w:cs="Times New Roman"/>
          <w:b/>
          <w:bCs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B2D61">
        <w:rPr>
          <w:rFonts w:ascii="Times New Roman" w:hAnsi="Times New Roman" w:cs="Times New Roman"/>
          <w:sz w:val="28"/>
          <w:szCs w:val="28"/>
        </w:rPr>
        <w:t xml:space="preserve">поработать со средствами внесения данных в таблицы, </w:t>
      </w:r>
      <w:r w:rsidR="00AB2D61" w:rsidRPr="00AB2D61">
        <w:rPr>
          <w:rFonts w:ascii="Times New Roman" w:hAnsi="Times New Roman" w:cs="Times New Roman"/>
          <w:sz w:val="28"/>
          <w:szCs w:val="28"/>
        </w:rPr>
        <w:t>команды модификации данных (DML)</w:t>
      </w:r>
      <w:r w:rsidR="00AB2D61">
        <w:rPr>
          <w:rFonts w:ascii="Times New Roman" w:hAnsi="Times New Roman" w:cs="Times New Roman"/>
          <w:sz w:val="28"/>
          <w:szCs w:val="28"/>
        </w:rPr>
        <w:t xml:space="preserve">. А также с выборкой данных, операторы 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="00AB2D61" w:rsidRPr="00AB2D61">
        <w:rPr>
          <w:rFonts w:ascii="Times New Roman" w:hAnsi="Times New Roman" w:cs="Times New Roman"/>
          <w:sz w:val="28"/>
          <w:szCs w:val="28"/>
        </w:rPr>
        <w:t>(</w:t>
      </w:r>
      <w:r w:rsidR="00AB2D61">
        <w:rPr>
          <w:rFonts w:ascii="Times New Roman" w:hAnsi="Times New Roman" w:cs="Times New Roman"/>
          <w:sz w:val="28"/>
          <w:szCs w:val="28"/>
          <w:lang w:val="en-US"/>
        </w:rPr>
        <w:t>DQL</w:t>
      </w:r>
      <w:r w:rsidR="00AB2D61" w:rsidRPr="00AB2D61">
        <w:rPr>
          <w:rFonts w:ascii="Times New Roman" w:hAnsi="Times New Roman" w:cs="Times New Roman"/>
          <w:sz w:val="28"/>
          <w:szCs w:val="28"/>
        </w:rPr>
        <w:t>).</w:t>
      </w:r>
    </w:p>
    <w:p w14:paraId="3ED45EDB" w14:textId="284B885A" w:rsidR="00B85C2D" w:rsidRDefault="00B85C2D" w:rsidP="00B85C2D">
      <w:pPr>
        <w:tabs>
          <w:tab w:val="left" w:pos="2688"/>
        </w:tabs>
        <w:rPr>
          <w:rFonts w:ascii="Times New Roman" w:eastAsia="Arial" w:hAnsi="Times New Roman" w:cs="Times New Roman"/>
          <w:b/>
          <w:bCs/>
          <w:sz w:val="28"/>
          <w:szCs w:val="28"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Команды модификации данных</w:t>
      </w:r>
      <w:r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DML</w:t>
      </w:r>
      <w:r w:rsidRPr="004F3975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74BABDC8" w14:textId="14345D8B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sz w:val="28"/>
          <w:szCs w:val="28"/>
        </w:rPr>
        <w:t>Будем заполнять таблицу «</w:t>
      </w:r>
      <w:r>
        <w:rPr>
          <w:rFonts w:ascii="Times New Roman" w:eastAsia="Arial" w:hAnsi="Times New Roman" w:cs="Times New Roman"/>
          <w:bCs/>
          <w:sz w:val="28"/>
          <w:szCs w:val="28"/>
          <w:lang w:val="en-US"/>
        </w:rPr>
        <w:t>engine</w:t>
      </w:r>
      <w:r>
        <w:rPr>
          <w:rFonts w:ascii="Times New Roman" w:eastAsia="Arial" w:hAnsi="Times New Roman" w:cs="Times New Roman"/>
          <w:bCs/>
          <w:sz w:val="28"/>
          <w:szCs w:val="28"/>
        </w:rPr>
        <w:t>»</w:t>
      </w:r>
    </w:p>
    <w:p w14:paraId="37F55804" w14:textId="7A22CAF1" w:rsidR="00E9118E" w:rsidRDefault="00E9118E" w:rsidP="00B85C2D">
      <w:pPr>
        <w:tabs>
          <w:tab w:val="left" w:pos="2688"/>
        </w:tabs>
        <w:rPr>
          <w:rFonts w:ascii="Times New Roman" w:eastAsia="Arial" w:hAnsi="Times New Roman" w:cs="Times New Roman"/>
          <w:bCs/>
          <w:sz w:val="28"/>
          <w:szCs w:val="28"/>
        </w:rPr>
      </w:pPr>
      <w:r>
        <w:rPr>
          <w:rFonts w:ascii="Times New Roman" w:eastAsia="Arial" w:hAnsi="Times New Roman" w:cs="Times New Roman"/>
          <w:bCs/>
          <w:noProof/>
          <w:sz w:val="28"/>
          <w:szCs w:val="28"/>
        </w:rPr>
        <w:drawing>
          <wp:inline distT="0" distB="0" distL="0" distR="0" wp14:anchorId="347ACB86" wp14:editId="238DCF15">
            <wp:extent cx="6379210" cy="30645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que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06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8B79A" w14:textId="75AE4001" w:rsidR="00E9118E" w:rsidRPr="00CD6E76" w:rsidRDefault="00E9118E" w:rsidP="00E9118E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 1 – Скрипт заполнения данными таблицы «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74B45BA0" w14:textId="6F050F96" w:rsidR="00567195" w:rsidRDefault="00E9118E" w:rsidP="00567195">
      <w:pPr>
        <w:tabs>
          <w:tab w:val="left" w:pos="2688"/>
        </w:tabs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noProof/>
          <w:sz w:val="28"/>
          <w:szCs w:val="28"/>
        </w:rPr>
        <w:drawing>
          <wp:inline distT="0" distB="0" distL="0" distR="0" wp14:anchorId="3033D45F" wp14:editId="2E1E756F">
            <wp:extent cx="6379210" cy="351917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quest_d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51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3125A" w14:textId="02521494" w:rsidR="00CD6E76" w:rsidRPr="00CD6E76" w:rsidRDefault="00CD6E76" w:rsidP="00CD6E76">
      <w:pPr>
        <w:tabs>
          <w:tab w:val="left" w:pos="2688"/>
        </w:tabs>
        <w:jc w:val="center"/>
        <w:rPr>
          <w:rFonts w:ascii="Times New Roman" w:eastAsia="Arial" w:hAnsi="Times New Roman" w:cs="Times New Roman"/>
          <w:sz w:val="24"/>
          <w:szCs w:val="24"/>
        </w:rPr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2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="00E9118E">
        <w:rPr>
          <w:rFonts w:ascii="Times New Roman" w:eastAsia="Arial" w:hAnsi="Times New Roman" w:cs="Times New Roman"/>
          <w:sz w:val="24"/>
          <w:szCs w:val="24"/>
        </w:rPr>
        <w:t>Вывод выполнения скрипта по заполнению таблицы</w:t>
      </w:r>
      <w:r>
        <w:rPr>
          <w:rFonts w:ascii="Times New Roman" w:eastAsia="Arial" w:hAnsi="Times New Roman" w:cs="Times New Roman"/>
          <w:sz w:val="24"/>
          <w:szCs w:val="24"/>
        </w:rPr>
        <w:t xml:space="preserve">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</w:t>
      </w:r>
    </w:p>
    <w:p w14:paraId="432131DE" w14:textId="4131F6AF" w:rsidR="007F323D" w:rsidRDefault="00E9118E" w:rsidP="00CD6E76">
      <w:pPr>
        <w:jc w:val="center"/>
      </w:pPr>
      <w:r>
        <w:rPr>
          <w:noProof/>
        </w:rPr>
        <w:lastRenderedPageBreak/>
        <w:drawing>
          <wp:inline distT="0" distB="0" distL="0" distR="0" wp14:anchorId="34D15FBB" wp14:editId="39ED0128">
            <wp:extent cx="6379210" cy="3870325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вывод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9210" cy="387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60B45" w14:textId="5AD68CD3" w:rsidR="00CD6E76" w:rsidRDefault="00CD6E76" w:rsidP="00CD6E76">
      <w:pPr>
        <w:jc w:val="center"/>
      </w:pPr>
      <w:r>
        <w:rPr>
          <w:rFonts w:ascii="Times New Roman" w:eastAsia="Arial" w:hAnsi="Times New Roman" w:cs="Times New Roman"/>
          <w:sz w:val="24"/>
          <w:szCs w:val="24"/>
        </w:rPr>
        <w:t xml:space="preserve">Рисунок </w:t>
      </w:r>
      <w:r w:rsidR="00E9118E" w:rsidRPr="00E9118E">
        <w:rPr>
          <w:rFonts w:ascii="Times New Roman" w:eastAsia="Arial" w:hAnsi="Times New Roman" w:cs="Times New Roman"/>
          <w:sz w:val="24"/>
          <w:szCs w:val="24"/>
        </w:rPr>
        <w:t>3</w:t>
      </w:r>
      <w:r>
        <w:rPr>
          <w:rFonts w:ascii="Times New Roman" w:eastAsia="Arial" w:hAnsi="Times New Roman" w:cs="Times New Roman"/>
          <w:sz w:val="24"/>
          <w:szCs w:val="24"/>
        </w:rPr>
        <w:t xml:space="preserve"> – Таблицы «</w:t>
      </w:r>
      <w:r w:rsidR="00E9118E">
        <w:rPr>
          <w:rFonts w:ascii="Times New Roman" w:eastAsia="Arial" w:hAnsi="Times New Roman" w:cs="Times New Roman"/>
          <w:sz w:val="24"/>
          <w:szCs w:val="24"/>
          <w:lang w:val="en-US"/>
        </w:rPr>
        <w:t>engine</w:t>
      </w:r>
      <w:r>
        <w:rPr>
          <w:rFonts w:ascii="Times New Roman" w:eastAsia="Arial" w:hAnsi="Times New Roman" w:cs="Times New Roman"/>
          <w:sz w:val="24"/>
          <w:szCs w:val="24"/>
        </w:rPr>
        <w:t>» с данными</w:t>
      </w:r>
    </w:p>
    <w:p w14:paraId="6C9999E7" w14:textId="77777777" w:rsidR="00567195" w:rsidRDefault="00567195" w:rsidP="00774F73"/>
    <w:p w14:paraId="161E4847" w14:textId="40B34E43" w:rsidR="007F323D" w:rsidRPr="005F72FC" w:rsidRDefault="000401B9" w:rsidP="00E9118E">
      <w:pPr>
        <w:rPr>
          <w:b/>
          <w:bCs/>
        </w:rPr>
      </w:pP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Код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заполнения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таблицы</w:t>
      </w:r>
      <w:r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CD6E76">
        <w:rPr>
          <w:rFonts w:ascii="Times New Roman" w:eastAsia="Arial" w:hAnsi="Times New Roman" w:cs="Times New Roman"/>
          <w:b/>
          <w:bCs/>
          <w:sz w:val="28"/>
          <w:szCs w:val="28"/>
        </w:rPr>
        <w:t>данными</w:t>
      </w:r>
      <w:r w:rsidR="000D39B3" w:rsidRPr="005F72FC">
        <w:rPr>
          <w:rFonts w:ascii="Times New Roman" w:eastAsia="Arial" w:hAnsi="Times New Roman" w:cs="Times New Roman"/>
          <w:b/>
          <w:bCs/>
          <w:sz w:val="28"/>
          <w:szCs w:val="28"/>
        </w:rPr>
        <w:t>:</w:t>
      </w:r>
    </w:p>
    <w:p w14:paraId="4A83552F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(3,'1KZ',1.6,10);</w:t>
      </w:r>
    </w:p>
    <w:p w14:paraId="2B67D6C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(4,'1KD-FTV',3.6,9);</w:t>
      </w:r>
    </w:p>
    <w:p w14:paraId="49A73695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(5,'1HZ',1.6,8);</w:t>
      </w:r>
    </w:p>
    <w:p w14:paraId="2EE5C500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(6,'1HD',2.0,10);</w:t>
      </w:r>
    </w:p>
    <w:p w14:paraId="3FC366CB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(7,'7A-FE',2.0,13);</w:t>
      </w:r>
    </w:p>
    <w:p w14:paraId="464B52C3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(8,'5A-F/FE/FHE',1.8,6);</w:t>
      </w:r>
    </w:p>
    <w:p w14:paraId="52B2D496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(9,'4ZZ-FE',1.8,8);</w:t>
      </w:r>
    </w:p>
    <w:p w14:paraId="31925EDA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(10,'4A',1.6,15);</w:t>
      </w:r>
    </w:p>
    <w:p w14:paraId="574D9B4C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(11,'3ZZ-FE',3.6,9);</w:t>
      </w:r>
    </w:p>
    <w:p w14:paraId="574BA519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(12,'1ZZ',3.6,6);</w:t>
      </w:r>
    </w:p>
    <w:p w14:paraId="0C099EE8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(13,'2JZ',2.0,12);</w:t>
      </w:r>
    </w:p>
    <w:p w14:paraId="6821D031" w14:textId="77777777" w:rsidR="00E9118E" w:rsidRPr="00E9118E" w:rsidRDefault="00E9118E" w:rsidP="00E9118E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(14,'2GR',1.6,8);</w:t>
      </w:r>
    </w:p>
    <w:p w14:paraId="5C96FE09" w14:textId="5F1905FC" w:rsidR="00567195" w:rsidRDefault="00E9118E" w:rsidP="00E9118E">
      <w:pPr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</w:pPr>
      <w:r w:rsidRPr="00E9118E">
        <w:rPr>
          <w:rFonts w:ascii="Times New Roman" w:eastAsiaTheme="minorHAnsi" w:hAnsi="Times New Roman" w:cs="Times New Roman"/>
          <w:color w:val="000000"/>
          <w:sz w:val="28"/>
          <w:szCs w:val="28"/>
          <w:lang w:val="en-US" w:eastAsia="en-US"/>
        </w:rPr>
        <w:t>INSERT INTO auto.engine VALUES (15,'2AZ',1.8,7);</w:t>
      </w:r>
    </w:p>
    <w:p w14:paraId="5E076BB0" w14:textId="5DBB224A" w:rsidR="00E9118E" w:rsidRDefault="00E9118E" w:rsidP="00E9118E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10F93D" w14:textId="4647F396" w:rsidR="00E9118E" w:rsidRPr="00E9118E" w:rsidRDefault="00E9118E" w:rsidP="00E9118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Данным образом были заполнены и другие таблицы в бд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>, а именно</w:t>
      </w:r>
      <w:r w:rsidRPr="00E9118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car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mark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model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transmission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E9118E">
        <w:rPr>
          <w:rFonts w:ascii="Times New Roman" w:hAnsi="Times New Roman" w:cs="Times New Roman"/>
          <w:sz w:val="28"/>
          <w:szCs w:val="28"/>
        </w:rPr>
        <w:t>.</w:t>
      </w:r>
    </w:p>
    <w:p w14:paraId="391B5621" w14:textId="68C3FF8F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156EF017" w14:textId="5BFD68CA" w:rsidR="00567195" w:rsidRPr="00E9118E" w:rsidRDefault="00567195" w:rsidP="000401B9">
      <w:pPr>
        <w:rPr>
          <w:rFonts w:ascii="Times New Roman" w:hAnsi="Times New Roman" w:cs="Times New Roman"/>
          <w:sz w:val="20"/>
          <w:szCs w:val="20"/>
        </w:rPr>
      </w:pPr>
    </w:p>
    <w:p w14:paraId="4ED8E2B9" w14:textId="77777777" w:rsidR="00E9118E" w:rsidRDefault="00E9118E" w:rsidP="007F323D">
      <w:pPr>
        <w:rPr>
          <w:rFonts w:ascii="Times New Roman" w:hAnsi="Times New Roman" w:cs="Times New Roman"/>
          <w:sz w:val="20"/>
          <w:szCs w:val="20"/>
        </w:rPr>
      </w:pPr>
    </w:p>
    <w:p w14:paraId="54BD280F" w14:textId="51589855" w:rsidR="00B85C2D" w:rsidRPr="00B85C2D" w:rsidRDefault="00B85C2D" w:rsidP="007F323D">
      <w:pPr>
        <w:rPr>
          <w:b/>
          <w:bCs/>
        </w:rPr>
      </w:pP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lastRenderedPageBreak/>
        <w:t xml:space="preserve">Выборка данных. Оператор 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SELECT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(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  <w:lang w:val="en-US"/>
        </w:rPr>
        <w:t>DQL</w:t>
      </w:r>
      <w:r w:rsidRPr="00B85C2D">
        <w:rPr>
          <w:rFonts w:ascii="Times New Roman" w:eastAsia="Arial" w:hAnsi="Times New Roman" w:cs="Times New Roman"/>
          <w:b/>
          <w:bCs/>
          <w:sz w:val="28"/>
          <w:szCs w:val="28"/>
        </w:rPr>
        <w:t>)</w:t>
      </w:r>
    </w:p>
    <w:p w14:paraId="1D7996D0" w14:textId="7133D399" w:rsidR="00931B6C" w:rsidRDefault="00B85C2D" w:rsidP="007F323D">
      <w:pPr>
        <w:rPr>
          <w:rFonts w:ascii="Times New Roman" w:eastAsia="Arial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1.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 проекции.</w:t>
      </w:r>
      <w:r w:rsidR="00931B6C">
        <w:rPr>
          <w:rFonts w:ascii="Times New Roman" w:eastAsia="Arial" w:hAnsi="Times New Roman" w:cs="Times New Roman"/>
          <w:sz w:val="28"/>
          <w:szCs w:val="28"/>
        </w:rPr>
        <w:t xml:space="preserve"> </w:t>
      </w:r>
      <w:r w:rsidR="00D57738" w:rsidRPr="00D57738">
        <w:rPr>
          <w:rFonts w:ascii="Times New Roman" w:eastAsia="Arial" w:hAnsi="Times New Roman" w:cs="Times New Roman"/>
          <w:sz w:val="28"/>
          <w:szCs w:val="28"/>
        </w:rPr>
        <w:t xml:space="preserve"> </w:t>
      </w:r>
      <w:bookmarkStart w:id="1" w:name="_GoBack"/>
      <w:bookmarkEnd w:id="1"/>
      <w:r w:rsidR="00931B6C" w:rsidRPr="00931B6C">
        <w:rPr>
          <w:rFonts w:ascii="Times New Roman" w:eastAsia="Arial" w:hAnsi="Times New Roman" w:cs="Times New Roman"/>
          <w:sz w:val="28"/>
          <w:szCs w:val="28"/>
        </w:rPr>
        <w:t>Осуществляется выбор только части полей таблицы, т.е. производится вертикальная выборка данных.</w:t>
      </w:r>
    </w:p>
    <w:p w14:paraId="21652E2A" w14:textId="3B9D031E" w:rsidR="00931B6C" w:rsidRDefault="00931B6C" w:rsidP="007F323D">
      <w:pPr>
        <w:rPr>
          <w:rFonts w:ascii="Times New Roman" w:eastAsia="Arial" w:hAnsi="Times New Roman" w:cs="Times New Roman"/>
          <w:sz w:val="28"/>
          <w:szCs w:val="28"/>
        </w:rPr>
      </w:pPr>
      <w:r>
        <w:rPr>
          <w:rFonts w:ascii="Times New Roman" w:eastAsia="Arial" w:hAnsi="Times New Roman" w:cs="Times New Roman"/>
          <w:sz w:val="28"/>
          <w:szCs w:val="28"/>
        </w:rPr>
        <w:tab/>
        <w:t xml:space="preserve">Произведем выборку по </w:t>
      </w:r>
      <w:r w:rsidR="00281741">
        <w:rPr>
          <w:rFonts w:ascii="Times New Roman" w:eastAsia="Arial" w:hAnsi="Times New Roman" w:cs="Times New Roman"/>
          <w:sz w:val="28"/>
          <w:szCs w:val="28"/>
        </w:rPr>
        <w:t>названию двигателей</w:t>
      </w:r>
      <w:r w:rsidR="006D08BB">
        <w:rPr>
          <w:rFonts w:ascii="Times New Roman" w:eastAsia="Arial" w:hAnsi="Times New Roman" w:cs="Times New Roman"/>
          <w:sz w:val="28"/>
          <w:szCs w:val="28"/>
        </w:rPr>
        <w:t>:</w:t>
      </w:r>
    </w:p>
    <w:p w14:paraId="4ED4F87C" w14:textId="2371319C" w:rsidR="00931B6C" w:rsidRDefault="00A321BF" w:rsidP="00931B6C">
      <w:pPr>
        <w:ind w:firstLine="708"/>
        <w:jc w:val="center"/>
        <w:rPr>
          <w:b/>
          <w:bCs/>
          <w:lang w:val="en-US"/>
        </w:rPr>
      </w:pPr>
      <w:r w:rsidRPr="00931B6C">
        <w:rPr>
          <w:b/>
          <w:bCs/>
        </w:rPr>
        <w:br/>
      </w:r>
      <w:r w:rsidR="00931B6C">
        <w:rPr>
          <w:b/>
          <w:bCs/>
          <w:noProof/>
          <w:lang w:val="en-US"/>
        </w:rPr>
        <w:drawing>
          <wp:inline distT="0" distB="0" distL="0" distR="0" wp14:anchorId="490663E7" wp14:editId="56DD44F8">
            <wp:extent cx="3918809" cy="3705225"/>
            <wp:effectExtent l="0" t="0" r="571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8809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0C217" w14:textId="6F93AFED" w:rsidR="00931B6C" w:rsidRPr="00931B6C" w:rsidRDefault="00931B6C" w:rsidP="00931B6C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5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1.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931B6C">
        <w:rPr>
          <w:rFonts w:ascii="Times New Roman" w:eastAsia="Arial" w:hAnsi="Times New Roman" w:cs="Times New Roman"/>
          <w:sz w:val="24"/>
          <w:szCs w:val="24"/>
        </w:rPr>
        <w:t>проекции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023F2FBE" w14:textId="16CD8D58" w:rsidR="007F323D" w:rsidRDefault="00931B6C" w:rsidP="00931B6C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="007A1EAE" w:rsidRPr="00931B6C">
        <w:rPr>
          <w:b/>
          <w:bCs/>
          <w:lang w:val="en-US"/>
        </w:rPr>
        <w:br/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281741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281741">
        <w:rPr>
          <w:rFonts w:ascii="Times New Roman" w:hAnsi="Times New Roman" w:cs="Times New Roman"/>
          <w:sz w:val="24"/>
          <w:szCs w:val="24"/>
          <w:lang w:val="en-US"/>
        </w:rPr>
        <w:t>auto.engine</w:t>
      </w:r>
      <w:r w:rsidR="007A1EAE" w:rsidRPr="00931B6C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8A1BB6F" w14:textId="6D826FC8" w:rsidR="00931B6C" w:rsidRDefault="00931B6C" w:rsidP="00931B6C">
      <w:pPr>
        <w:ind w:firstLine="708"/>
        <w:rPr>
          <w:b/>
          <w:bCs/>
          <w:lang w:val="en-US"/>
        </w:rPr>
      </w:pPr>
    </w:p>
    <w:p w14:paraId="40074E8E" w14:textId="04EB483E" w:rsidR="00931B6C" w:rsidRDefault="00931B6C" w:rsidP="00931B6C">
      <w:pPr>
        <w:ind w:firstLine="708"/>
        <w:rPr>
          <w:b/>
          <w:bCs/>
          <w:lang w:val="en-US"/>
        </w:rPr>
      </w:pPr>
    </w:p>
    <w:p w14:paraId="513F1A89" w14:textId="7CE9D375" w:rsidR="00931B6C" w:rsidRDefault="00931B6C" w:rsidP="00931B6C">
      <w:pPr>
        <w:ind w:firstLine="708"/>
        <w:rPr>
          <w:b/>
          <w:bCs/>
          <w:lang w:val="en-US"/>
        </w:rPr>
      </w:pPr>
    </w:p>
    <w:p w14:paraId="3162199B" w14:textId="1B7D0A94" w:rsidR="00931B6C" w:rsidRDefault="00931B6C" w:rsidP="00931B6C">
      <w:pPr>
        <w:ind w:firstLine="708"/>
        <w:rPr>
          <w:b/>
          <w:bCs/>
          <w:lang w:val="en-US"/>
        </w:rPr>
      </w:pPr>
    </w:p>
    <w:p w14:paraId="270B9D3E" w14:textId="039C2653" w:rsidR="00931B6C" w:rsidRDefault="00931B6C" w:rsidP="00931B6C">
      <w:pPr>
        <w:ind w:firstLine="708"/>
        <w:rPr>
          <w:b/>
          <w:bCs/>
          <w:lang w:val="en-US"/>
        </w:rPr>
      </w:pPr>
    </w:p>
    <w:p w14:paraId="1876E69E" w14:textId="2479F22C" w:rsidR="00931B6C" w:rsidRDefault="00931B6C" w:rsidP="00931B6C">
      <w:pPr>
        <w:ind w:firstLine="708"/>
        <w:rPr>
          <w:b/>
          <w:bCs/>
          <w:lang w:val="en-US"/>
        </w:rPr>
      </w:pPr>
    </w:p>
    <w:p w14:paraId="754C535B" w14:textId="0C26ADF1" w:rsidR="00931B6C" w:rsidRDefault="00931B6C" w:rsidP="00931B6C">
      <w:pPr>
        <w:ind w:firstLine="708"/>
        <w:rPr>
          <w:b/>
          <w:bCs/>
          <w:lang w:val="en-US"/>
        </w:rPr>
      </w:pPr>
    </w:p>
    <w:p w14:paraId="42EBAEF9" w14:textId="66A457AD" w:rsidR="00931B6C" w:rsidRDefault="00931B6C" w:rsidP="00931B6C">
      <w:pPr>
        <w:ind w:firstLine="708"/>
        <w:rPr>
          <w:b/>
          <w:bCs/>
          <w:lang w:val="en-US"/>
        </w:rPr>
      </w:pPr>
    </w:p>
    <w:p w14:paraId="49C48427" w14:textId="130EB31F" w:rsidR="00931B6C" w:rsidRDefault="00931B6C" w:rsidP="00931B6C">
      <w:pPr>
        <w:ind w:firstLine="708"/>
        <w:rPr>
          <w:b/>
          <w:bCs/>
          <w:lang w:val="en-US"/>
        </w:rPr>
      </w:pPr>
    </w:p>
    <w:p w14:paraId="35FA75C4" w14:textId="6484C14F" w:rsidR="00931B6C" w:rsidRDefault="00931B6C" w:rsidP="00931B6C">
      <w:pPr>
        <w:ind w:firstLine="708"/>
        <w:rPr>
          <w:b/>
          <w:bCs/>
          <w:lang w:val="en-US"/>
        </w:rPr>
      </w:pPr>
    </w:p>
    <w:p w14:paraId="53F8DD1F" w14:textId="0D47DDE9" w:rsidR="00931B6C" w:rsidRDefault="00931B6C" w:rsidP="00931B6C">
      <w:pPr>
        <w:ind w:firstLine="708"/>
        <w:rPr>
          <w:b/>
          <w:bCs/>
          <w:lang w:val="en-US"/>
        </w:rPr>
      </w:pPr>
    </w:p>
    <w:p w14:paraId="1918D97C" w14:textId="695C3978" w:rsidR="00931B6C" w:rsidRDefault="00931B6C" w:rsidP="00931B6C">
      <w:pPr>
        <w:ind w:firstLine="708"/>
        <w:rPr>
          <w:b/>
          <w:bCs/>
          <w:lang w:val="en-US"/>
        </w:rPr>
      </w:pPr>
    </w:p>
    <w:p w14:paraId="47AD5AD9" w14:textId="77777777" w:rsidR="00931B6C" w:rsidRDefault="00931B6C" w:rsidP="00931B6C">
      <w:pPr>
        <w:ind w:firstLine="708"/>
        <w:rPr>
          <w:b/>
          <w:bCs/>
          <w:lang w:val="en-US"/>
        </w:rPr>
      </w:pPr>
    </w:p>
    <w:p w14:paraId="21A96A4F" w14:textId="2F126EDD" w:rsidR="00B20AB7" w:rsidRDefault="00B85C2D" w:rsidP="007F323D">
      <w:pPr>
        <w:rPr>
          <w:rFonts w:ascii="Times New Roman" w:hAnsi="Times New Roman" w:cs="Times New Roman"/>
          <w:sz w:val="28"/>
          <w:szCs w:val="28"/>
        </w:rPr>
      </w:pP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2.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Операция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 xml:space="preserve"> </w:t>
      </w:r>
      <w:r w:rsidRPr="00931B6C">
        <w:rPr>
          <w:rFonts w:ascii="Times New Roman" w:eastAsia="Arial" w:hAnsi="Times New Roman" w:cs="Times New Roman"/>
          <w:b/>
          <w:bCs/>
          <w:sz w:val="28"/>
          <w:szCs w:val="28"/>
        </w:rPr>
        <w:t>селекции</w:t>
      </w:r>
      <w:r w:rsidRPr="006524BA">
        <w:rPr>
          <w:rFonts w:ascii="Times New Roman" w:eastAsia="Arial" w:hAnsi="Times New Roman" w:cs="Times New Roman"/>
          <w:b/>
          <w:bCs/>
          <w:sz w:val="28"/>
          <w:szCs w:val="28"/>
        </w:rPr>
        <w:t>.</w:t>
      </w:r>
      <w:r w:rsidR="00931B6C" w:rsidRPr="006524BA">
        <w:rPr>
          <w:b/>
          <w:bCs/>
          <w:noProof/>
        </w:rPr>
        <w:t xml:space="preserve"> </w:t>
      </w:r>
      <w:r w:rsidR="00D57738">
        <w:rPr>
          <w:b/>
          <w:bCs/>
          <w:noProof/>
          <w:lang w:val="en-US"/>
        </w:rPr>
        <w:t xml:space="preserve"> </w:t>
      </w:r>
      <w:r w:rsidR="00931B6C" w:rsidRPr="00931B6C">
        <w:rPr>
          <w:rFonts w:ascii="Times New Roman" w:hAnsi="Times New Roman" w:cs="Times New Roman"/>
          <w:sz w:val="28"/>
          <w:szCs w:val="28"/>
        </w:rPr>
        <w:t>Осуществляется горизонтальная выборка – в результат попадают только записи, удовлетворяющие условию.</w:t>
      </w:r>
    </w:p>
    <w:p w14:paraId="32074642" w14:textId="710D0335" w:rsidR="00B20AB7" w:rsidRPr="00B20AB7" w:rsidRDefault="00B20AB7" w:rsidP="007F32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Произведем выборку </w:t>
      </w:r>
      <w:r w:rsidR="00281741">
        <w:rPr>
          <w:rFonts w:ascii="Times New Roman" w:hAnsi="Times New Roman" w:cs="Times New Roman"/>
          <w:sz w:val="28"/>
          <w:szCs w:val="28"/>
        </w:rPr>
        <w:t>двигателей,</w:t>
      </w:r>
      <w:r w:rsidR="008A033B" w:rsidRPr="008A033B">
        <w:rPr>
          <w:rFonts w:ascii="Times New Roman" w:hAnsi="Times New Roman" w:cs="Times New Roman"/>
          <w:sz w:val="28"/>
          <w:szCs w:val="28"/>
        </w:rPr>
        <w:t xml:space="preserve"> </w:t>
      </w:r>
      <w:r w:rsidR="00281741">
        <w:rPr>
          <w:rFonts w:ascii="Times New Roman" w:hAnsi="Times New Roman" w:cs="Times New Roman"/>
          <w:sz w:val="28"/>
          <w:szCs w:val="28"/>
        </w:rPr>
        <w:t xml:space="preserve">чей объем больше </w:t>
      </w:r>
      <w:r w:rsidR="008A033B">
        <w:rPr>
          <w:rFonts w:ascii="Times New Roman" w:hAnsi="Times New Roman" w:cs="Times New Roman"/>
          <w:sz w:val="28"/>
          <w:szCs w:val="28"/>
        </w:rPr>
        <w:t>1</w:t>
      </w:r>
      <w:r w:rsidR="008A033B" w:rsidRPr="008A033B">
        <w:rPr>
          <w:rFonts w:ascii="Times New Roman" w:hAnsi="Times New Roman" w:cs="Times New Roman"/>
          <w:sz w:val="28"/>
          <w:szCs w:val="28"/>
        </w:rPr>
        <w:t>.8</w:t>
      </w:r>
      <w:r w:rsidRPr="00B20AB7">
        <w:rPr>
          <w:rFonts w:ascii="Times New Roman" w:hAnsi="Times New Roman" w:cs="Times New Roman"/>
          <w:sz w:val="28"/>
          <w:szCs w:val="28"/>
        </w:rPr>
        <w:t>:</w:t>
      </w:r>
    </w:p>
    <w:p w14:paraId="12D9EA5B" w14:textId="2E5464A8" w:rsidR="005462A2" w:rsidRDefault="00B20AB7" w:rsidP="005462A2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A154CFF" wp14:editId="417C88D8">
            <wp:extent cx="3761694" cy="277177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694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93472C" w14:textId="7AF7D6CF" w:rsidR="005462A2" w:rsidRPr="00931B6C" w:rsidRDefault="005462A2" w:rsidP="005462A2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6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  <w:lang w:val="en-US"/>
        </w:rPr>
        <w:t>2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селекции</w:t>
      </w:r>
      <w:r w:rsidRPr="00931B6C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1FDF2E39" w14:textId="7BA7FD26" w:rsidR="005B03C9" w:rsidRDefault="0000595F" w:rsidP="0000595F">
      <w:pPr>
        <w:ind w:firstLine="708"/>
        <w:rPr>
          <w:b/>
          <w:bCs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931B6C">
        <w:rPr>
          <w:b/>
          <w:bCs/>
          <w:lang w:val="en-US"/>
        </w:rPr>
        <w:br/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name_engine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auto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engine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 xml:space="preserve"> WHERE 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 xml:space="preserve">volume_engine &gt; 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'1</w:t>
      </w:r>
      <w:r w:rsidR="008A033B">
        <w:rPr>
          <w:rFonts w:ascii="Times New Roman" w:hAnsi="Times New Roman" w:cs="Times New Roman"/>
          <w:sz w:val="24"/>
          <w:szCs w:val="24"/>
          <w:lang w:val="en-US"/>
        </w:rPr>
        <w:t>.8</w:t>
      </w:r>
      <w:r w:rsidRPr="0000595F">
        <w:rPr>
          <w:rFonts w:ascii="Times New Roman" w:hAnsi="Times New Roman" w:cs="Times New Roman"/>
          <w:sz w:val="24"/>
          <w:szCs w:val="24"/>
          <w:lang w:val="en-US"/>
        </w:rPr>
        <w:t>';</w:t>
      </w:r>
    </w:p>
    <w:p w14:paraId="1C966E26" w14:textId="520C6D1D" w:rsidR="00282224" w:rsidRDefault="00282224" w:rsidP="007F323D">
      <w:pPr>
        <w:rPr>
          <w:b/>
          <w:bCs/>
          <w:lang w:val="en-US"/>
        </w:rPr>
      </w:pPr>
    </w:p>
    <w:p w14:paraId="41C2CC0C" w14:textId="691AD261" w:rsidR="00282224" w:rsidRDefault="00282224" w:rsidP="007F323D">
      <w:pPr>
        <w:rPr>
          <w:b/>
          <w:bCs/>
          <w:lang w:val="en-US"/>
        </w:rPr>
      </w:pPr>
    </w:p>
    <w:p w14:paraId="4505D444" w14:textId="53D32368" w:rsidR="00282224" w:rsidRDefault="00282224" w:rsidP="007F323D">
      <w:pPr>
        <w:rPr>
          <w:b/>
          <w:bCs/>
          <w:lang w:val="en-US"/>
        </w:rPr>
      </w:pPr>
    </w:p>
    <w:p w14:paraId="660221E6" w14:textId="7ADB69F7" w:rsidR="0000595F" w:rsidRDefault="0000595F" w:rsidP="007F323D">
      <w:pPr>
        <w:rPr>
          <w:b/>
          <w:bCs/>
          <w:lang w:val="en-US"/>
        </w:rPr>
      </w:pPr>
    </w:p>
    <w:p w14:paraId="4E7D1AC5" w14:textId="3078E317" w:rsidR="0000595F" w:rsidRDefault="0000595F" w:rsidP="007F323D">
      <w:pPr>
        <w:rPr>
          <w:b/>
          <w:bCs/>
          <w:lang w:val="en-US"/>
        </w:rPr>
      </w:pPr>
    </w:p>
    <w:p w14:paraId="28ACB5EF" w14:textId="04CC5DBB" w:rsidR="0000595F" w:rsidRDefault="0000595F" w:rsidP="007F323D">
      <w:pPr>
        <w:rPr>
          <w:b/>
          <w:bCs/>
          <w:lang w:val="en-US"/>
        </w:rPr>
      </w:pPr>
    </w:p>
    <w:p w14:paraId="2F34827C" w14:textId="0C7EA7B1" w:rsidR="0000595F" w:rsidRDefault="0000595F" w:rsidP="007F323D">
      <w:pPr>
        <w:rPr>
          <w:b/>
          <w:bCs/>
          <w:lang w:val="en-US"/>
        </w:rPr>
      </w:pPr>
    </w:p>
    <w:p w14:paraId="71F3E034" w14:textId="33ED1FDB" w:rsidR="0000595F" w:rsidRDefault="0000595F" w:rsidP="007F323D">
      <w:pPr>
        <w:rPr>
          <w:b/>
          <w:bCs/>
          <w:lang w:val="en-US"/>
        </w:rPr>
      </w:pPr>
    </w:p>
    <w:p w14:paraId="2AEBDCDE" w14:textId="3584EEFD" w:rsidR="0000595F" w:rsidRDefault="0000595F" w:rsidP="007F323D">
      <w:pPr>
        <w:rPr>
          <w:b/>
          <w:bCs/>
          <w:lang w:val="en-US"/>
        </w:rPr>
      </w:pPr>
    </w:p>
    <w:p w14:paraId="47D13E8B" w14:textId="41594425" w:rsidR="0000595F" w:rsidRDefault="0000595F" w:rsidP="007F323D">
      <w:pPr>
        <w:rPr>
          <w:b/>
          <w:bCs/>
          <w:lang w:val="en-US"/>
        </w:rPr>
      </w:pPr>
    </w:p>
    <w:p w14:paraId="18981DA1" w14:textId="1EB56954" w:rsidR="0000595F" w:rsidRDefault="0000595F" w:rsidP="007F323D">
      <w:pPr>
        <w:rPr>
          <w:b/>
          <w:bCs/>
          <w:lang w:val="en-US"/>
        </w:rPr>
      </w:pPr>
    </w:p>
    <w:p w14:paraId="30968C11" w14:textId="1A8825C5" w:rsidR="0000595F" w:rsidRDefault="0000595F" w:rsidP="007F323D">
      <w:pPr>
        <w:rPr>
          <w:b/>
          <w:bCs/>
          <w:lang w:val="en-US"/>
        </w:rPr>
      </w:pPr>
    </w:p>
    <w:p w14:paraId="741DB5E1" w14:textId="32D7653C" w:rsidR="0000595F" w:rsidRDefault="0000595F" w:rsidP="007F323D">
      <w:pPr>
        <w:rPr>
          <w:b/>
          <w:bCs/>
          <w:lang w:val="en-US"/>
        </w:rPr>
      </w:pPr>
    </w:p>
    <w:p w14:paraId="0C53893D" w14:textId="77777777" w:rsidR="0000595F" w:rsidRDefault="0000595F" w:rsidP="007F323D">
      <w:pPr>
        <w:rPr>
          <w:b/>
          <w:bCs/>
          <w:lang w:val="en-US"/>
        </w:rPr>
      </w:pPr>
    </w:p>
    <w:p w14:paraId="07D78A66" w14:textId="72E51709" w:rsidR="00282224" w:rsidRDefault="00282224" w:rsidP="007F323D">
      <w:pPr>
        <w:rPr>
          <w:b/>
          <w:bCs/>
          <w:lang w:val="en-US"/>
        </w:rPr>
      </w:pPr>
    </w:p>
    <w:p w14:paraId="61D98C27" w14:textId="3763A69D" w:rsidR="005B03C9" w:rsidRDefault="005B03C9" w:rsidP="007F323D">
      <w:pPr>
        <w:rPr>
          <w:b/>
          <w:bCs/>
          <w:lang w:val="en-US"/>
        </w:rPr>
      </w:pPr>
    </w:p>
    <w:p w14:paraId="72D5AC4C" w14:textId="5940FE60" w:rsidR="004B7BA0" w:rsidRPr="006524BA" w:rsidRDefault="00282224" w:rsidP="007F323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3.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соединения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2D6B8171" w14:textId="4EB8C550" w:rsidR="001748AF" w:rsidRPr="00232D9C" w:rsidRDefault="001748AF" w:rsidP="007F323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232D9C">
        <w:rPr>
          <w:rFonts w:ascii="Times New Roman" w:hAnsi="Times New Roman" w:cs="Times New Roman"/>
          <w:sz w:val="28"/>
          <w:szCs w:val="28"/>
        </w:rPr>
        <w:t>Выбрать двигатель, который ставится на автомобили немецкой марки</w:t>
      </w:r>
    </w:p>
    <w:p w14:paraId="22B6DA39" w14:textId="77777777" w:rsidR="00A040B4" w:rsidRDefault="001748AF" w:rsidP="001748AF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3A42860E" wp14:editId="627DC528">
            <wp:extent cx="6108509" cy="3839028"/>
            <wp:effectExtent l="0" t="0" r="63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155" cy="3845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E8EDD" w14:textId="7599D597" w:rsidR="00A040B4" w:rsidRPr="003F22FA" w:rsidRDefault="00A040B4" w:rsidP="00A040B4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7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3.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соединения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133AB346" w14:textId="6B5A9B45" w:rsidR="00A040B4" w:rsidRDefault="00A040B4" w:rsidP="003F22FA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3F22FA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3F22FA">
        <w:rPr>
          <w:b/>
          <w:bCs/>
          <w:lang w:val="en-US"/>
        </w:rPr>
        <w:br/>
      </w:r>
      <w:r w:rsidR="003F22FA">
        <w:rPr>
          <w:rFonts w:ascii="Times New Roman" w:hAnsi="Times New Roman" w:cs="Times New Roman"/>
          <w:sz w:val="24"/>
          <w:szCs w:val="24"/>
          <w:lang w:val="en-US"/>
        </w:rPr>
        <w:t>SELECT name_mark,name_engine FROM auto.mark,auto.engine where mark.country = “Germany” AND mark.id_mark = engine.idengine</w:t>
      </w:r>
    </w:p>
    <w:p w14:paraId="3C0042F8" w14:textId="3A171FEF" w:rsidR="0046466D" w:rsidRPr="006524BA" w:rsidRDefault="0046466D" w:rsidP="0046466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объединения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1160832" w14:textId="08F3D102" w:rsidR="0046466D" w:rsidRPr="004F5968" w:rsidRDefault="0046466D" w:rsidP="0046466D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4F5968">
        <w:rPr>
          <w:rFonts w:ascii="Times New Roman" w:hAnsi="Times New Roman" w:cs="Times New Roman"/>
          <w:sz w:val="28"/>
          <w:szCs w:val="28"/>
        </w:rPr>
        <w:t>Вывести названия двигателей и название трансмиссии</w:t>
      </w:r>
    </w:p>
    <w:p w14:paraId="754559C7" w14:textId="77777777" w:rsidR="0046466D" w:rsidRDefault="0046466D" w:rsidP="0046466D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64305322" wp14:editId="07163029">
            <wp:extent cx="4705350" cy="4772891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477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0BA0" w14:textId="5F814D7B" w:rsidR="0046466D" w:rsidRPr="003F22FA" w:rsidRDefault="0046466D" w:rsidP="0046466D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8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  <w:lang w:val="en-US"/>
        </w:rPr>
        <w:t>4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 w:rsidR="004F5968">
        <w:rPr>
          <w:rFonts w:ascii="Times New Roman" w:eastAsia="Arial" w:hAnsi="Times New Roman" w:cs="Times New Roman"/>
          <w:sz w:val="24"/>
          <w:szCs w:val="24"/>
        </w:rPr>
        <w:t>объединения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7DD4B4FD" w14:textId="0B47D480" w:rsidR="0046466D" w:rsidRDefault="0046466D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="004F5968">
        <w:rPr>
          <w:rFonts w:ascii="Times New Roman" w:hAnsi="Times New Roman" w:cs="Times New Roman"/>
          <w:sz w:val="24"/>
          <w:szCs w:val="24"/>
          <w:lang w:val="en-US"/>
        </w:rPr>
        <w:t>select name_transmission as ENGINE_AND_TRANSMISSION</w:t>
      </w:r>
    </w:p>
    <w:p w14:paraId="5DAFE347" w14:textId="73C9EBFA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auto.transmission</w:t>
      </w:r>
    </w:p>
    <w:p w14:paraId="246EBB5A" w14:textId="0144CB97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Union</w:t>
      </w:r>
    </w:p>
    <w:p w14:paraId="47431847" w14:textId="1F00ABA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name_engine</w:t>
      </w:r>
    </w:p>
    <w:p w14:paraId="77C60101" w14:textId="792AD248" w:rsid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From auto.engine;</w:t>
      </w:r>
    </w:p>
    <w:p w14:paraId="6949D4D2" w14:textId="3F0CDD55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пересечения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0766C4E" w14:textId="77C6D970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Вывести названия двигателей и трансмиссии, которые были изготовлены в одной стране</w:t>
      </w:r>
    </w:p>
    <w:p w14:paraId="6A25DB61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lastRenderedPageBreak/>
        <w:drawing>
          <wp:inline distT="0" distB="0" distL="0" distR="0" wp14:anchorId="7D057B55" wp14:editId="29871D4F">
            <wp:extent cx="4708012" cy="304848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3048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DF96C" w14:textId="7FD1803F" w:rsidR="004F5968" w:rsidRPr="003F22FA" w:rsidRDefault="004F5968" w:rsidP="004F5968">
      <w:pPr>
        <w:jc w:val="center"/>
        <w:rPr>
          <w:b/>
          <w:bCs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9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5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3F22FA">
        <w:rPr>
          <w:rFonts w:ascii="Times New Roman" w:eastAsia="Arial" w:hAnsi="Times New Roman" w:cs="Times New Roman"/>
          <w:sz w:val="24"/>
          <w:szCs w:val="24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3F22FA">
        <w:rPr>
          <w:rFonts w:ascii="Times New Roman" w:eastAsia="Arial" w:hAnsi="Times New Roman" w:cs="Times New Roman"/>
          <w:sz w:val="24"/>
          <w:szCs w:val="24"/>
        </w:rPr>
        <w:t>.</w:t>
      </w:r>
    </w:p>
    <w:p w14:paraId="5E47B764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4F5968">
        <w:rPr>
          <w:b/>
          <w:bCs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>SELECT name_engine</w:t>
      </w:r>
    </w:p>
    <w:p w14:paraId="005367E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eastAsia="en-US"/>
        </w:rPr>
        <w:t xml:space="preserve">   </w:t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auto.engine</w:t>
      </w:r>
    </w:p>
    <w:p w14:paraId="1AC4A91C" w14:textId="4C68BBF6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WHERE  EXISTS (SELECT</w:t>
      </w:r>
    </w:p>
    <w:p w14:paraId="05985B83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name_transmisssion FROM auto.transmission WHERE</w:t>
      </w:r>
    </w:p>
    <w:p w14:paraId="7AD21A59" w14:textId="713F7F96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transmission.country_maker =engine.country_maker)</w:t>
      </w:r>
    </w:p>
    <w:p w14:paraId="45E19D23" w14:textId="07929D2C" w:rsidR="004F5968" w:rsidRPr="006524BA" w:rsidRDefault="004F5968" w:rsidP="004F596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468D5">
        <w:rPr>
          <w:rFonts w:ascii="Times New Roman" w:hAnsi="Times New Roman" w:cs="Times New Roman"/>
          <w:b/>
          <w:bCs/>
          <w:sz w:val="28"/>
          <w:szCs w:val="28"/>
        </w:rPr>
        <w:t>разности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5629DE" w14:textId="77777777" w:rsidR="004F5968" w:rsidRPr="004F5968" w:rsidRDefault="004F5968" w:rsidP="004F5968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Вывести названия двигателей и трансмиссии, которые были изготовлены в одной стране</w:t>
      </w:r>
    </w:p>
    <w:p w14:paraId="339127E7" w14:textId="77777777" w:rsidR="004F5968" w:rsidRDefault="004F5968" w:rsidP="004F5968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13401272" wp14:editId="01CA63F1">
            <wp:extent cx="4708012" cy="2346338"/>
            <wp:effectExtent l="0" t="0" r="381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8012" cy="2346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B4A54E" w14:textId="154B0F49" w:rsidR="004F5968" w:rsidRPr="004F5968" w:rsidRDefault="004F5968" w:rsidP="004F5968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10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="00A468D5">
        <w:rPr>
          <w:rFonts w:ascii="Times New Roman" w:eastAsia="Arial" w:hAnsi="Times New Roman" w:cs="Times New Roman"/>
          <w:sz w:val="24"/>
          <w:szCs w:val="24"/>
        </w:rPr>
        <w:t>6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473679C0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name_engine</w:t>
      </w:r>
    </w:p>
    <w:p w14:paraId="0FE9A17B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FROM auto.engine</w:t>
      </w:r>
    </w:p>
    <w:p w14:paraId="10E4A049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WHERE  NOT EXISTS (SELECT</w:t>
      </w:r>
    </w:p>
    <w:p w14:paraId="2DE5D7A1" w14:textId="77777777" w:rsidR="004F5968" w:rsidRPr="004F5968" w:rsidRDefault="004F5968" w:rsidP="004F596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name_transmisssion FROM auto.transmission WHERE</w:t>
      </w:r>
    </w:p>
    <w:p w14:paraId="658DFD6C" w14:textId="356A033F" w:rsidR="004F5968" w:rsidRDefault="004F5968" w:rsidP="004F5968">
      <w:pP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4F5968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   transmission.country_maker =engine.country_maker)</w:t>
      </w:r>
    </w:p>
    <w:p w14:paraId="33B68279" w14:textId="5C71300E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группировки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7BB83DF6" w14:textId="40B5FE4D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Группировка марок автомобилей по количеству</w:t>
      </w:r>
    </w:p>
    <w:p w14:paraId="662DF6AF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7023A20A" wp14:editId="253941BD">
            <wp:extent cx="4847755" cy="331651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0281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D7C35" w14:textId="4AEEBCEA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</w:t>
      </w:r>
      <w:r>
        <w:rPr>
          <w:rFonts w:ascii="Times New Roman" w:eastAsia="Arial" w:hAnsi="Times New Roman" w:cs="Times New Roman"/>
          <w:sz w:val="24"/>
          <w:szCs w:val="24"/>
        </w:rPr>
        <w:t>1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7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52AA686C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country_mark, count(*) as kolvo</w:t>
      </w:r>
    </w:p>
    <w:p w14:paraId="6E74D7D0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auto.mark</w:t>
      </w:r>
    </w:p>
    <w:p w14:paraId="3F0B688B" w14:textId="74A59C72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GROUP BY country_mark</w:t>
      </w:r>
    </w:p>
    <w:p w14:paraId="5E5F9661" w14:textId="601217EB" w:rsidR="00A468D5" w:rsidRPr="006524BA" w:rsidRDefault="00A468D5" w:rsidP="00A468D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B7BA0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 w:rsidRPr="004B7BA0">
        <w:rPr>
          <w:rFonts w:ascii="Times New Roman" w:hAnsi="Times New Roman" w:cs="Times New Roman"/>
          <w:b/>
          <w:bCs/>
          <w:sz w:val="28"/>
          <w:szCs w:val="28"/>
        </w:rPr>
        <w:t>Операции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Сортировки</w:t>
      </w:r>
      <w:r w:rsidRPr="006524BA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18F443" w14:textId="0582DE1A" w:rsidR="00A468D5" w:rsidRPr="004F5968" w:rsidRDefault="00A468D5" w:rsidP="00A468D5">
      <w:pPr>
        <w:rPr>
          <w:rFonts w:ascii="Times New Roman" w:hAnsi="Times New Roman" w:cs="Times New Roman"/>
          <w:sz w:val="28"/>
          <w:szCs w:val="28"/>
        </w:rPr>
      </w:pPr>
      <w:r w:rsidRPr="006524BA"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Сортировка марок автомобилей по количеству</w:t>
      </w:r>
    </w:p>
    <w:p w14:paraId="1C5F6CD5" w14:textId="77777777" w:rsidR="00A468D5" w:rsidRDefault="00A468D5" w:rsidP="00A468D5">
      <w:pPr>
        <w:jc w:val="center"/>
        <w:rPr>
          <w:b/>
          <w:bCs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4D456ABD" wp14:editId="5BEE4C1B">
            <wp:extent cx="4513883" cy="331824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883" cy="331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EED97" w14:textId="59ED37EF" w:rsidR="00A468D5" w:rsidRPr="004F5968" w:rsidRDefault="00A468D5" w:rsidP="00A468D5">
      <w:pPr>
        <w:jc w:val="center"/>
        <w:rPr>
          <w:b/>
          <w:bCs/>
          <w:lang w:val="en-US"/>
        </w:rPr>
      </w:pPr>
      <w:r>
        <w:rPr>
          <w:rFonts w:ascii="Times New Roman" w:eastAsia="Arial" w:hAnsi="Times New Roman" w:cs="Times New Roman"/>
          <w:sz w:val="24"/>
          <w:szCs w:val="24"/>
        </w:rPr>
        <w:t>Рисунок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12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– </w:t>
      </w:r>
      <w:r w:rsidRPr="00931B6C">
        <w:rPr>
          <w:rFonts w:ascii="Times New Roman" w:eastAsia="Arial" w:hAnsi="Times New Roman" w:cs="Times New Roman"/>
          <w:sz w:val="24"/>
          <w:szCs w:val="24"/>
        </w:rPr>
        <w:t>Запрос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 w:rsidRPr="00A468D5">
        <w:rPr>
          <w:rFonts w:ascii="Times New Roman" w:eastAsia="Arial" w:hAnsi="Times New Roman" w:cs="Times New Roman"/>
          <w:sz w:val="24"/>
          <w:szCs w:val="24"/>
          <w:lang w:val="en-US"/>
        </w:rPr>
        <w:t>8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. </w:t>
      </w:r>
      <w:r w:rsidRPr="00931B6C">
        <w:rPr>
          <w:rFonts w:ascii="Times New Roman" w:eastAsia="Arial" w:hAnsi="Times New Roman" w:cs="Times New Roman"/>
          <w:sz w:val="24"/>
          <w:szCs w:val="24"/>
        </w:rPr>
        <w:t>Операция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Arial" w:hAnsi="Times New Roman" w:cs="Times New Roman"/>
          <w:sz w:val="24"/>
          <w:szCs w:val="24"/>
        </w:rPr>
        <w:t>пересечения</w:t>
      </w:r>
      <w:r w:rsidRPr="004F5968">
        <w:rPr>
          <w:rFonts w:ascii="Times New Roman" w:eastAsia="Arial" w:hAnsi="Times New Roman" w:cs="Times New Roman"/>
          <w:sz w:val="24"/>
          <w:szCs w:val="24"/>
          <w:lang w:val="en-US"/>
        </w:rPr>
        <w:t>.</w:t>
      </w:r>
    </w:p>
    <w:p w14:paraId="6A4D74E6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931B6C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SQL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31B6C">
        <w:rPr>
          <w:rFonts w:ascii="Times New Roman" w:hAnsi="Times New Roman" w:cs="Times New Roman"/>
          <w:b/>
          <w:bCs/>
          <w:sz w:val="28"/>
          <w:szCs w:val="28"/>
        </w:rPr>
        <w:t>запрос</w:t>
      </w:r>
      <w:r w:rsidRPr="004F5968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4F5968">
        <w:rPr>
          <w:b/>
          <w:bCs/>
          <w:lang w:val="en-US"/>
        </w:rPr>
        <w:br/>
      </w: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SELECT country_mark, count(*) as kolvo</w:t>
      </w:r>
    </w:p>
    <w:p w14:paraId="388A7A7D" w14:textId="77777777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from auto.mark</w:t>
      </w:r>
    </w:p>
    <w:p w14:paraId="3389EC92" w14:textId="2222AB94" w:rsidR="00A468D5" w:rsidRPr="00A468D5" w:rsidRDefault="00A468D5" w:rsidP="00A468D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468D5"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 xml:space="preserve">GROUP BY country_mark </w:t>
      </w:r>
      <w:r>
        <w:rPr>
          <w:rFonts w:ascii="Times New Roman" w:eastAsiaTheme="minorHAnsi" w:hAnsi="Times New Roman" w:cs="Times New Roman"/>
          <w:sz w:val="24"/>
          <w:szCs w:val="24"/>
          <w:lang w:val="en-US" w:eastAsia="en-US"/>
        </w:rPr>
        <w:t>kolvo;</w:t>
      </w:r>
    </w:p>
    <w:p w14:paraId="2C0E911C" w14:textId="77777777" w:rsidR="004F5968" w:rsidRPr="004F5968" w:rsidRDefault="004F5968" w:rsidP="004F596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039F3B" w14:textId="77777777" w:rsidR="0046466D" w:rsidRPr="004F5968" w:rsidRDefault="0046466D" w:rsidP="0046466D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CF563E" w14:textId="77777777" w:rsidR="0046466D" w:rsidRPr="004F5968" w:rsidRDefault="0046466D" w:rsidP="003F22FA">
      <w:pPr>
        <w:ind w:firstLine="708"/>
        <w:rPr>
          <w:b/>
          <w:bCs/>
          <w:lang w:val="en-US"/>
        </w:rPr>
      </w:pPr>
    </w:p>
    <w:p w14:paraId="3012283A" w14:textId="439E0220" w:rsidR="00334209" w:rsidRPr="004F5968" w:rsidRDefault="00334209" w:rsidP="00E355E6">
      <w:pPr>
        <w:rPr>
          <w:b/>
          <w:bCs/>
          <w:lang w:val="en-US"/>
        </w:rPr>
      </w:pPr>
    </w:p>
    <w:p w14:paraId="1FC4634A" w14:textId="4C21C34E" w:rsidR="00334209" w:rsidRPr="004F5968" w:rsidRDefault="00334209" w:rsidP="00E355E6">
      <w:pPr>
        <w:rPr>
          <w:b/>
          <w:bCs/>
          <w:lang w:val="en-US"/>
        </w:rPr>
      </w:pPr>
    </w:p>
    <w:p w14:paraId="464E74BB" w14:textId="4AE10B44" w:rsidR="00334209" w:rsidRPr="004F5968" w:rsidRDefault="00334209" w:rsidP="00E355E6">
      <w:pPr>
        <w:rPr>
          <w:b/>
          <w:bCs/>
          <w:lang w:val="en-US"/>
        </w:rPr>
      </w:pPr>
    </w:p>
    <w:p w14:paraId="367A07AB" w14:textId="02850E68" w:rsidR="00334209" w:rsidRPr="004F5968" w:rsidRDefault="00334209" w:rsidP="00E355E6">
      <w:pPr>
        <w:rPr>
          <w:b/>
          <w:bCs/>
          <w:lang w:val="en-US"/>
        </w:rPr>
      </w:pPr>
    </w:p>
    <w:p w14:paraId="458652BE" w14:textId="4D212E3F" w:rsidR="00334209" w:rsidRPr="004F5968" w:rsidRDefault="00334209" w:rsidP="00E355E6">
      <w:pPr>
        <w:rPr>
          <w:b/>
          <w:bCs/>
          <w:lang w:val="en-US"/>
        </w:rPr>
      </w:pPr>
    </w:p>
    <w:p w14:paraId="0CF814F6" w14:textId="2448CE54" w:rsidR="00334209" w:rsidRPr="004F5968" w:rsidRDefault="00334209" w:rsidP="00E355E6">
      <w:pPr>
        <w:rPr>
          <w:b/>
          <w:bCs/>
          <w:lang w:val="en-US"/>
        </w:rPr>
      </w:pPr>
    </w:p>
    <w:p w14:paraId="18201F65" w14:textId="236125FB" w:rsidR="00334209" w:rsidRPr="004F5968" w:rsidRDefault="00334209" w:rsidP="00E355E6">
      <w:pPr>
        <w:rPr>
          <w:b/>
          <w:bCs/>
          <w:lang w:val="en-US"/>
        </w:rPr>
      </w:pPr>
    </w:p>
    <w:p w14:paraId="60FAE22D" w14:textId="13C3C9F1" w:rsidR="00334209" w:rsidRPr="004F5968" w:rsidRDefault="00334209" w:rsidP="00E355E6">
      <w:pPr>
        <w:rPr>
          <w:b/>
          <w:bCs/>
          <w:lang w:val="en-US"/>
        </w:rPr>
      </w:pPr>
    </w:p>
    <w:p w14:paraId="5926E41D" w14:textId="440A03E7" w:rsidR="00334209" w:rsidRPr="004F5968" w:rsidRDefault="00334209" w:rsidP="00E355E6">
      <w:pPr>
        <w:rPr>
          <w:b/>
          <w:bCs/>
          <w:lang w:val="en-US"/>
        </w:rPr>
      </w:pPr>
    </w:p>
    <w:p w14:paraId="4F4486D0" w14:textId="12F4C7DC" w:rsidR="00334209" w:rsidRPr="004F5968" w:rsidRDefault="00334209" w:rsidP="00E355E6">
      <w:pPr>
        <w:rPr>
          <w:b/>
          <w:bCs/>
          <w:lang w:val="en-US"/>
        </w:rPr>
      </w:pPr>
    </w:p>
    <w:p w14:paraId="53A404C8" w14:textId="56585FE5" w:rsidR="00334209" w:rsidRPr="004F5968" w:rsidRDefault="00334209" w:rsidP="00E355E6">
      <w:pPr>
        <w:rPr>
          <w:b/>
          <w:bCs/>
          <w:lang w:val="en-US"/>
        </w:rPr>
      </w:pPr>
    </w:p>
    <w:p w14:paraId="1763BBF8" w14:textId="682EE285" w:rsidR="00334209" w:rsidRPr="004F5968" w:rsidRDefault="00334209" w:rsidP="00E355E6">
      <w:pPr>
        <w:rPr>
          <w:b/>
          <w:bCs/>
          <w:lang w:val="en-US"/>
        </w:rPr>
      </w:pPr>
    </w:p>
    <w:p w14:paraId="69B508D1" w14:textId="61202778" w:rsidR="00334209" w:rsidRPr="004F5968" w:rsidRDefault="00334209" w:rsidP="00E355E6">
      <w:pPr>
        <w:rPr>
          <w:b/>
          <w:bCs/>
          <w:lang w:val="en-US"/>
        </w:rPr>
      </w:pPr>
    </w:p>
    <w:p w14:paraId="299715DD" w14:textId="242E8F03" w:rsidR="00334209" w:rsidRPr="004F5968" w:rsidRDefault="00334209" w:rsidP="00E355E6">
      <w:pPr>
        <w:rPr>
          <w:b/>
          <w:bCs/>
          <w:lang w:val="en-US"/>
        </w:rPr>
      </w:pPr>
    </w:p>
    <w:p w14:paraId="293123C2" w14:textId="5D358FC2" w:rsidR="00334209" w:rsidRPr="004F5968" w:rsidRDefault="00334209" w:rsidP="00E355E6">
      <w:pPr>
        <w:rPr>
          <w:b/>
          <w:bCs/>
          <w:lang w:val="en-US"/>
        </w:rPr>
      </w:pPr>
    </w:p>
    <w:p w14:paraId="2741451F" w14:textId="0E058923" w:rsidR="00334209" w:rsidRPr="004F5968" w:rsidRDefault="00334209" w:rsidP="00E355E6">
      <w:pPr>
        <w:rPr>
          <w:b/>
          <w:bCs/>
          <w:lang w:val="en-US"/>
        </w:rPr>
      </w:pPr>
    </w:p>
    <w:p w14:paraId="0E4FFC68" w14:textId="70A52F6A" w:rsidR="00334209" w:rsidRPr="004F5968" w:rsidRDefault="00334209" w:rsidP="005F72F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38EF9" w14:textId="7C80B56E" w:rsidR="007B23F6" w:rsidRPr="004F5968" w:rsidRDefault="007B23F6" w:rsidP="00334209">
      <w:pPr>
        <w:rPr>
          <w:b/>
          <w:bCs/>
          <w:lang w:val="en-US"/>
        </w:rPr>
      </w:pPr>
    </w:p>
    <w:p w14:paraId="70BD2808" w14:textId="23B5AA7A" w:rsidR="007B23F6" w:rsidRPr="004F5968" w:rsidRDefault="007B23F6" w:rsidP="00334209">
      <w:pPr>
        <w:rPr>
          <w:b/>
          <w:bCs/>
          <w:lang w:val="en-US"/>
        </w:rPr>
      </w:pPr>
    </w:p>
    <w:p w14:paraId="0B59CFA2" w14:textId="0F7F2E01" w:rsidR="007B23F6" w:rsidRPr="004F5968" w:rsidRDefault="007B23F6" w:rsidP="00334209">
      <w:pPr>
        <w:rPr>
          <w:b/>
          <w:bCs/>
          <w:lang w:val="en-US"/>
        </w:rPr>
      </w:pPr>
    </w:p>
    <w:p w14:paraId="1D14A007" w14:textId="3B4BE0D8" w:rsidR="007B23F6" w:rsidRPr="004F5968" w:rsidRDefault="007B23F6" w:rsidP="00334209">
      <w:pPr>
        <w:rPr>
          <w:b/>
          <w:bCs/>
          <w:lang w:val="en-US"/>
        </w:rPr>
      </w:pPr>
    </w:p>
    <w:p w14:paraId="68FD9010" w14:textId="628CAE98" w:rsidR="007B23F6" w:rsidRPr="004F5968" w:rsidRDefault="007B23F6" w:rsidP="00334209">
      <w:pPr>
        <w:rPr>
          <w:b/>
          <w:bCs/>
          <w:lang w:val="en-US"/>
        </w:rPr>
      </w:pPr>
    </w:p>
    <w:p w14:paraId="4A12F5EE" w14:textId="547176D6" w:rsidR="007B23F6" w:rsidRPr="004F5968" w:rsidRDefault="007B23F6" w:rsidP="00334209">
      <w:pPr>
        <w:rPr>
          <w:b/>
          <w:bCs/>
          <w:lang w:val="en-US"/>
        </w:rPr>
      </w:pPr>
    </w:p>
    <w:p w14:paraId="1FE8E59B" w14:textId="44BD3A6F" w:rsidR="007B23F6" w:rsidRPr="004F5968" w:rsidRDefault="007B23F6" w:rsidP="00334209">
      <w:pPr>
        <w:rPr>
          <w:b/>
          <w:bCs/>
          <w:lang w:val="en-US"/>
        </w:rPr>
      </w:pPr>
    </w:p>
    <w:p w14:paraId="2A7786F9" w14:textId="4681BF58" w:rsidR="007B23F6" w:rsidRPr="004F5968" w:rsidRDefault="007B23F6" w:rsidP="00334209">
      <w:pPr>
        <w:rPr>
          <w:b/>
          <w:bCs/>
          <w:lang w:val="en-US"/>
        </w:rPr>
      </w:pPr>
    </w:p>
    <w:p w14:paraId="7A967858" w14:textId="7993BEF4" w:rsidR="007B23F6" w:rsidRPr="004F5968" w:rsidRDefault="007B23F6" w:rsidP="00334209">
      <w:pPr>
        <w:rPr>
          <w:b/>
          <w:bCs/>
          <w:lang w:val="en-US"/>
        </w:rPr>
      </w:pPr>
    </w:p>
    <w:p w14:paraId="34118190" w14:textId="1EA452F2" w:rsidR="007B23F6" w:rsidRPr="004F5968" w:rsidRDefault="007B23F6" w:rsidP="00334209">
      <w:pPr>
        <w:rPr>
          <w:b/>
          <w:bCs/>
          <w:lang w:val="en-US"/>
        </w:rPr>
      </w:pPr>
    </w:p>
    <w:p w14:paraId="210EDB64" w14:textId="52035E20" w:rsidR="007B23F6" w:rsidRPr="004F5968" w:rsidRDefault="007B23F6" w:rsidP="00334209">
      <w:pPr>
        <w:rPr>
          <w:b/>
          <w:bCs/>
          <w:lang w:val="en-US"/>
        </w:rPr>
      </w:pPr>
    </w:p>
    <w:p w14:paraId="663EC073" w14:textId="1069D8EB" w:rsidR="007B23F6" w:rsidRPr="004F5968" w:rsidRDefault="007B23F6" w:rsidP="00334209">
      <w:pPr>
        <w:rPr>
          <w:b/>
          <w:bCs/>
          <w:lang w:val="en-US"/>
        </w:rPr>
      </w:pPr>
    </w:p>
    <w:p w14:paraId="47B35A61" w14:textId="469F1F1E" w:rsidR="007B23F6" w:rsidRPr="004F5968" w:rsidRDefault="007B23F6" w:rsidP="00334209">
      <w:pPr>
        <w:rPr>
          <w:b/>
          <w:bCs/>
          <w:lang w:val="en-US"/>
        </w:rPr>
      </w:pPr>
    </w:p>
    <w:p w14:paraId="6179A09B" w14:textId="12134AEE" w:rsidR="007B23F6" w:rsidRPr="004F5968" w:rsidRDefault="007B23F6" w:rsidP="00334209">
      <w:pPr>
        <w:rPr>
          <w:b/>
          <w:bCs/>
          <w:lang w:val="en-US"/>
        </w:rPr>
      </w:pPr>
    </w:p>
    <w:p w14:paraId="44B297BE" w14:textId="12742EEA" w:rsidR="007B23F6" w:rsidRPr="004F5968" w:rsidRDefault="007B23F6" w:rsidP="00334209">
      <w:pPr>
        <w:rPr>
          <w:b/>
          <w:bCs/>
          <w:lang w:val="en-US"/>
        </w:rPr>
      </w:pPr>
    </w:p>
    <w:p w14:paraId="4BDACB00" w14:textId="05CBB3B8" w:rsidR="0075625C" w:rsidRPr="004F5968" w:rsidRDefault="0075625C" w:rsidP="0075625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75625C" w:rsidRPr="004F5968" w:rsidSect="006D4B74">
      <w:pgSz w:w="11906" w:h="16838"/>
      <w:pgMar w:top="1134" w:right="726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1712"/>
    <w:rsid w:val="0000595F"/>
    <w:rsid w:val="000401B9"/>
    <w:rsid w:val="000C1944"/>
    <w:rsid w:val="000D39B3"/>
    <w:rsid w:val="000D41EA"/>
    <w:rsid w:val="001748AF"/>
    <w:rsid w:val="001B27D4"/>
    <w:rsid w:val="00232D9C"/>
    <w:rsid w:val="00281741"/>
    <w:rsid w:val="00282224"/>
    <w:rsid w:val="002A2C56"/>
    <w:rsid w:val="00334209"/>
    <w:rsid w:val="00361712"/>
    <w:rsid w:val="003D1062"/>
    <w:rsid w:val="003F22FA"/>
    <w:rsid w:val="0046466D"/>
    <w:rsid w:val="00483661"/>
    <w:rsid w:val="00492F69"/>
    <w:rsid w:val="004B7BA0"/>
    <w:rsid w:val="004F0BC5"/>
    <w:rsid w:val="004F3975"/>
    <w:rsid w:val="004F5968"/>
    <w:rsid w:val="00534FE6"/>
    <w:rsid w:val="005462A2"/>
    <w:rsid w:val="00567195"/>
    <w:rsid w:val="00572707"/>
    <w:rsid w:val="00593512"/>
    <w:rsid w:val="005B03C9"/>
    <w:rsid w:val="005F72FC"/>
    <w:rsid w:val="006524BA"/>
    <w:rsid w:val="006D08BB"/>
    <w:rsid w:val="006D4B74"/>
    <w:rsid w:val="007274E1"/>
    <w:rsid w:val="0075625C"/>
    <w:rsid w:val="00774F73"/>
    <w:rsid w:val="007A1EAE"/>
    <w:rsid w:val="007B23F6"/>
    <w:rsid w:val="007F323D"/>
    <w:rsid w:val="00817ED6"/>
    <w:rsid w:val="00872FD0"/>
    <w:rsid w:val="00895A1C"/>
    <w:rsid w:val="00895A72"/>
    <w:rsid w:val="008A033B"/>
    <w:rsid w:val="008F0175"/>
    <w:rsid w:val="00931B6C"/>
    <w:rsid w:val="00A040B4"/>
    <w:rsid w:val="00A321BF"/>
    <w:rsid w:val="00A41252"/>
    <w:rsid w:val="00A468D5"/>
    <w:rsid w:val="00A95E2D"/>
    <w:rsid w:val="00AB2D61"/>
    <w:rsid w:val="00AB4079"/>
    <w:rsid w:val="00AD18C1"/>
    <w:rsid w:val="00B20AB7"/>
    <w:rsid w:val="00B6385B"/>
    <w:rsid w:val="00B85C2D"/>
    <w:rsid w:val="00C27AF2"/>
    <w:rsid w:val="00C52375"/>
    <w:rsid w:val="00C667AF"/>
    <w:rsid w:val="00C85DD2"/>
    <w:rsid w:val="00C944DC"/>
    <w:rsid w:val="00CB1782"/>
    <w:rsid w:val="00CD6E76"/>
    <w:rsid w:val="00CF3943"/>
    <w:rsid w:val="00D57738"/>
    <w:rsid w:val="00E355E6"/>
    <w:rsid w:val="00E73A21"/>
    <w:rsid w:val="00E9118E"/>
    <w:rsid w:val="00F0236C"/>
    <w:rsid w:val="00F31E0F"/>
    <w:rsid w:val="00F62F65"/>
    <w:rsid w:val="00FA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C500B"/>
  <w15:chartTrackingRefBased/>
  <w15:docId w15:val="{69FCD8A3-125E-422E-85E3-9DD5685B4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D4B74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107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FCCE8A-1AB7-F640-8AC6-603490AFB7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11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Колпаков запись Майкрософт</dc:creator>
  <cp:keywords/>
  <dc:description/>
  <cp:lastModifiedBy>Microsoft Office User</cp:lastModifiedBy>
  <cp:revision>55</cp:revision>
  <dcterms:created xsi:type="dcterms:W3CDTF">2020-05-02T16:53:00Z</dcterms:created>
  <dcterms:modified xsi:type="dcterms:W3CDTF">2020-12-21T12:22:00Z</dcterms:modified>
</cp:coreProperties>
</file>