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564EABE5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Кафедра инфокогнитивных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6C3628FC" w:rsidR="006D4B74" w:rsidRPr="003861DE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0E7348">
        <w:rPr>
          <w:rFonts w:ascii="Times New Roman" w:eastAsia="Arial" w:hAnsi="Times New Roman" w:cs="Times New Roman"/>
          <w:sz w:val="28"/>
          <w:szCs w:val="28"/>
        </w:rPr>
        <w:t>9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r w:rsidR="00774F73">
        <w:rPr>
          <w:rFonts w:ascii="Times New Roman" w:eastAsia="Arial" w:hAnsi="Times New Roman" w:cs="Times New Roman"/>
          <w:sz w:val="28"/>
          <w:szCs w:val="28"/>
        </w:rPr>
        <w:t>Кулибаба И.В.</w:t>
      </w:r>
    </w:p>
    <w:p w14:paraId="3F680821" w14:textId="77777777" w:rsidR="006D4B74" w:rsidRPr="00A643E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A643E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A643E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1DDE1B3A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643E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424E67F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Магомедов Эльдар Шихалиевич</w:t>
      </w:r>
    </w:p>
    <w:p w14:paraId="54F72A2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2918CF38" w14:textId="4DFEC8EA" w:rsidR="00A643E5" w:rsidRPr="003861DE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E734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2A34028" w14:textId="56E87AC9" w:rsidR="00A643E5" w:rsidRPr="003861DE" w:rsidRDefault="00A643E5" w:rsidP="00A64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348">
        <w:rPr>
          <w:rFonts w:ascii="Times New Roman" w:hAnsi="Times New Roman" w:cs="Times New Roman"/>
          <w:sz w:val="28"/>
          <w:szCs w:val="28"/>
        </w:rPr>
        <w:t>спроектировать хранилище данных</w:t>
      </w:r>
      <w:r w:rsidR="00564C58">
        <w:rPr>
          <w:rFonts w:ascii="Times New Roman" w:hAnsi="Times New Roman" w:cs="Times New Roman"/>
          <w:sz w:val="28"/>
          <w:szCs w:val="28"/>
        </w:rPr>
        <w:t>.</w:t>
      </w:r>
    </w:p>
    <w:p w14:paraId="40F28381" w14:textId="6FE6B77C" w:rsidR="00CE6965" w:rsidRDefault="00A643E5" w:rsidP="00774F7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 w:rsidR="000E7348">
        <w:rPr>
          <w:rFonts w:ascii="Times New Roman" w:hAnsi="Times New Roman" w:cs="Times New Roman"/>
          <w:b/>
          <w:bCs/>
          <w:noProof/>
          <w:sz w:val="28"/>
          <w:szCs w:val="28"/>
        </w:rPr>
        <w:t>Проектирование хранилища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6E6A4976" w14:textId="5C6ED965" w:rsidR="000E7348" w:rsidRDefault="00A643E5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0E7348">
        <w:rPr>
          <w:rFonts w:ascii="Times New Roman" w:hAnsi="Times New Roman" w:cs="Times New Roman"/>
          <w:noProof/>
          <w:sz w:val="28"/>
          <w:szCs w:val="28"/>
        </w:rPr>
        <w:t>Хранилище данных будет использоваться для</w:t>
      </w:r>
      <w:r w:rsidR="003C4B60" w:rsidRPr="003C4B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4B60">
        <w:rPr>
          <w:rFonts w:ascii="Times New Roman" w:hAnsi="Times New Roman" w:cs="Times New Roman"/>
          <w:noProof/>
          <w:sz w:val="28"/>
          <w:szCs w:val="28"/>
        </w:rPr>
        <w:t>вывода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всевозможных результатов экзаменов. </w:t>
      </w:r>
      <w:r w:rsidR="00564C58">
        <w:rPr>
          <w:rFonts w:ascii="Times New Roman" w:hAnsi="Times New Roman" w:cs="Times New Roman"/>
          <w:noProof/>
          <w:sz w:val="28"/>
          <w:szCs w:val="28"/>
        </w:rPr>
        <w:t xml:space="preserve">Для этого 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в хранилище были созданы </w:t>
      </w:r>
      <w:r w:rsidR="00A80581" w:rsidRPr="00A80581">
        <w:rPr>
          <w:rFonts w:ascii="Times New Roman" w:hAnsi="Times New Roman" w:cs="Times New Roman"/>
          <w:noProof/>
          <w:sz w:val="28"/>
          <w:szCs w:val="28"/>
        </w:rPr>
        <w:t>6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таблиц: «Учителя», «Курсы», «Студенты», «Экзамены», «Результаты»</w:t>
      </w:r>
      <w:r w:rsidR="00A80581" w:rsidRPr="00A8058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80581">
        <w:rPr>
          <w:rFonts w:ascii="Times New Roman" w:hAnsi="Times New Roman" w:cs="Times New Roman"/>
          <w:noProof/>
          <w:sz w:val="28"/>
          <w:szCs w:val="28"/>
        </w:rPr>
        <w:t>«Потоки»</w:t>
      </w:r>
      <w:r w:rsidR="000E7348">
        <w:rPr>
          <w:rFonts w:ascii="Times New Roman" w:hAnsi="Times New Roman" w:cs="Times New Roman"/>
          <w:noProof/>
          <w:sz w:val="28"/>
          <w:szCs w:val="28"/>
        </w:rPr>
        <w:t>. Центральной, таблицей факторов, является таблица «Результаты»</w:t>
      </w:r>
      <w:r w:rsidR="00F4031F">
        <w:rPr>
          <w:rFonts w:ascii="Times New Roman" w:hAnsi="Times New Roman" w:cs="Times New Roman"/>
          <w:noProof/>
          <w:sz w:val="28"/>
          <w:szCs w:val="28"/>
        </w:rPr>
        <w:t>. Остальные же являются таблицами измерений. Тип схемы данных хранилища данных -</w:t>
      </w:r>
      <w:r w:rsidR="000E7348">
        <w:rPr>
          <w:rFonts w:ascii="Times New Roman" w:hAnsi="Times New Roman" w:cs="Times New Roman"/>
          <w:noProof/>
          <w:sz w:val="28"/>
          <w:szCs w:val="28"/>
        </w:rPr>
        <w:t xml:space="preserve"> «Снежинка». Модель данных изображена на рисунке 1. </w:t>
      </w:r>
    </w:p>
    <w:p w14:paraId="1D5BD4F3" w14:textId="06319B92" w:rsidR="000E7348" w:rsidRDefault="00434FC3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E9F40" wp14:editId="0BC7AC82">
            <wp:extent cx="6372225" cy="396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FD9D" w14:textId="092D5194" w:rsidR="000E7348" w:rsidRPr="003C4B60" w:rsidRDefault="000E7348" w:rsidP="000E7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643E5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C4B60">
        <w:rPr>
          <w:rFonts w:ascii="Times New Roman" w:hAnsi="Times New Roman" w:cs="Times New Roman"/>
          <w:sz w:val="24"/>
          <w:szCs w:val="24"/>
          <w:lang w:val="en-US"/>
        </w:rPr>
        <w:t>EER-</w:t>
      </w:r>
      <w:r w:rsidR="003C4B60">
        <w:rPr>
          <w:rFonts w:ascii="Times New Roman" w:hAnsi="Times New Roman" w:cs="Times New Roman"/>
          <w:sz w:val="24"/>
          <w:szCs w:val="24"/>
        </w:rPr>
        <w:t>диаграмма</w:t>
      </w:r>
    </w:p>
    <w:sectPr w:rsidR="000E7348" w:rsidRPr="003C4B60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0ED4B" w14:textId="77777777" w:rsidR="009B226B" w:rsidRDefault="009B226B" w:rsidP="000956BA">
      <w:pPr>
        <w:spacing w:after="0" w:line="240" w:lineRule="auto"/>
      </w:pPr>
      <w:r>
        <w:separator/>
      </w:r>
    </w:p>
  </w:endnote>
  <w:endnote w:type="continuationSeparator" w:id="0">
    <w:p w14:paraId="6C65BB4C" w14:textId="77777777" w:rsidR="009B226B" w:rsidRDefault="009B226B" w:rsidP="000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61173" w14:textId="77777777" w:rsidR="009B226B" w:rsidRDefault="009B226B" w:rsidP="000956BA">
      <w:pPr>
        <w:spacing w:after="0" w:line="240" w:lineRule="auto"/>
      </w:pPr>
      <w:r>
        <w:separator/>
      </w:r>
    </w:p>
  </w:footnote>
  <w:footnote w:type="continuationSeparator" w:id="0">
    <w:p w14:paraId="371954BF" w14:textId="77777777" w:rsidR="009B226B" w:rsidRDefault="009B226B" w:rsidP="00095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956BA"/>
    <w:rsid w:val="000B47D9"/>
    <w:rsid w:val="000E7348"/>
    <w:rsid w:val="00112A47"/>
    <w:rsid w:val="0013300B"/>
    <w:rsid w:val="00147575"/>
    <w:rsid w:val="001F553A"/>
    <w:rsid w:val="0023218A"/>
    <w:rsid w:val="002362B4"/>
    <w:rsid w:val="002A2C56"/>
    <w:rsid w:val="002D4B0C"/>
    <w:rsid w:val="002F11D4"/>
    <w:rsid w:val="0031322A"/>
    <w:rsid w:val="00361712"/>
    <w:rsid w:val="003861DE"/>
    <w:rsid w:val="003C4B60"/>
    <w:rsid w:val="00434FC3"/>
    <w:rsid w:val="00465D3E"/>
    <w:rsid w:val="00483661"/>
    <w:rsid w:val="004B146E"/>
    <w:rsid w:val="00534813"/>
    <w:rsid w:val="00534FE6"/>
    <w:rsid w:val="00564C58"/>
    <w:rsid w:val="00572707"/>
    <w:rsid w:val="005A2283"/>
    <w:rsid w:val="006B3F7E"/>
    <w:rsid w:val="006D4B74"/>
    <w:rsid w:val="0070493F"/>
    <w:rsid w:val="007274E1"/>
    <w:rsid w:val="00737A0D"/>
    <w:rsid w:val="00751229"/>
    <w:rsid w:val="0076229D"/>
    <w:rsid w:val="00774F73"/>
    <w:rsid w:val="00895A1C"/>
    <w:rsid w:val="009956E4"/>
    <w:rsid w:val="009B226B"/>
    <w:rsid w:val="00A56842"/>
    <w:rsid w:val="00A602B1"/>
    <w:rsid w:val="00A643E5"/>
    <w:rsid w:val="00A80581"/>
    <w:rsid w:val="00A95773"/>
    <w:rsid w:val="00AB4079"/>
    <w:rsid w:val="00B6385B"/>
    <w:rsid w:val="00C27AF2"/>
    <w:rsid w:val="00C37C76"/>
    <w:rsid w:val="00C52375"/>
    <w:rsid w:val="00C667AF"/>
    <w:rsid w:val="00C937CB"/>
    <w:rsid w:val="00CE6965"/>
    <w:rsid w:val="00F0236C"/>
    <w:rsid w:val="00F4031F"/>
    <w:rsid w:val="00F8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6BA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6B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aaaaaa</cp:lastModifiedBy>
  <cp:revision>32</cp:revision>
  <dcterms:created xsi:type="dcterms:W3CDTF">2020-05-02T16:53:00Z</dcterms:created>
  <dcterms:modified xsi:type="dcterms:W3CDTF">2020-11-30T14:07:00Z</dcterms:modified>
</cp:coreProperties>
</file>