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42A" w:rsidRPr="007E542A" w:rsidRDefault="007E542A" w:rsidP="007E542A">
      <w:pPr>
        <w:spacing w:after="240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- </w:t>
      </w:r>
      <w:r w:rsidRPr="007E542A">
        <w:rPr>
          <w:lang w:val="en-US"/>
        </w:rPr>
        <w:t>https://github.com/Reshko/decision_support_system.git</w:t>
      </w:r>
      <w:bookmarkStart w:id="0" w:name="_GoBack"/>
      <w:bookmarkEnd w:id="0"/>
    </w:p>
    <w:p w:rsidR="003A72A5" w:rsidRDefault="007F245E" w:rsidP="007E542A">
      <w:pPr>
        <w:spacing w:after="240"/>
      </w:pPr>
      <w:r>
        <w:t xml:space="preserve">Выбрать предметную область и формализовать задачу, которая может быть решена с помощью ЭС: Подбор автомобиля </w:t>
      </w:r>
      <w:r>
        <w:tab/>
      </w:r>
    </w:p>
    <w:p w:rsidR="007F245E" w:rsidRDefault="007F245E" w:rsidP="007F245E">
      <w:pPr>
        <w:numPr>
          <w:ilvl w:val="0"/>
          <w:numId w:val="1"/>
        </w:numPr>
        <w:spacing w:before="240" w:after="240"/>
      </w:pPr>
      <w:r>
        <w:t xml:space="preserve">Определить перечень объектов принятия решения </w:t>
      </w:r>
      <w:r>
        <w:rPr>
          <w:b/>
        </w:rPr>
        <w:t>O</w:t>
      </w:r>
      <w:r>
        <w:t>. Объект принятие решения - автомобиль или множество автомобилей для рекомендации</w:t>
      </w:r>
    </w:p>
    <w:p w:rsidR="007F245E" w:rsidRDefault="007F245E" w:rsidP="007F245E">
      <w:pPr>
        <w:numPr>
          <w:ilvl w:val="0"/>
          <w:numId w:val="1"/>
        </w:numPr>
        <w:spacing w:before="240" w:after="240"/>
      </w:pPr>
      <w:r>
        <w:t xml:space="preserve">Определить свойства (атрибуты) объектов принятия решения </w:t>
      </w:r>
      <w:r w:rsidRPr="007F245E">
        <w:rPr>
          <w:b/>
        </w:rPr>
        <w:t>A</w:t>
      </w:r>
      <w:r>
        <w:t xml:space="preserve"> и их значения.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Кузов автомобиля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Марка автомобиля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 xml:space="preserve">Тип коробки передач 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Привод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Планируемый бюджет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Тип двигателя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 xml:space="preserve">Цвет </w:t>
      </w:r>
    </w:p>
    <w:p w:rsidR="007F245E" w:rsidRP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Страна производитель</w:t>
      </w:r>
    </w:p>
    <w:p w:rsidR="007F245E" w:rsidRDefault="007F245E" w:rsidP="007F245E">
      <w:pPr>
        <w:pStyle w:val="a6"/>
        <w:numPr>
          <w:ilvl w:val="1"/>
          <w:numId w:val="1"/>
        </w:numPr>
        <w:spacing w:before="240" w:after="240"/>
      </w:pPr>
      <w:r>
        <w:rPr>
          <w:lang w:val="ru-RU"/>
        </w:rPr>
        <w:t>Налоговое обложение</w:t>
      </w:r>
    </w:p>
    <w:p w:rsidR="007F245E" w:rsidRPr="00C93AD2" w:rsidRDefault="007F245E" w:rsidP="007F245E">
      <w:pPr>
        <w:numPr>
          <w:ilvl w:val="0"/>
          <w:numId w:val="1"/>
        </w:numPr>
      </w:pPr>
      <w:r>
        <w:t xml:space="preserve">Определить параметры </w:t>
      </w:r>
      <w:r>
        <w:rPr>
          <w:b/>
        </w:rPr>
        <w:t>P</w:t>
      </w:r>
      <w:r>
        <w:t xml:space="preserve"> других объектов, событий, процессов и т.д., которые влияют на выбор конкретных значений свойств объектов </w:t>
      </w:r>
      <w:r>
        <w:rPr>
          <w:b/>
        </w:rPr>
        <w:t>O.</w:t>
      </w:r>
    </w:p>
    <w:p w:rsidR="00C93AD2" w:rsidRPr="00C93AD2" w:rsidRDefault="00C93AD2" w:rsidP="00C93AD2">
      <w:pPr>
        <w:ind w:left="360"/>
        <w:rPr>
          <w:lang w:val="ru-RU"/>
        </w:rPr>
      </w:pPr>
      <w:r>
        <w:rPr>
          <w:lang w:val="ru-RU"/>
        </w:rPr>
        <w:t xml:space="preserve">Параметры и вопросы доступны здесь - </w:t>
      </w:r>
      <w:r w:rsidRPr="00C93AD2">
        <w:rPr>
          <w:lang w:val="ru-RU"/>
        </w:rPr>
        <w:t>https://docs.google.com/spreadsheets/d/1i9u_oiVxZHKrV4-qrVS75W-HI1ocL4RoilvstlMd3Yk/edit?usp=sharing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2"/>
        <w:gridCol w:w="130"/>
        <w:gridCol w:w="130"/>
        <w:gridCol w:w="130"/>
      </w:tblGrid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Новый или </w:t>
            </w:r>
            <w:proofErr w:type="gram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БУ ?</w:t>
            </w:r>
            <w:proofErr w:type="gramEnd"/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Пробег </w:t>
            </w:r>
            <w:proofErr w:type="gram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автомобиля ?</w:t>
            </w:r>
            <w:proofErr w:type="gramEnd"/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Семейный </w:t>
            </w:r>
            <w:proofErr w:type="gram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автомобиль ?</w:t>
            </w:r>
            <w:proofErr w:type="gramEnd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Планируемый бюджет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proofErr w:type="spell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Планиурете</w:t>
            </w:r>
            <w:proofErr w:type="spellEnd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 поездки на дальние </w:t>
            </w:r>
            <w:proofErr w:type="spellStart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расстония</w:t>
            </w:r>
            <w:proofErr w:type="spellEnd"/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 ?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Это ваш первый автомобиль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Планируете поездки на дачу ?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Марка / Модель авто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Год выпуска (от)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Год выпуска (до)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Цвет авто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Сильно заботитесь о безопасности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Количество хозяев 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Расход автомобиля в городе 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Город в котором живете ?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Планируете брать в кредит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 xml:space="preserve">Кузов авто ? 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lastRenderedPageBreak/>
              <w:t>Битый или нет ?</w:t>
            </w:r>
          </w:p>
        </w:tc>
      </w:tr>
      <w:tr w:rsidR="007F245E" w:rsidRPr="007F245E" w:rsidTr="007F245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7F245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Какое авто было до этого 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F245E" w:rsidRPr="007F245E" w:rsidRDefault="007F245E" w:rsidP="007F245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3A72A5" w:rsidRDefault="007F245E">
      <w:r>
        <w:t xml:space="preserve">Реализация с помощью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</w:p>
    <w:p w:rsidR="007F245E" w:rsidRDefault="007F245E">
      <w:r>
        <w:rPr>
          <w:noProof/>
        </w:rPr>
        <w:lastRenderedPageBreak/>
        <w:drawing>
          <wp:inline distT="0" distB="0" distL="0" distR="0">
            <wp:extent cx="5733415" cy="84569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бор авт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A5" w:rsidRDefault="003A72A5"/>
    <w:p w:rsidR="003A72A5" w:rsidRDefault="00736C04">
      <w:r>
        <w:rPr>
          <w:noProof/>
        </w:rPr>
        <w:lastRenderedPageBreak/>
        <w:drawing>
          <wp:inline distT="0" distB="0" distL="0" distR="0">
            <wp:extent cx="508000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DIAGRA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2A" w:rsidRDefault="007E542A">
      <w:r>
        <w:rPr>
          <w:noProof/>
        </w:rPr>
        <w:drawing>
          <wp:inline distT="0" distB="0" distL="0" distR="0">
            <wp:extent cx="5733415" cy="26263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2-13 в 20.27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4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832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A5"/>
    <w:rsid w:val="003A72A5"/>
    <w:rsid w:val="00736C04"/>
    <w:rsid w:val="007E542A"/>
    <w:rsid w:val="007F245E"/>
    <w:rsid w:val="00C9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DC9B8"/>
  <w15:docId w15:val="{70009108-DCDE-3B41-AFBE-21DFF7E1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F2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2020-11-27T12:01:00Z</dcterms:created>
  <dcterms:modified xsi:type="dcterms:W3CDTF">2020-12-13T17:30:00Z</dcterms:modified>
</cp:coreProperties>
</file>