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65" w:rsidRDefault="00843683">
      <w:r>
        <w:rPr>
          <w:noProof/>
        </w:rPr>
        <w:t>CODE SCHOOL REPORT CARD</w:t>
      </w:r>
      <w:bookmarkStart w:id="0" w:name="_GoBack"/>
      <w:bookmarkEnd w:id="0"/>
    </w:p>
    <w:p w:rsidR="00644745" w:rsidRDefault="00644745">
      <w:r>
        <w:rPr>
          <w:noProof/>
        </w:rPr>
        <w:drawing>
          <wp:inline distT="0" distB="0" distL="0" distR="0" wp14:anchorId="78A6BA7A" wp14:editId="56240D2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65"/>
    <w:rsid w:val="0019413D"/>
    <w:rsid w:val="00644745"/>
    <w:rsid w:val="008249B7"/>
    <w:rsid w:val="00843683"/>
    <w:rsid w:val="00B81965"/>
    <w:rsid w:val="00C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42C8"/>
  <w15:chartTrackingRefBased/>
  <w15:docId w15:val="{16A23A89-AF53-4B98-AFB9-27CC16DB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Ranjit, R.</dc:creator>
  <cp:keywords/>
  <dc:description/>
  <cp:lastModifiedBy>Elizabeth Ranjit, R.</cp:lastModifiedBy>
  <cp:revision>2</cp:revision>
  <dcterms:created xsi:type="dcterms:W3CDTF">2017-11-10T07:03:00Z</dcterms:created>
  <dcterms:modified xsi:type="dcterms:W3CDTF">2017-11-10T07:03:00Z</dcterms:modified>
</cp:coreProperties>
</file>