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03F" w14:textId="77777777" w:rsidR="00B91861" w:rsidRDefault="00B91861" w:rsidP="00B91861">
      <w:pPr>
        <w:jc w:val="center"/>
        <w:rPr>
          <w:sz w:val="144"/>
          <w:szCs w:val="144"/>
        </w:rPr>
      </w:pPr>
    </w:p>
    <w:p w14:paraId="379AD8B2" w14:textId="77777777" w:rsidR="00B91861" w:rsidRDefault="00B91861" w:rsidP="00B91861">
      <w:pPr>
        <w:jc w:val="center"/>
        <w:rPr>
          <w:sz w:val="144"/>
          <w:szCs w:val="144"/>
        </w:rPr>
      </w:pPr>
    </w:p>
    <w:p w14:paraId="67038244" w14:textId="4A77F0F1" w:rsidR="00A006D0" w:rsidRDefault="00B91861" w:rsidP="00B91861">
      <w:pPr>
        <w:jc w:val="center"/>
        <w:rPr>
          <w:sz w:val="144"/>
          <w:szCs w:val="144"/>
        </w:rPr>
      </w:pPr>
      <w:r w:rsidRPr="00B91861">
        <w:rPr>
          <w:sz w:val="144"/>
          <w:szCs w:val="144"/>
        </w:rPr>
        <w:t>Detailed Project Report</w:t>
      </w:r>
    </w:p>
    <w:p w14:paraId="766323F1" w14:textId="5466BEF3" w:rsidR="00B91861" w:rsidRDefault="00B91861" w:rsidP="00B91861">
      <w:pPr>
        <w:jc w:val="center"/>
        <w:rPr>
          <w:sz w:val="144"/>
          <w:szCs w:val="144"/>
        </w:rPr>
      </w:pPr>
    </w:p>
    <w:p w14:paraId="04B8476C" w14:textId="2C98B73A" w:rsidR="00B91861" w:rsidRDefault="00B91861" w:rsidP="00B91861">
      <w:pPr>
        <w:jc w:val="center"/>
        <w:rPr>
          <w:sz w:val="144"/>
          <w:szCs w:val="144"/>
        </w:rPr>
      </w:pPr>
    </w:p>
    <w:p w14:paraId="79BA005D" w14:textId="4310849F" w:rsidR="00B91861" w:rsidRDefault="00B91861" w:rsidP="00B91861">
      <w:pPr>
        <w:jc w:val="center"/>
        <w:rPr>
          <w:sz w:val="24"/>
          <w:szCs w:val="24"/>
        </w:rPr>
      </w:pPr>
    </w:p>
    <w:p w14:paraId="6BBCAC3D" w14:textId="40289041" w:rsidR="00B91861" w:rsidRDefault="00B91861" w:rsidP="00B91861">
      <w:pPr>
        <w:jc w:val="center"/>
        <w:rPr>
          <w:sz w:val="24"/>
          <w:szCs w:val="24"/>
        </w:rPr>
      </w:pPr>
    </w:p>
    <w:p w14:paraId="6F32DD42" w14:textId="7A8C1BE1" w:rsidR="00B91861" w:rsidRPr="00810538" w:rsidRDefault="00B91861" w:rsidP="00B91861">
      <w:pPr>
        <w:rPr>
          <w:sz w:val="44"/>
          <w:szCs w:val="44"/>
        </w:rPr>
      </w:pPr>
      <w:r w:rsidRPr="00810538">
        <w:rPr>
          <w:sz w:val="44"/>
          <w:szCs w:val="44"/>
        </w:rPr>
        <w:lastRenderedPageBreak/>
        <w:t>Project -1</w:t>
      </w:r>
    </w:p>
    <w:p w14:paraId="6C168584" w14:textId="370CFFAE" w:rsidR="00B91861" w:rsidRDefault="00B91861" w:rsidP="00B91861">
      <w:pPr>
        <w:rPr>
          <w:sz w:val="24"/>
          <w:szCs w:val="24"/>
        </w:rPr>
      </w:pPr>
    </w:p>
    <w:p w14:paraId="08B99141" w14:textId="1E438706" w:rsidR="00B91861" w:rsidRPr="00810538" w:rsidRDefault="00B91861" w:rsidP="00B91861">
      <w:pPr>
        <w:rPr>
          <w:sz w:val="32"/>
          <w:szCs w:val="32"/>
        </w:rPr>
      </w:pPr>
      <w:r w:rsidRPr="00810538">
        <w:rPr>
          <w:sz w:val="32"/>
          <w:szCs w:val="32"/>
        </w:rPr>
        <w:t>Problem Statement</w:t>
      </w:r>
    </w:p>
    <w:p w14:paraId="3A37678B" w14:textId="3DF91D99" w:rsidR="00B91861" w:rsidRPr="00810538" w:rsidRDefault="00B91861" w:rsidP="00B91861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 xml:space="preserve">To build a regression model to predict the price of </w:t>
      </w:r>
      <w:r w:rsidR="00BD2FFD" w:rsidRPr="00810538">
        <w:rPr>
          <w:rFonts w:ascii="Aparajita" w:eastAsia="Calibri" w:hAnsi="Aparajita" w:cs="Aparajita"/>
          <w:sz w:val="32"/>
          <w:szCs w:val="32"/>
        </w:rPr>
        <w:t>product</w:t>
      </w:r>
      <w:r w:rsidRPr="00810538">
        <w:rPr>
          <w:rFonts w:ascii="Aparajita" w:eastAsia="Calibri" w:hAnsi="Aparajita" w:cs="Aparajita"/>
          <w:sz w:val="32"/>
          <w:szCs w:val="32"/>
        </w:rPr>
        <w:t xml:space="preserve"> based on </w:t>
      </w:r>
      <w:r w:rsidR="00BD2FFD" w:rsidRPr="00810538">
        <w:rPr>
          <w:rFonts w:ascii="Aparajita" w:eastAsia="Calibri" w:hAnsi="Aparajita" w:cs="Aparajita"/>
          <w:sz w:val="32"/>
          <w:szCs w:val="32"/>
        </w:rPr>
        <w:t xml:space="preserve">evaluating various factors </w:t>
      </w:r>
      <w:r w:rsidR="00307AAD" w:rsidRPr="00810538">
        <w:rPr>
          <w:rFonts w:ascii="Aparajita" w:eastAsia="Calibri" w:hAnsi="Aparajita" w:cs="Aparajita"/>
          <w:sz w:val="32"/>
          <w:szCs w:val="32"/>
        </w:rPr>
        <w:t>including historical data, supplier details</w:t>
      </w:r>
      <w:r w:rsidR="005A09D2" w:rsidRPr="00810538">
        <w:rPr>
          <w:rFonts w:ascii="Aparajita" w:eastAsia="Calibri" w:hAnsi="Aparajita" w:cs="Aparajita"/>
          <w:sz w:val="32"/>
          <w:szCs w:val="32"/>
        </w:rPr>
        <w:t>, current market</w:t>
      </w:r>
    </w:p>
    <w:p w14:paraId="5C6A1011" w14:textId="77777777" w:rsidR="00852ACA" w:rsidRPr="00810538" w:rsidRDefault="00852ACA" w:rsidP="00B91861">
      <w:pPr>
        <w:rPr>
          <w:rFonts w:ascii="Aparajita" w:eastAsia="Calibri" w:hAnsi="Aparajita" w:cs="Aparajita"/>
          <w:sz w:val="32"/>
          <w:szCs w:val="32"/>
        </w:rPr>
      </w:pPr>
    </w:p>
    <w:p w14:paraId="5BE026C8" w14:textId="42E075F2" w:rsidR="00146A3A" w:rsidRPr="00810538" w:rsidRDefault="00146A3A" w:rsidP="00B91861">
      <w:pPr>
        <w:rPr>
          <w:sz w:val="32"/>
          <w:szCs w:val="32"/>
        </w:rPr>
      </w:pPr>
      <w:r w:rsidRPr="00810538">
        <w:rPr>
          <w:sz w:val="32"/>
          <w:szCs w:val="32"/>
        </w:rPr>
        <w:t>Value of the project</w:t>
      </w:r>
    </w:p>
    <w:p w14:paraId="5F589673" w14:textId="5CBA2FCA" w:rsidR="005A09D2" w:rsidRPr="00810538" w:rsidRDefault="005A09D2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Price prediction can help with budget allocation</w:t>
      </w:r>
    </w:p>
    <w:p w14:paraId="6490B0FD" w14:textId="6FA259B5" w:rsidR="005A09D2" w:rsidRPr="00810538" w:rsidRDefault="005A09D2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Helps eliminate suppliers overcharging and also overspending from the client side</w:t>
      </w:r>
    </w:p>
    <w:p w14:paraId="1DE2B360" w14:textId="2429AD95" w:rsidR="005A09D2" w:rsidRPr="00810538" w:rsidRDefault="005A09D2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Reduces negotiation time leading to delivery of materials on-time</w:t>
      </w:r>
    </w:p>
    <w:p w14:paraId="6DF4E207" w14:textId="0FADC9CA" w:rsidR="00867A9A" w:rsidRDefault="00867A9A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Reduces manual work load</w:t>
      </w:r>
    </w:p>
    <w:p w14:paraId="1922F279" w14:textId="77777777" w:rsidR="00002B97" w:rsidRDefault="00002B97" w:rsidP="00002B97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727F2135" w14:textId="5C29EF49" w:rsidR="00002B97" w:rsidRPr="00002B97" w:rsidRDefault="00002B97" w:rsidP="00002B97">
      <w:pPr>
        <w:rPr>
          <w:rFonts w:ascii="Aparajita" w:eastAsia="Calibri" w:hAnsi="Aparajita" w:cs="Aparajita"/>
          <w:sz w:val="32"/>
          <w:szCs w:val="32"/>
        </w:rPr>
      </w:pPr>
      <w:r>
        <w:rPr>
          <w:sz w:val="32"/>
          <w:szCs w:val="32"/>
        </w:rPr>
        <w:t>Work Flow Diagram</w:t>
      </w:r>
    </w:p>
    <w:p w14:paraId="7451FEC4" w14:textId="54D7A6A9" w:rsidR="001A5FC3" w:rsidRDefault="001A5FC3" w:rsidP="001A5FC3">
      <w:pPr>
        <w:rPr>
          <w:rFonts w:ascii="Aparajita" w:hAnsi="Aparajita" w:cs="Aparajita"/>
          <w:sz w:val="28"/>
          <w:szCs w:val="28"/>
        </w:rPr>
      </w:pPr>
    </w:p>
    <w:p w14:paraId="07869219" w14:textId="4AECF089" w:rsidR="00002B97" w:rsidRPr="00002B97" w:rsidRDefault="00002B97" w:rsidP="001A5FC3">
      <w:pPr>
        <w:rPr>
          <w:sz w:val="32"/>
          <w:szCs w:val="32"/>
        </w:rPr>
      </w:pPr>
      <w:r>
        <w:rPr>
          <w:noProof/>
        </w:rPr>
        <w:drawing>
          <wp:inline distT="114300" distB="114300" distL="114300" distR="114300" wp14:anchorId="133AB773" wp14:editId="0928EF6B">
            <wp:extent cx="4095750" cy="3022600"/>
            <wp:effectExtent l="0" t="0" r="0" b="635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338" cy="3027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755F" w14:textId="77777777" w:rsidR="00002B97" w:rsidRDefault="00002B97" w:rsidP="00810538">
      <w:pPr>
        <w:rPr>
          <w:rFonts w:ascii="Aparajita" w:hAnsi="Aparajita" w:cs="Aparajita"/>
          <w:sz w:val="28"/>
          <w:szCs w:val="28"/>
        </w:rPr>
      </w:pPr>
    </w:p>
    <w:p w14:paraId="457DAD75" w14:textId="017E5C09" w:rsidR="004F6737" w:rsidRPr="00810538" w:rsidRDefault="004F6737" w:rsidP="00810538">
      <w:pPr>
        <w:rPr>
          <w:sz w:val="32"/>
          <w:szCs w:val="32"/>
        </w:rPr>
      </w:pPr>
      <w:r w:rsidRPr="00810538">
        <w:rPr>
          <w:sz w:val="32"/>
          <w:szCs w:val="32"/>
        </w:rPr>
        <w:lastRenderedPageBreak/>
        <w:t xml:space="preserve">Core </w:t>
      </w:r>
      <w:r w:rsidR="00810538">
        <w:rPr>
          <w:sz w:val="32"/>
          <w:szCs w:val="32"/>
        </w:rPr>
        <w:t>T</w:t>
      </w:r>
      <w:r w:rsidRPr="00810538">
        <w:rPr>
          <w:sz w:val="32"/>
          <w:szCs w:val="32"/>
        </w:rPr>
        <w:t xml:space="preserve">ech </w:t>
      </w:r>
      <w:r w:rsidR="00810538">
        <w:rPr>
          <w:sz w:val="32"/>
          <w:szCs w:val="32"/>
        </w:rPr>
        <w:t>S</w:t>
      </w:r>
      <w:r w:rsidRPr="00810538">
        <w:rPr>
          <w:sz w:val="32"/>
          <w:szCs w:val="32"/>
        </w:rPr>
        <w:t>tack</w:t>
      </w:r>
    </w:p>
    <w:p w14:paraId="2F3F2FD5" w14:textId="2CC18E4B" w:rsidR="001A5FC3" w:rsidRPr="00810538" w:rsidRDefault="001A5FC3" w:rsidP="00810538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Model Training:</w:t>
      </w:r>
    </w:p>
    <w:p w14:paraId="684C251D" w14:textId="77777777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The data is exported in csv format for training</w:t>
      </w:r>
    </w:p>
    <w:p w14:paraId="39875A0B" w14:textId="25CBED63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EDA is performed to get insights about the data and also identify distribution, outliers, trend</w:t>
      </w:r>
    </w:p>
    <w:p w14:paraId="51B8764E" w14:textId="1A58F919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Check for missing values/null values in the columns and treat them if found</w:t>
      </w:r>
    </w:p>
    <w:p w14:paraId="625905D4" w14:textId="0FE8E07A" w:rsidR="00146F93" w:rsidRPr="00810538" w:rsidRDefault="00146F9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Convert our text and categorical data to numbers. This process is called feature extraction or featurization</w:t>
      </w:r>
    </w:p>
    <w:p w14:paraId="6EEAF236" w14:textId="4EAD6AE3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Perform Standard Scalar to scale down the values.</w:t>
      </w:r>
    </w:p>
    <w:p w14:paraId="6DEA58CF" w14:textId="0A672F86" w:rsidR="00146F93" w:rsidRPr="00810538" w:rsidRDefault="00146F9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Different regression models will be performed one by one and their performance will be evaluated</w:t>
      </w:r>
    </w:p>
    <w:p w14:paraId="04B12C34" w14:textId="77777777" w:rsidR="001A5FC3" w:rsidRPr="00810538" w:rsidRDefault="001A5FC3" w:rsidP="00810538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22ED2577" w14:textId="049B50E7" w:rsidR="001A5FC3" w:rsidRPr="00810538" w:rsidRDefault="001A5FC3" w:rsidP="00810538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Prediction:</w:t>
      </w:r>
    </w:p>
    <w:p w14:paraId="1DADEB02" w14:textId="77777777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The data is exported in csv format for training</w:t>
      </w:r>
    </w:p>
    <w:p w14:paraId="397442CF" w14:textId="37B12CC0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The same pre-processing techniques are performed on this data</w:t>
      </w:r>
    </w:p>
    <w:p w14:paraId="0667772D" w14:textId="49A23526" w:rsidR="001A5FC3" w:rsidRPr="00810538" w:rsidRDefault="001A5FC3" w:rsidP="00810538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Once the predictio</w:t>
      </w:r>
      <w:r w:rsidR="00146F93" w:rsidRPr="00810538">
        <w:rPr>
          <w:rFonts w:ascii="Aparajita" w:eastAsia="Calibri" w:hAnsi="Aparajita" w:cs="Aparajita"/>
          <w:sz w:val="32"/>
          <w:szCs w:val="32"/>
        </w:rPr>
        <w:t>ns</w:t>
      </w:r>
      <w:r w:rsidRPr="00810538">
        <w:rPr>
          <w:rFonts w:ascii="Aparajita" w:eastAsia="Calibri" w:hAnsi="Aparajita" w:cs="Aparajita"/>
          <w:sz w:val="32"/>
          <w:szCs w:val="32"/>
        </w:rPr>
        <w:t xml:space="preserve"> </w:t>
      </w:r>
      <w:r w:rsidR="009E11A7" w:rsidRPr="00810538">
        <w:rPr>
          <w:rFonts w:ascii="Aparajita" w:eastAsia="Calibri" w:hAnsi="Aparajita" w:cs="Aparajita"/>
          <w:sz w:val="32"/>
          <w:szCs w:val="32"/>
        </w:rPr>
        <w:t xml:space="preserve">using the regression models </w:t>
      </w:r>
      <w:r w:rsidR="00146F93" w:rsidRPr="00810538">
        <w:rPr>
          <w:rFonts w:ascii="Aparajita" w:eastAsia="Calibri" w:hAnsi="Aparajita" w:cs="Aparajita"/>
          <w:sz w:val="32"/>
          <w:szCs w:val="32"/>
        </w:rPr>
        <w:t>are</w:t>
      </w:r>
      <w:r w:rsidRPr="00810538">
        <w:rPr>
          <w:rFonts w:ascii="Aparajita" w:eastAsia="Calibri" w:hAnsi="Aparajita" w:cs="Aparajita"/>
          <w:sz w:val="32"/>
          <w:szCs w:val="32"/>
        </w:rPr>
        <w:t xml:space="preserve"> done,</w:t>
      </w:r>
      <w:r w:rsidR="00146F93" w:rsidRPr="00810538">
        <w:rPr>
          <w:rFonts w:ascii="Aparajita" w:eastAsia="Calibri" w:hAnsi="Aparajita" w:cs="Aparajita"/>
          <w:sz w:val="32"/>
          <w:szCs w:val="32"/>
        </w:rPr>
        <w:t xml:space="preserve"> the same</w:t>
      </w:r>
      <w:r w:rsidRPr="00810538">
        <w:rPr>
          <w:rFonts w:ascii="Aparajita" w:eastAsia="Calibri" w:hAnsi="Aparajita" w:cs="Aparajita"/>
          <w:sz w:val="32"/>
          <w:szCs w:val="32"/>
        </w:rPr>
        <w:t xml:space="preserve"> are saved in csv format and shared.</w:t>
      </w:r>
    </w:p>
    <w:p w14:paraId="272316B7" w14:textId="0B840A16" w:rsidR="00867A9A" w:rsidRPr="00810538" w:rsidRDefault="00867A9A" w:rsidP="00810538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20EA9803" w14:textId="525C08E0" w:rsidR="00793467" w:rsidRPr="00810538" w:rsidRDefault="00867A9A" w:rsidP="00810538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</w:t>
      </w:r>
      <w:r w:rsidR="00810538" w:rsidRPr="00810538">
        <w:rPr>
          <w:rFonts w:ascii="Aparajita" w:eastAsia="Calibri" w:hAnsi="Aparajita" w:cs="Aparajita"/>
          <w:sz w:val="32"/>
          <w:szCs w:val="32"/>
        </w:rPr>
        <w:t>echnology Used</w:t>
      </w:r>
    </w:p>
    <w:tbl>
      <w:tblPr>
        <w:tblW w:w="6900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495"/>
      </w:tblGrid>
      <w:tr w:rsidR="00793467" w:rsidRPr="00810538" w14:paraId="6420BC0A" w14:textId="77777777" w:rsidTr="00793467"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4DC9" w14:textId="2180D303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IDE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C99F" w14:textId="649F7D7A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proofErr w:type="spellStart"/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Pycharm</w:t>
            </w:r>
            <w:proofErr w:type="spellEnd"/>
          </w:p>
        </w:tc>
      </w:tr>
      <w:tr w:rsidR="00793467" w:rsidRPr="00810538" w14:paraId="65F52D3A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4677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Front End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F7FC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HTML/CSS/JS/React</w:t>
            </w:r>
          </w:p>
        </w:tc>
      </w:tr>
      <w:tr w:rsidR="00793467" w:rsidRPr="00810538" w14:paraId="165C510A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A22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Backend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DF96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Python Django</w:t>
            </w:r>
          </w:p>
        </w:tc>
      </w:tr>
      <w:tr w:rsidR="00793467" w:rsidRPr="00810538" w14:paraId="4C3A074D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B469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Database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20CC" w14:textId="0AF4FA4B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Cassandra</w:t>
            </w:r>
          </w:p>
        </w:tc>
      </w:tr>
      <w:tr w:rsidR="00793467" w:rsidRPr="00810538" w14:paraId="1D72E2C7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02F7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lastRenderedPageBreak/>
              <w:t>Deployment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B071" w14:textId="77777777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AWS</w:t>
            </w:r>
          </w:p>
        </w:tc>
      </w:tr>
      <w:tr w:rsidR="00793467" w:rsidRPr="00810538" w14:paraId="76BA065B" w14:textId="77777777" w:rsidTr="00793467"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382A" w14:textId="456B5114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Version Control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9AEB" w14:textId="16B1A84E" w:rsidR="00793467" w:rsidRPr="00810538" w:rsidRDefault="00793467" w:rsidP="00810538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proofErr w:type="spellStart"/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Github</w:t>
            </w:r>
            <w:proofErr w:type="spellEnd"/>
          </w:p>
        </w:tc>
      </w:tr>
    </w:tbl>
    <w:p w14:paraId="6E09E131" w14:textId="77777777" w:rsidR="001A5FC3" w:rsidRPr="00810538" w:rsidRDefault="001A5FC3" w:rsidP="00810538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32D3AD46" w14:textId="3B2B35AF" w:rsidR="00ED1D81" w:rsidRDefault="00ED1D81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4911B264" w14:textId="58D0A1A9" w:rsidR="004F6737" w:rsidRPr="00810538" w:rsidRDefault="004F6737" w:rsidP="00810538">
      <w:pPr>
        <w:rPr>
          <w:sz w:val="32"/>
          <w:szCs w:val="32"/>
        </w:rPr>
      </w:pPr>
      <w:r w:rsidRPr="00810538">
        <w:rPr>
          <w:sz w:val="32"/>
          <w:szCs w:val="32"/>
        </w:rPr>
        <w:t>Dashboarding</w:t>
      </w:r>
    </w:p>
    <w:p w14:paraId="53211449" w14:textId="77777777" w:rsidR="00ED1D81" w:rsidRPr="00810538" w:rsidRDefault="0079346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Tabl</w:t>
      </w:r>
      <w:r w:rsidR="00ED1D81" w:rsidRPr="00810538">
        <w:rPr>
          <w:rFonts w:ascii="Aparajita" w:eastAsia="Calibri" w:hAnsi="Aparajita" w:cs="Aparajita"/>
          <w:sz w:val="32"/>
          <w:szCs w:val="32"/>
        </w:rPr>
        <w:t>eau/ Power BI used for dashboard creation.</w:t>
      </w:r>
    </w:p>
    <w:p w14:paraId="68B091A7" w14:textId="77777777" w:rsidR="00810538" w:rsidRDefault="00ED1D81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 xml:space="preserve">Dashboard will display certain KPIs showing summary and on charts the progress will be </w:t>
      </w:r>
    </w:p>
    <w:p w14:paraId="71743746" w14:textId="0D1B3AEF" w:rsidR="00ED1D81" w:rsidRPr="00810538" w:rsidRDefault="00ED1D81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included over time</w:t>
      </w:r>
    </w:p>
    <w:p w14:paraId="1D4A8405" w14:textId="77777777" w:rsidR="001A5FC3" w:rsidRDefault="001A5FC3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3E007A72" w14:textId="33664D05" w:rsidR="004F6737" w:rsidRDefault="004F673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76A577FA" w14:textId="7DAB356F" w:rsidR="004F6737" w:rsidRPr="00810538" w:rsidRDefault="004F6737" w:rsidP="00810538">
      <w:pPr>
        <w:rPr>
          <w:sz w:val="32"/>
          <w:szCs w:val="32"/>
        </w:rPr>
      </w:pPr>
      <w:r w:rsidRPr="00810538">
        <w:rPr>
          <w:sz w:val="32"/>
          <w:szCs w:val="32"/>
        </w:rPr>
        <w:t>Monitoring</w:t>
      </w:r>
    </w:p>
    <w:p w14:paraId="2C2DEFD1" w14:textId="70D2F2AA" w:rsidR="00ED1D81" w:rsidRPr="00810538" w:rsidRDefault="00810538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>
        <w:rPr>
          <w:rFonts w:ascii="Aparajita" w:eastAsia="Calibri" w:hAnsi="Aparajita" w:cs="Aparajita"/>
          <w:sz w:val="32"/>
          <w:szCs w:val="32"/>
        </w:rPr>
        <w:t>If</w:t>
      </w:r>
      <w:r w:rsidR="00ED1D81" w:rsidRPr="00810538">
        <w:rPr>
          <w:rFonts w:ascii="Aparajita" w:eastAsia="Calibri" w:hAnsi="Aparajita" w:cs="Aparajita"/>
          <w:sz w:val="32"/>
          <w:szCs w:val="32"/>
        </w:rPr>
        <w:t xml:space="preserve"> errors are encountered, the same will be communicated and the errors will be logged</w:t>
      </w:r>
      <w:r>
        <w:rPr>
          <w:rFonts w:ascii="Aparajita" w:eastAsia="Calibri" w:hAnsi="Aparajita" w:cs="Aparajita"/>
          <w:sz w:val="32"/>
          <w:szCs w:val="32"/>
        </w:rPr>
        <w:t xml:space="preserve">     </w:t>
      </w:r>
      <w:r w:rsidR="00ED1D81" w:rsidRPr="00810538">
        <w:rPr>
          <w:rFonts w:ascii="Aparajita" w:eastAsia="Calibri" w:hAnsi="Aparajita" w:cs="Aparajita"/>
          <w:sz w:val="32"/>
          <w:szCs w:val="32"/>
        </w:rPr>
        <w:t xml:space="preserve"> in</w:t>
      </w:r>
      <w:r>
        <w:rPr>
          <w:rFonts w:ascii="Aparajita" w:eastAsia="Calibri" w:hAnsi="Aparajita" w:cs="Aparajita"/>
          <w:sz w:val="32"/>
          <w:szCs w:val="32"/>
        </w:rPr>
        <w:t>t</w:t>
      </w:r>
      <w:r w:rsidR="00ED1D81" w:rsidRPr="00810538">
        <w:rPr>
          <w:rFonts w:ascii="Aparajita" w:eastAsia="Calibri" w:hAnsi="Aparajita" w:cs="Aparajita"/>
          <w:sz w:val="32"/>
          <w:szCs w:val="32"/>
        </w:rPr>
        <w:t>o the database which will be debugged.</w:t>
      </w:r>
    </w:p>
    <w:p w14:paraId="62B5FC65" w14:textId="7AA0A287" w:rsidR="004F6737" w:rsidRPr="00810538" w:rsidRDefault="004F673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</w:p>
    <w:p w14:paraId="1CF22276" w14:textId="01027610" w:rsidR="00852ACA" w:rsidRDefault="00852ACA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0E8B623F" w14:textId="1444BB5E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2BD4CCA2" w14:textId="1DBB2145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2EF8134F" w14:textId="7E097CDC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4D0808D8" w14:textId="4848294D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136538DB" w14:textId="2D42E0C8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79B62D79" w14:textId="5CFB6C79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347D3EFD" w14:textId="43E6525E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75F2AD8C" w14:textId="79F8C60C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57D2B3AB" w14:textId="494383F5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3E2A29DE" w14:textId="7294F7A5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57ED7884" w14:textId="4C35384B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30BD7501" w14:textId="6F3E8672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4CB8B082" w14:textId="6458570C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2C104FD0" w14:textId="08D299FC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126A0D99" w14:textId="09987124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38391B4A" w14:textId="01D8BBFB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72B03458" w14:textId="6CD4FB98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559E21BA" w14:textId="32981D31" w:rsidR="004F30A7" w:rsidRPr="00810538" w:rsidRDefault="004F30A7" w:rsidP="004F30A7">
      <w:pPr>
        <w:rPr>
          <w:sz w:val="44"/>
          <w:szCs w:val="44"/>
        </w:rPr>
      </w:pPr>
      <w:r w:rsidRPr="00810538">
        <w:rPr>
          <w:sz w:val="44"/>
          <w:szCs w:val="44"/>
        </w:rPr>
        <w:lastRenderedPageBreak/>
        <w:t>Project -</w:t>
      </w:r>
      <w:r>
        <w:rPr>
          <w:sz w:val="44"/>
          <w:szCs w:val="44"/>
        </w:rPr>
        <w:t>2</w:t>
      </w:r>
    </w:p>
    <w:p w14:paraId="2E80CEEA" w14:textId="77777777" w:rsidR="004F30A7" w:rsidRDefault="004F30A7" w:rsidP="004F30A7">
      <w:pPr>
        <w:rPr>
          <w:sz w:val="24"/>
          <w:szCs w:val="24"/>
        </w:rPr>
      </w:pPr>
    </w:p>
    <w:p w14:paraId="1E8EA187" w14:textId="77777777" w:rsidR="004F30A7" w:rsidRPr="00810538" w:rsidRDefault="004F30A7" w:rsidP="004F30A7">
      <w:pPr>
        <w:rPr>
          <w:sz w:val="32"/>
          <w:szCs w:val="32"/>
        </w:rPr>
      </w:pPr>
      <w:r w:rsidRPr="00810538">
        <w:rPr>
          <w:sz w:val="32"/>
          <w:szCs w:val="32"/>
        </w:rPr>
        <w:t>Problem Statement</w:t>
      </w:r>
    </w:p>
    <w:p w14:paraId="60D78C8F" w14:textId="3F5043FC" w:rsidR="004F30A7" w:rsidRPr="00810538" w:rsidRDefault="004F30A7" w:rsidP="004F30A7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 xml:space="preserve">To build a model to predict the </w:t>
      </w:r>
      <w:r w:rsidR="00C258DF">
        <w:rPr>
          <w:rFonts w:ascii="Aparajita" w:eastAsia="Calibri" w:hAnsi="Aparajita" w:cs="Aparajita"/>
          <w:sz w:val="32"/>
          <w:szCs w:val="32"/>
        </w:rPr>
        <w:t>customer churn using a telecom dataset</w:t>
      </w:r>
    </w:p>
    <w:p w14:paraId="483845F5" w14:textId="77777777" w:rsidR="004F30A7" w:rsidRPr="00810538" w:rsidRDefault="004F30A7" w:rsidP="004F30A7">
      <w:pPr>
        <w:rPr>
          <w:rFonts w:ascii="Aparajita" w:eastAsia="Calibri" w:hAnsi="Aparajita" w:cs="Aparajita"/>
          <w:sz w:val="32"/>
          <w:szCs w:val="32"/>
        </w:rPr>
      </w:pPr>
    </w:p>
    <w:p w14:paraId="31E09315" w14:textId="77777777" w:rsidR="004F30A7" w:rsidRPr="00810538" w:rsidRDefault="004F30A7" w:rsidP="004F30A7">
      <w:pPr>
        <w:rPr>
          <w:sz w:val="32"/>
          <w:szCs w:val="32"/>
        </w:rPr>
      </w:pPr>
      <w:r w:rsidRPr="00810538">
        <w:rPr>
          <w:sz w:val="32"/>
          <w:szCs w:val="32"/>
        </w:rPr>
        <w:t>Value of the project</w:t>
      </w:r>
    </w:p>
    <w:p w14:paraId="4503DBA4" w14:textId="77777777" w:rsidR="00C258DF" w:rsidRDefault="00C258DF" w:rsidP="00C258DF">
      <w:pPr>
        <w:pStyle w:val="bwlistitemmargb"/>
        <w:numPr>
          <w:ilvl w:val="0"/>
          <w:numId w:val="15"/>
        </w:numPr>
        <w:shd w:val="clear" w:color="auto" w:fill="FEFEFE"/>
        <w:spacing w:before="0" w:beforeAutospacing="0" w:after="75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Predicting customers overall satisfaction as well as their experience with service quality</w:t>
      </w:r>
    </w:p>
    <w:p w14:paraId="400E076F" w14:textId="77777777" w:rsidR="00C258DF" w:rsidRDefault="00C258DF" w:rsidP="00C258DF">
      <w:pPr>
        <w:pStyle w:val="bwlistitemmargb"/>
        <w:numPr>
          <w:ilvl w:val="0"/>
          <w:numId w:val="15"/>
        </w:numPr>
        <w:shd w:val="clear" w:color="auto" w:fill="FEFEFE"/>
        <w:spacing w:before="0" w:beforeAutospacing="0" w:after="75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Identifying potential network issues, competitive threats, and at-risk customers</w:t>
      </w:r>
    </w:p>
    <w:p w14:paraId="753FF387" w14:textId="054CE93A" w:rsidR="00C258DF" w:rsidRDefault="00C258DF" w:rsidP="00C258DF">
      <w:pPr>
        <w:pStyle w:val="bwlistitemmargb"/>
        <w:numPr>
          <w:ilvl w:val="0"/>
          <w:numId w:val="15"/>
        </w:numPr>
        <w:shd w:val="clear" w:color="auto" w:fill="FEFEFE"/>
        <w:spacing w:before="0" w:beforeAutospacing="0" w:after="75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Identifying the negative customer experience trends and reducing attrition levels</w:t>
      </w:r>
    </w:p>
    <w:p w14:paraId="7FA9CA67" w14:textId="6753B123" w:rsidR="00C258DF" w:rsidRDefault="00C258DF" w:rsidP="00C258DF">
      <w:pPr>
        <w:pStyle w:val="bwlistitemmargb"/>
        <w:numPr>
          <w:ilvl w:val="0"/>
          <w:numId w:val="15"/>
        </w:numPr>
        <w:shd w:val="clear" w:color="auto" w:fill="FEFEFE"/>
        <w:spacing w:before="0" w:beforeAutospacing="0" w:after="75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Creating new opportunities for cross-selling and upselling</w:t>
      </w:r>
    </w:p>
    <w:p w14:paraId="19E47AB8" w14:textId="77777777" w:rsidR="00C258DF" w:rsidRDefault="00C258DF" w:rsidP="00C258DF">
      <w:pPr>
        <w:pStyle w:val="bwlistitemmargb"/>
        <w:numPr>
          <w:ilvl w:val="0"/>
          <w:numId w:val="15"/>
        </w:numPr>
        <w:shd w:val="clear" w:color="auto" w:fill="FEFEFE"/>
        <w:spacing w:before="0" w:beforeAutospacing="0" w:after="75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Segment the customers based on behavior and demographics to improve retention</w:t>
      </w:r>
    </w:p>
    <w:p w14:paraId="6D44ABC3" w14:textId="77777777" w:rsidR="00C258DF" w:rsidRDefault="00C258DF" w:rsidP="00C258DF">
      <w:pPr>
        <w:pStyle w:val="bwlistitemmargb"/>
        <w:numPr>
          <w:ilvl w:val="0"/>
          <w:numId w:val="15"/>
        </w:numPr>
        <w:shd w:val="clear" w:color="auto" w:fill="FEFEFE"/>
        <w:spacing w:before="0" w:beforeAutospacing="0" w:after="75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Deliver tailored promotions and offers to positively influence their behavior</w:t>
      </w:r>
    </w:p>
    <w:p w14:paraId="10BF87F3" w14:textId="77777777" w:rsidR="00C258DF" w:rsidRDefault="00C258DF" w:rsidP="00C258DF">
      <w:pPr>
        <w:pStyle w:val="bwlistitemmargb"/>
        <w:shd w:val="clear" w:color="auto" w:fill="FEFEFE"/>
        <w:spacing w:before="0" w:beforeAutospacing="0" w:after="75" w:afterAutospacing="0"/>
        <w:ind w:left="720"/>
        <w:rPr>
          <w:rFonts w:ascii="Helvetica Neue" w:hAnsi="Helvetica Neue"/>
          <w:color w:val="444444"/>
          <w:sz w:val="21"/>
          <w:szCs w:val="21"/>
        </w:rPr>
      </w:pPr>
    </w:p>
    <w:p w14:paraId="729BFEE7" w14:textId="77777777" w:rsidR="00C258DF" w:rsidRDefault="00C258DF" w:rsidP="00C258DF">
      <w:pPr>
        <w:pStyle w:val="bwlistitemmargb"/>
        <w:shd w:val="clear" w:color="auto" w:fill="FEFEFE"/>
        <w:spacing w:before="0" w:beforeAutospacing="0" w:after="75" w:afterAutospacing="0"/>
        <w:ind w:left="720"/>
        <w:rPr>
          <w:rFonts w:ascii="Helvetica Neue" w:hAnsi="Helvetica Neue"/>
          <w:color w:val="444444"/>
          <w:sz w:val="21"/>
          <w:szCs w:val="21"/>
        </w:rPr>
      </w:pPr>
    </w:p>
    <w:p w14:paraId="234DCD47" w14:textId="77777777" w:rsidR="004F30A7" w:rsidRDefault="004F30A7" w:rsidP="004F30A7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7AC8E1CC" w14:textId="77777777" w:rsidR="004F30A7" w:rsidRPr="00002B97" w:rsidRDefault="004F30A7" w:rsidP="004F30A7">
      <w:pPr>
        <w:rPr>
          <w:rFonts w:ascii="Aparajita" w:eastAsia="Calibri" w:hAnsi="Aparajita" w:cs="Aparajita"/>
          <w:sz w:val="32"/>
          <w:szCs w:val="32"/>
        </w:rPr>
      </w:pPr>
      <w:r>
        <w:rPr>
          <w:sz w:val="32"/>
          <w:szCs w:val="32"/>
        </w:rPr>
        <w:t>Work Flow Diagram</w:t>
      </w:r>
    </w:p>
    <w:p w14:paraId="078B5A7B" w14:textId="77777777" w:rsidR="004F30A7" w:rsidRDefault="004F30A7" w:rsidP="004F30A7">
      <w:pPr>
        <w:rPr>
          <w:rFonts w:ascii="Aparajita" w:hAnsi="Aparajita" w:cs="Aparajita"/>
          <w:sz w:val="28"/>
          <w:szCs w:val="28"/>
        </w:rPr>
      </w:pPr>
    </w:p>
    <w:p w14:paraId="081ACE78" w14:textId="77777777" w:rsidR="004F30A7" w:rsidRPr="00002B97" w:rsidRDefault="004F30A7" w:rsidP="004F30A7">
      <w:pPr>
        <w:rPr>
          <w:sz w:val="32"/>
          <w:szCs w:val="32"/>
        </w:rPr>
      </w:pPr>
      <w:r>
        <w:rPr>
          <w:noProof/>
        </w:rPr>
        <w:drawing>
          <wp:inline distT="114300" distB="114300" distL="114300" distR="114300" wp14:anchorId="1625C640" wp14:editId="42335294">
            <wp:extent cx="4095750" cy="3022600"/>
            <wp:effectExtent l="0" t="0" r="0" b="63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338" cy="3027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F8466" w14:textId="77777777" w:rsidR="004F30A7" w:rsidRDefault="004F30A7" w:rsidP="004F30A7">
      <w:pPr>
        <w:rPr>
          <w:rFonts w:ascii="Aparajita" w:hAnsi="Aparajita" w:cs="Aparajita"/>
          <w:sz w:val="28"/>
          <w:szCs w:val="28"/>
        </w:rPr>
      </w:pPr>
    </w:p>
    <w:p w14:paraId="5C36F660" w14:textId="77777777" w:rsidR="004F30A7" w:rsidRPr="00810538" w:rsidRDefault="004F30A7" w:rsidP="004F30A7">
      <w:pPr>
        <w:rPr>
          <w:sz w:val="32"/>
          <w:szCs w:val="32"/>
        </w:rPr>
      </w:pPr>
      <w:r w:rsidRPr="00810538">
        <w:rPr>
          <w:sz w:val="32"/>
          <w:szCs w:val="32"/>
        </w:rPr>
        <w:t xml:space="preserve">Core </w:t>
      </w:r>
      <w:r>
        <w:rPr>
          <w:sz w:val="32"/>
          <w:szCs w:val="32"/>
        </w:rPr>
        <w:t>T</w:t>
      </w:r>
      <w:r w:rsidRPr="00810538">
        <w:rPr>
          <w:sz w:val="32"/>
          <w:szCs w:val="32"/>
        </w:rPr>
        <w:t xml:space="preserve">ech </w:t>
      </w:r>
      <w:r>
        <w:rPr>
          <w:sz w:val="32"/>
          <w:szCs w:val="32"/>
        </w:rPr>
        <w:t>S</w:t>
      </w:r>
      <w:r w:rsidRPr="00810538">
        <w:rPr>
          <w:sz w:val="32"/>
          <w:szCs w:val="32"/>
        </w:rPr>
        <w:t>tack</w:t>
      </w:r>
    </w:p>
    <w:p w14:paraId="439698FE" w14:textId="77777777" w:rsidR="004F30A7" w:rsidRPr="00810538" w:rsidRDefault="004F30A7" w:rsidP="004F30A7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Model Training:</w:t>
      </w:r>
    </w:p>
    <w:p w14:paraId="03781321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The data is exported in csv format for training</w:t>
      </w:r>
    </w:p>
    <w:p w14:paraId="30829E13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EDA is performed to get insights about the data and also identify distribution, outliers, trend</w:t>
      </w:r>
    </w:p>
    <w:p w14:paraId="1DF70483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Check for missing values/null values in the columns and treat them if found</w:t>
      </w:r>
    </w:p>
    <w:p w14:paraId="2874E59D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Convert our text and categorical data to numbers. This process is called feature extraction or featurization</w:t>
      </w:r>
    </w:p>
    <w:p w14:paraId="27999194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Perform Standard Scalar to scale down the values.</w:t>
      </w:r>
    </w:p>
    <w:p w14:paraId="49729090" w14:textId="7A424D0B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 xml:space="preserve">Different regression models </w:t>
      </w:r>
      <w:r w:rsidR="00095167">
        <w:rPr>
          <w:rFonts w:ascii="Aparajita" w:eastAsia="Calibri" w:hAnsi="Aparajita" w:cs="Aparajita"/>
          <w:sz w:val="32"/>
          <w:szCs w:val="32"/>
        </w:rPr>
        <w:t xml:space="preserve">(Logistic Regression, Random Forest) </w:t>
      </w:r>
      <w:r w:rsidRPr="00810538">
        <w:rPr>
          <w:rFonts w:ascii="Aparajita" w:eastAsia="Calibri" w:hAnsi="Aparajita" w:cs="Aparajita"/>
          <w:sz w:val="32"/>
          <w:szCs w:val="32"/>
        </w:rPr>
        <w:t>will be performed one by one and their performance will be evaluated</w:t>
      </w:r>
    </w:p>
    <w:p w14:paraId="4B20CE30" w14:textId="77777777" w:rsidR="004F30A7" w:rsidRPr="00810538" w:rsidRDefault="004F30A7" w:rsidP="004F30A7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4492D42A" w14:textId="77777777" w:rsidR="004F30A7" w:rsidRPr="00810538" w:rsidRDefault="004F30A7" w:rsidP="004F30A7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Prediction:</w:t>
      </w:r>
    </w:p>
    <w:p w14:paraId="4FE22919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The data is exported in csv format for training</w:t>
      </w:r>
    </w:p>
    <w:p w14:paraId="324F75C1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The same pre-processing techniques are performed on this data</w:t>
      </w:r>
    </w:p>
    <w:p w14:paraId="2D654681" w14:textId="77777777" w:rsidR="004F30A7" w:rsidRPr="00810538" w:rsidRDefault="004F30A7" w:rsidP="004F30A7">
      <w:pPr>
        <w:pStyle w:val="ListParagraph"/>
        <w:numPr>
          <w:ilvl w:val="0"/>
          <w:numId w:val="13"/>
        </w:num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Once the predictions using the regression models are done, the same are saved in csv format and shared.</w:t>
      </w:r>
    </w:p>
    <w:p w14:paraId="214E9117" w14:textId="77777777" w:rsidR="004F30A7" w:rsidRPr="00810538" w:rsidRDefault="004F30A7" w:rsidP="004F30A7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5E20EB1B" w14:textId="77777777" w:rsidR="004F30A7" w:rsidRPr="00810538" w:rsidRDefault="004F30A7" w:rsidP="004F30A7">
      <w:pPr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Technology Used</w:t>
      </w:r>
    </w:p>
    <w:tbl>
      <w:tblPr>
        <w:tblW w:w="6900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495"/>
      </w:tblGrid>
      <w:tr w:rsidR="004F30A7" w:rsidRPr="00810538" w14:paraId="3FAC4375" w14:textId="77777777" w:rsidTr="007301A0"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5D27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IDE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5BB1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proofErr w:type="spellStart"/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Pycharm</w:t>
            </w:r>
            <w:proofErr w:type="spellEnd"/>
          </w:p>
        </w:tc>
      </w:tr>
      <w:tr w:rsidR="004F30A7" w:rsidRPr="00810538" w14:paraId="1568C843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B526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Front End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C45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HTML/CSS/JS/React</w:t>
            </w:r>
          </w:p>
        </w:tc>
      </w:tr>
      <w:tr w:rsidR="004F30A7" w:rsidRPr="00810538" w14:paraId="180B0FA3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79F8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Backend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11CF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Python Django</w:t>
            </w:r>
          </w:p>
        </w:tc>
      </w:tr>
      <w:tr w:rsidR="004F30A7" w:rsidRPr="00810538" w14:paraId="7259519A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A718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lastRenderedPageBreak/>
              <w:t>Database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3D7A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Cassandra</w:t>
            </w:r>
          </w:p>
        </w:tc>
      </w:tr>
      <w:tr w:rsidR="004F30A7" w:rsidRPr="00810538" w14:paraId="4F11ACD7" w14:textId="77777777" w:rsidTr="007301A0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6A71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Deployment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67A9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AWS</w:t>
            </w:r>
          </w:p>
        </w:tc>
      </w:tr>
      <w:tr w:rsidR="004F30A7" w:rsidRPr="00810538" w14:paraId="516F1077" w14:textId="77777777" w:rsidTr="007301A0"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840D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Version Control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FA9" w14:textId="77777777" w:rsidR="004F30A7" w:rsidRPr="00810538" w:rsidRDefault="004F30A7" w:rsidP="007301A0">
            <w:pPr>
              <w:pStyle w:val="ListParagraph"/>
              <w:rPr>
                <w:rFonts w:ascii="Aparajita" w:eastAsia="Calibri" w:hAnsi="Aparajita" w:cs="Aparajita"/>
                <w:sz w:val="32"/>
                <w:szCs w:val="32"/>
              </w:rPr>
            </w:pPr>
            <w:proofErr w:type="spellStart"/>
            <w:r w:rsidRPr="00810538">
              <w:rPr>
                <w:rFonts w:ascii="Aparajita" w:eastAsia="Calibri" w:hAnsi="Aparajita" w:cs="Aparajita"/>
                <w:sz w:val="32"/>
                <w:szCs w:val="32"/>
              </w:rPr>
              <w:t>Github</w:t>
            </w:r>
            <w:proofErr w:type="spellEnd"/>
          </w:p>
        </w:tc>
      </w:tr>
    </w:tbl>
    <w:p w14:paraId="2CD7764E" w14:textId="77777777" w:rsidR="004F30A7" w:rsidRPr="00810538" w:rsidRDefault="004F30A7" w:rsidP="004F30A7">
      <w:pPr>
        <w:pStyle w:val="ListParagraph"/>
        <w:rPr>
          <w:rFonts w:ascii="Aparajita" w:eastAsia="Calibri" w:hAnsi="Aparajita" w:cs="Aparajita"/>
          <w:sz w:val="32"/>
          <w:szCs w:val="32"/>
        </w:rPr>
      </w:pPr>
    </w:p>
    <w:p w14:paraId="60E25657" w14:textId="77777777" w:rsidR="004F30A7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661736CC" w14:textId="77777777" w:rsidR="004F30A7" w:rsidRPr="00810538" w:rsidRDefault="004F30A7" w:rsidP="004F30A7">
      <w:pPr>
        <w:rPr>
          <w:sz w:val="32"/>
          <w:szCs w:val="32"/>
        </w:rPr>
      </w:pPr>
      <w:r w:rsidRPr="00810538">
        <w:rPr>
          <w:sz w:val="32"/>
          <w:szCs w:val="32"/>
        </w:rPr>
        <w:t>Dashboarding</w:t>
      </w:r>
    </w:p>
    <w:p w14:paraId="239E1F3B" w14:textId="77777777" w:rsidR="004F30A7" w:rsidRPr="00810538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Tableau/ Power BI used for dashboard creation.</w:t>
      </w:r>
    </w:p>
    <w:p w14:paraId="0420DC3A" w14:textId="77777777" w:rsidR="004F30A7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 xml:space="preserve">Dashboard will display certain KPIs showing summary and on charts the progress will be </w:t>
      </w:r>
    </w:p>
    <w:p w14:paraId="7BAD3C9D" w14:textId="77777777" w:rsidR="004F30A7" w:rsidRPr="00810538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 w:rsidRPr="00810538">
        <w:rPr>
          <w:rFonts w:ascii="Aparajita" w:eastAsia="Calibri" w:hAnsi="Aparajita" w:cs="Aparajita"/>
          <w:sz w:val="32"/>
          <w:szCs w:val="32"/>
        </w:rPr>
        <w:t>included over time</w:t>
      </w:r>
    </w:p>
    <w:p w14:paraId="3FFB3EEF" w14:textId="77777777" w:rsidR="004F30A7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24AA1FE2" w14:textId="77777777" w:rsidR="004F30A7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2D95D866" w14:textId="77777777" w:rsidR="004F30A7" w:rsidRPr="00810538" w:rsidRDefault="004F30A7" w:rsidP="004F30A7">
      <w:pPr>
        <w:rPr>
          <w:sz w:val="32"/>
          <w:szCs w:val="32"/>
        </w:rPr>
      </w:pPr>
      <w:r w:rsidRPr="00810538">
        <w:rPr>
          <w:sz w:val="32"/>
          <w:szCs w:val="32"/>
        </w:rPr>
        <w:t>Monitoring</w:t>
      </w:r>
    </w:p>
    <w:p w14:paraId="689B9CD7" w14:textId="77777777" w:rsidR="004F30A7" w:rsidRPr="00810538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32"/>
          <w:szCs w:val="32"/>
        </w:rPr>
      </w:pPr>
      <w:r>
        <w:rPr>
          <w:rFonts w:ascii="Aparajita" w:eastAsia="Calibri" w:hAnsi="Aparajita" w:cs="Aparajita"/>
          <w:sz w:val="32"/>
          <w:szCs w:val="32"/>
        </w:rPr>
        <w:t>If</w:t>
      </w:r>
      <w:r w:rsidRPr="00810538">
        <w:rPr>
          <w:rFonts w:ascii="Aparajita" w:eastAsia="Calibri" w:hAnsi="Aparajita" w:cs="Aparajita"/>
          <w:sz w:val="32"/>
          <w:szCs w:val="32"/>
        </w:rPr>
        <w:t xml:space="preserve"> errors are encountered, the same will be communicated and the errors will be logged</w:t>
      </w:r>
      <w:r>
        <w:rPr>
          <w:rFonts w:ascii="Aparajita" w:eastAsia="Calibri" w:hAnsi="Aparajita" w:cs="Aparajita"/>
          <w:sz w:val="32"/>
          <w:szCs w:val="32"/>
        </w:rPr>
        <w:t xml:space="preserve">     </w:t>
      </w:r>
      <w:r w:rsidRPr="00810538">
        <w:rPr>
          <w:rFonts w:ascii="Aparajita" w:eastAsia="Calibri" w:hAnsi="Aparajita" w:cs="Aparajita"/>
          <w:sz w:val="32"/>
          <w:szCs w:val="32"/>
        </w:rPr>
        <w:t xml:space="preserve"> in</w:t>
      </w:r>
      <w:r>
        <w:rPr>
          <w:rFonts w:ascii="Aparajita" w:eastAsia="Calibri" w:hAnsi="Aparajita" w:cs="Aparajita"/>
          <w:sz w:val="32"/>
          <w:szCs w:val="32"/>
        </w:rPr>
        <w:t>t</w:t>
      </w:r>
      <w:r w:rsidRPr="00810538">
        <w:rPr>
          <w:rFonts w:ascii="Aparajita" w:eastAsia="Calibri" w:hAnsi="Aparajita" w:cs="Aparajita"/>
          <w:sz w:val="32"/>
          <w:szCs w:val="32"/>
        </w:rPr>
        <w:t>o the database which will be debugged.</w:t>
      </w:r>
    </w:p>
    <w:p w14:paraId="2EB94F59" w14:textId="265EFA5D" w:rsidR="004F30A7" w:rsidRDefault="004F30A7" w:rsidP="004F3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41C4EF14" w14:textId="3B14ABA8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p w14:paraId="230A1A42" w14:textId="77777777" w:rsidR="004F30A7" w:rsidRDefault="004F30A7" w:rsidP="0085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Calibri" w:hAnsi="Aparajita" w:cs="Aparajita"/>
          <w:sz w:val="28"/>
          <w:szCs w:val="28"/>
        </w:rPr>
      </w:pPr>
    </w:p>
    <w:sectPr w:rsidR="004F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5D9"/>
    <w:multiLevelType w:val="hybridMultilevel"/>
    <w:tmpl w:val="7E9CABE8"/>
    <w:lvl w:ilvl="0" w:tplc="6A20CBD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80A1CC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24450BE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2B41374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0904D9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4948A2A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9380214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05CC86E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EED74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5EB36FA"/>
    <w:multiLevelType w:val="hybridMultilevel"/>
    <w:tmpl w:val="CAD6F408"/>
    <w:lvl w:ilvl="0" w:tplc="F7726E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30E"/>
    <w:multiLevelType w:val="hybridMultilevel"/>
    <w:tmpl w:val="146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E63D7"/>
    <w:multiLevelType w:val="multilevel"/>
    <w:tmpl w:val="DE8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17E7A"/>
    <w:multiLevelType w:val="hybridMultilevel"/>
    <w:tmpl w:val="1506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737D"/>
    <w:multiLevelType w:val="multilevel"/>
    <w:tmpl w:val="C5B4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E9735C"/>
    <w:multiLevelType w:val="multilevel"/>
    <w:tmpl w:val="D0CEE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BD534A0"/>
    <w:multiLevelType w:val="multilevel"/>
    <w:tmpl w:val="3B6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7954"/>
    <w:multiLevelType w:val="hybridMultilevel"/>
    <w:tmpl w:val="BE0678A8"/>
    <w:lvl w:ilvl="0" w:tplc="545A83A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544CB62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162118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35EB00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E6812D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AE6237C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E80DDD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D5EEA0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7EA725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44F47AE2"/>
    <w:multiLevelType w:val="hybridMultilevel"/>
    <w:tmpl w:val="0D7C9E50"/>
    <w:lvl w:ilvl="0" w:tplc="D9A675CA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6C0C000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B981A6E"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A2B7C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B1E997A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1940874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0E05CFC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48A710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CF40B42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4AF1362C"/>
    <w:multiLevelType w:val="hybridMultilevel"/>
    <w:tmpl w:val="07CE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70219"/>
    <w:multiLevelType w:val="hybridMultilevel"/>
    <w:tmpl w:val="2A4AB6F2"/>
    <w:lvl w:ilvl="0" w:tplc="6CB4922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D202B62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4FEAAB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F3EABF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920A6BA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DC69578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39C882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646CBA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3F86652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52A82B10"/>
    <w:multiLevelType w:val="hybridMultilevel"/>
    <w:tmpl w:val="6542F39E"/>
    <w:lvl w:ilvl="0" w:tplc="824ABC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EA8552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685EB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C4296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75EE8E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C728DA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2EC049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DF4E37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05C884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714F3F2D"/>
    <w:multiLevelType w:val="hybridMultilevel"/>
    <w:tmpl w:val="BE52C5D8"/>
    <w:lvl w:ilvl="0" w:tplc="AD202B62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E7993"/>
    <w:multiLevelType w:val="multilevel"/>
    <w:tmpl w:val="A1F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DA206B"/>
    <w:multiLevelType w:val="hybridMultilevel"/>
    <w:tmpl w:val="AEF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7501E"/>
    <w:multiLevelType w:val="hybridMultilevel"/>
    <w:tmpl w:val="461C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13"/>
  </w:num>
  <w:num w:numId="10">
    <w:abstractNumId w:val="16"/>
  </w:num>
  <w:num w:numId="11">
    <w:abstractNumId w:val="9"/>
  </w:num>
  <w:num w:numId="12">
    <w:abstractNumId w:val="15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61"/>
    <w:rsid w:val="00002B97"/>
    <w:rsid w:val="00037888"/>
    <w:rsid w:val="00095167"/>
    <w:rsid w:val="00146A3A"/>
    <w:rsid w:val="00146F93"/>
    <w:rsid w:val="001A5FC3"/>
    <w:rsid w:val="00286E12"/>
    <w:rsid w:val="00307AAD"/>
    <w:rsid w:val="004309AA"/>
    <w:rsid w:val="004F30A7"/>
    <w:rsid w:val="004F6737"/>
    <w:rsid w:val="005A09D2"/>
    <w:rsid w:val="00793467"/>
    <w:rsid w:val="00810538"/>
    <w:rsid w:val="00852ACA"/>
    <w:rsid w:val="00867A9A"/>
    <w:rsid w:val="009E11A7"/>
    <w:rsid w:val="00AB5083"/>
    <w:rsid w:val="00B91861"/>
    <w:rsid w:val="00BD2FFD"/>
    <w:rsid w:val="00BE551B"/>
    <w:rsid w:val="00C258DF"/>
    <w:rsid w:val="00E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B6C"/>
  <w15:chartTrackingRefBased/>
  <w15:docId w15:val="{C120874D-C680-461D-B05B-3FE991D2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r">
    <w:name w:val="jr"/>
    <w:basedOn w:val="Normal"/>
    <w:rsid w:val="0085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2A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2ACA"/>
    <w:rPr>
      <w:b/>
      <w:bCs/>
    </w:rPr>
  </w:style>
  <w:style w:type="paragraph" w:styleId="ListParagraph">
    <w:name w:val="List Paragraph"/>
    <w:basedOn w:val="Normal"/>
    <w:uiPriority w:val="34"/>
    <w:qFormat/>
    <w:rsid w:val="00852ACA"/>
    <w:pPr>
      <w:ind w:left="720"/>
      <w:contextualSpacing/>
    </w:pPr>
  </w:style>
  <w:style w:type="paragraph" w:customStyle="1" w:styleId="bwlistitemmargb">
    <w:name w:val="bwlistitemmargb"/>
    <w:basedOn w:val="Normal"/>
    <w:rsid w:val="00C2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48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9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62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3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68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64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7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08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5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9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7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119">
          <w:marLeft w:val="188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858">
          <w:marLeft w:val="188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843">
          <w:marLeft w:val="188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JAYAPALAN</dc:creator>
  <cp:keywords/>
  <dc:description/>
  <cp:lastModifiedBy>RESHMA JAYAPALAN</cp:lastModifiedBy>
  <cp:revision>3</cp:revision>
  <dcterms:created xsi:type="dcterms:W3CDTF">2021-08-04T09:52:00Z</dcterms:created>
  <dcterms:modified xsi:type="dcterms:W3CDTF">2021-08-04T18:28:00Z</dcterms:modified>
</cp:coreProperties>
</file>