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4B72" w14:textId="77777777" w:rsidR="000A3B5A" w:rsidRPr="001E02DC" w:rsidRDefault="000A3B5A" w:rsidP="000A3B5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4527C9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TEAM MEMBERS DETAILS</w:t>
      </w:r>
    </w:p>
    <w:p w14:paraId="29405B36" w14:textId="77777777" w:rsidR="000A3B5A" w:rsidRDefault="000A3B5A" w:rsidP="000A3B5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527C9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GROUP NAME: Health Research 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3201"/>
        <w:gridCol w:w="1051"/>
        <w:gridCol w:w="1832"/>
        <w:gridCol w:w="1570"/>
      </w:tblGrid>
      <w:tr w:rsidR="000A3B5A" w14:paraId="6D79FC2C" w14:textId="77777777" w:rsidTr="000A3B5A">
        <w:tc>
          <w:tcPr>
            <w:tcW w:w="1413" w:type="dxa"/>
          </w:tcPr>
          <w:p w14:paraId="24F7F7C4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201" w:type="dxa"/>
          </w:tcPr>
          <w:p w14:paraId="57E8E92D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051" w:type="dxa"/>
          </w:tcPr>
          <w:p w14:paraId="1D464E6C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832" w:type="dxa"/>
          </w:tcPr>
          <w:p w14:paraId="2D3B4E5E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College/Company</w:t>
            </w:r>
          </w:p>
        </w:tc>
        <w:tc>
          <w:tcPr>
            <w:tcW w:w="1570" w:type="dxa"/>
          </w:tcPr>
          <w:p w14:paraId="573A2A6A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Specialisation</w:t>
            </w:r>
          </w:p>
        </w:tc>
      </w:tr>
      <w:tr w:rsidR="000A3B5A" w14:paraId="24359208" w14:textId="77777777" w:rsidTr="000A3B5A">
        <w:tc>
          <w:tcPr>
            <w:tcW w:w="1413" w:type="dxa"/>
          </w:tcPr>
          <w:p w14:paraId="7BCC11C0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Kelvin Mpofu</w:t>
            </w:r>
          </w:p>
        </w:tc>
        <w:tc>
          <w:tcPr>
            <w:tcW w:w="3201" w:type="dxa"/>
          </w:tcPr>
          <w:p w14:paraId="5ED1F6FF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mpofukelvintafadzwa@gmail.com</w:t>
            </w:r>
          </w:p>
        </w:tc>
        <w:tc>
          <w:tcPr>
            <w:tcW w:w="1051" w:type="dxa"/>
          </w:tcPr>
          <w:p w14:paraId="37FD8568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1832" w:type="dxa"/>
          </w:tcPr>
          <w:p w14:paraId="13F3A86C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70" w:type="dxa"/>
          </w:tcPr>
          <w:p w14:paraId="0590EF36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</w:t>
            </w:r>
          </w:p>
        </w:tc>
      </w:tr>
      <w:tr w:rsidR="000A3B5A" w14:paraId="0E34899E" w14:textId="77777777" w:rsidTr="000A3B5A">
        <w:tc>
          <w:tcPr>
            <w:tcW w:w="1413" w:type="dxa"/>
          </w:tcPr>
          <w:p w14:paraId="36300537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Purity </w:t>
            </w:r>
            <w:proofErr w:type="spellStart"/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Nyagweth</w:t>
            </w:r>
            <w:proofErr w:type="spellEnd"/>
          </w:p>
        </w:tc>
        <w:tc>
          <w:tcPr>
            <w:tcW w:w="3201" w:type="dxa"/>
          </w:tcPr>
          <w:p w14:paraId="6B44CD52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purityeverniter@gmail.com</w:t>
            </w:r>
          </w:p>
        </w:tc>
        <w:tc>
          <w:tcPr>
            <w:tcW w:w="1051" w:type="dxa"/>
          </w:tcPr>
          <w:p w14:paraId="4985A16C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Kenya</w:t>
            </w:r>
          </w:p>
        </w:tc>
        <w:tc>
          <w:tcPr>
            <w:tcW w:w="1832" w:type="dxa"/>
          </w:tcPr>
          <w:p w14:paraId="268E95F6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70" w:type="dxa"/>
          </w:tcPr>
          <w:p w14:paraId="471BBD28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</w:t>
            </w:r>
          </w:p>
        </w:tc>
      </w:tr>
      <w:tr w:rsidR="000A3B5A" w14:paraId="05566B84" w14:textId="77777777" w:rsidTr="000A3B5A">
        <w:tc>
          <w:tcPr>
            <w:tcW w:w="1413" w:type="dxa"/>
          </w:tcPr>
          <w:p w14:paraId="10901CF6" w14:textId="77777777" w:rsidR="000A3B5A" w:rsidRPr="00DC0380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Reshma Jayapalan</w:t>
            </w:r>
          </w:p>
        </w:tc>
        <w:tc>
          <w:tcPr>
            <w:tcW w:w="3201" w:type="dxa"/>
          </w:tcPr>
          <w:p w14:paraId="03B3C371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reshma.jayapalan@gmail.com</w:t>
            </w:r>
          </w:p>
        </w:tc>
        <w:tc>
          <w:tcPr>
            <w:tcW w:w="1051" w:type="dxa"/>
          </w:tcPr>
          <w:p w14:paraId="225D70C3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UAE</w:t>
            </w:r>
          </w:p>
        </w:tc>
        <w:tc>
          <w:tcPr>
            <w:tcW w:w="1832" w:type="dxa"/>
          </w:tcPr>
          <w:p w14:paraId="75BBB0D8" w14:textId="77777777" w:rsidR="000A3B5A" w:rsidRPr="00DC0380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n/a</w:t>
            </w:r>
          </w:p>
        </w:tc>
        <w:tc>
          <w:tcPr>
            <w:tcW w:w="1570" w:type="dxa"/>
          </w:tcPr>
          <w:p w14:paraId="3C7C3DAA" w14:textId="77777777" w:rsidR="000A3B5A" w:rsidRPr="00DC0380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Data Science</w:t>
            </w:r>
          </w:p>
        </w:tc>
      </w:tr>
      <w:tr w:rsidR="000A3B5A" w14:paraId="7F863FD6" w14:textId="77777777" w:rsidTr="000A3B5A">
        <w:tc>
          <w:tcPr>
            <w:tcW w:w="1413" w:type="dxa"/>
          </w:tcPr>
          <w:p w14:paraId="5F6768BD" w14:textId="77777777" w:rsidR="000A3B5A" w:rsidRPr="00DC0380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Alhanouf Alghamdi</w:t>
            </w:r>
          </w:p>
        </w:tc>
        <w:tc>
          <w:tcPr>
            <w:tcW w:w="3201" w:type="dxa"/>
          </w:tcPr>
          <w:p w14:paraId="1D2A06EF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hanouf.haz@gmail.com</w:t>
            </w:r>
          </w:p>
        </w:tc>
        <w:tc>
          <w:tcPr>
            <w:tcW w:w="1051" w:type="dxa"/>
          </w:tcPr>
          <w:p w14:paraId="7058C45B" w14:textId="77777777" w:rsidR="000A3B5A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</w:rPr>
              <w:t>Saudi Arabia</w:t>
            </w:r>
          </w:p>
        </w:tc>
        <w:tc>
          <w:tcPr>
            <w:tcW w:w="1832" w:type="dxa"/>
          </w:tcPr>
          <w:p w14:paraId="1871C67B" w14:textId="77777777" w:rsidR="000A3B5A" w:rsidRPr="00DC0380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n/a</w:t>
            </w:r>
          </w:p>
        </w:tc>
        <w:tc>
          <w:tcPr>
            <w:tcW w:w="1570" w:type="dxa"/>
          </w:tcPr>
          <w:p w14:paraId="5FD8140E" w14:textId="77777777" w:rsidR="000A3B5A" w:rsidRPr="00DC0380" w:rsidRDefault="000A3B5A" w:rsidP="00851CF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4527C9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Data Science</w:t>
            </w:r>
          </w:p>
        </w:tc>
      </w:tr>
    </w:tbl>
    <w:p w14:paraId="6DE67445" w14:textId="177ECA4E" w:rsidR="00DB2C67" w:rsidRDefault="00DB2C67"/>
    <w:p w14:paraId="7623DD56" w14:textId="58EF25A0" w:rsidR="000A3B5A" w:rsidRDefault="000A3B5A"/>
    <w:p w14:paraId="4C6B1B37" w14:textId="77777777" w:rsidR="000A3B5A" w:rsidRPr="002A32AF" w:rsidRDefault="000A3B5A" w:rsidP="000A3B5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val="en-GB"/>
        </w:rPr>
      </w:pPr>
      <w:r w:rsidRPr="4527C9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val="en-GB"/>
        </w:rPr>
        <w:t xml:space="preserve">Problem Description </w:t>
      </w:r>
    </w:p>
    <w:p w14:paraId="43FFD8F5" w14:textId="77777777" w:rsidR="000A3B5A" w:rsidRPr="001A0832" w:rsidRDefault="000A3B5A" w:rsidP="000A3B5A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4527C9B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ABC pharma company has a challenge in understanding drug persistency as per physician prescription and to solve this problem it wants to automate the process of identification. </w:t>
      </w:r>
    </w:p>
    <w:p w14:paraId="49330FE3" w14:textId="77777777" w:rsidR="000A3B5A" w:rsidRPr="001A0832" w:rsidRDefault="000A3B5A" w:rsidP="000A3B5A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4527C9B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/>
        </w:rPr>
        <w:t xml:space="preserve">Objective is to build a classification model for drug persistency identification. </w:t>
      </w:r>
    </w:p>
    <w:p w14:paraId="46F54BFC" w14:textId="77777777" w:rsidR="000A3B5A" w:rsidRPr="001A0832" w:rsidRDefault="000A3B5A" w:rsidP="000A3B5A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4527C9B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/>
        </w:rPr>
        <w:t xml:space="preserve">This will automate the process of identifying drug persistency for ABC pharma company thus helping the company to understand drug persistency as per physician prescription. </w:t>
      </w:r>
    </w:p>
    <w:p w14:paraId="69834EDA" w14:textId="4B70D831" w:rsidR="000A3B5A" w:rsidRDefault="000A3B5A"/>
    <w:p w14:paraId="43229AE1" w14:textId="6DC0510A" w:rsidR="000A3B5A" w:rsidRDefault="000A3B5A" w:rsidP="000A3B5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val="en-GB"/>
        </w:rPr>
      </w:pPr>
      <w:r w:rsidRPr="000A3B5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val="en-GB"/>
        </w:rPr>
        <w:t>Data Understanding</w:t>
      </w:r>
    </w:p>
    <w:p w14:paraId="3087042E" w14:textId="2F0465AF" w:rsidR="000A3B5A" w:rsidRDefault="000A3B5A" w:rsidP="000A3B5A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/>
        </w:rPr>
        <w:t>Summary of the data received</w:t>
      </w:r>
      <w:r w:rsidR="0039379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in excel sheet:</w:t>
      </w:r>
    </w:p>
    <w:p w14:paraId="1537D859" w14:textId="4C3E9284" w:rsidR="000A3B5A" w:rsidRPr="000A3B5A" w:rsidRDefault="000A3B5A" w:rsidP="000A3B5A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0A3B5A">
        <w:rPr>
          <w:noProof/>
        </w:rPr>
        <w:lastRenderedPageBreak/>
        <w:drawing>
          <wp:inline distT="0" distB="0" distL="0" distR="0" wp14:anchorId="71BDBBAA" wp14:editId="6797AF2C">
            <wp:extent cx="5524500" cy="581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172" cy="582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5FF3" w14:textId="5529B0F2" w:rsidR="000A3B5A" w:rsidRDefault="000A3B5A"/>
    <w:p w14:paraId="2E4520B2" w14:textId="4B6269B9" w:rsidR="00393797" w:rsidRDefault="00393797" w:rsidP="00393797">
      <w:pPr>
        <w:rPr>
          <w:bCs/>
          <w:sz w:val="24"/>
          <w:szCs w:val="24"/>
        </w:rPr>
      </w:pPr>
      <w:r w:rsidRPr="00393797">
        <w:rPr>
          <w:bCs/>
          <w:sz w:val="24"/>
          <w:szCs w:val="24"/>
        </w:rPr>
        <w:t>Data shape – 3424</w:t>
      </w:r>
      <w:r>
        <w:rPr>
          <w:bCs/>
          <w:sz w:val="24"/>
          <w:szCs w:val="24"/>
        </w:rPr>
        <w:t xml:space="preserve"> rows x </w:t>
      </w:r>
      <w:r w:rsidRPr="00393797">
        <w:rPr>
          <w:bCs/>
          <w:sz w:val="24"/>
          <w:szCs w:val="24"/>
        </w:rPr>
        <w:t>69</w:t>
      </w:r>
      <w:r>
        <w:rPr>
          <w:bCs/>
          <w:sz w:val="24"/>
          <w:szCs w:val="24"/>
        </w:rPr>
        <w:t xml:space="preserve"> columns</w:t>
      </w:r>
    </w:p>
    <w:p w14:paraId="197EB56D" w14:textId="68A9AB0A" w:rsidR="00393797" w:rsidRDefault="00393797" w:rsidP="0039379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Categorical variables – 67</w:t>
      </w:r>
    </w:p>
    <w:p w14:paraId="067729DC" w14:textId="16FC7279" w:rsidR="00393797" w:rsidRDefault="00393797" w:rsidP="0039379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Numerical variables - 2</w:t>
      </w:r>
    </w:p>
    <w:p w14:paraId="7B7419FF" w14:textId="77777777" w:rsidR="00393797" w:rsidRPr="00393797" w:rsidRDefault="00393797" w:rsidP="00393797">
      <w:pPr>
        <w:rPr>
          <w:bCs/>
          <w:sz w:val="24"/>
          <w:szCs w:val="24"/>
        </w:rPr>
      </w:pPr>
    </w:p>
    <w:p w14:paraId="134BBFC8" w14:textId="1DA78EF2" w:rsidR="00393797" w:rsidRPr="00393797" w:rsidRDefault="00393797" w:rsidP="00393797">
      <w:pPr>
        <w:rPr>
          <w:bCs/>
          <w:sz w:val="24"/>
          <w:szCs w:val="24"/>
          <w:u w:val="single"/>
        </w:rPr>
      </w:pPr>
      <w:r w:rsidRPr="00393797">
        <w:rPr>
          <w:bCs/>
          <w:sz w:val="24"/>
          <w:szCs w:val="24"/>
          <w:u w:val="single"/>
        </w:rPr>
        <w:t>Problems with the data:</w:t>
      </w:r>
    </w:p>
    <w:p w14:paraId="5C091516" w14:textId="4F85DC7E" w:rsidR="00393797" w:rsidRPr="00393797" w:rsidRDefault="00393797" w:rsidP="00393797">
      <w:pPr>
        <w:rPr>
          <w:bCs/>
          <w:sz w:val="24"/>
          <w:szCs w:val="24"/>
        </w:rPr>
      </w:pPr>
      <w:r w:rsidRPr="00393797">
        <w:rPr>
          <w:bCs/>
          <w:sz w:val="24"/>
          <w:szCs w:val="24"/>
        </w:rPr>
        <w:t xml:space="preserve">Number of </w:t>
      </w:r>
      <w:r>
        <w:rPr>
          <w:bCs/>
          <w:sz w:val="24"/>
          <w:szCs w:val="24"/>
        </w:rPr>
        <w:t>missing</w:t>
      </w:r>
      <w:r w:rsidRPr="00393797">
        <w:rPr>
          <w:bCs/>
          <w:sz w:val="24"/>
          <w:szCs w:val="24"/>
        </w:rPr>
        <w:t xml:space="preserve"> values – 0</w:t>
      </w:r>
    </w:p>
    <w:p w14:paraId="7C596AD6" w14:textId="77777777" w:rsidR="00393797" w:rsidRPr="00393797" w:rsidRDefault="00393797" w:rsidP="00393797">
      <w:pPr>
        <w:rPr>
          <w:bCs/>
          <w:sz w:val="24"/>
          <w:szCs w:val="24"/>
        </w:rPr>
      </w:pPr>
      <w:r w:rsidRPr="00393797">
        <w:rPr>
          <w:bCs/>
          <w:sz w:val="24"/>
          <w:szCs w:val="24"/>
        </w:rPr>
        <w:t xml:space="preserve">Outliers – There are outliers in the numerical columns; </w:t>
      </w:r>
      <w:proofErr w:type="spellStart"/>
      <w:r w:rsidRPr="00393797">
        <w:rPr>
          <w:bCs/>
          <w:sz w:val="24"/>
          <w:szCs w:val="24"/>
        </w:rPr>
        <w:t>Dex_Freq_During_Rx</w:t>
      </w:r>
      <w:proofErr w:type="spellEnd"/>
      <w:r w:rsidRPr="00393797">
        <w:rPr>
          <w:bCs/>
          <w:sz w:val="24"/>
          <w:szCs w:val="24"/>
        </w:rPr>
        <w:t xml:space="preserve"> and </w:t>
      </w:r>
      <w:proofErr w:type="spellStart"/>
      <w:r w:rsidRPr="00393797">
        <w:rPr>
          <w:bCs/>
          <w:sz w:val="24"/>
          <w:szCs w:val="24"/>
        </w:rPr>
        <w:t>Count_Of_Risk</w:t>
      </w:r>
      <w:proofErr w:type="spellEnd"/>
    </w:p>
    <w:p w14:paraId="0D648F74" w14:textId="76293826" w:rsidR="00393797" w:rsidRPr="00393797" w:rsidRDefault="00393797" w:rsidP="00393797">
      <w:pPr>
        <w:rPr>
          <w:bCs/>
          <w:sz w:val="24"/>
          <w:szCs w:val="24"/>
        </w:rPr>
      </w:pPr>
      <w:r w:rsidRPr="00393797">
        <w:rPr>
          <w:bCs/>
          <w:sz w:val="24"/>
          <w:szCs w:val="24"/>
        </w:rPr>
        <w:t xml:space="preserve">Skewed data – The numerical columns have </w:t>
      </w:r>
      <w:r>
        <w:rPr>
          <w:bCs/>
          <w:sz w:val="24"/>
          <w:szCs w:val="24"/>
        </w:rPr>
        <w:t xml:space="preserve">positively </w:t>
      </w:r>
      <w:r w:rsidRPr="00393797">
        <w:rPr>
          <w:bCs/>
          <w:sz w:val="24"/>
          <w:szCs w:val="24"/>
        </w:rPr>
        <w:t>skewed data.</w:t>
      </w:r>
    </w:p>
    <w:sectPr w:rsidR="00393797" w:rsidRPr="0039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65C0"/>
    <w:multiLevelType w:val="hybridMultilevel"/>
    <w:tmpl w:val="73BE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61BD1"/>
    <w:multiLevelType w:val="hybridMultilevel"/>
    <w:tmpl w:val="9BF6A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AE7016"/>
    <w:multiLevelType w:val="hybridMultilevel"/>
    <w:tmpl w:val="8314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B7625"/>
    <w:multiLevelType w:val="hybridMultilevel"/>
    <w:tmpl w:val="8B9EC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5A"/>
    <w:rsid w:val="000368D8"/>
    <w:rsid w:val="000A3B5A"/>
    <w:rsid w:val="00393797"/>
    <w:rsid w:val="00496B4A"/>
    <w:rsid w:val="005C723D"/>
    <w:rsid w:val="008A2602"/>
    <w:rsid w:val="00DB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48DB"/>
  <w15:chartTrackingRefBased/>
  <w15:docId w15:val="{8AED9B3F-D030-4BE1-9CF4-C715EB8D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B5A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B5A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79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SAYOJ KUMAR</dc:creator>
  <cp:keywords/>
  <dc:description/>
  <cp:lastModifiedBy>SAYOJ KUMAR</cp:lastModifiedBy>
  <cp:revision>3</cp:revision>
  <dcterms:created xsi:type="dcterms:W3CDTF">2021-09-09T18:20:00Z</dcterms:created>
  <dcterms:modified xsi:type="dcterms:W3CDTF">2021-09-10T21:12:00Z</dcterms:modified>
</cp:coreProperties>
</file>