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D8313" w14:textId="77777777" w:rsidR="00E754A3" w:rsidRPr="008F0474" w:rsidRDefault="00E754A3" w:rsidP="00A30F0F">
      <w:pPr>
        <w:pStyle w:val="Heading3"/>
        <w:spacing w:line="276" w:lineRule="auto"/>
        <w:rPr>
          <w:rFonts w:asciiTheme="minorHAnsi" w:hAnsiTheme="minorHAnsi" w:cstheme="minorHAnsi"/>
        </w:rPr>
      </w:pPr>
      <w:r w:rsidRPr="008F0474">
        <w:rPr>
          <w:rFonts w:asciiTheme="minorHAnsi" w:hAnsiTheme="minorHAnsi" w:cstheme="minorHAnsi"/>
        </w:rPr>
        <w:t>EMPLOYMENT EXCHANGES (COMPULSORY NOTIFICATIONS OF VACANCIES) ACT, 1959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508"/>
        <w:gridCol w:w="5117"/>
      </w:tblGrid>
      <w:tr w:rsidR="00E754A3" w:rsidRPr="008F0474" w14:paraId="716FA614" w14:textId="77777777" w:rsidTr="00A83E25">
        <w:tc>
          <w:tcPr>
            <w:tcW w:w="4508" w:type="dxa"/>
            <w:shd w:val="clear" w:color="auto" w:fill="4472C4" w:themeFill="accent1"/>
          </w:tcPr>
          <w:p w14:paraId="0BBA592E" w14:textId="77777777" w:rsidR="00E754A3" w:rsidRPr="008F0474" w:rsidRDefault="00E754A3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8F0474">
              <w:rPr>
                <w:rFonts w:cstheme="minorHAnsi"/>
                <w:b/>
                <w:color w:val="FFFFFF" w:themeColor="background1"/>
              </w:rPr>
              <w:t xml:space="preserve">Act </w:t>
            </w:r>
          </w:p>
        </w:tc>
        <w:tc>
          <w:tcPr>
            <w:tcW w:w="5117" w:type="dxa"/>
            <w:shd w:val="clear" w:color="auto" w:fill="4472C4" w:themeFill="accent1"/>
          </w:tcPr>
          <w:p w14:paraId="06FBF50F" w14:textId="77777777" w:rsidR="00E754A3" w:rsidRPr="008F0474" w:rsidRDefault="00E754A3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8F0474">
              <w:rPr>
                <w:rFonts w:cstheme="minorHAnsi"/>
                <w:b/>
                <w:color w:val="FFFFFF" w:themeColor="background1"/>
              </w:rPr>
              <w:t>EMPLOYMENT EXCHANGES (COMPULSORY NOTIFICATIONS OF VACANCIES) ACT, 1959</w:t>
            </w:r>
          </w:p>
          <w:p w14:paraId="0AF4EE89" w14:textId="77777777" w:rsidR="00E754A3" w:rsidRPr="008F0474" w:rsidRDefault="00E754A3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E754A3" w:rsidRPr="008F0474" w14:paraId="6F5A1B7D" w14:textId="77777777" w:rsidTr="00A83E25">
        <w:tc>
          <w:tcPr>
            <w:tcW w:w="4508" w:type="dxa"/>
          </w:tcPr>
          <w:p w14:paraId="634342D4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Applicable </w:t>
            </w:r>
          </w:p>
        </w:tc>
        <w:tc>
          <w:tcPr>
            <w:tcW w:w="5117" w:type="dxa"/>
          </w:tcPr>
          <w:p w14:paraId="266798B5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All over India </w:t>
            </w:r>
          </w:p>
        </w:tc>
      </w:tr>
      <w:tr w:rsidR="00E754A3" w:rsidRPr="008F0474" w14:paraId="2D0967B3" w14:textId="77777777" w:rsidTr="00A83E25">
        <w:tc>
          <w:tcPr>
            <w:tcW w:w="4508" w:type="dxa"/>
          </w:tcPr>
          <w:p w14:paraId="6EDD6C0A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Decisions</w:t>
            </w:r>
          </w:p>
        </w:tc>
        <w:tc>
          <w:tcPr>
            <w:tcW w:w="5117" w:type="dxa"/>
          </w:tcPr>
          <w:p w14:paraId="3F86AF8C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By appropriate government</w:t>
            </w:r>
          </w:p>
        </w:tc>
      </w:tr>
      <w:tr w:rsidR="00E754A3" w:rsidRPr="008F0474" w14:paraId="3BBC24AE" w14:textId="77777777" w:rsidTr="00A83E25">
        <w:tc>
          <w:tcPr>
            <w:tcW w:w="4508" w:type="dxa"/>
          </w:tcPr>
          <w:p w14:paraId="5CDC0FB3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Employment Exchange 2d</w:t>
            </w:r>
          </w:p>
        </w:tc>
        <w:tc>
          <w:tcPr>
            <w:tcW w:w="5117" w:type="dxa"/>
          </w:tcPr>
          <w:p w14:paraId="01531F6C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Office or Place established or maintained by government for collection and furnishing information. </w:t>
            </w:r>
          </w:p>
          <w:p w14:paraId="6CE91A18" w14:textId="77777777" w:rsidR="00E754A3" w:rsidRPr="008F0474" w:rsidRDefault="00E754A3" w:rsidP="00A30F0F">
            <w:pPr>
              <w:pStyle w:val="ListParagraph"/>
              <w:numPr>
                <w:ilvl w:val="2"/>
                <w:numId w:val="1"/>
              </w:numPr>
              <w:tabs>
                <w:tab w:val="clear" w:pos="2160"/>
                <w:tab w:val="num" w:pos="1800"/>
              </w:tabs>
              <w:spacing w:line="276" w:lineRule="auto"/>
              <w:ind w:left="332"/>
              <w:rPr>
                <w:rFonts w:cstheme="minorHAnsi"/>
              </w:rPr>
            </w:pPr>
            <w:r w:rsidRPr="008F0474">
              <w:rPr>
                <w:rFonts w:cstheme="minorHAnsi"/>
              </w:rPr>
              <w:t>Person seeking employment</w:t>
            </w:r>
          </w:p>
          <w:p w14:paraId="459AFCD6" w14:textId="77777777" w:rsidR="00E754A3" w:rsidRPr="008F0474" w:rsidRDefault="00E754A3" w:rsidP="00A30F0F">
            <w:pPr>
              <w:pStyle w:val="ListParagraph"/>
              <w:numPr>
                <w:ilvl w:val="2"/>
                <w:numId w:val="1"/>
              </w:numPr>
              <w:tabs>
                <w:tab w:val="clear" w:pos="2160"/>
                <w:tab w:val="num" w:pos="1800"/>
              </w:tabs>
              <w:spacing w:line="276" w:lineRule="auto"/>
              <w:ind w:left="332"/>
              <w:rPr>
                <w:rFonts w:cstheme="minorHAnsi"/>
              </w:rPr>
            </w:pPr>
            <w:r w:rsidRPr="008F0474">
              <w:rPr>
                <w:rFonts w:cstheme="minorHAnsi"/>
              </w:rPr>
              <w:t>Person who seek to engage in employees</w:t>
            </w:r>
          </w:p>
          <w:p w14:paraId="65E27555" w14:textId="77777777" w:rsidR="00E754A3" w:rsidRPr="008F0474" w:rsidRDefault="00E754A3" w:rsidP="00A30F0F">
            <w:pPr>
              <w:pStyle w:val="ListParagraph"/>
              <w:numPr>
                <w:ilvl w:val="2"/>
                <w:numId w:val="1"/>
              </w:numPr>
              <w:tabs>
                <w:tab w:val="clear" w:pos="2160"/>
                <w:tab w:val="num" w:pos="1800"/>
              </w:tabs>
              <w:spacing w:line="276" w:lineRule="auto"/>
              <w:ind w:left="332"/>
              <w:rPr>
                <w:rFonts w:cstheme="minorHAnsi"/>
              </w:rPr>
            </w:pPr>
            <w:r w:rsidRPr="008F0474">
              <w:rPr>
                <w:rFonts w:cstheme="minorHAnsi"/>
              </w:rPr>
              <w:t>vacancies</w:t>
            </w:r>
          </w:p>
        </w:tc>
      </w:tr>
      <w:tr w:rsidR="00E754A3" w:rsidRPr="008F0474" w14:paraId="70863D41" w14:textId="77777777" w:rsidTr="00A83E25">
        <w:tc>
          <w:tcPr>
            <w:tcW w:w="4508" w:type="dxa"/>
          </w:tcPr>
          <w:p w14:paraId="3BD80925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Establishment 2 </w:t>
            </w:r>
            <w:proofErr w:type="spellStart"/>
            <w:proofErr w:type="gramStart"/>
            <w:r w:rsidRPr="008F0474">
              <w:rPr>
                <w:rFonts w:cstheme="minorHAnsi"/>
              </w:rPr>
              <w:t>es</w:t>
            </w:r>
            <w:proofErr w:type="spellEnd"/>
            <w:r w:rsidRPr="008F0474">
              <w:rPr>
                <w:rFonts w:cstheme="minorHAnsi"/>
              </w:rPr>
              <w:t xml:space="preserve">  (</w:t>
            </w:r>
            <w:proofErr w:type="gramEnd"/>
            <w:r w:rsidRPr="008F0474">
              <w:rPr>
                <w:rFonts w:cstheme="minorHAnsi"/>
              </w:rPr>
              <w:t>applicable in)</w:t>
            </w:r>
          </w:p>
        </w:tc>
        <w:tc>
          <w:tcPr>
            <w:tcW w:w="5117" w:type="dxa"/>
          </w:tcPr>
          <w:p w14:paraId="69E3936D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Private: A non-government organization- employing more than 25 employees</w:t>
            </w:r>
          </w:p>
          <w:p w14:paraId="5A9BA545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</w:p>
          <w:p w14:paraId="20203EC1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Public: owned, controlled, and managed by:</w:t>
            </w:r>
          </w:p>
          <w:p w14:paraId="1014412A" w14:textId="77777777" w:rsidR="00E754A3" w:rsidRPr="008F0474" w:rsidRDefault="00E754A3" w:rsidP="00A30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Government department</w:t>
            </w:r>
          </w:p>
          <w:p w14:paraId="7414B3EF" w14:textId="77777777" w:rsidR="00E754A3" w:rsidRPr="008F0474" w:rsidRDefault="00E754A3" w:rsidP="00A30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Government company</w:t>
            </w:r>
          </w:p>
          <w:p w14:paraId="5947C332" w14:textId="77777777" w:rsidR="00E754A3" w:rsidRPr="008F0474" w:rsidRDefault="00E754A3" w:rsidP="00A30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Government corporation</w:t>
            </w:r>
          </w:p>
          <w:p w14:paraId="31183A3E" w14:textId="77777777" w:rsidR="00E754A3" w:rsidRPr="008F0474" w:rsidRDefault="00E754A3" w:rsidP="00A30F0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Local authority</w:t>
            </w:r>
          </w:p>
          <w:p w14:paraId="097F37A4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E754A3" w:rsidRPr="008F0474" w14:paraId="0204438F" w14:textId="77777777" w:rsidTr="00A83E25">
        <w:tc>
          <w:tcPr>
            <w:tcW w:w="4508" w:type="dxa"/>
          </w:tcPr>
          <w:p w14:paraId="68E8ED08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Act not applicable 3</w:t>
            </w:r>
          </w:p>
        </w:tc>
        <w:tc>
          <w:tcPr>
            <w:tcW w:w="5117" w:type="dxa"/>
          </w:tcPr>
          <w:p w14:paraId="4ADA4703" w14:textId="77777777" w:rsidR="00E754A3" w:rsidRPr="008F0474" w:rsidRDefault="00E754A3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Agriculture &amp; Horticulture in Pvt. sector</w:t>
            </w:r>
          </w:p>
          <w:p w14:paraId="32E328A4" w14:textId="77777777" w:rsidR="00E754A3" w:rsidRPr="008F0474" w:rsidRDefault="00E754A3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Domestic sector </w:t>
            </w:r>
          </w:p>
          <w:p w14:paraId="4F9ADA4B" w14:textId="77777777" w:rsidR="00E754A3" w:rsidRPr="008F0474" w:rsidRDefault="00E754A3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(</w:t>
            </w:r>
            <w:r w:rsidRPr="008F0474">
              <w:rPr>
                <w:rFonts w:cstheme="minorHAnsi"/>
                <w:highlight w:val="yellow"/>
              </w:rPr>
              <w:t>imp</w:t>
            </w:r>
            <w:r w:rsidRPr="008F0474">
              <w:rPr>
                <w:rFonts w:cstheme="minorHAnsi"/>
              </w:rPr>
              <w:t>) Where employment is less than 3 months</w:t>
            </w:r>
          </w:p>
          <w:p w14:paraId="02B54A5D" w14:textId="77777777" w:rsidR="00E754A3" w:rsidRPr="008F0474" w:rsidRDefault="00E754A3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Unskilled office works</w:t>
            </w:r>
          </w:p>
          <w:p w14:paraId="7FF28076" w14:textId="77777777" w:rsidR="00E754A3" w:rsidRPr="008F0474" w:rsidRDefault="00E754A3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Connected with staff of parliament</w:t>
            </w:r>
          </w:p>
          <w:p w14:paraId="1537354B" w14:textId="77777777" w:rsidR="00E754A3" w:rsidRPr="008F0474" w:rsidRDefault="00E754A3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Carries remuneration less than 60 </w:t>
            </w:r>
            <w:proofErr w:type="spellStart"/>
            <w:r w:rsidRPr="008F0474">
              <w:rPr>
                <w:rFonts w:cstheme="minorHAnsi"/>
              </w:rPr>
              <w:t>rs</w:t>
            </w:r>
            <w:proofErr w:type="spellEnd"/>
            <w:r w:rsidRPr="008F0474">
              <w:rPr>
                <w:rFonts w:cstheme="minorHAnsi"/>
              </w:rPr>
              <w:t xml:space="preserve">. </w:t>
            </w:r>
            <w:proofErr w:type="spellStart"/>
            <w:r w:rsidRPr="008F0474">
              <w:rPr>
                <w:rFonts w:cstheme="minorHAnsi"/>
              </w:rPr>
              <w:t>p.m</w:t>
            </w:r>
            <w:proofErr w:type="spellEnd"/>
          </w:p>
        </w:tc>
      </w:tr>
      <w:tr w:rsidR="00E754A3" w:rsidRPr="008F0474" w14:paraId="31B173E0" w14:textId="77777777" w:rsidTr="00A83E25">
        <w:tc>
          <w:tcPr>
            <w:tcW w:w="4508" w:type="dxa"/>
          </w:tcPr>
          <w:p w14:paraId="78A07919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Return and Penalties </w:t>
            </w:r>
          </w:p>
        </w:tc>
        <w:tc>
          <w:tcPr>
            <w:tcW w:w="5117" w:type="dxa"/>
          </w:tcPr>
          <w:p w14:paraId="3F529E1C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Employers need to notify information and must apply in prescribed form </w:t>
            </w:r>
          </w:p>
          <w:p w14:paraId="5F886379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Employers fail to provide the information – </w:t>
            </w:r>
          </w:p>
          <w:p w14:paraId="0E5D07DB" w14:textId="77777777" w:rsidR="00E754A3" w:rsidRPr="008F0474" w:rsidRDefault="00E754A3" w:rsidP="00A30F0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first offense– </w:t>
            </w:r>
            <w:proofErr w:type="spellStart"/>
            <w:r w:rsidRPr="008F0474">
              <w:rPr>
                <w:rFonts w:cstheme="minorHAnsi"/>
              </w:rPr>
              <w:t>rs</w:t>
            </w:r>
            <w:proofErr w:type="spellEnd"/>
            <w:r w:rsidRPr="008F0474">
              <w:rPr>
                <w:rFonts w:cstheme="minorHAnsi"/>
              </w:rPr>
              <w:t>. 500 fine</w:t>
            </w:r>
          </w:p>
          <w:p w14:paraId="22030971" w14:textId="77777777" w:rsidR="00E754A3" w:rsidRPr="008F0474" w:rsidRDefault="00E754A3" w:rsidP="00A30F0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Second offense – </w:t>
            </w:r>
            <w:proofErr w:type="spellStart"/>
            <w:r w:rsidRPr="008F0474">
              <w:rPr>
                <w:rFonts w:cstheme="minorHAnsi"/>
              </w:rPr>
              <w:t>rs</w:t>
            </w:r>
            <w:proofErr w:type="spellEnd"/>
            <w:r w:rsidRPr="008F0474">
              <w:rPr>
                <w:rFonts w:cstheme="minorHAnsi"/>
              </w:rPr>
              <w:t>. 1000</w:t>
            </w:r>
          </w:p>
          <w:p w14:paraId="698E0652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</w:p>
          <w:p w14:paraId="08956291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When the Employers refuse to furnish information to the government officer (when govt requests):</w:t>
            </w:r>
          </w:p>
          <w:p w14:paraId="65F301EE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First offense – </w:t>
            </w:r>
            <w:proofErr w:type="spellStart"/>
            <w:r w:rsidRPr="008F0474">
              <w:rPr>
                <w:rFonts w:cstheme="minorHAnsi"/>
              </w:rPr>
              <w:t>rs</w:t>
            </w:r>
            <w:proofErr w:type="spellEnd"/>
            <w:r w:rsidRPr="008F0474">
              <w:rPr>
                <w:rFonts w:cstheme="minorHAnsi"/>
              </w:rPr>
              <w:t>. 1250</w:t>
            </w:r>
          </w:p>
          <w:p w14:paraId="369DFC93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Second offense – </w:t>
            </w:r>
            <w:proofErr w:type="spellStart"/>
            <w:r w:rsidRPr="008F0474">
              <w:rPr>
                <w:rFonts w:cstheme="minorHAnsi"/>
              </w:rPr>
              <w:t>rs</w:t>
            </w:r>
            <w:proofErr w:type="spellEnd"/>
            <w:r w:rsidRPr="008F0474">
              <w:rPr>
                <w:rFonts w:cstheme="minorHAnsi"/>
              </w:rPr>
              <w:t>. 1500</w:t>
            </w:r>
          </w:p>
          <w:p w14:paraId="65EF6991" w14:textId="77777777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</w:p>
          <w:p w14:paraId="3E3FD3E9" w14:textId="151827DF" w:rsidR="00E754A3" w:rsidRPr="008F0474" w:rsidRDefault="00E754A3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(</w:t>
            </w:r>
            <w:r w:rsidRPr="008F0474">
              <w:rPr>
                <w:rFonts w:cstheme="minorHAnsi"/>
                <w:highlight w:val="yellow"/>
              </w:rPr>
              <w:t>imp</w:t>
            </w:r>
            <w:r w:rsidRPr="008F0474">
              <w:rPr>
                <w:rFonts w:cstheme="minorHAnsi"/>
              </w:rPr>
              <w:t xml:space="preserve">) There is No obligation if the employer </w:t>
            </w:r>
            <w:proofErr w:type="gramStart"/>
            <w:r w:rsidRPr="008F0474">
              <w:rPr>
                <w:rFonts w:cstheme="minorHAnsi"/>
              </w:rPr>
              <w:t>do</w:t>
            </w:r>
            <w:proofErr w:type="gramEnd"/>
            <w:r w:rsidRPr="008F0474">
              <w:rPr>
                <w:rFonts w:cstheme="minorHAnsi"/>
              </w:rPr>
              <w:t xml:space="preserve"> not recruit employee from employment exchange</w:t>
            </w:r>
          </w:p>
        </w:tc>
      </w:tr>
    </w:tbl>
    <w:p w14:paraId="03AA524D" w14:textId="77777777" w:rsidR="008F0474" w:rsidRDefault="008F0474">
      <w:pPr>
        <w:rPr>
          <w:rFonts w:eastAsia="Times New Roman" w:cstheme="minorHAnsi"/>
          <w:b/>
          <w:bCs/>
          <w:sz w:val="28"/>
          <w:szCs w:val="27"/>
        </w:rPr>
      </w:pPr>
      <w:r>
        <w:rPr>
          <w:rFonts w:cstheme="minorHAnsi"/>
        </w:rPr>
        <w:br w:type="page"/>
      </w:r>
    </w:p>
    <w:p w14:paraId="4E4E0CCD" w14:textId="5661DEB9" w:rsidR="002B6DCC" w:rsidRPr="008F0474" w:rsidRDefault="002B6DCC" w:rsidP="00A30F0F">
      <w:pPr>
        <w:pStyle w:val="Heading3"/>
        <w:spacing w:line="276" w:lineRule="auto"/>
        <w:rPr>
          <w:rFonts w:asciiTheme="minorHAnsi" w:hAnsiTheme="minorHAnsi" w:cstheme="minorHAnsi"/>
        </w:rPr>
      </w:pPr>
      <w:r w:rsidRPr="008F0474">
        <w:rPr>
          <w:rFonts w:asciiTheme="minorHAnsi" w:hAnsiTheme="minorHAnsi" w:cstheme="minorHAnsi"/>
        </w:rPr>
        <w:lastRenderedPageBreak/>
        <w:t>The Labour Laws (Exemption from Furnishing Returns and Maintaining Register by Certain Establishments) Act, 1988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130"/>
      </w:tblGrid>
      <w:tr w:rsidR="002B6DCC" w:rsidRPr="008F0474" w14:paraId="1A5E9B15" w14:textId="77777777" w:rsidTr="00CF76DB">
        <w:tc>
          <w:tcPr>
            <w:tcW w:w="3685" w:type="dxa"/>
            <w:shd w:val="clear" w:color="auto" w:fill="4472C4" w:themeFill="accent1"/>
          </w:tcPr>
          <w:p w14:paraId="48BD3177" w14:textId="77777777" w:rsidR="002B6DCC" w:rsidRPr="008F0474" w:rsidRDefault="002B6DCC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8F0474">
              <w:rPr>
                <w:rFonts w:cstheme="minorHAnsi"/>
                <w:b/>
                <w:color w:val="FFFFFF" w:themeColor="background1"/>
              </w:rPr>
              <w:t xml:space="preserve">Act </w:t>
            </w:r>
          </w:p>
        </w:tc>
        <w:tc>
          <w:tcPr>
            <w:tcW w:w="5130" w:type="dxa"/>
            <w:shd w:val="clear" w:color="auto" w:fill="4472C4" w:themeFill="accent1"/>
          </w:tcPr>
          <w:p w14:paraId="24D93C54" w14:textId="77777777" w:rsidR="002B6DCC" w:rsidRPr="008F0474" w:rsidRDefault="002B6DCC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8F0474">
              <w:rPr>
                <w:rFonts w:cstheme="minorHAnsi"/>
                <w:b/>
                <w:color w:val="FFFFFF" w:themeColor="background1"/>
              </w:rPr>
              <w:t>The Labour Laws (Exemption from Furnishing Returns and Maintaining</w:t>
            </w:r>
          </w:p>
          <w:p w14:paraId="5A7D7782" w14:textId="3CEC1F5C" w:rsidR="002B6DCC" w:rsidRPr="008F0474" w:rsidRDefault="002B6DCC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8F0474">
              <w:rPr>
                <w:rFonts w:cstheme="minorHAnsi"/>
                <w:b/>
                <w:color w:val="FFFFFF" w:themeColor="background1"/>
              </w:rPr>
              <w:t>Register by Certain Establishments) Act, 1988</w:t>
            </w:r>
          </w:p>
        </w:tc>
      </w:tr>
      <w:tr w:rsidR="002B6DCC" w:rsidRPr="008F0474" w14:paraId="296861BE" w14:textId="77777777" w:rsidTr="00CF76DB">
        <w:tc>
          <w:tcPr>
            <w:tcW w:w="3685" w:type="dxa"/>
          </w:tcPr>
          <w:p w14:paraId="3A703AD6" w14:textId="56DAB7BB" w:rsidR="002B6DCC" w:rsidRPr="008F0474" w:rsidRDefault="00B03B0C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Applicable</w:t>
            </w:r>
          </w:p>
        </w:tc>
        <w:tc>
          <w:tcPr>
            <w:tcW w:w="5130" w:type="dxa"/>
          </w:tcPr>
          <w:p w14:paraId="169F3CAE" w14:textId="77777777" w:rsidR="002B6DCC" w:rsidRPr="008F0474" w:rsidRDefault="00B03B0C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Pan India</w:t>
            </w:r>
          </w:p>
          <w:p w14:paraId="4F5DC255" w14:textId="77777777" w:rsidR="00FA0275" w:rsidRPr="008F0474" w:rsidRDefault="00FA0275" w:rsidP="00A30F0F">
            <w:pPr>
              <w:spacing w:line="276" w:lineRule="auto"/>
              <w:rPr>
                <w:rFonts w:cstheme="minorHAnsi"/>
              </w:rPr>
            </w:pPr>
          </w:p>
          <w:p w14:paraId="7E8E0525" w14:textId="268EA60C" w:rsidR="00FA0275" w:rsidRPr="008F0474" w:rsidRDefault="00FA0275" w:rsidP="00A30F0F">
            <w:pPr>
              <w:spacing w:line="276" w:lineRule="auto"/>
              <w:rPr>
                <w:rFonts w:cstheme="minorHAnsi"/>
                <w:b/>
              </w:rPr>
            </w:pPr>
            <w:r w:rsidRPr="008F0474">
              <w:rPr>
                <w:rFonts w:cstheme="minorHAnsi"/>
                <w:b/>
                <w:highlight w:val="yellow"/>
              </w:rPr>
              <w:t>This act was basically established to exempt small and very small industries from furnishing tax returns and maintaining registers in a limited amount.</w:t>
            </w:r>
          </w:p>
        </w:tc>
      </w:tr>
      <w:tr w:rsidR="002B6DCC" w:rsidRPr="008F0474" w14:paraId="1422AA81" w14:textId="77777777" w:rsidTr="00CF76DB">
        <w:tc>
          <w:tcPr>
            <w:tcW w:w="3685" w:type="dxa"/>
          </w:tcPr>
          <w:p w14:paraId="247A6EE5" w14:textId="040C236A" w:rsidR="002B6DCC" w:rsidRPr="008F0474" w:rsidRDefault="00CF7DB0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Applicable where?</w:t>
            </w:r>
          </w:p>
        </w:tc>
        <w:tc>
          <w:tcPr>
            <w:tcW w:w="5130" w:type="dxa"/>
          </w:tcPr>
          <w:p w14:paraId="25FBB918" w14:textId="22B7E6E4" w:rsidR="002B6DCC" w:rsidRPr="008F0474" w:rsidRDefault="00245F64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To exe</w:t>
            </w:r>
            <w:r w:rsidR="00CF7DB0" w:rsidRPr="008F0474">
              <w:rPr>
                <w:rFonts w:cstheme="minorHAnsi"/>
              </w:rPr>
              <w:t xml:space="preserve">mpt </w:t>
            </w:r>
            <w:r w:rsidR="00622BF8" w:rsidRPr="008F0474">
              <w:rPr>
                <w:rFonts w:cstheme="minorHAnsi"/>
              </w:rPr>
              <w:t xml:space="preserve">small (Schedule II) and </w:t>
            </w:r>
            <w:r w:rsidR="00CF7DB0" w:rsidRPr="008F0474">
              <w:rPr>
                <w:rFonts w:cstheme="minorHAnsi"/>
              </w:rPr>
              <w:t>very small establishment (that come under Schedule I)</w:t>
            </w:r>
            <w:r w:rsidRPr="008F0474">
              <w:rPr>
                <w:rFonts w:cstheme="minorHAnsi"/>
              </w:rPr>
              <w:t xml:space="preserve"> from furnishing returns </w:t>
            </w:r>
          </w:p>
          <w:p w14:paraId="4DD75F40" w14:textId="4EF6E38B" w:rsidR="00FA0275" w:rsidRPr="008F0474" w:rsidRDefault="00FA0275" w:rsidP="00A30F0F">
            <w:pPr>
              <w:spacing w:line="276" w:lineRule="auto"/>
              <w:rPr>
                <w:rFonts w:cstheme="minorHAnsi"/>
              </w:rPr>
            </w:pPr>
          </w:p>
          <w:p w14:paraId="320B1391" w14:textId="77777777" w:rsidR="00C54494" w:rsidRPr="008F0474" w:rsidRDefault="00C54494" w:rsidP="00A30F0F">
            <w:pPr>
              <w:spacing w:line="276" w:lineRule="auto"/>
              <w:rPr>
                <w:rFonts w:cstheme="minorHAnsi"/>
              </w:rPr>
            </w:pPr>
          </w:p>
          <w:p w14:paraId="3D7473DF" w14:textId="1D051D63" w:rsidR="00245F64" w:rsidRPr="008F0474" w:rsidRDefault="00245F64" w:rsidP="00A30F0F">
            <w:p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 xml:space="preserve">Small </w:t>
            </w:r>
            <w:r w:rsidR="0011583D" w:rsidRPr="008F0474">
              <w:rPr>
                <w:rFonts w:cstheme="minorHAnsi"/>
                <w:b/>
                <w:highlight w:val="yellow"/>
              </w:rPr>
              <w:t>establishment - Schedule</w:t>
            </w:r>
            <w:r w:rsidRPr="008F0474">
              <w:rPr>
                <w:rFonts w:cstheme="minorHAnsi"/>
                <w:b/>
                <w:highlight w:val="yellow"/>
              </w:rPr>
              <w:t xml:space="preserve"> II</w:t>
            </w:r>
          </w:p>
          <w:p w14:paraId="1D46C09C" w14:textId="4361BD9E" w:rsidR="0011583D" w:rsidRPr="008F0474" w:rsidRDefault="0011583D" w:rsidP="00A30F0F">
            <w:pPr>
              <w:spacing w:line="276" w:lineRule="auto"/>
              <w:rPr>
                <w:rFonts w:cstheme="minorHAnsi"/>
                <w:b/>
              </w:rPr>
            </w:pPr>
            <w:r w:rsidRPr="008F0474">
              <w:rPr>
                <w:rFonts w:cstheme="minorHAnsi"/>
                <w:b/>
                <w:highlight w:val="yellow"/>
              </w:rPr>
              <w:t>Very small establishment – Schedule I</w:t>
            </w:r>
          </w:p>
          <w:p w14:paraId="579D6C42" w14:textId="77777777" w:rsidR="00CF7DB0" w:rsidRPr="008F0474" w:rsidRDefault="00CF7DB0" w:rsidP="00A30F0F">
            <w:pPr>
              <w:spacing w:line="276" w:lineRule="auto"/>
              <w:rPr>
                <w:rFonts w:cstheme="minorHAnsi"/>
              </w:rPr>
            </w:pPr>
          </w:p>
          <w:p w14:paraId="0A39B77E" w14:textId="48E01549" w:rsidR="00245F64" w:rsidRPr="008F0474" w:rsidRDefault="00245F64" w:rsidP="00A30F0F">
            <w:p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>Small establishment –</w:t>
            </w:r>
          </w:p>
          <w:p w14:paraId="19FC766A" w14:textId="42A41061" w:rsidR="00245F64" w:rsidRPr="008F0474" w:rsidRDefault="00245F64" w:rsidP="00A30F0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>less than 10 persons</w:t>
            </w:r>
          </w:p>
          <w:p w14:paraId="2B15310E" w14:textId="4D469D1D" w:rsidR="00245F64" w:rsidRPr="008F0474" w:rsidRDefault="00245F64" w:rsidP="00A30F0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>no more than 40 persons</w:t>
            </w:r>
          </w:p>
          <w:p w14:paraId="29064351" w14:textId="77777777" w:rsidR="00245F64" w:rsidRPr="008F0474" w:rsidRDefault="00245F64" w:rsidP="00A30F0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</w:p>
          <w:p w14:paraId="5EA0FA13" w14:textId="77777777" w:rsidR="00245F64" w:rsidRPr="008F0474" w:rsidRDefault="00245F64" w:rsidP="00A30F0F">
            <w:p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 xml:space="preserve">very small – </w:t>
            </w:r>
          </w:p>
          <w:p w14:paraId="3240F335" w14:textId="21E091F4" w:rsidR="00245F64" w:rsidRPr="008F0474" w:rsidRDefault="00245F64" w:rsidP="00A30F0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>not more than 9 persons</w:t>
            </w:r>
            <w:r w:rsidR="00C54494" w:rsidRPr="008F0474">
              <w:rPr>
                <w:rFonts w:cstheme="minorHAnsi"/>
                <w:b/>
                <w:highlight w:val="yellow"/>
              </w:rPr>
              <w:t xml:space="preserve"> are or were employed in the last</w:t>
            </w:r>
            <w:r w:rsidRPr="008F0474">
              <w:rPr>
                <w:rFonts w:cstheme="minorHAnsi"/>
                <w:b/>
                <w:highlight w:val="yellow"/>
              </w:rPr>
              <w:t xml:space="preserve"> 12 months</w:t>
            </w:r>
          </w:p>
          <w:p w14:paraId="6A9AA161" w14:textId="77777777" w:rsidR="00245F64" w:rsidRPr="008F0474" w:rsidRDefault="00245F64" w:rsidP="00A30F0F">
            <w:pPr>
              <w:spacing w:line="276" w:lineRule="auto"/>
              <w:rPr>
                <w:rFonts w:cstheme="minorHAnsi"/>
              </w:rPr>
            </w:pPr>
          </w:p>
          <w:p w14:paraId="07FD1BDD" w14:textId="06824580" w:rsidR="00245F64" w:rsidRPr="008F0474" w:rsidRDefault="00245F64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2B6DCC" w:rsidRPr="008F0474" w14:paraId="0C389327" w14:textId="77777777" w:rsidTr="00CF76DB">
        <w:tc>
          <w:tcPr>
            <w:tcW w:w="3685" w:type="dxa"/>
          </w:tcPr>
          <w:p w14:paraId="10F3D9B4" w14:textId="55D67B52" w:rsidR="002B6DCC" w:rsidRPr="008F0474" w:rsidRDefault="00245F64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Scheduled Act 2d</w:t>
            </w:r>
          </w:p>
        </w:tc>
        <w:tc>
          <w:tcPr>
            <w:tcW w:w="5130" w:type="dxa"/>
          </w:tcPr>
          <w:p w14:paraId="32903791" w14:textId="77777777" w:rsidR="002B6DCC" w:rsidRPr="008F0474" w:rsidRDefault="008151F2" w:rsidP="00A30F0F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 w:rsidRPr="008F0474">
              <w:rPr>
                <w:rFonts w:cstheme="minorHAnsi"/>
              </w:rPr>
              <w:t>This act means act specified in the first scheduled (</w:t>
            </w:r>
            <w:r w:rsidRPr="008F0474">
              <w:rPr>
                <w:rFonts w:cstheme="minorHAnsi"/>
                <w:b/>
              </w:rPr>
              <w:t>total 16)</w:t>
            </w:r>
          </w:p>
          <w:p w14:paraId="2C062B3F" w14:textId="648FDD60" w:rsidR="008151F2" w:rsidRPr="008F0474" w:rsidRDefault="00D95D68" w:rsidP="00A30F0F">
            <w:pPr>
              <w:pStyle w:val="ListParagraph"/>
              <w:numPr>
                <w:ilvl w:val="0"/>
                <w:numId w:val="7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Payment of W</w:t>
            </w:r>
            <w:r w:rsidR="008151F2" w:rsidRPr="008F0474">
              <w:rPr>
                <w:rFonts w:cstheme="minorHAnsi"/>
              </w:rPr>
              <w:t>ages Act 1936</w:t>
            </w:r>
          </w:p>
          <w:p w14:paraId="05AB213D" w14:textId="77777777" w:rsidR="008151F2" w:rsidRPr="008F0474" w:rsidRDefault="00376E77" w:rsidP="00A30F0F">
            <w:pPr>
              <w:pStyle w:val="ListParagraph"/>
              <w:numPr>
                <w:ilvl w:val="0"/>
                <w:numId w:val="7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Weekly Holiday Act 1942</w:t>
            </w:r>
          </w:p>
          <w:p w14:paraId="388A584D" w14:textId="77777777" w:rsidR="00376E77" w:rsidRPr="008F0474" w:rsidRDefault="00376E77" w:rsidP="00A30F0F">
            <w:pPr>
              <w:pStyle w:val="ListParagraph"/>
              <w:numPr>
                <w:ilvl w:val="0"/>
                <w:numId w:val="7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Minimum Wages Act 1948</w:t>
            </w:r>
          </w:p>
          <w:p w14:paraId="4C3A2B76" w14:textId="77777777" w:rsidR="00376E77" w:rsidRPr="008F0474" w:rsidRDefault="00376E77" w:rsidP="00A30F0F">
            <w:pPr>
              <w:pStyle w:val="ListParagraph"/>
              <w:numPr>
                <w:ilvl w:val="0"/>
                <w:numId w:val="7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Factories Act 1948</w:t>
            </w:r>
          </w:p>
          <w:p w14:paraId="5FF125AF" w14:textId="3678B8D1" w:rsidR="00376E77" w:rsidRPr="008F0474" w:rsidRDefault="00376E77" w:rsidP="00A30F0F">
            <w:pPr>
              <w:pStyle w:val="ListParagraph"/>
              <w:numPr>
                <w:ilvl w:val="0"/>
                <w:numId w:val="7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Plantation Labour Act 1951</w:t>
            </w:r>
          </w:p>
          <w:p w14:paraId="7AF7B71B" w14:textId="658D81A4" w:rsidR="00376E77" w:rsidRPr="008F0474" w:rsidRDefault="00376E77" w:rsidP="00A30F0F">
            <w:pPr>
              <w:pStyle w:val="ListParagraph"/>
              <w:numPr>
                <w:ilvl w:val="0"/>
                <w:numId w:val="7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Payment of Bonus Act 1965</w:t>
            </w:r>
            <w:r w:rsidR="00FA0275" w:rsidRPr="008F0474">
              <w:rPr>
                <w:rFonts w:cstheme="minorHAnsi"/>
              </w:rPr>
              <w:t xml:space="preserve"> etc.</w:t>
            </w:r>
          </w:p>
        </w:tc>
      </w:tr>
      <w:tr w:rsidR="002B6DCC" w:rsidRPr="008F0474" w14:paraId="37630D6E" w14:textId="77777777" w:rsidTr="00CF76DB">
        <w:tc>
          <w:tcPr>
            <w:tcW w:w="3685" w:type="dxa"/>
          </w:tcPr>
          <w:p w14:paraId="7171FAE2" w14:textId="1ED0623A" w:rsidR="002B6DCC" w:rsidRPr="008F0474" w:rsidRDefault="00376E77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Filing Returns</w:t>
            </w:r>
          </w:p>
        </w:tc>
        <w:tc>
          <w:tcPr>
            <w:tcW w:w="5130" w:type="dxa"/>
          </w:tcPr>
          <w:p w14:paraId="6F25CA33" w14:textId="1C2796F9" w:rsidR="00FA0275" w:rsidRPr="008F0474" w:rsidRDefault="00FA0275" w:rsidP="00A30F0F">
            <w:pPr>
              <w:spacing w:before="240"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 filing will happen in the following sequence:</w:t>
            </w:r>
          </w:p>
          <w:p w14:paraId="334F5A30" w14:textId="0B84C8D3" w:rsidR="00FA0275" w:rsidRPr="008F0474" w:rsidRDefault="00D95D68" w:rsidP="00D147A2">
            <w:pPr>
              <w:pStyle w:val="ListParagraph"/>
              <w:numPr>
                <w:ilvl w:val="0"/>
                <w:numId w:val="9"/>
              </w:numPr>
              <w:spacing w:before="240"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Annual Return </w:t>
            </w:r>
            <w:r w:rsidRPr="008F0474">
              <w:rPr>
                <w:rFonts w:cstheme="minorHAnsi"/>
              </w:rPr>
              <w:sym w:font="Wingdings" w:char="F0E0"/>
            </w:r>
            <w:r w:rsidR="00FA0275" w:rsidRPr="008F0474">
              <w:rPr>
                <w:rFonts w:cstheme="minorHAnsi"/>
              </w:rPr>
              <w:t xml:space="preserve"> small and very small establishments submit</w:t>
            </w:r>
            <w:r w:rsidRPr="008F0474">
              <w:rPr>
                <w:rFonts w:cstheme="minorHAnsi"/>
              </w:rPr>
              <w:t xml:space="preserve"> </w:t>
            </w:r>
            <w:r w:rsidR="00FA0275" w:rsidRPr="008F0474">
              <w:rPr>
                <w:rFonts w:cstheme="minorHAnsi"/>
              </w:rPr>
              <w:sym w:font="Wingdings" w:char="F0E0"/>
            </w:r>
            <w:r w:rsidR="00FA0275" w:rsidRPr="008F0474">
              <w:rPr>
                <w:rFonts w:cstheme="minorHAnsi"/>
              </w:rPr>
              <w:t xml:space="preserve"> </w:t>
            </w:r>
            <w:r w:rsidRPr="008F0474">
              <w:rPr>
                <w:rFonts w:cstheme="minorHAnsi"/>
                <w:b/>
              </w:rPr>
              <w:t>Form I</w:t>
            </w:r>
            <w:r w:rsidR="00FA0275" w:rsidRPr="008F0474">
              <w:rPr>
                <w:rFonts w:cstheme="minorHAnsi"/>
              </w:rPr>
              <w:t xml:space="preserve">  </w:t>
            </w:r>
          </w:p>
          <w:p w14:paraId="2DD97012" w14:textId="528F7811" w:rsidR="00D95D68" w:rsidRPr="008F0474" w:rsidRDefault="00CF76DB" w:rsidP="00D147A2">
            <w:pPr>
              <w:pStyle w:val="ListParagraph"/>
              <w:numPr>
                <w:ilvl w:val="0"/>
                <w:numId w:val="9"/>
              </w:numPr>
              <w:spacing w:before="240"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Small establishment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</w:t>
            </w:r>
            <w:r w:rsidR="00D95D68" w:rsidRPr="008F0474">
              <w:rPr>
                <w:rFonts w:cstheme="minorHAnsi"/>
              </w:rPr>
              <w:t xml:space="preserve">Registers In </w:t>
            </w:r>
            <w:r w:rsidR="00D95D68" w:rsidRPr="008F0474">
              <w:rPr>
                <w:rFonts w:cstheme="minorHAnsi"/>
              </w:rPr>
              <w:sym w:font="Wingdings" w:char="F0E0"/>
            </w:r>
            <w:r w:rsidR="00D95D68" w:rsidRPr="008F0474">
              <w:rPr>
                <w:rFonts w:cstheme="minorHAnsi"/>
              </w:rPr>
              <w:t xml:space="preserve"> </w:t>
            </w:r>
            <w:r w:rsidR="00D95D68" w:rsidRPr="008F0474">
              <w:rPr>
                <w:rFonts w:cstheme="minorHAnsi"/>
                <w:b/>
              </w:rPr>
              <w:t>Form II</w:t>
            </w:r>
            <w:r w:rsidR="00D95D68" w:rsidRPr="008F0474">
              <w:rPr>
                <w:rFonts w:cstheme="minorHAnsi"/>
              </w:rPr>
              <w:t xml:space="preserve"> </w:t>
            </w:r>
          </w:p>
          <w:p w14:paraId="07A06E8E" w14:textId="3A306FF9" w:rsidR="00D95D68" w:rsidRPr="008F0474" w:rsidRDefault="00CF76DB" w:rsidP="00D147A2">
            <w:pPr>
              <w:pStyle w:val="ListParagraph"/>
              <w:numPr>
                <w:ilvl w:val="0"/>
                <w:numId w:val="9"/>
              </w:numPr>
              <w:spacing w:before="240"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Very small establishment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</w:t>
            </w:r>
            <w:r w:rsidR="00D95D68" w:rsidRPr="008F0474">
              <w:rPr>
                <w:rFonts w:cstheme="minorHAnsi"/>
              </w:rPr>
              <w:t xml:space="preserve">Registers in </w:t>
            </w:r>
            <w:r w:rsidR="00D95D68" w:rsidRPr="008F0474">
              <w:rPr>
                <w:rFonts w:cstheme="minorHAnsi"/>
              </w:rPr>
              <w:sym w:font="Wingdings" w:char="F0E0"/>
            </w:r>
            <w:r w:rsidR="00D95D68" w:rsidRPr="008F0474">
              <w:rPr>
                <w:rFonts w:cstheme="minorHAnsi"/>
              </w:rPr>
              <w:t xml:space="preserve"> </w:t>
            </w:r>
            <w:r w:rsidR="00D95D68" w:rsidRPr="008F0474">
              <w:rPr>
                <w:rFonts w:cstheme="minorHAnsi"/>
                <w:b/>
              </w:rPr>
              <w:t>Form III</w:t>
            </w:r>
            <w:r w:rsidR="00D95D68" w:rsidRPr="008F0474">
              <w:rPr>
                <w:rFonts w:cstheme="minorHAnsi"/>
              </w:rPr>
              <w:t xml:space="preserve"> </w:t>
            </w:r>
          </w:p>
          <w:p w14:paraId="0810F6F6" w14:textId="77777777" w:rsidR="00D95D68" w:rsidRPr="008F0474" w:rsidRDefault="00D95D68" w:rsidP="00A30F0F">
            <w:pPr>
              <w:spacing w:line="276" w:lineRule="auto"/>
              <w:rPr>
                <w:rFonts w:cstheme="minorHAnsi"/>
              </w:rPr>
            </w:pPr>
          </w:p>
          <w:p w14:paraId="784CB22D" w14:textId="22105F1B" w:rsidR="00D95D68" w:rsidRPr="008F0474" w:rsidRDefault="00D95D68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Small and very small might maintain following records </w:t>
            </w:r>
            <w:r w:rsidR="0006439C" w:rsidRPr="008F0474">
              <w:rPr>
                <w:rFonts w:cstheme="minorHAnsi"/>
              </w:rPr>
              <w:t xml:space="preserve">either </w:t>
            </w:r>
            <w:r w:rsidRPr="008F0474">
              <w:rPr>
                <w:rFonts w:cstheme="minorHAnsi"/>
              </w:rPr>
              <w:t xml:space="preserve">in physical or electronic form: </w:t>
            </w:r>
          </w:p>
          <w:p w14:paraId="717C5172" w14:textId="572139C7" w:rsidR="00D95D68" w:rsidRPr="008F0474" w:rsidRDefault="00D95D68" w:rsidP="00D147A2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Annual return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Form I</w:t>
            </w:r>
          </w:p>
          <w:p w14:paraId="30B278D0" w14:textId="169CBF20" w:rsidR="00D95D68" w:rsidRPr="008F0474" w:rsidRDefault="00D95D68" w:rsidP="00D147A2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Registers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Form I</w:t>
            </w:r>
          </w:p>
          <w:p w14:paraId="4A436594" w14:textId="40BFB0CB" w:rsidR="00D95D68" w:rsidRPr="008F0474" w:rsidRDefault="00D95D68" w:rsidP="00D147A2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971"/>
              <w:rPr>
                <w:rFonts w:cstheme="minorHAnsi"/>
              </w:rPr>
            </w:pPr>
            <w:r w:rsidRPr="008F0474">
              <w:rPr>
                <w:rFonts w:cstheme="minorHAnsi"/>
              </w:rPr>
              <w:t>Wage skip, wage books, other records</w:t>
            </w:r>
            <w:r w:rsidR="0006439C" w:rsidRPr="008F0474">
              <w:rPr>
                <w:rFonts w:cstheme="minorHAnsi"/>
              </w:rPr>
              <w:t xml:space="preserve"> that come under this act. </w:t>
            </w:r>
          </w:p>
          <w:p w14:paraId="01224F09" w14:textId="77777777" w:rsidR="00D95D68" w:rsidRPr="008F0474" w:rsidRDefault="00D95D68" w:rsidP="00A30F0F">
            <w:pPr>
              <w:spacing w:line="276" w:lineRule="auto"/>
              <w:rPr>
                <w:rFonts w:cstheme="minorHAnsi"/>
              </w:rPr>
            </w:pPr>
          </w:p>
          <w:p w14:paraId="1EA85981" w14:textId="79B5FF64" w:rsidR="0006439C" w:rsidRPr="008F0474" w:rsidRDefault="0006439C" w:rsidP="00A30F0F">
            <w:p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>The different kinds of forms are:</w:t>
            </w:r>
          </w:p>
          <w:p w14:paraId="4B440D27" w14:textId="05853400" w:rsidR="0006439C" w:rsidRPr="008F0474" w:rsidRDefault="0006439C" w:rsidP="00A30F0F">
            <w:p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 xml:space="preserve">Form I </w:t>
            </w:r>
            <w:r w:rsidR="00355BC0" w:rsidRPr="008F0474">
              <w:rPr>
                <w:rFonts w:cstheme="minorHAnsi"/>
                <w:b/>
                <w:highlight w:val="yellow"/>
              </w:rPr>
              <w:t>(both small and very small)</w:t>
            </w:r>
            <w:r w:rsidRPr="008F0474">
              <w:rPr>
                <w:rFonts w:cstheme="minorHAnsi"/>
                <w:b/>
                <w:highlight w:val="yellow"/>
              </w:rPr>
              <w:t xml:space="preserve">– Annual Return </w:t>
            </w:r>
          </w:p>
          <w:p w14:paraId="749C9809" w14:textId="409AC78B" w:rsidR="00D95D68" w:rsidRPr="008F0474" w:rsidRDefault="00D95D68" w:rsidP="00A30F0F">
            <w:pPr>
              <w:spacing w:line="276" w:lineRule="auto"/>
              <w:rPr>
                <w:rFonts w:cstheme="minorHAnsi"/>
                <w:b/>
                <w:highlight w:val="yellow"/>
              </w:rPr>
            </w:pPr>
            <w:r w:rsidRPr="008F0474">
              <w:rPr>
                <w:rFonts w:cstheme="minorHAnsi"/>
                <w:b/>
                <w:highlight w:val="yellow"/>
              </w:rPr>
              <w:t xml:space="preserve">Form II </w:t>
            </w:r>
            <w:r w:rsidR="00355BC0" w:rsidRPr="008F0474">
              <w:rPr>
                <w:rFonts w:cstheme="minorHAnsi"/>
                <w:b/>
                <w:highlight w:val="yellow"/>
              </w:rPr>
              <w:t xml:space="preserve">(only Small industry) </w:t>
            </w:r>
            <w:r w:rsidRPr="008F0474">
              <w:rPr>
                <w:rFonts w:cstheme="minorHAnsi"/>
                <w:b/>
                <w:highlight w:val="yellow"/>
              </w:rPr>
              <w:t>– Employed cum employment card</w:t>
            </w:r>
          </w:p>
          <w:p w14:paraId="1B3D9C12" w14:textId="2274579F" w:rsidR="00D95D68" w:rsidRPr="008F0474" w:rsidRDefault="00D95D68" w:rsidP="00A30F0F">
            <w:pPr>
              <w:spacing w:line="276" w:lineRule="auto"/>
              <w:rPr>
                <w:rFonts w:cstheme="minorHAnsi"/>
                <w:b/>
              </w:rPr>
            </w:pPr>
            <w:r w:rsidRPr="008F0474">
              <w:rPr>
                <w:rFonts w:cstheme="minorHAnsi"/>
                <w:b/>
                <w:highlight w:val="yellow"/>
              </w:rPr>
              <w:t xml:space="preserve">Form III </w:t>
            </w:r>
            <w:r w:rsidR="00355BC0" w:rsidRPr="008F0474">
              <w:rPr>
                <w:rFonts w:cstheme="minorHAnsi"/>
                <w:b/>
                <w:highlight w:val="yellow"/>
              </w:rPr>
              <w:t xml:space="preserve">(only Very Small industry) </w:t>
            </w:r>
            <w:r w:rsidRPr="008F0474">
              <w:rPr>
                <w:rFonts w:cstheme="minorHAnsi"/>
                <w:b/>
                <w:highlight w:val="yellow"/>
              </w:rPr>
              <w:t>– Master roll cum wage register</w:t>
            </w:r>
          </w:p>
          <w:p w14:paraId="0EFE0A86" w14:textId="77777777" w:rsidR="0006439C" w:rsidRPr="008F0474" w:rsidRDefault="0006439C" w:rsidP="00A30F0F">
            <w:pPr>
              <w:spacing w:line="276" w:lineRule="auto"/>
              <w:rPr>
                <w:rFonts w:cstheme="minorHAnsi"/>
              </w:rPr>
            </w:pPr>
          </w:p>
          <w:p w14:paraId="0DFB3F6D" w14:textId="4895A4FA" w:rsidR="00D95D68" w:rsidRPr="008F0474" w:rsidRDefault="00D95D68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Print out –</w:t>
            </w:r>
            <w:r w:rsidR="00D96B1B" w:rsidRPr="008F0474">
              <w:rPr>
                <w:rFonts w:cstheme="minorHAnsi"/>
              </w:rPr>
              <w:t xml:space="preserve"> is given to</w:t>
            </w:r>
            <w:r w:rsidRPr="008F0474">
              <w:rPr>
                <w:rFonts w:cstheme="minorHAnsi"/>
              </w:rPr>
              <w:t xml:space="preserve"> Inspector – on demand</w:t>
            </w:r>
            <w:r w:rsidR="00D96B1B" w:rsidRPr="008F0474">
              <w:rPr>
                <w:rFonts w:cstheme="minorHAnsi"/>
              </w:rPr>
              <w:t xml:space="preserve"> (from inspector)</w:t>
            </w:r>
          </w:p>
          <w:p w14:paraId="4A34DE2B" w14:textId="77777777" w:rsidR="00D96B1B" w:rsidRPr="008F0474" w:rsidRDefault="00D96B1B" w:rsidP="00A30F0F">
            <w:pPr>
              <w:spacing w:line="276" w:lineRule="auto"/>
              <w:rPr>
                <w:rFonts w:cstheme="minorHAnsi"/>
              </w:rPr>
            </w:pPr>
          </w:p>
          <w:p w14:paraId="39BA33D4" w14:textId="75D6F46B" w:rsidR="00D95D68" w:rsidRPr="008F0474" w:rsidRDefault="00D95D68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Annual returns furnished</w:t>
            </w:r>
            <w:r w:rsidR="00052BD7" w:rsidRPr="008F0474">
              <w:rPr>
                <w:rFonts w:cstheme="minorHAnsi"/>
              </w:rPr>
              <w:t xml:space="preserve"> to inspector either physical or through mail </w:t>
            </w:r>
            <w:r w:rsidRPr="008F0474">
              <w:rPr>
                <w:rFonts w:cstheme="minorHAnsi"/>
              </w:rPr>
              <w:t>b</w:t>
            </w:r>
            <w:r w:rsidR="00052BD7" w:rsidRPr="008F0474">
              <w:rPr>
                <w:rFonts w:cstheme="minorHAnsi"/>
              </w:rPr>
              <w:t>efore</w:t>
            </w:r>
            <w:r w:rsidRPr="008F0474">
              <w:rPr>
                <w:rFonts w:cstheme="minorHAnsi"/>
              </w:rPr>
              <w:t xml:space="preserve"> April 30</w:t>
            </w:r>
            <w:r w:rsidRPr="008F0474">
              <w:rPr>
                <w:rFonts w:cstheme="minorHAnsi"/>
                <w:vertAlign w:val="superscript"/>
              </w:rPr>
              <w:t>th</w:t>
            </w:r>
            <w:r w:rsidRPr="008F0474">
              <w:rPr>
                <w:rFonts w:cstheme="minorHAnsi"/>
              </w:rPr>
              <w:t xml:space="preserve"> </w:t>
            </w:r>
          </w:p>
        </w:tc>
      </w:tr>
      <w:tr w:rsidR="002B6DCC" w:rsidRPr="008F0474" w14:paraId="49D965DC" w14:textId="77777777" w:rsidTr="00CF76DB">
        <w:tc>
          <w:tcPr>
            <w:tcW w:w="3685" w:type="dxa"/>
          </w:tcPr>
          <w:p w14:paraId="6E06FE63" w14:textId="06CC0306" w:rsidR="002B6DCC" w:rsidRPr="008F0474" w:rsidRDefault="00C47ADE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lastRenderedPageBreak/>
              <w:t>Penalty</w:t>
            </w:r>
          </w:p>
        </w:tc>
        <w:tc>
          <w:tcPr>
            <w:tcW w:w="5130" w:type="dxa"/>
          </w:tcPr>
          <w:p w14:paraId="41C87BAC" w14:textId="3F7E9761" w:rsidR="00BE61FB" w:rsidRPr="008F0474" w:rsidRDefault="00BE61FB" w:rsidP="00A30F0F">
            <w:pPr>
              <w:spacing w:line="276" w:lineRule="auto"/>
              <w:ind w:left="360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Penalty for not maintaining or furnishing wrong details: </w:t>
            </w:r>
          </w:p>
          <w:p w14:paraId="682BB0B1" w14:textId="2BA3B0F5" w:rsidR="002B6DCC" w:rsidRPr="008F0474" w:rsidRDefault="00D95D68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1</w:t>
            </w:r>
            <w:r w:rsidRPr="008F0474">
              <w:rPr>
                <w:rFonts w:cstheme="minorHAnsi"/>
                <w:vertAlign w:val="superscript"/>
              </w:rPr>
              <w:t>st</w:t>
            </w:r>
            <w:r w:rsidRPr="008F0474">
              <w:rPr>
                <w:rFonts w:cstheme="minorHAnsi"/>
              </w:rPr>
              <w:t xml:space="preserve"> – 5000 </w:t>
            </w:r>
            <w:proofErr w:type="spellStart"/>
            <w:r w:rsidRPr="008F0474">
              <w:rPr>
                <w:rFonts w:cstheme="minorHAnsi"/>
              </w:rPr>
              <w:t>rs</w:t>
            </w:r>
            <w:proofErr w:type="spellEnd"/>
          </w:p>
          <w:p w14:paraId="32CF3458" w14:textId="77B37BEC" w:rsidR="00D95D68" w:rsidRPr="008F0474" w:rsidRDefault="00D95D68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2</w:t>
            </w:r>
            <w:r w:rsidRPr="008F0474">
              <w:rPr>
                <w:rFonts w:cstheme="minorHAnsi"/>
                <w:vertAlign w:val="superscript"/>
              </w:rPr>
              <w:t>nd</w:t>
            </w:r>
            <w:r w:rsidRPr="008F0474">
              <w:rPr>
                <w:rFonts w:cstheme="minorHAnsi"/>
              </w:rPr>
              <w:t xml:space="preserve"> – 10000 </w:t>
            </w:r>
            <w:r w:rsidR="00BE61FB" w:rsidRPr="008F0474">
              <w:rPr>
                <w:rFonts w:cstheme="minorHAnsi"/>
              </w:rPr>
              <w:t>to</w:t>
            </w:r>
            <w:r w:rsidRPr="008F0474">
              <w:rPr>
                <w:rFonts w:cstheme="minorHAnsi"/>
              </w:rPr>
              <w:t xml:space="preserve"> 25000</w:t>
            </w:r>
          </w:p>
          <w:p w14:paraId="0AB5FF17" w14:textId="77777777" w:rsidR="00D95D68" w:rsidRPr="008F0474" w:rsidRDefault="00BE61FB" w:rsidP="00A30F0F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Additional punishment for 1 to </w:t>
            </w:r>
            <w:r w:rsidR="00D95D68" w:rsidRPr="008F0474">
              <w:rPr>
                <w:rFonts w:cstheme="minorHAnsi"/>
              </w:rPr>
              <w:t xml:space="preserve">6 months </w:t>
            </w:r>
          </w:p>
          <w:p w14:paraId="6EEE5FAD" w14:textId="7C11227F" w:rsidR="00BE61FB" w:rsidRPr="008F0474" w:rsidRDefault="00BE61FB" w:rsidP="00A30F0F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Or both </w:t>
            </w:r>
            <w:r w:rsidR="00607EE4" w:rsidRPr="008F0474">
              <w:rPr>
                <w:rFonts w:cstheme="minorHAnsi"/>
              </w:rPr>
              <w:t>fine</w:t>
            </w:r>
            <w:r w:rsidRPr="008F0474">
              <w:rPr>
                <w:rFonts w:cstheme="minorHAnsi"/>
              </w:rPr>
              <w:t xml:space="preserve"> and punishment</w:t>
            </w:r>
          </w:p>
        </w:tc>
      </w:tr>
    </w:tbl>
    <w:p w14:paraId="033FFC42" w14:textId="3D2E56B4" w:rsidR="002B6DCC" w:rsidRPr="008F0474" w:rsidRDefault="002B6DCC" w:rsidP="00A30F0F">
      <w:pPr>
        <w:spacing w:line="276" w:lineRule="auto"/>
        <w:rPr>
          <w:rFonts w:cstheme="minorHAnsi"/>
        </w:rPr>
      </w:pPr>
    </w:p>
    <w:p w14:paraId="35C109AA" w14:textId="499C832B" w:rsidR="009A05E1" w:rsidRPr="008F0474" w:rsidRDefault="009A05E1" w:rsidP="00A30F0F">
      <w:pPr>
        <w:spacing w:line="276" w:lineRule="auto"/>
        <w:rPr>
          <w:rFonts w:cstheme="minorHAnsi"/>
        </w:rPr>
      </w:pPr>
    </w:p>
    <w:p w14:paraId="1460DC3E" w14:textId="62EE0545" w:rsidR="009A05E1" w:rsidRPr="008F0474" w:rsidRDefault="009A05E1" w:rsidP="00A30F0F">
      <w:pPr>
        <w:spacing w:line="276" w:lineRule="auto"/>
        <w:rPr>
          <w:rFonts w:cstheme="minorHAnsi"/>
        </w:rPr>
      </w:pPr>
      <w:r w:rsidRPr="008F0474">
        <w:rPr>
          <w:rFonts w:cstheme="minorHAnsi"/>
        </w:rPr>
        <w:br w:type="page"/>
      </w:r>
    </w:p>
    <w:p w14:paraId="604D2498" w14:textId="4A689303" w:rsidR="009A05E1" w:rsidRPr="008F0474" w:rsidRDefault="009A05E1" w:rsidP="008F0474">
      <w:pPr>
        <w:pStyle w:val="Heading3"/>
        <w:rPr>
          <w:rFonts w:asciiTheme="minorHAnsi" w:hAnsiTheme="minorHAnsi" w:cstheme="minorHAnsi"/>
        </w:rPr>
      </w:pPr>
      <w:r w:rsidRPr="008F0474">
        <w:rPr>
          <w:rFonts w:asciiTheme="minorHAnsi" w:hAnsiTheme="minorHAnsi" w:cstheme="minorHAnsi"/>
        </w:rPr>
        <w:lastRenderedPageBreak/>
        <w:t>Indian Trade Union Act, 1926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05E1" w:rsidRPr="008F0474" w14:paraId="230DCF7A" w14:textId="77777777" w:rsidTr="00185C45">
        <w:tc>
          <w:tcPr>
            <w:tcW w:w="4508" w:type="dxa"/>
            <w:shd w:val="clear" w:color="auto" w:fill="4472C4" w:themeFill="accent1"/>
          </w:tcPr>
          <w:p w14:paraId="6D74265D" w14:textId="77777777" w:rsidR="009A05E1" w:rsidRPr="008F0474" w:rsidRDefault="009A05E1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8F0474">
              <w:rPr>
                <w:rFonts w:cstheme="minorHAnsi"/>
                <w:b/>
                <w:color w:val="FFFFFF" w:themeColor="background1"/>
              </w:rPr>
              <w:t xml:space="preserve">Act </w:t>
            </w:r>
          </w:p>
        </w:tc>
        <w:tc>
          <w:tcPr>
            <w:tcW w:w="4508" w:type="dxa"/>
            <w:shd w:val="clear" w:color="auto" w:fill="4472C4" w:themeFill="accent1"/>
          </w:tcPr>
          <w:p w14:paraId="2C5B2468" w14:textId="77777777" w:rsidR="009A05E1" w:rsidRPr="008C4C61" w:rsidRDefault="009A05E1" w:rsidP="008C4C61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8C4C61">
              <w:rPr>
                <w:rFonts w:cstheme="minorHAnsi"/>
                <w:b/>
                <w:bCs/>
                <w:color w:val="FFFFFF" w:themeColor="background1"/>
              </w:rPr>
              <w:t>Indian Trade Union Act, 1926</w:t>
            </w:r>
          </w:p>
          <w:p w14:paraId="7E1FBFCB" w14:textId="77777777" w:rsidR="009A05E1" w:rsidRPr="008F0474" w:rsidRDefault="009A05E1" w:rsidP="00A30F0F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8C4C61" w:rsidRPr="008F0474" w14:paraId="2C236D8E" w14:textId="77777777" w:rsidTr="00185C45">
        <w:tc>
          <w:tcPr>
            <w:tcW w:w="4508" w:type="dxa"/>
          </w:tcPr>
          <w:p w14:paraId="6E5BDCE8" w14:textId="03F62F7B" w:rsidR="008C4C61" w:rsidRPr="008F0474" w:rsidRDefault="008C4C61" w:rsidP="00A30F0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Background</w:t>
            </w:r>
          </w:p>
        </w:tc>
        <w:tc>
          <w:tcPr>
            <w:tcW w:w="4508" w:type="dxa"/>
          </w:tcPr>
          <w:p w14:paraId="0F2B87F5" w14:textId="77777777" w:rsidR="00990505" w:rsidRDefault="008C4C61" w:rsidP="00A30F0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No </w:t>
            </w:r>
            <w:proofErr w:type="gramStart"/>
            <w:r>
              <w:rPr>
                <w:rFonts w:cstheme="minorHAnsi"/>
              </w:rPr>
              <w:t>T.U’s</w:t>
            </w:r>
            <w:proofErr w:type="gramEnd"/>
            <w:r>
              <w:rPr>
                <w:rFonts w:cstheme="minorHAnsi"/>
              </w:rPr>
              <w:t xml:space="preserve"> before 1926. </w:t>
            </w:r>
          </w:p>
          <w:p w14:paraId="696FDD83" w14:textId="0E193DA5" w:rsidR="008C4C61" w:rsidRPr="00990505" w:rsidRDefault="00990505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990505">
              <w:rPr>
                <w:rFonts w:cstheme="minorHAnsi"/>
              </w:rPr>
              <w:t>A</w:t>
            </w:r>
            <w:r w:rsidR="008C4C61" w:rsidRPr="00990505">
              <w:rPr>
                <w:rFonts w:cstheme="minorHAnsi"/>
              </w:rPr>
              <w:t xml:space="preserve">s per </w:t>
            </w:r>
            <w:r w:rsidR="008C4C61" w:rsidRPr="00990505">
              <w:rPr>
                <w:rFonts w:cstheme="minorHAnsi"/>
                <w:highlight w:val="yellow"/>
              </w:rPr>
              <w:t xml:space="preserve">19 (1) </w:t>
            </w:r>
            <w:r w:rsidRPr="00990505">
              <w:rPr>
                <w:rFonts w:cstheme="minorHAnsi"/>
                <w:highlight w:val="yellow"/>
              </w:rPr>
              <w:t>c article</w:t>
            </w:r>
            <w:r>
              <w:rPr>
                <w:rFonts w:cstheme="minorHAnsi"/>
              </w:rPr>
              <w:t xml:space="preserve"> (free to live)</w:t>
            </w:r>
            <w:r w:rsidRPr="00990505">
              <w:rPr>
                <w:rFonts w:cstheme="minorHAnsi"/>
              </w:rPr>
              <w:t xml:space="preserve"> in constitution, we can have assemblies and unions</w:t>
            </w:r>
          </w:p>
          <w:p w14:paraId="00245949" w14:textId="622B1B89" w:rsidR="00990505" w:rsidRDefault="00990505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 1964 – changes to Indian Trade Union </w:t>
            </w:r>
            <w:r w:rsidR="00B064FF">
              <w:rPr>
                <w:rFonts w:cstheme="minorHAnsi"/>
              </w:rPr>
              <w:t>was later called</w:t>
            </w:r>
            <w:r>
              <w:rPr>
                <w:rFonts w:cstheme="minorHAnsi"/>
              </w:rPr>
              <w:t xml:space="preserve"> the Trade </w:t>
            </w:r>
            <w:r w:rsidR="00B064FF">
              <w:rPr>
                <w:rFonts w:cstheme="minorHAnsi"/>
              </w:rPr>
              <w:t>Union</w:t>
            </w:r>
            <w:r>
              <w:rPr>
                <w:rFonts w:cstheme="minorHAnsi"/>
              </w:rPr>
              <w:t xml:space="preserve"> Act</w:t>
            </w:r>
          </w:p>
          <w:p w14:paraId="6C5F60A1" w14:textId="77777777" w:rsidR="00990505" w:rsidRDefault="00990505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1947 – rule was made for the employers to compulsorily recognize the T.U.</w:t>
            </w:r>
          </w:p>
          <w:p w14:paraId="5536A34C" w14:textId="2C2040B6" w:rsidR="00990505" w:rsidRPr="00990505" w:rsidRDefault="00990505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</w:p>
        </w:tc>
      </w:tr>
      <w:tr w:rsidR="009A05E1" w:rsidRPr="008F0474" w14:paraId="390C238C" w14:textId="77777777" w:rsidTr="00185C45">
        <w:tc>
          <w:tcPr>
            <w:tcW w:w="4508" w:type="dxa"/>
          </w:tcPr>
          <w:p w14:paraId="63DD3131" w14:textId="77777777" w:rsidR="009A05E1" w:rsidRPr="008F0474" w:rsidRDefault="009A05E1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Applicable </w:t>
            </w:r>
          </w:p>
        </w:tc>
        <w:tc>
          <w:tcPr>
            <w:tcW w:w="4508" w:type="dxa"/>
          </w:tcPr>
          <w:p w14:paraId="37B515A5" w14:textId="77777777" w:rsidR="009A05E1" w:rsidRPr="008F0474" w:rsidRDefault="009A05E1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All over India </w:t>
            </w:r>
          </w:p>
        </w:tc>
      </w:tr>
      <w:tr w:rsidR="009A05E1" w:rsidRPr="008F0474" w14:paraId="66EE74DE" w14:textId="77777777" w:rsidTr="00185C45">
        <w:tc>
          <w:tcPr>
            <w:tcW w:w="4508" w:type="dxa"/>
          </w:tcPr>
          <w:p w14:paraId="21BC8C13" w14:textId="0F324900" w:rsidR="009A05E1" w:rsidRPr="008F0474" w:rsidRDefault="009A05E1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Definition</w:t>
            </w:r>
          </w:p>
        </w:tc>
        <w:tc>
          <w:tcPr>
            <w:tcW w:w="4508" w:type="dxa"/>
          </w:tcPr>
          <w:p w14:paraId="743B4EB2" w14:textId="1706EA43" w:rsidR="009A05E1" w:rsidRPr="008F0474" w:rsidRDefault="009A05E1" w:rsidP="00D147A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32"/>
              <w:rPr>
                <w:rFonts w:cstheme="minorHAnsi"/>
              </w:rPr>
            </w:pPr>
            <w:r w:rsidRPr="008F0474">
              <w:rPr>
                <w:rFonts w:cstheme="minorHAnsi"/>
              </w:rPr>
              <w:t>Trade dispute 2(g) – Same as Industrial Dispute Act</w:t>
            </w:r>
          </w:p>
          <w:p w14:paraId="6EB3F7DF" w14:textId="46236B21" w:rsidR="009A05E1" w:rsidRPr="008F0474" w:rsidRDefault="009A05E1" w:rsidP="00D147A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32"/>
              <w:rPr>
                <w:rFonts w:cstheme="minorHAnsi"/>
              </w:rPr>
            </w:pPr>
            <w:r w:rsidRPr="008F0474">
              <w:rPr>
                <w:rFonts w:cstheme="minorHAnsi"/>
              </w:rPr>
              <w:t>Trade Union 2(h) – Combination formed for the relation between:</w:t>
            </w:r>
          </w:p>
          <w:p w14:paraId="0C32FDA7" w14:textId="77777777" w:rsidR="009A05E1" w:rsidRPr="008F0474" w:rsidRDefault="009A05E1" w:rsidP="00D147A2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Workmen and employers</w:t>
            </w:r>
          </w:p>
          <w:p w14:paraId="55D3C6E2" w14:textId="77777777" w:rsidR="009A05E1" w:rsidRPr="008F0474" w:rsidRDefault="009A05E1" w:rsidP="00D147A2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Workmen and workmen</w:t>
            </w:r>
          </w:p>
          <w:p w14:paraId="58F5475C" w14:textId="06899E6F" w:rsidR="009A05E1" w:rsidRDefault="009A05E1" w:rsidP="00D147A2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Employer and employers</w:t>
            </w:r>
          </w:p>
          <w:p w14:paraId="688FC9E2" w14:textId="0904879B" w:rsidR="00DA7A53" w:rsidRPr="00DA7A53" w:rsidRDefault="00DA7A53" w:rsidP="00D147A2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cstheme="minorHAnsi"/>
                <w:highlight w:val="yellow"/>
              </w:rPr>
            </w:pPr>
            <w:r w:rsidRPr="00DA7A53">
              <w:rPr>
                <w:rFonts w:cstheme="minorHAnsi"/>
                <w:highlight w:val="yellow"/>
              </w:rPr>
              <w:t>These are also the 3 types of disputes</w:t>
            </w:r>
          </w:p>
          <w:p w14:paraId="2D9DF943" w14:textId="3EA0E76C" w:rsidR="009A05E1" w:rsidRPr="008F0474" w:rsidRDefault="009A05E1" w:rsidP="00D147A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32"/>
              <w:rPr>
                <w:rFonts w:cstheme="minorHAnsi"/>
              </w:rPr>
            </w:pPr>
            <w:r w:rsidRPr="008F0474">
              <w:rPr>
                <w:rFonts w:cstheme="minorHAnsi"/>
              </w:rPr>
              <w:t>incudes federation of 2 or more unions</w:t>
            </w:r>
          </w:p>
          <w:p w14:paraId="5956830D" w14:textId="31D403AE" w:rsidR="009A05E1" w:rsidRPr="008F0474" w:rsidRDefault="009A05E1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9A05E1" w:rsidRPr="008F0474" w14:paraId="738924FC" w14:textId="77777777" w:rsidTr="00185C45">
        <w:tc>
          <w:tcPr>
            <w:tcW w:w="4508" w:type="dxa"/>
          </w:tcPr>
          <w:p w14:paraId="65065F1C" w14:textId="00F34970" w:rsidR="009A05E1" w:rsidRPr="008F0474" w:rsidRDefault="009A018A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Mode of registration</w:t>
            </w:r>
            <w:r w:rsidR="001D6CA9" w:rsidRPr="008F0474">
              <w:rPr>
                <w:rFonts w:cstheme="minorHAnsi"/>
              </w:rPr>
              <w:t xml:space="preserve"> (</w:t>
            </w:r>
            <w:r w:rsidR="001D6CA9" w:rsidRPr="008F0474">
              <w:rPr>
                <w:rFonts w:cstheme="minorHAnsi"/>
                <w:highlight w:val="yellow"/>
              </w:rPr>
              <w:t>section 4</w:t>
            </w:r>
            <w:r w:rsidR="001D6CA9" w:rsidRPr="008F0474">
              <w:rPr>
                <w:rFonts w:cstheme="minorHAnsi"/>
              </w:rPr>
              <w:t xml:space="preserve"> or (4))</w:t>
            </w:r>
          </w:p>
        </w:tc>
        <w:tc>
          <w:tcPr>
            <w:tcW w:w="4508" w:type="dxa"/>
          </w:tcPr>
          <w:p w14:paraId="6699C5D1" w14:textId="0D750701" w:rsidR="002F3D2D" w:rsidRDefault="002F3D2D" w:rsidP="00A30F0F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There is no rule to register a T.U but if registered, the T.U will have additional advantages.</w:t>
            </w:r>
          </w:p>
          <w:p w14:paraId="3961F003" w14:textId="4F6E2579" w:rsidR="002F3D2D" w:rsidRDefault="00772C9E" w:rsidP="00A30F0F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The members can be from 15 years, but major or big positions are not given.</w:t>
            </w:r>
          </w:p>
          <w:p w14:paraId="4B1F5D0F" w14:textId="77777777" w:rsidR="00772C9E" w:rsidRDefault="00772C9E" w:rsidP="00A30F0F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  <w:p w14:paraId="5D9A765F" w14:textId="79E3F604" w:rsidR="002F3D2D" w:rsidRDefault="002F3D2D" w:rsidP="00A30F0F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To register:</w:t>
            </w:r>
          </w:p>
          <w:p w14:paraId="2DD26380" w14:textId="3446DC50" w:rsidR="009A018A" w:rsidRPr="002F3D2D" w:rsidRDefault="009A018A" w:rsidP="00D147A2">
            <w:pPr>
              <w:pStyle w:val="ListParagraph"/>
              <w:numPr>
                <w:ilvl w:val="0"/>
                <w:numId w:val="19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2F3D2D">
              <w:rPr>
                <w:rFonts w:cstheme="minorHAnsi"/>
              </w:rPr>
              <w:t>Any 7 or more persons/employees – subscribe – rules as per T.U</w:t>
            </w:r>
          </w:p>
          <w:p w14:paraId="68AC85C9" w14:textId="2216A633" w:rsidR="009A018A" w:rsidRPr="002F3D2D" w:rsidRDefault="009A018A" w:rsidP="00D147A2">
            <w:pPr>
              <w:pStyle w:val="ListParagraph"/>
              <w:numPr>
                <w:ilvl w:val="0"/>
                <w:numId w:val="19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2F3D2D">
              <w:rPr>
                <w:rFonts w:cstheme="minorHAnsi"/>
              </w:rPr>
              <w:t>At least 10% or 100 workmen</w:t>
            </w:r>
            <w:r w:rsidR="001D6CA9" w:rsidRPr="002F3D2D">
              <w:rPr>
                <w:rFonts w:cstheme="minorHAnsi"/>
              </w:rPr>
              <w:t xml:space="preserve"> of the industry</w:t>
            </w:r>
            <w:r w:rsidRPr="002F3D2D">
              <w:rPr>
                <w:rFonts w:cstheme="minorHAnsi"/>
              </w:rPr>
              <w:t>, whichever is less</w:t>
            </w:r>
            <w:r w:rsidR="001D6CA9" w:rsidRPr="002F3D2D">
              <w:rPr>
                <w:rFonts w:cstheme="minorHAnsi"/>
              </w:rPr>
              <w:t xml:space="preserve"> is e</w:t>
            </w:r>
            <w:r w:rsidRPr="002F3D2D">
              <w:rPr>
                <w:rFonts w:cstheme="minorHAnsi"/>
              </w:rPr>
              <w:t xml:space="preserve">mployed or engaged with </w:t>
            </w:r>
            <w:r w:rsidR="001D6CA9" w:rsidRPr="002F3D2D">
              <w:rPr>
                <w:rFonts w:cstheme="minorHAnsi"/>
              </w:rPr>
              <w:t>company are part of the registration.</w:t>
            </w:r>
          </w:p>
          <w:p w14:paraId="304B82CE" w14:textId="7B6DA1F6" w:rsidR="009A018A" w:rsidRPr="002F3D2D" w:rsidRDefault="009A018A" w:rsidP="00D147A2">
            <w:pPr>
              <w:pStyle w:val="ListParagraph"/>
              <w:numPr>
                <w:ilvl w:val="0"/>
                <w:numId w:val="19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2F3D2D">
              <w:rPr>
                <w:rFonts w:cstheme="minorHAnsi"/>
              </w:rPr>
              <w:t xml:space="preserve">After making application </w:t>
            </w:r>
            <w:r w:rsidRPr="008F0474">
              <w:sym w:font="Wingdings" w:char="F0E0"/>
            </w:r>
            <w:r w:rsidR="001D6CA9" w:rsidRPr="002F3D2D">
              <w:rPr>
                <w:rFonts w:cstheme="minorHAnsi"/>
              </w:rPr>
              <w:t xml:space="preserve"> some di</w:t>
            </w:r>
            <w:r w:rsidRPr="002F3D2D">
              <w:rPr>
                <w:rFonts w:cstheme="minorHAnsi"/>
              </w:rPr>
              <w:t>ssociate not affected</w:t>
            </w:r>
            <w:r w:rsidR="001D6CA9" w:rsidRPr="002F3D2D">
              <w:rPr>
                <w:rFonts w:cstheme="minorHAnsi"/>
              </w:rPr>
              <w:t xml:space="preserve"> (if out of 100 or 10%, some of the workers reduce after registration, it will not matter)</w:t>
            </w:r>
          </w:p>
          <w:p w14:paraId="495240B4" w14:textId="16896745" w:rsidR="009A05E1" w:rsidRPr="008F0474" w:rsidRDefault="009A018A" w:rsidP="00A30F0F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 </w:t>
            </w:r>
          </w:p>
        </w:tc>
      </w:tr>
      <w:tr w:rsidR="009A05E1" w:rsidRPr="008F0474" w14:paraId="618F0484" w14:textId="77777777" w:rsidTr="00185C45">
        <w:tc>
          <w:tcPr>
            <w:tcW w:w="4508" w:type="dxa"/>
          </w:tcPr>
          <w:p w14:paraId="6F5CD174" w14:textId="11034BF0" w:rsidR="009A05E1" w:rsidRPr="008F0474" w:rsidRDefault="009A018A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lastRenderedPageBreak/>
              <w:t xml:space="preserve">Application of registration </w:t>
            </w:r>
            <w:r w:rsidR="001D6CA9" w:rsidRPr="008F0474">
              <w:rPr>
                <w:rFonts w:cstheme="minorHAnsi"/>
              </w:rPr>
              <w:t>(5)</w:t>
            </w:r>
          </w:p>
        </w:tc>
        <w:tc>
          <w:tcPr>
            <w:tcW w:w="4508" w:type="dxa"/>
          </w:tcPr>
          <w:p w14:paraId="254F200F" w14:textId="4B638F8B" w:rsidR="009A018A" w:rsidRPr="008F0474" w:rsidRDefault="009A018A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Application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</w:t>
            </w:r>
            <w:r w:rsidR="00557DA9" w:rsidRPr="008F0474">
              <w:rPr>
                <w:rFonts w:cstheme="minorHAnsi"/>
              </w:rPr>
              <w:t xml:space="preserve">sent to </w:t>
            </w:r>
            <w:r w:rsidRPr="008F0474">
              <w:rPr>
                <w:rFonts w:cstheme="minorHAnsi"/>
              </w:rPr>
              <w:t xml:space="preserve">registrar of trade union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</w:t>
            </w:r>
            <w:r w:rsidR="00557DA9" w:rsidRPr="008F0474">
              <w:rPr>
                <w:rFonts w:cstheme="minorHAnsi"/>
              </w:rPr>
              <w:t xml:space="preserve">along with </w:t>
            </w:r>
            <w:r w:rsidRPr="008F0474">
              <w:rPr>
                <w:rFonts w:cstheme="minorHAnsi"/>
              </w:rPr>
              <w:t xml:space="preserve">rules copy </w:t>
            </w:r>
          </w:p>
          <w:p w14:paraId="57D43E54" w14:textId="77777777" w:rsidR="00557DA9" w:rsidRPr="008F0474" w:rsidRDefault="00557DA9" w:rsidP="00A30F0F">
            <w:pPr>
              <w:spacing w:line="276" w:lineRule="auto"/>
              <w:rPr>
                <w:rFonts w:cstheme="minorHAnsi"/>
              </w:rPr>
            </w:pPr>
          </w:p>
          <w:p w14:paraId="6001FBFD" w14:textId="45869A24" w:rsidR="009A05E1" w:rsidRPr="008F0474" w:rsidRDefault="009A018A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Furnished with following information:</w:t>
            </w:r>
          </w:p>
          <w:p w14:paraId="2E60D92A" w14:textId="08A2BF9E" w:rsidR="009A018A" w:rsidRPr="008F0474" w:rsidRDefault="00E10DF6" w:rsidP="00D147A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cstheme="minorHAnsi"/>
                <w:highlight w:val="yellow"/>
              </w:rPr>
            </w:pPr>
            <w:r w:rsidRPr="008F0474">
              <w:rPr>
                <w:rFonts w:cstheme="minorHAnsi"/>
                <w:highlight w:val="yellow"/>
              </w:rPr>
              <w:t>N</w:t>
            </w:r>
            <w:r w:rsidR="009A018A" w:rsidRPr="008F0474">
              <w:rPr>
                <w:rFonts w:cstheme="minorHAnsi"/>
                <w:highlight w:val="yellow"/>
              </w:rPr>
              <w:t>ame, occ</w:t>
            </w:r>
            <w:r w:rsidR="00557DA9" w:rsidRPr="008F0474">
              <w:rPr>
                <w:rFonts w:cstheme="minorHAnsi"/>
                <w:highlight w:val="yellow"/>
              </w:rPr>
              <w:t>upation</w:t>
            </w:r>
            <w:r w:rsidR="009A018A" w:rsidRPr="008F0474">
              <w:rPr>
                <w:rFonts w:cstheme="minorHAnsi"/>
                <w:highlight w:val="yellow"/>
              </w:rPr>
              <w:t>, address of employees and address of head office</w:t>
            </w:r>
          </w:p>
          <w:p w14:paraId="30B6C709" w14:textId="646DC5E3" w:rsidR="009A018A" w:rsidRPr="008F0474" w:rsidRDefault="00E10DF6" w:rsidP="00D147A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cstheme="minorHAnsi"/>
                <w:highlight w:val="yellow"/>
              </w:rPr>
            </w:pPr>
            <w:r w:rsidRPr="008F0474">
              <w:rPr>
                <w:rFonts w:cstheme="minorHAnsi"/>
                <w:highlight w:val="yellow"/>
              </w:rPr>
              <w:t xml:space="preserve">If T.U is more than 1 year, then asset liability statement </w:t>
            </w:r>
          </w:p>
          <w:p w14:paraId="5A53F29B" w14:textId="5B9AE2F7" w:rsidR="009A018A" w:rsidRPr="008F0474" w:rsidRDefault="009A018A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9A05E1" w:rsidRPr="008F0474" w14:paraId="0217CEA9" w14:textId="77777777" w:rsidTr="00185C45">
        <w:tc>
          <w:tcPr>
            <w:tcW w:w="4508" w:type="dxa"/>
          </w:tcPr>
          <w:p w14:paraId="46AD1E7C" w14:textId="268B92F6" w:rsidR="009A05E1" w:rsidRPr="008F0474" w:rsidRDefault="000D02E2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Certificate of Registration Rule (6)</w:t>
            </w:r>
          </w:p>
        </w:tc>
        <w:tc>
          <w:tcPr>
            <w:tcW w:w="4508" w:type="dxa"/>
          </w:tcPr>
          <w:p w14:paraId="0140E688" w14:textId="2A14597A" w:rsidR="000D02E2" w:rsidRPr="008F0474" w:rsidRDefault="000D02E2" w:rsidP="00A30F0F">
            <w:pPr>
              <w:spacing w:line="276" w:lineRule="auto"/>
              <w:ind w:left="360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Rules that are to be followed compulsorily in the T.U: </w:t>
            </w:r>
          </w:p>
          <w:p w14:paraId="3E65D1C3" w14:textId="7D622BD8" w:rsidR="000D02E2" w:rsidRPr="008F0474" w:rsidRDefault="000D02E2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Book of accounts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inspected </w:t>
            </w:r>
            <w:r w:rsidR="00EF13B9" w:rsidRPr="008F0474">
              <w:rPr>
                <w:rFonts w:cstheme="minorHAnsi"/>
              </w:rPr>
              <w:t xml:space="preserve">by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office bearers and members </w:t>
            </w:r>
          </w:p>
          <w:p w14:paraId="004B05B1" w14:textId="6B6A10A1" w:rsidR="000D02E2" w:rsidRPr="008F0474" w:rsidRDefault="000D02E2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On registration  </w:t>
            </w:r>
            <w:r w:rsidRPr="008F0474">
              <w:rPr>
                <w:rFonts w:cstheme="minorHAnsi"/>
              </w:rPr>
              <w:sym w:font="Wingdings" w:char="F0E0"/>
            </w:r>
            <w:r w:rsidR="00EF13B9" w:rsidRPr="008F0474">
              <w:rPr>
                <w:rFonts w:cstheme="minorHAnsi"/>
              </w:rPr>
              <w:t xml:space="preserve"> </w:t>
            </w:r>
            <w:proofErr w:type="gramStart"/>
            <w:r w:rsidR="00EF13B9" w:rsidRPr="008F0474">
              <w:rPr>
                <w:rFonts w:cstheme="minorHAnsi"/>
              </w:rPr>
              <w:t>T.U</w:t>
            </w:r>
            <w:proofErr w:type="gramEnd"/>
            <w:r w:rsidR="00EF13B9" w:rsidRPr="008F0474">
              <w:rPr>
                <w:rFonts w:cstheme="minorHAnsi"/>
              </w:rPr>
              <w:sym w:font="Wingdings" w:char="F0E0"/>
            </w:r>
            <w:r w:rsidR="00EF13B9" w:rsidRPr="008F0474">
              <w:rPr>
                <w:rFonts w:cstheme="minorHAnsi"/>
              </w:rPr>
              <w:t xml:space="preserve"> is considered as </w:t>
            </w:r>
            <w:r w:rsidRPr="008F0474">
              <w:rPr>
                <w:rFonts w:cstheme="minorHAnsi"/>
              </w:rPr>
              <w:t xml:space="preserve">Body </w:t>
            </w:r>
            <w:r w:rsidR="00EF13B9" w:rsidRPr="008F0474">
              <w:rPr>
                <w:rFonts w:cstheme="minorHAnsi"/>
              </w:rPr>
              <w:t>corporate</w:t>
            </w:r>
          </w:p>
          <w:p w14:paraId="478FA14E" w14:textId="77777777" w:rsidR="000D02E2" w:rsidRPr="008F0474" w:rsidRDefault="000D02E2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Certificate will be cancelled for fraud</w:t>
            </w:r>
          </w:p>
          <w:p w14:paraId="5AFF6696" w14:textId="5844DE7C" w:rsidR="000D02E2" w:rsidRPr="000B1A89" w:rsidRDefault="000D02E2" w:rsidP="00A30F0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highlight w:val="yellow"/>
              </w:rPr>
            </w:pPr>
            <w:r w:rsidRPr="000B1A89">
              <w:rPr>
                <w:rFonts w:cstheme="minorHAnsi"/>
                <w:highlight w:val="yellow"/>
              </w:rPr>
              <w:t>If registration is refused</w:t>
            </w:r>
            <w:r w:rsidR="006F3816">
              <w:rPr>
                <w:rFonts w:cstheme="minorHAnsi"/>
                <w:highlight w:val="yellow"/>
              </w:rPr>
              <w:t xml:space="preserve"> or not registered within 3 months</w:t>
            </w:r>
            <w:r w:rsidRPr="000B1A89">
              <w:rPr>
                <w:rFonts w:cstheme="minorHAnsi"/>
                <w:highlight w:val="yellow"/>
              </w:rPr>
              <w:t xml:space="preserve"> – can be appealed to high court</w:t>
            </w:r>
            <w:r w:rsidR="00E924C4" w:rsidRPr="000B1A89">
              <w:rPr>
                <w:rFonts w:cstheme="minorHAnsi"/>
                <w:highlight w:val="yellow"/>
              </w:rPr>
              <w:t xml:space="preserve"> with </w:t>
            </w:r>
            <w:proofErr w:type="spellStart"/>
            <w:r w:rsidR="00E924C4" w:rsidRPr="000B1A89">
              <w:rPr>
                <w:rFonts w:cstheme="minorHAnsi"/>
                <w:highlight w:val="yellow"/>
              </w:rPr>
              <w:t>rit</w:t>
            </w:r>
            <w:proofErr w:type="spellEnd"/>
            <w:r w:rsidR="00E924C4" w:rsidRPr="000B1A89">
              <w:rPr>
                <w:rFonts w:cstheme="minorHAnsi"/>
                <w:highlight w:val="yellow"/>
              </w:rPr>
              <w:t xml:space="preserve"> </w:t>
            </w:r>
            <w:r w:rsidR="008D18F0" w:rsidRPr="000B1A89">
              <w:rPr>
                <w:rFonts w:cstheme="minorHAnsi"/>
                <w:highlight w:val="yellow"/>
              </w:rPr>
              <w:t>as p</w:t>
            </w:r>
            <w:r w:rsidR="00E924C4" w:rsidRPr="000B1A89">
              <w:rPr>
                <w:rFonts w:cstheme="minorHAnsi"/>
                <w:highlight w:val="yellow"/>
              </w:rPr>
              <w:t>er article 226</w:t>
            </w:r>
          </w:p>
          <w:p w14:paraId="13997B31" w14:textId="602DE036" w:rsidR="009A05E1" w:rsidRPr="008F0474" w:rsidRDefault="000D02E2" w:rsidP="00A30F0F">
            <w:pPr>
              <w:spacing w:line="276" w:lineRule="auto"/>
              <w:ind w:left="360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   </w:t>
            </w:r>
          </w:p>
        </w:tc>
      </w:tr>
      <w:tr w:rsidR="009A05E1" w:rsidRPr="008F0474" w14:paraId="26E5A6D6" w14:textId="77777777" w:rsidTr="00185C45">
        <w:tc>
          <w:tcPr>
            <w:tcW w:w="4508" w:type="dxa"/>
          </w:tcPr>
          <w:p w14:paraId="665FE449" w14:textId="328D9DCE" w:rsidR="009A05E1" w:rsidRPr="008F0474" w:rsidRDefault="000D02E2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Object</w:t>
            </w:r>
            <w:r w:rsidR="00A30F0F" w:rsidRPr="008F0474">
              <w:rPr>
                <w:rFonts w:cstheme="minorHAnsi"/>
              </w:rPr>
              <w:t>s</w:t>
            </w:r>
            <w:r w:rsidRPr="008F0474">
              <w:rPr>
                <w:rFonts w:cstheme="minorHAnsi"/>
              </w:rPr>
              <w:t xml:space="preserve"> on which general funds are spent</w:t>
            </w:r>
            <w:r w:rsidR="00331C58" w:rsidRPr="008F0474">
              <w:rPr>
                <w:rFonts w:cstheme="minorHAnsi"/>
              </w:rPr>
              <w:t xml:space="preserve"> (15)</w:t>
            </w:r>
          </w:p>
        </w:tc>
        <w:tc>
          <w:tcPr>
            <w:tcW w:w="4508" w:type="dxa"/>
          </w:tcPr>
          <w:p w14:paraId="7F603D6D" w14:textId="19E9B201" w:rsidR="009A05E1" w:rsidRPr="008F0474" w:rsidRDefault="000D02E2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Payment of salaries</w:t>
            </w:r>
          </w:p>
          <w:p w14:paraId="355E85A3" w14:textId="22A48811" w:rsidR="000D02E2" w:rsidRPr="008F0474" w:rsidRDefault="000D02E2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Audit</w:t>
            </w:r>
          </w:p>
          <w:p w14:paraId="49588D32" w14:textId="1458D364" w:rsidR="000D02E2" w:rsidRPr="008F0474" w:rsidRDefault="000D02E2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Prosecution</w:t>
            </w:r>
          </w:p>
          <w:p w14:paraId="05B63AB1" w14:textId="15CDF278" w:rsidR="000D02E2" w:rsidRPr="008F0474" w:rsidRDefault="000D02E2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Trade dispute</w:t>
            </w:r>
          </w:p>
          <w:p w14:paraId="18DBA297" w14:textId="2E723A16" w:rsidR="00331C58" w:rsidRPr="008F0474" w:rsidRDefault="00331C58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Compensation</w:t>
            </w:r>
          </w:p>
          <w:p w14:paraId="1811F6A3" w14:textId="561E862B" w:rsidR="00331C58" w:rsidRPr="008F0474" w:rsidRDefault="00331C58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Death, old age, sickness, accident, funeral, dependents</w:t>
            </w:r>
          </w:p>
          <w:p w14:paraId="6C0DF0B1" w14:textId="513E6B35" w:rsidR="00331C58" w:rsidRPr="008F0474" w:rsidRDefault="00331C58" w:rsidP="00D147A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General fund</w:t>
            </w:r>
          </w:p>
          <w:p w14:paraId="423FDBF2" w14:textId="6AF62116" w:rsidR="000D02E2" w:rsidRPr="008F0474" w:rsidRDefault="000D02E2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9A05E1" w:rsidRPr="008F0474" w14:paraId="7226A359" w14:textId="77777777" w:rsidTr="00185C45">
        <w:tc>
          <w:tcPr>
            <w:tcW w:w="4508" w:type="dxa"/>
          </w:tcPr>
          <w:p w14:paraId="533E2400" w14:textId="42A39626" w:rsidR="009A05E1" w:rsidRPr="008F0474" w:rsidRDefault="00276F3A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Applicability – fund for political </w:t>
            </w:r>
            <w:r w:rsidR="00A30F0F" w:rsidRPr="008F0474">
              <w:rPr>
                <w:rFonts w:cstheme="minorHAnsi"/>
              </w:rPr>
              <w:t xml:space="preserve">purpose </w:t>
            </w:r>
            <w:r w:rsidRPr="008F0474">
              <w:rPr>
                <w:rFonts w:cstheme="minorHAnsi"/>
              </w:rPr>
              <w:t>(16)</w:t>
            </w:r>
          </w:p>
        </w:tc>
        <w:tc>
          <w:tcPr>
            <w:tcW w:w="4508" w:type="dxa"/>
          </w:tcPr>
          <w:p w14:paraId="7F704771" w14:textId="7D4468D8" w:rsidR="009A05E1" w:rsidRPr="008F0474" w:rsidRDefault="00A30F0F" w:rsidP="00D147A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Out of all the candidate</w:t>
            </w:r>
            <w:r w:rsidR="00276F3A" w:rsidRPr="008F0474">
              <w:rPr>
                <w:rFonts w:cstheme="minorHAnsi"/>
              </w:rPr>
              <w:t xml:space="preserve">  </w:t>
            </w:r>
            <w:r w:rsidR="00276F3A" w:rsidRPr="008F0474">
              <w:rPr>
                <w:rFonts w:cstheme="minorHAnsi"/>
              </w:rPr>
              <w:sym w:font="Wingdings" w:char="F0E0"/>
            </w:r>
            <w:r w:rsidR="00276F3A" w:rsidRPr="008F0474">
              <w:rPr>
                <w:rFonts w:cstheme="minorHAnsi"/>
              </w:rPr>
              <w:t xml:space="preserve"> any one </w:t>
            </w:r>
            <w:r w:rsidR="00276F3A" w:rsidRPr="008F0474">
              <w:rPr>
                <w:rFonts w:cstheme="minorHAnsi"/>
              </w:rPr>
              <w:sym w:font="Wingdings" w:char="F0E0"/>
            </w:r>
            <w:r w:rsidR="00276F3A" w:rsidRPr="008F0474">
              <w:rPr>
                <w:rFonts w:cstheme="minorHAnsi"/>
              </w:rPr>
              <w:t xml:space="preserve"> </w:t>
            </w:r>
            <w:r w:rsidRPr="008F0474">
              <w:rPr>
                <w:rFonts w:cstheme="minorHAnsi"/>
              </w:rPr>
              <w:t xml:space="preserve">from </w:t>
            </w:r>
            <w:r w:rsidR="00276F3A" w:rsidRPr="008F0474">
              <w:rPr>
                <w:rFonts w:cstheme="minorHAnsi"/>
              </w:rPr>
              <w:t>election</w:t>
            </w:r>
          </w:p>
          <w:p w14:paraId="7AA63222" w14:textId="719FE086" w:rsidR="00276F3A" w:rsidRPr="008F0474" w:rsidRDefault="00A30F0F" w:rsidP="00D147A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For </w:t>
            </w:r>
            <w:r w:rsidR="00276F3A" w:rsidRPr="008F0474">
              <w:rPr>
                <w:rFonts w:cstheme="minorHAnsi"/>
              </w:rPr>
              <w:t>Meeting</w:t>
            </w:r>
            <w:r w:rsidRPr="008F0474">
              <w:rPr>
                <w:rFonts w:cstheme="minorHAnsi"/>
              </w:rPr>
              <w:t>s and maintenance</w:t>
            </w:r>
          </w:p>
          <w:p w14:paraId="7AB41C7F" w14:textId="4293210A" w:rsidR="00276F3A" w:rsidRPr="008F0474" w:rsidRDefault="00A30F0F" w:rsidP="00D147A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If a</w:t>
            </w:r>
            <w:r w:rsidR="00276F3A" w:rsidRPr="008F0474">
              <w:rPr>
                <w:rFonts w:cstheme="minorHAnsi"/>
              </w:rPr>
              <w:t xml:space="preserve"> member who does not contribute –</w:t>
            </w:r>
            <w:r w:rsidRPr="008F0474">
              <w:rPr>
                <w:rFonts w:cstheme="minorHAnsi"/>
              </w:rPr>
              <w:t xml:space="preserve"> can still be benefitted.</w:t>
            </w:r>
          </w:p>
          <w:p w14:paraId="11F8000D" w14:textId="0AA518C6" w:rsidR="00276F3A" w:rsidRPr="008F0474" w:rsidRDefault="00276F3A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9A05E1" w:rsidRPr="008F0474" w14:paraId="257B6AE5" w14:textId="77777777" w:rsidTr="00185C45">
        <w:tc>
          <w:tcPr>
            <w:tcW w:w="4508" w:type="dxa"/>
          </w:tcPr>
          <w:p w14:paraId="4F55891D" w14:textId="74C4DDBE" w:rsidR="009A05E1" w:rsidRPr="008F0474" w:rsidRDefault="004B4331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Submission of </w:t>
            </w:r>
            <w:r w:rsidR="00276F3A" w:rsidRPr="008F0474">
              <w:rPr>
                <w:rFonts w:cstheme="minorHAnsi"/>
              </w:rPr>
              <w:t>Returns (28)</w:t>
            </w:r>
            <w:r w:rsidRPr="008F0474">
              <w:rPr>
                <w:rFonts w:cstheme="minorHAnsi"/>
              </w:rPr>
              <w:t xml:space="preserve"> </w:t>
            </w:r>
          </w:p>
        </w:tc>
        <w:tc>
          <w:tcPr>
            <w:tcW w:w="4508" w:type="dxa"/>
          </w:tcPr>
          <w:p w14:paraId="096F817A" w14:textId="1A7C5F5D" w:rsidR="004B4331" w:rsidRPr="008F0474" w:rsidRDefault="004B4331" w:rsidP="004B4331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The T.U need to submit: </w:t>
            </w:r>
          </w:p>
          <w:p w14:paraId="0604D6B1" w14:textId="5F86B5FC" w:rsidR="009A05E1" w:rsidRPr="008F0474" w:rsidRDefault="00276F3A" w:rsidP="00D147A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Audited statement</w:t>
            </w:r>
            <w:r w:rsidR="004B4331" w:rsidRPr="008F0474">
              <w:rPr>
                <w:rFonts w:cstheme="minorHAnsi"/>
              </w:rPr>
              <w:t>s</w:t>
            </w:r>
            <w:r w:rsidRPr="008F0474">
              <w:rPr>
                <w:rFonts w:cstheme="minorHAnsi"/>
              </w:rPr>
              <w:t xml:space="preserve"> </w:t>
            </w:r>
            <w:r w:rsidR="00A30F0F" w:rsidRPr="008F0474">
              <w:rPr>
                <w:rFonts w:cstheme="minorHAnsi"/>
              </w:rPr>
              <w:sym w:font="Wingdings" w:char="F0E0"/>
            </w:r>
            <w:r w:rsidR="00A30F0F" w:rsidRPr="008F0474">
              <w:rPr>
                <w:rFonts w:cstheme="minorHAnsi"/>
              </w:rPr>
              <w:t xml:space="preserve"> all receipt</w:t>
            </w:r>
            <w:r w:rsidR="004B4331" w:rsidRPr="008F0474">
              <w:rPr>
                <w:rFonts w:cstheme="minorHAnsi"/>
              </w:rPr>
              <w:t>s</w:t>
            </w:r>
            <w:r w:rsidR="00A30F0F" w:rsidRPr="008F0474">
              <w:rPr>
                <w:rFonts w:cstheme="minorHAnsi"/>
              </w:rPr>
              <w:t xml:space="preserve"> and expenditure</w:t>
            </w:r>
            <w:r w:rsidR="004B4331" w:rsidRPr="008F0474">
              <w:rPr>
                <w:rFonts w:cstheme="minorHAnsi"/>
              </w:rPr>
              <w:t>s</w:t>
            </w:r>
            <w:r w:rsidR="00A30F0F" w:rsidRPr="008F0474">
              <w:rPr>
                <w:rFonts w:cstheme="minorHAnsi"/>
              </w:rPr>
              <w:t xml:space="preserve"> </w:t>
            </w:r>
          </w:p>
          <w:p w14:paraId="11F67AE5" w14:textId="75184CAD" w:rsidR="00A30F0F" w:rsidRPr="008F0474" w:rsidRDefault="004B4331" w:rsidP="00D147A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To </w:t>
            </w:r>
            <w:r w:rsidR="00A30F0F" w:rsidRPr="008F0474">
              <w:rPr>
                <w:rFonts w:cstheme="minorHAnsi"/>
              </w:rPr>
              <w:t xml:space="preserve">Registrar </w:t>
            </w:r>
            <w:r w:rsidR="00A30F0F" w:rsidRPr="008F0474">
              <w:rPr>
                <w:rFonts w:cstheme="minorHAnsi"/>
              </w:rPr>
              <w:sym w:font="Wingdings" w:char="F0E0"/>
            </w:r>
            <w:r w:rsidR="00A30F0F" w:rsidRPr="008F0474">
              <w:rPr>
                <w:rFonts w:cstheme="minorHAnsi"/>
              </w:rPr>
              <w:t xml:space="preserve"> on or before 31</w:t>
            </w:r>
            <w:r w:rsidR="00A30F0F" w:rsidRPr="008F0474">
              <w:rPr>
                <w:rFonts w:cstheme="minorHAnsi"/>
                <w:vertAlign w:val="superscript"/>
              </w:rPr>
              <w:t>st</w:t>
            </w:r>
            <w:r w:rsidR="00A30F0F" w:rsidRPr="008F0474">
              <w:rPr>
                <w:rFonts w:cstheme="minorHAnsi"/>
              </w:rPr>
              <w:t xml:space="preserve"> Dec</w:t>
            </w:r>
          </w:p>
          <w:p w14:paraId="61E6C9B0" w14:textId="1B3788C9" w:rsidR="00A30F0F" w:rsidRPr="008F0474" w:rsidRDefault="00A30F0F" w:rsidP="00D147A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Any alteration fills</w:t>
            </w:r>
            <w:r w:rsidR="004B4331" w:rsidRPr="008F0474">
              <w:rPr>
                <w:rFonts w:cstheme="minorHAnsi"/>
              </w:rPr>
              <w:t xml:space="preserve"> at registrar</w:t>
            </w:r>
            <w:r w:rsidRPr="008F0474">
              <w:rPr>
                <w:rFonts w:cstheme="minorHAnsi"/>
              </w:rPr>
              <w:t xml:space="preserve">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</w:t>
            </w:r>
            <w:r w:rsidR="004B4331" w:rsidRPr="008F0474">
              <w:rPr>
                <w:rFonts w:cstheme="minorHAnsi"/>
              </w:rPr>
              <w:t xml:space="preserve">within </w:t>
            </w:r>
            <w:r w:rsidRPr="008F0474">
              <w:rPr>
                <w:rFonts w:cstheme="minorHAnsi"/>
              </w:rPr>
              <w:t>15 days</w:t>
            </w:r>
          </w:p>
          <w:p w14:paraId="1F79FA13" w14:textId="21DACC92" w:rsidR="00A30F0F" w:rsidRPr="008F0474" w:rsidRDefault="00A30F0F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276F3A" w:rsidRPr="008F0474" w14:paraId="49BE2625" w14:textId="77777777" w:rsidTr="00185C45">
        <w:tc>
          <w:tcPr>
            <w:tcW w:w="4508" w:type="dxa"/>
          </w:tcPr>
          <w:p w14:paraId="78FDFE28" w14:textId="551712E0" w:rsidR="00276F3A" w:rsidRPr="008F0474" w:rsidRDefault="00A30F0F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Disqualification of bearers (21(A))</w:t>
            </w:r>
          </w:p>
        </w:tc>
        <w:tc>
          <w:tcPr>
            <w:tcW w:w="4508" w:type="dxa"/>
          </w:tcPr>
          <w:p w14:paraId="58D738A0" w14:textId="77777777" w:rsidR="00276F3A" w:rsidRPr="008F0474" w:rsidRDefault="00A30F0F" w:rsidP="00D147A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Not 18 years</w:t>
            </w:r>
          </w:p>
          <w:p w14:paraId="30B4A2EE" w14:textId="77777777" w:rsidR="00A30F0F" w:rsidRPr="008F0474" w:rsidRDefault="00A30F0F" w:rsidP="00D147A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lastRenderedPageBreak/>
              <w:t>Convicted – disqualified for 5 years only</w:t>
            </w:r>
          </w:p>
          <w:p w14:paraId="430C4BA1" w14:textId="3760DB32" w:rsidR="00A30F0F" w:rsidRPr="008F0474" w:rsidRDefault="00A30F0F" w:rsidP="00D147A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  <w:highlight w:val="yellow"/>
              </w:rPr>
              <w:t xml:space="preserve">Not liable to punishment </w:t>
            </w:r>
            <w:r w:rsidR="00C931C8" w:rsidRPr="008F0474">
              <w:rPr>
                <w:rFonts w:cstheme="minorHAnsi"/>
                <w:highlight w:val="yellow"/>
              </w:rPr>
              <w:t>of workers</w:t>
            </w:r>
            <w:r w:rsidRPr="008F0474">
              <w:rPr>
                <w:rFonts w:cstheme="minorHAnsi"/>
                <w:highlight w:val="yellow"/>
              </w:rPr>
              <w:sym w:font="Wingdings" w:char="F0E0"/>
            </w:r>
            <w:r w:rsidRPr="008F0474">
              <w:rPr>
                <w:rFonts w:cstheme="minorHAnsi"/>
                <w:highlight w:val="yellow"/>
              </w:rPr>
              <w:t xml:space="preserve"> </w:t>
            </w:r>
            <w:r w:rsidR="00C931C8" w:rsidRPr="008F0474">
              <w:rPr>
                <w:rFonts w:cstheme="minorHAnsi"/>
                <w:highlight w:val="yellow"/>
              </w:rPr>
              <w:t xml:space="preserve">under </w:t>
            </w:r>
            <w:r w:rsidRPr="008F0474">
              <w:rPr>
                <w:rFonts w:cstheme="minorHAnsi"/>
                <w:highlight w:val="yellow"/>
              </w:rPr>
              <w:t>120B of IPC</w:t>
            </w:r>
          </w:p>
        </w:tc>
      </w:tr>
      <w:tr w:rsidR="00276F3A" w:rsidRPr="008F0474" w14:paraId="3965CFB9" w14:textId="77777777" w:rsidTr="00185C45">
        <w:tc>
          <w:tcPr>
            <w:tcW w:w="4508" w:type="dxa"/>
          </w:tcPr>
          <w:p w14:paraId="4799C655" w14:textId="62E0F775" w:rsidR="00276F3A" w:rsidRPr="008F0474" w:rsidRDefault="00A30F0F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lastRenderedPageBreak/>
              <w:t>Change in Name 23 &amp; 25</w:t>
            </w:r>
          </w:p>
        </w:tc>
        <w:tc>
          <w:tcPr>
            <w:tcW w:w="4508" w:type="dxa"/>
          </w:tcPr>
          <w:p w14:paraId="5F5FC3C2" w14:textId="7B17D950" w:rsidR="00276F3A" w:rsidRPr="008F0474" w:rsidRDefault="00A30F0F" w:rsidP="00D147A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Consent of at least 2/3 members</w:t>
            </w:r>
          </w:p>
          <w:p w14:paraId="191F01AF" w14:textId="77777777" w:rsidR="00A30F0F" w:rsidRPr="008F0474" w:rsidRDefault="00A30F0F" w:rsidP="00A30F0F">
            <w:pPr>
              <w:spacing w:line="276" w:lineRule="auto"/>
              <w:rPr>
                <w:rFonts w:cstheme="minorHAnsi"/>
              </w:rPr>
            </w:pPr>
          </w:p>
          <w:p w14:paraId="5BD692F8" w14:textId="37D8F440" w:rsidR="00A30F0F" w:rsidRPr="008F0474" w:rsidRDefault="00A30F0F" w:rsidP="00D147A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Notice sent to registrar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signed by 7 members, secretary </w:t>
            </w:r>
          </w:p>
          <w:p w14:paraId="26BCDD5A" w14:textId="55906686" w:rsidR="00A30F0F" w:rsidRPr="008F0474" w:rsidRDefault="00A30F0F" w:rsidP="00D147A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If the name matches others </w:t>
            </w:r>
            <w:r w:rsidRPr="008F0474">
              <w:rPr>
                <w:rFonts w:cstheme="minorHAnsi"/>
              </w:rPr>
              <w:sym w:font="Wingdings" w:char="F0E0"/>
            </w:r>
            <w:r w:rsidRPr="008F0474">
              <w:rPr>
                <w:rFonts w:cstheme="minorHAnsi"/>
              </w:rPr>
              <w:t xml:space="preserve"> registrar refuses</w:t>
            </w:r>
          </w:p>
          <w:p w14:paraId="45D6E2E8" w14:textId="1E4CFF52" w:rsidR="00A30F0F" w:rsidRPr="00420B5B" w:rsidRDefault="00420B5B" w:rsidP="00D147A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For a change in address the T.U </w:t>
            </w:r>
            <w:proofErr w:type="gramStart"/>
            <w:r>
              <w:rPr>
                <w:rFonts w:cstheme="minorHAnsi"/>
              </w:rPr>
              <w:t>has to</w:t>
            </w:r>
            <w:proofErr w:type="gramEnd"/>
            <w:r>
              <w:rPr>
                <w:rFonts w:cstheme="minorHAnsi"/>
              </w:rPr>
              <w:t xml:space="preserve"> inform within 14days to registrar. </w:t>
            </w:r>
          </w:p>
          <w:p w14:paraId="68D7BF76" w14:textId="20D2B67A" w:rsidR="00A30F0F" w:rsidRPr="008F0474" w:rsidRDefault="00A30F0F" w:rsidP="00D147A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theme="minorHAnsi"/>
                <w:highlight w:val="yellow"/>
              </w:rPr>
            </w:pPr>
            <w:r w:rsidRPr="008F0474">
              <w:rPr>
                <w:rFonts w:cstheme="minorHAnsi"/>
                <w:highlight w:val="yellow"/>
              </w:rPr>
              <w:t xml:space="preserve">Amalgamation </w:t>
            </w:r>
            <w:r w:rsidR="00EF094E" w:rsidRPr="008F0474">
              <w:rPr>
                <w:rFonts w:cstheme="minorHAnsi"/>
                <w:highlight w:val="yellow"/>
              </w:rPr>
              <w:t>of 2 T. U’s</w:t>
            </w:r>
            <w:r w:rsidRPr="008F0474">
              <w:rPr>
                <w:rFonts w:cstheme="minorHAnsi"/>
                <w:highlight w:val="yellow"/>
              </w:rPr>
              <w:sym w:font="Wingdings" w:char="F0E0"/>
            </w:r>
            <w:r w:rsidRPr="008F0474">
              <w:rPr>
                <w:rFonts w:cstheme="minorHAnsi"/>
                <w:highlight w:val="yellow"/>
              </w:rPr>
              <w:t xml:space="preserve"> </w:t>
            </w:r>
            <w:r w:rsidR="00EF094E" w:rsidRPr="008F0474">
              <w:rPr>
                <w:rFonts w:cstheme="minorHAnsi"/>
                <w:highlight w:val="yellow"/>
              </w:rPr>
              <w:t xml:space="preserve">required </w:t>
            </w:r>
            <w:r w:rsidRPr="008F0474">
              <w:rPr>
                <w:rFonts w:cstheme="minorHAnsi"/>
                <w:highlight w:val="yellow"/>
              </w:rPr>
              <w:t xml:space="preserve">support </w:t>
            </w:r>
            <w:r w:rsidR="00EF094E" w:rsidRPr="008F0474">
              <w:rPr>
                <w:rFonts w:cstheme="minorHAnsi"/>
                <w:highlight w:val="yellow"/>
              </w:rPr>
              <w:t xml:space="preserve">of about </w:t>
            </w:r>
            <w:r w:rsidRPr="008F0474">
              <w:rPr>
                <w:rFonts w:cstheme="minorHAnsi"/>
                <w:highlight w:val="yellow"/>
              </w:rPr>
              <w:t xml:space="preserve">50% </w:t>
            </w:r>
            <w:r w:rsidRPr="008F0474">
              <w:rPr>
                <w:rFonts w:cstheme="minorHAnsi"/>
                <w:highlight w:val="yellow"/>
              </w:rPr>
              <w:sym w:font="Wingdings" w:char="F0E0"/>
            </w:r>
            <w:r w:rsidR="00EF094E" w:rsidRPr="008F0474">
              <w:rPr>
                <w:rFonts w:cstheme="minorHAnsi"/>
                <w:highlight w:val="yellow"/>
              </w:rPr>
              <w:t xml:space="preserve"> and require voting of about </w:t>
            </w:r>
            <w:r w:rsidRPr="008F0474">
              <w:rPr>
                <w:rFonts w:cstheme="minorHAnsi"/>
                <w:highlight w:val="yellow"/>
              </w:rPr>
              <w:t xml:space="preserve">60% </w:t>
            </w:r>
            <w:r w:rsidR="00EF094E" w:rsidRPr="008F0474">
              <w:rPr>
                <w:rFonts w:cstheme="minorHAnsi"/>
                <w:highlight w:val="yellow"/>
              </w:rPr>
              <w:t xml:space="preserve">for </w:t>
            </w:r>
            <w:r w:rsidRPr="008F0474">
              <w:rPr>
                <w:rFonts w:cstheme="minorHAnsi"/>
                <w:highlight w:val="yellow"/>
              </w:rPr>
              <w:t>support</w:t>
            </w:r>
            <w:r w:rsidR="00EF094E" w:rsidRPr="008F0474">
              <w:rPr>
                <w:rFonts w:cstheme="minorHAnsi"/>
                <w:highlight w:val="yellow"/>
              </w:rPr>
              <w:t xml:space="preserve"> (both </w:t>
            </w:r>
            <w:proofErr w:type="spellStart"/>
            <w:r w:rsidR="00EF094E" w:rsidRPr="008F0474">
              <w:rPr>
                <w:rFonts w:cstheme="minorHAnsi"/>
                <w:highlight w:val="yellow"/>
              </w:rPr>
              <w:t>req</w:t>
            </w:r>
            <w:proofErr w:type="spellEnd"/>
            <w:r w:rsidR="00EF094E" w:rsidRPr="008F0474">
              <w:rPr>
                <w:rFonts w:cstheme="minorHAnsi"/>
                <w:highlight w:val="yellow"/>
              </w:rPr>
              <w:t>)</w:t>
            </w:r>
            <w:r w:rsidR="002848D7" w:rsidRPr="008F0474">
              <w:rPr>
                <w:rFonts w:cstheme="minorHAnsi"/>
                <w:highlight w:val="yellow"/>
              </w:rPr>
              <w:t xml:space="preserve"> </w:t>
            </w:r>
          </w:p>
          <w:p w14:paraId="32FB450D" w14:textId="77777777" w:rsidR="002848D7" w:rsidRPr="008F0474" w:rsidRDefault="002848D7" w:rsidP="002848D7">
            <w:pPr>
              <w:pStyle w:val="ListParagraph"/>
              <w:rPr>
                <w:rFonts w:cstheme="minorHAnsi"/>
                <w:highlight w:val="yellow"/>
              </w:rPr>
            </w:pPr>
          </w:p>
          <w:p w14:paraId="4EAF37C4" w14:textId="3DFEDCB1" w:rsidR="002848D7" w:rsidRPr="008F0474" w:rsidRDefault="002848D7" w:rsidP="00D147A2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cstheme="minorHAnsi"/>
                <w:highlight w:val="yellow"/>
              </w:rPr>
            </w:pPr>
            <w:r w:rsidRPr="008F0474">
              <w:rPr>
                <w:rFonts w:cstheme="minorHAnsi"/>
                <w:highlight w:val="yellow"/>
              </w:rPr>
              <w:t>Followed by notice sent to registrar with same above conditions after amalgamation</w:t>
            </w:r>
          </w:p>
          <w:p w14:paraId="715A89CF" w14:textId="1AAFE458" w:rsidR="00A30F0F" w:rsidRPr="008F0474" w:rsidRDefault="00A30F0F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276F3A" w:rsidRPr="008F0474" w14:paraId="68E6B9CA" w14:textId="77777777" w:rsidTr="00185C45">
        <w:tc>
          <w:tcPr>
            <w:tcW w:w="4508" w:type="dxa"/>
          </w:tcPr>
          <w:p w14:paraId="11DEBA10" w14:textId="2C2D7F10" w:rsidR="00276F3A" w:rsidRPr="008F0474" w:rsidRDefault="00CB02A5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Dissolution of Tra</w:t>
            </w:r>
            <w:r w:rsidR="00772C9E">
              <w:rPr>
                <w:rFonts w:cstheme="minorHAnsi"/>
              </w:rPr>
              <w:t>d</w:t>
            </w:r>
            <w:r w:rsidRPr="008F0474">
              <w:rPr>
                <w:rFonts w:cstheme="minorHAnsi"/>
              </w:rPr>
              <w:t>e Union (27)</w:t>
            </w:r>
          </w:p>
        </w:tc>
        <w:tc>
          <w:tcPr>
            <w:tcW w:w="4508" w:type="dxa"/>
          </w:tcPr>
          <w:p w14:paraId="359CD27C" w14:textId="77777777" w:rsidR="00276F3A" w:rsidRPr="008F0474" w:rsidRDefault="00CB02A5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Notice with signs (same as above) sent to registrar within 14 days</w:t>
            </w:r>
          </w:p>
          <w:p w14:paraId="7B6A91EA" w14:textId="0F4294FD" w:rsidR="00CB02A5" w:rsidRPr="008F0474" w:rsidRDefault="00CB02A5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Fund divided as per rules</w:t>
            </w:r>
            <w:r w:rsidR="00BF612B" w:rsidRPr="008F0474">
              <w:rPr>
                <w:rFonts w:cstheme="minorHAnsi"/>
              </w:rPr>
              <w:t xml:space="preserve"> - equally</w:t>
            </w:r>
          </w:p>
          <w:p w14:paraId="2894A0BA" w14:textId="375CBA79" w:rsidR="00CB02A5" w:rsidRPr="008F0474" w:rsidRDefault="00CB02A5" w:rsidP="00A30F0F">
            <w:pPr>
              <w:spacing w:line="276" w:lineRule="auto"/>
              <w:rPr>
                <w:rFonts w:cstheme="minorHAnsi"/>
              </w:rPr>
            </w:pPr>
          </w:p>
        </w:tc>
      </w:tr>
      <w:tr w:rsidR="00276F3A" w:rsidRPr="008F0474" w14:paraId="06CE7697" w14:textId="77777777" w:rsidTr="00185C45">
        <w:tc>
          <w:tcPr>
            <w:tcW w:w="4508" w:type="dxa"/>
          </w:tcPr>
          <w:p w14:paraId="6A484D28" w14:textId="4F7F8FDD" w:rsidR="00276F3A" w:rsidRPr="008F0474" w:rsidRDefault="00CB02A5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Immunity from civil suit (18)</w:t>
            </w:r>
          </w:p>
        </w:tc>
        <w:tc>
          <w:tcPr>
            <w:tcW w:w="4508" w:type="dxa"/>
          </w:tcPr>
          <w:p w14:paraId="0C826BAA" w14:textId="31AF24FA" w:rsidR="00CB02A5" w:rsidRPr="008F0474" w:rsidRDefault="00CB02A5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Suit can</w:t>
            </w:r>
            <w:r w:rsidR="00772C9E">
              <w:rPr>
                <w:rFonts w:cstheme="minorHAnsi"/>
              </w:rPr>
              <w:t>’</w:t>
            </w:r>
            <w:r w:rsidRPr="008F0474">
              <w:rPr>
                <w:rFonts w:cstheme="minorHAnsi"/>
              </w:rPr>
              <w:t>t be introduced in the civil court on grounds</w:t>
            </w:r>
            <w:r w:rsidR="00BF612B" w:rsidRPr="008F0474">
              <w:rPr>
                <w:rFonts w:cstheme="minorHAnsi"/>
              </w:rPr>
              <w:t xml:space="preserve"> of n</w:t>
            </w:r>
            <w:r w:rsidRPr="008F0474">
              <w:rPr>
                <w:rFonts w:cstheme="minorHAnsi"/>
              </w:rPr>
              <w:t>ormal problems</w:t>
            </w:r>
          </w:p>
          <w:p w14:paraId="72C4E692" w14:textId="31E07472" w:rsidR="00BF612B" w:rsidRPr="008F0474" w:rsidRDefault="00BF612B" w:rsidP="00A30F0F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>They will solve in T.U or outside court.</w:t>
            </w:r>
          </w:p>
        </w:tc>
      </w:tr>
    </w:tbl>
    <w:p w14:paraId="3476C9AC" w14:textId="77777777" w:rsidR="00E754A3" w:rsidRPr="008F0474" w:rsidRDefault="00E754A3" w:rsidP="00A30F0F">
      <w:pPr>
        <w:spacing w:line="276" w:lineRule="auto"/>
        <w:rPr>
          <w:rFonts w:cstheme="minorHAnsi"/>
        </w:rPr>
      </w:pPr>
    </w:p>
    <w:p w14:paraId="4578B3C3" w14:textId="77777777" w:rsidR="000E2E55" w:rsidRDefault="000E2E55">
      <w:pPr>
        <w:rPr>
          <w:rFonts w:cstheme="minorHAnsi"/>
        </w:rPr>
      </w:pPr>
      <w:r>
        <w:rPr>
          <w:rFonts w:cstheme="minorHAnsi"/>
        </w:rPr>
        <w:br w:type="page"/>
      </w:r>
    </w:p>
    <w:p w14:paraId="28D68EF3" w14:textId="77777777" w:rsidR="000E2E55" w:rsidRDefault="000E2E55" w:rsidP="000E2E55">
      <w:pPr>
        <w:pStyle w:val="Heading3"/>
      </w:pPr>
      <w:r>
        <w:lastRenderedPageBreak/>
        <w:t>Industrial Disputes Act, 1947</w:t>
      </w:r>
    </w:p>
    <w:p w14:paraId="357FE0E4" w14:textId="77777777" w:rsidR="000E2E55" w:rsidRDefault="000E2E55">
      <w:pPr>
        <w:rPr>
          <w:rFonts w:ascii="BookmanOldStyle" w:hAnsi="BookmanOldStyle" w:cs="BookmanOldStyle"/>
          <w:color w:val="25252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2E55" w:rsidRPr="008F0474" w14:paraId="56A166AC" w14:textId="77777777" w:rsidTr="00185C45">
        <w:tc>
          <w:tcPr>
            <w:tcW w:w="4508" w:type="dxa"/>
            <w:shd w:val="clear" w:color="auto" w:fill="4472C4" w:themeFill="accent1"/>
          </w:tcPr>
          <w:p w14:paraId="26E00132" w14:textId="77777777" w:rsidR="000E2E55" w:rsidRPr="000E2E55" w:rsidRDefault="000E2E55" w:rsidP="00185C45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Act </w:t>
            </w:r>
          </w:p>
        </w:tc>
        <w:tc>
          <w:tcPr>
            <w:tcW w:w="4508" w:type="dxa"/>
            <w:shd w:val="clear" w:color="auto" w:fill="4472C4" w:themeFill="accent1"/>
          </w:tcPr>
          <w:p w14:paraId="52FCC901" w14:textId="77777777" w:rsidR="000E2E55" w:rsidRPr="000E2E55" w:rsidRDefault="000E2E55" w:rsidP="000E2E55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Industrial Disputes Act, 1947</w:t>
            </w:r>
          </w:p>
          <w:p w14:paraId="17814E31" w14:textId="77777777" w:rsidR="000E2E55" w:rsidRPr="000E2E55" w:rsidRDefault="000E2E55" w:rsidP="00185C45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0E2E55" w:rsidRPr="008F0474" w14:paraId="611AB3B1" w14:textId="77777777" w:rsidTr="00185C45">
        <w:tc>
          <w:tcPr>
            <w:tcW w:w="4508" w:type="dxa"/>
          </w:tcPr>
          <w:p w14:paraId="08ECA928" w14:textId="77777777" w:rsidR="000E2E55" w:rsidRPr="008F0474" w:rsidRDefault="000E2E55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Background</w:t>
            </w:r>
          </w:p>
        </w:tc>
        <w:tc>
          <w:tcPr>
            <w:tcW w:w="4508" w:type="dxa"/>
          </w:tcPr>
          <w:p w14:paraId="7C58434C" w14:textId="2B3F27BC" w:rsidR="000E2E55" w:rsidRPr="00990505" w:rsidRDefault="004E4560" w:rsidP="004E456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To settle the disputes between employer-employer, employer-employee, employee-employee</w:t>
            </w:r>
            <w:r w:rsidR="006B6B87">
              <w:rPr>
                <w:rFonts w:cstheme="minorHAnsi"/>
              </w:rPr>
              <w:t xml:space="preserve"> or workman</w:t>
            </w:r>
          </w:p>
        </w:tc>
      </w:tr>
      <w:tr w:rsidR="000E2E55" w:rsidRPr="008F0474" w14:paraId="1DC39E67" w14:textId="77777777" w:rsidTr="00185C45">
        <w:tc>
          <w:tcPr>
            <w:tcW w:w="4508" w:type="dxa"/>
          </w:tcPr>
          <w:p w14:paraId="586C7B85" w14:textId="77777777" w:rsidR="000E2E55" w:rsidRPr="008F0474" w:rsidRDefault="000E2E55" w:rsidP="00185C45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Applicable </w:t>
            </w:r>
          </w:p>
        </w:tc>
        <w:tc>
          <w:tcPr>
            <w:tcW w:w="4508" w:type="dxa"/>
          </w:tcPr>
          <w:p w14:paraId="54CB7E93" w14:textId="2B0F305C" w:rsidR="000E2E55" w:rsidRPr="008F0474" w:rsidRDefault="000E2E55" w:rsidP="00185C45">
            <w:pPr>
              <w:spacing w:line="276" w:lineRule="auto"/>
              <w:rPr>
                <w:rFonts w:cstheme="minorHAnsi"/>
              </w:rPr>
            </w:pPr>
            <w:r w:rsidRPr="008F0474">
              <w:rPr>
                <w:rFonts w:cstheme="minorHAnsi"/>
              </w:rPr>
              <w:t xml:space="preserve">All over India </w:t>
            </w:r>
            <w:r w:rsidR="00904DF8">
              <w:rPr>
                <w:rFonts w:cstheme="minorHAnsi"/>
              </w:rPr>
              <w:t>in the industries that are existing. Not applicable for dead industries (central &amp; state)</w:t>
            </w:r>
          </w:p>
        </w:tc>
      </w:tr>
      <w:tr w:rsidR="000E2E55" w:rsidRPr="008F0474" w14:paraId="2539C9A9" w14:textId="77777777" w:rsidTr="00185C45">
        <w:tc>
          <w:tcPr>
            <w:tcW w:w="4508" w:type="dxa"/>
          </w:tcPr>
          <w:p w14:paraId="74A09674" w14:textId="3B70A108" w:rsidR="000E2E55" w:rsidRPr="008F0474" w:rsidRDefault="006B6B87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Who is </w:t>
            </w:r>
            <w:r w:rsidR="00904DF8">
              <w:rPr>
                <w:rFonts w:cstheme="minorHAnsi"/>
              </w:rPr>
              <w:t>Workmen</w:t>
            </w:r>
            <w:r>
              <w:rPr>
                <w:rFonts w:cstheme="minorHAnsi"/>
              </w:rPr>
              <w:t xml:space="preserve">? </w:t>
            </w:r>
          </w:p>
        </w:tc>
        <w:tc>
          <w:tcPr>
            <w:tcW w:w="4508" w:type="dxa"/>
          </w:tcPr>
          <w:p w14:paraId="59A8E42B" w14:textId="35FE6E4A" w:rsidR="000E2E55" w:rsidRDefault="00904DF8" w:rsidP="00904DF8">
            <w:pPr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A person employed in the industry that include the following roles paid a reward for:</w:t>
            </w:r>
          </w:p>
          <w:p w14:paraId="2FC8F307" w14:textId="2AE48C83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>Manual</w:t>
            </w:r>
          </w:p>
          <w:p w14:paraId="26D92BA4" w14:textId="6D005AC0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>Unskilled</w:t>
            </w:r>
          </w:p>
          <w:p w14:paraId="132C7C6B" w14:textId="205C41FC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>Skilled</w:t>
            </w:r>
          </w:p>
          <w:p w14:paraId="08D4B25B" w14:textId="1E879479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>Technical</w:t>
            </w:r>
          </w:p>
          <w:p w14:paraId="4C31DED8" w14:textId="74DB05C7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>Clerical</w:t>
            </w:r>
          </w:p>
          <w:p w14:paraId="402170E2" w14:textId="014A9C80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>Operational</w:t>
            </w:r>
          </w:p>
          <w:p w14:paraId="00C2DD04" w14:textId="77777777" w:rsidR="00904DF8" w:rsidRPr="002C42BC" w:rsidRDefault="00904DF8" w:rsidP="00D147A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theme="minorHAnsi"/>
              </w:rPr>
            </w:pPr>
            <w:r w:rsidRPr="002C42BC">
              <w:rPr>
                <w:rFonts w:cstheme="minorHAnsi"/>
              </w:rPr>
              <w:t xml:space="preserve">Supervisory work </w:t>
            </w:r>
          </w:p>
          <w:p w14:paraId="3FA6D1F5" w14:textId="77777777" w:rsidR="002C42BC" w:rsidRDefault="002C42BC" w:rsidP="00904DF8">
            <w:pPr>
              <w:spacing w:line="276" w:lineRule="auto"/>
              <w:ind w:left="-28"/>
              <w:rPr>
                <w:rFonts w:cstheme="minorHAnsi"/>
              </w:rPr>
            </w:pPr>
          </w:p>
          <w:p w14:paraId="2E8DD2C7" w14:textId="77777777" w:rsidR="002C42BC" w:rsidRPr="006B6B87" w:rsidRDefault="002C42BC" w:rsidP="00904DF8">
            <w:pPr>
              <w:spacing w:line="276" w:lineRule="auto"/>
              <w:ind w:left="-28"/>
              <w:rPr>
                <w:rFonts w:cstheme="minorHAnsi"/>
                <w:highlight w:val="yellow"/>
              </w:rPr>
            </w:pPr>
            <w:r w:rsidRPr="006B6B87">
              <w:rPr>
                <w:rFonts w:cstheme="minorHAnsi"/>
                <w:highlight w:val="yellow"/>
              </w:rPr>
              <w:t>The list includes person in disputes &amp; who are dismissed</w:t>
            </w:r>
          </w:p>
          <w:p w14:paraId="39CCBE15" w14:textId="77777777" w:rsidR="002C42BC" w:rsidRPr="006B6B87" w:rsidRDefault="002C42BC" w:rsidP="00904DF8">
            <w:pPr>
              <w:spacing w:line="276" w:lineRule="auto"/>
              <w:ind w:left="-28"/>
              <w:rPr>
                <w:rFonts w:cstheme="minorHAnsi"/>
                <w:highlight w:val="yellow"/>
              </w:rPr>
            </w:pPr>
          </w:p>
          <w:p w14:paraId="06E39111" w14:textId="77777777" w:rsidR="002C42BC" w:rsidRDefault="002C42BC" w:rsidP="00904DF8">
            <w:pPr>
              <w:spacing w:line="276" w:lineRule="auto"/>
              <w:ind w:left="-28"/>
              <w:rPr>
                <w:rFonts w:cstheme="minorHAnsi"/>
              </w:rPr>
            </w:pPr>
            <w:r w:rsidRPr="006B6B87">
              <w:rPr>
                <w:rFonts w:cstheme="minorHAnsi"/>
                <w:highlight w:val="yellow"/>
              </w:rPr>
              <w:t>Includes apprentices – or part-time employees</w:t>
            </w:r>
          </w:p>
          <w:p w14:paraId="4D7B8C10" w14:textId="77777777" w:rsidR="002C42BC" w:rsidRDefault="002C42BC" w:rsidP="00904DF8">
            <w:pPr>
              <w:spacing w:line="276" w:lineRule="auto"/>
              <w:ind w:left="-28"/>
              <w:rPr>
                <w:rFonts w:cstheme="minorHAnsi"/>
              </w:rPr>
            </w:pPr>
          </w:p>
          <w:p w14:paraId="39BD988E" w14:textId="19382E26" w:rsidR="002C42BC" w:rsidRDefault="00BD7CF9" w:rsidP="00904DF8">
            <w:pPr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Who are not covered under this act</w:t>
            </w:r>
            <w:r w:rsidR="002C42BC">
              <w:rPr>
                <w:rFonts w:cstheme="minorHAnsi"/>
              </w:rPr>
              <w:t xml:space="preserve"> – </w:t>
            </w:r>
          </w:p>
          <w:p w14:paraId="30937717" w14:textId="77777777" w:rsidR="002C42BC" w:rsidRPr="002C42BC" w:rsidRDefault="002C42BC" w:rsidP="00D147A2">
            <w:pPr>
              <w:pStyle w:val="ListParagraph"/>
              <w:numPr>
                <w:ilvl w:val="0"/>
                <w:numId w:val="20"/>
              </w:numPr>
            </w:pPr>
            <w:r w:rsidRPr="002C42BC">
              <w:t>Armed forces</w:t>
            </w:r>
          </w:p>
          <w:p w14:paraId="58728E19" w14:textId="77777777" w:rsidR="002C42BC" w:rsidRPr="002C42BC" w:rsidRDefault="002C42BC" w:rsidP="00D147A2">
            <w:pPr>
              <w:pStyle w:val="ListParagraph"/>
              <w:numPr>
                <w:ilvl w:val="0"/>
                <w:numId w:val="20"/>
              </w:numPr>
            </w:pPr>
            <w:r w:rsidRPr="002C42BC">
              <w:t>Police or prisons</w:t>
            </w:r>
          </w:p>
          <w:p w14:paraId="441FBF04" w14:textId="3D0DA91B" w:rsidR="002C42BC" w:rsidRPr="002C42BC" w:rsidRDefault="002C42BC" w:rsidP="00D147A2">
            <w:pPr>
              <w:pStyle w:val="ListParagraph"/>
              <w:numPr>
                <w:ilvl w:val="0"/>
                <w:numId w:val="20"/>
              </w:numPr>
            </w:pPr>
            <w:r w:rsidRPr="002C42BC">
              <w:t>Manager or administrator</w:t>
            </w:r>
          </w:p>
          <w:p w14:paraId="34803936" w14:textId="4969A29F" w:rsidR="002C42BC" w:rsidRDefault="002C42BC" w:rsidP="00D147A2">
            <w:pPr>
              <w:pStyle w:val="ListParagraph"/>
              <w:numPr>
                <w:ilvl w:val="0"/>
                <w:numId w:val="20"/>
              </w:numPr>
            </w:pPr>
            <w:r w:rsidRPr="002C42BC">
              <w:t>Person employed more than 10000 employees</w:t>
            </w:r>
          </w:p>
          <w:p w14:paraId="74908F3E" w14:textId="566AAEDF" w:rsidR="002C42BC" w:rsidRPr="007D4853" w:rsidRDefault="002C42BC" w:rsidP="00D147A2">
            <w:pPr>
              <w:pStyle w:val="ListParagraph"/>
              <w:numPr>
                <w:ilvl w:val="0"/>
                <w:numId w:val="20"/>
              </w:numPr>
              <w:rPr>
                <w:highlight w:val="yellow"/>
              </w:rPr>
            </w:pPr>
            <w:r w:rsidRPr="007D4853">
              <w:rPr>
                <w:highlight w:val="yellow"/>
              </w:rPr>
              <w:t>Teachers</w:t>
            </w:r>
          </w:p>
          <w:p w14:paraId="14878DA1" w14:textId="3D50666C" w:rsidR="002C42BC" w:rsidRPr="007D4853" w:rsidRDefault="002C42BC" w:rsidP="00D147A2">
            <w:pPr>
              <w:pStyle w:val="ListParagraph"/>
              <w:numPr>
                <w:ilvl w:val="0"/>
                <w:numId w:val="20"/>
              </w:numPr>
              <w:rPr>
                <w:highlight w:val="yellow"/>
              </w:rPr>
            </w:pPr>
            <w:r w:rsidRPr="007D4853">
              <w:rPr>
                <w:highlight w:val="yellow"/>
              </w:rPr>
              <w:t>Temple priests</w:t>
            </w:r>
          </w:p>
          <w:p w14:paraId="5076132D" w14:textId="77777777" w:rsidR="002C42BC" w:rsidRPr="002C42BC" w:rsidRDefault="002C42BC" w:rsidP="006B6B87"/>
          <w:p w14:paraId="4116DD6F" w14:textId="2F178619" w:rsidR="002C42BC" w:rsidRPr="00904DF8" w:rsidRDefault="002C42BC" w:rsidP="00904DF8">
            <w:pPr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  <w:tr w:rsidR="000E2E55" w:rsidRPr="008F0474" w14:paraId="6A08D17C" w14:textId="77777777" w:rsidTr="00185C45">
        <w:tc>
          <w:tcPr>
            <w:tcW w:w="4508" w:type="dxa"/>
          </w:tcPr>
          <w:p w14:paraId="34FA262C" w14:textId="1AC2B112" w:rsidR="000E2E55" w:rsidRPr="008F0474" w:rsidRDefault="002C42B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Wages </w:t>
            </w:r>
          </w:p>
        </w:tc>
        <w:tc>
          <w:tcPr>
            <w:tcW w:w="4508" w:type="dxa"/>
          </w:tcPr>
          <w:p w14:paraId="52C0031C" w14:textId="4979956B" w:rsidR="000E2E55" w:rsidRDefault="002C42BC" w:rsidP="00185C45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 w:rsidRPr="00BD7CF9">
              <w:rPr>
                <w:rFonts w:cstheme="minorHAnsi"/>
                <w:highlight w:val="yellow"/>
              </w:rPr>
              <w:t xml:space="preserve">All remuneration paid in cash such as D.A, house accommodation, other facility, food </w:t>
            </w:r>
            <w:r w:rsidR="00BD7CF9" w:rsidRPr="00BD7CF9">
              <w:rPr>
                <w:rFonts w:cstheme="minorHAnsi"/>
                <w:highlight w:val="yellow"/>
              </w:rPr>
              <w:t>grains</w:t>
            </w:r>
            <w:r w:rsidRPr="00BD7CF9">
              <w:rPr>
                <w:rFonts w:cstheme="minorHAnsi"/>
                <w:highlight w:val="yellow"/>
              </w:rPr>
              <w:t>, T.A,</w:t>
            </w:r>
            <w:r>
              <w:rPr>
                <w:rFonts w:cstheme="minorHAnsi"/>
              </w:rPr>
              <w:t xml:space="preserve"> </w:t>
            </w:r>
          </w:p>
          <w:p w14:paraId="6F08C6E2" w14:textId="77777777" w:rsidR="002C42BC" w:rsidRDefault="002C42BC" w:rsidP="00185C45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  <w:p w14:paraId="1C7828A2" w14:textId="77777777" w:rsidR="002C42BC" w:rsidRDefault="002C42BC" w:rsidP="00185C45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Doesn’t include: bonus, commission, gratuity, </w:t>
            </w:r>
            <w:proofErr w:type="spellStart"/>
            <w:r>
              <w:rPr>
                <w:rFonts w:cstheme="minorHAnsi"/>
              </w:rPr>
              <w:t>p.f</w:t>
            </w:r>
            <w:proofErr w:type="spellEnd"/>
          </w:p>
          <w:p w14:paraId="4C295E05" w14:textId="2C9CF538" w:rsidR="002C42BC" w:rsidRPr="008F0474" w:rsidRDefault="002C42BC" w:rsidP="00185C45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</w:tc>
      </w:tr>
      <w:tr w:rsidR="000E2E55" w:rsidRPr="008F0474" w14:paraId="676CF3DE" w14:textId="77777777" w:rsidTr="00185C45">
        <w:tc>
          <w:tcPr>
            <w:tcW w:w="4508" w:type="dxa"/>
          </w:tcPr>
          <w:p w14:paraId="6F5982EC" w14:textId="539299AB" w:rsidR="000E2E55" w:rsidRPr="008F0474" w:rsidRDefault="002C42B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Settlement of Industrial Disputes</w:t>
            </w:r>
          </w:p>
        </w:tc>
        <w:tc>
          <w:tcPr>
            <w:tcW w:w="4508" w:type="dxa"/>
          </w:tcPr>
          <w:p w14:paraId="5EF574DF" w14:textId="77777777" w:rsidR="000E2E55" w:rsidRDefault="002C42BC" w:rsidP="00185C45">
            <w:pPr>
              <w:spacing w:line="276" w:lineRule="auto"/>
              <w:rPr>
                <w:rFonts w:cstheme="minorHAnsi"/>
              </w:rPr>
            </w:pPr>
            <w:r w:rsidRPr="002F3DFB">
              <w:rPr>
                <w:rFonts w:cstheme="minorHAnsi"/>
                <w:b/>
              </w:rPr>
              <w:t>Work committee</w:t>
            </w:r>
            <w:r>
              <w:rPr>
                <w:rFonts w:cstheme="minorHAnsi"/>
              </w:rPr>
              <w:t xml:space="preserve"> </w:t>
            </w:r>
            <w:r w:rsidRPr="002C42BC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appropriate Government </w:t>
            </w:r>
            <w:r w:rsidRPr="002C42BC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100 or more workers </w:t>
            </w:r>
            <w:r w:rsidRPr="002C42BC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>in last 12 months</w:t>
            </w:r>
          </w:p>
          <w:p w14:paraId="2F38CDC7" w14:textId="77777777" w:rsidR="002C42BC" w:rsidRDefault="002C42BC" w:rsidP="00185C45">
            <w:pPr>
              <w:spacing w:line="276" w:lineRule="auto"/>
              <w:rPr>
                <w:rFonts w:cstheme="minorHAnsi"/>
              </w:rPr>
            </w:pPr>
          </w:p>
          <w:p w14:paraId="4E11923A" w14:textId="4C6B5DB4" w:rsidR="002C42BC" w:rsidRDefault="002C42B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Appropriate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2C42BC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appoints </w:t>
            </w:r>
            <w:r w:rsidR="002F3DFB">
              <w:rPr>
                <w:rFonts w:cstheme="minorHAnsi"/>
              </w:rPr>
              <w:t xml:space="preserve">the </w:t>
            </w:r>
            <w:r w:rsidR="002F3DFB" w:rsidRPr="002F3DFB">
              <w:rPr>
                <w:rFonts w:cstheme="minorHAnsi"/>
                <w:highlight w:val="yellow"/>
              </w:rPr>
              <w:t>conciliation officer</w:t>
            </w:r>
            <w:r w:rsidR="002F3DFB" w:rsidRPr="002C42BC">
              <w:rPr>
                <w:rFonts w:cstheme="minorHAnsi"/>
              </w:rPr>
              <w:t xml:space="preserve"> </w:t>
            </w:r>
            <w:r w:rsidRPr="002C42BC">
              <w:rPr>
                <w:rFonts w:cstheme="minorHAnsi"/>
              </w:rPr>
              <w:sym w:font="Wingdings" w:char="F0E0"/>
            </w:r>
            <w:r w:rsidR="002F3DFB">
              <w:rPr>
                <w:rFonts w:cstheme="minorHAnsi"/>
              </w:rPr>
              <w:t>through</w:t>
            </w:r>
            <w:r>
              <w:rPr>
                <w:rFonts w:cstheme="minorHAnsi"/>
              </w:rPr>
              <w:t xml:space="preserve"> notification</w:t>
            </w:r>
            <w:r w:rsidR="004E4560">
              <w:rPr>
                <w:rFonts w:cstheme="minorHAnsi"/>
              </w:rPr>
              <w:t xml:space="preserve"> in </w:t>
            </w:r>
            <w:r w:rsidR="002F3DFB">
              <w:rPr>
                <w:rFonts w:cstheme="minorHAnsi"/>
              </w:rPr>
              <w:t xml:space="preserve">the </w:t>
            </w:r>
            <w:r w:rsidR="004E4560">
              <w:rPr>
                <w:rFonts w:cstheme="minorHAnsi"/>
              </w:rPr>
              <w:t xml:space="preserve">official gazette </w:t>
            </w:r>
            <w:r w:rsidR="004E4560" w:rsidRPr="004E4560">
              <w:rPr>
                <w:rFonts w:cstheme="minorHAnsi"/>
              </w:rPr>
              <w:sym w:font="Wingdings" w:char="F0E0"/>
            </w:r>
            <w:r w:rsidR="004E4560">
              <w:rPr>
                <w:rFonts w:cstheme="minorHAnsi"/>
              </w:rPr>
              <w:t xml:space="preserve"> for specific area or specific industry </w:t>
            </w:r>
          </w:p>
          <w:p w14:paraId="572B7F48" w14:textId="77777777" w:rsidR="004E4560" w:rsidRDefault="004E4560" w:rsidP="00185C45">
            <w:pPr>
              <w:spacing w:line="276" w:lineRule="auto"/>
              <w:rPr>
                <w:rFonts w:cstheme="minorHAnsi"/>
              </w:rPr>
            </w:pPr>
          </w:p>
          <w:p w14:paraId="59B6E1C7" w14:textId="4EC19743" w:rsidR="004E4560" w:rsidRDefault="004E4560" w:rsidP="00185C45">
            <w:pPr>
              <w:spacing w:line="276" w:lineRule="auto"/>
              <w:rPr>
                <w:rFonts w:cstheme="minorHAnsi"/>
              </w:rPr>
            </w:pPr>
            <w:r w:rsidRPr="002F3DFB">
              <w:rPr>
                <w:rFonts w:cstheme="minorHAnsi"/>
                <w:b/>
                <w:highlight w:val="yellow"/>
              </w:rPr>
              <w:t>(12) Duty of conciliation officer</w:t>
            </w:r>
            <w:r>
              <w:rPr>
                <w:rFonts w:cstheme="minorHAnsi"/>
              </w:rPr>
              <w:t xml:space="preserve"> </w:t>
            </w:r>
            <w:r w:rsidRPr="004E456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35089E">
              <w:rPr>
                <w:rFonts w:cstheme="minorHAnsi"/>
              </w:rPr>
              <w:t xml:space="preserve">tries to settle down the dispute and </w:t>
            </w:r>
            <w:r>
              <w:rPr>
                <w:rFonts w:cstheme="minorHAnsi"/>
              </w:rPr>
              <w:t>send</w:t>
            </w:r>
            <w:r w:rsidR="0035089E">
              <w:rPr>
                <w:rFonts w:cstheme="minorHAnsi"/>
              </w:rPr>
              <w:t>s the</w:t>
            </w:r>
            <w:r>
              <w:rPr>
                <w:rFonts w:cstheme="minorHAnsi"/>
              </w:rPr>
              <w:t xml:space="preserve"> reports to </w:t>
            </w:r>
            <w:proofErr w:type="spellStart"/>
            <w:r>
              <w:rPr>
                <w:rFonts w:cstheme="minorHAnsi"/>
              </w:rPr>
              <w:t>appr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with memorandum of settlement </w:t>
            </w:r>
            <w:r w:rsidRPr="004E456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if not sends report</w:t>
            </w:r>
            <w:r w:rsidR="0035089E">
              <w:rPr>
                <w:rFonts w:cstheme="minorHAnsi"/>
              </w:rPr>
              <w:t xml:space="preserve"> within </w:t>
            </w:r>
            <w:r w:rsidR="0035089E" w:rsidRPr="0035089E">
              <w:rPr>
                <w:rFonts w:cstheme="minorHAnsi"/>
                <w:highlight w:val="yellow"/>
              </w:rPr>
              <w:t>14 days</w:t>
            </w:r>
          </w:p>
          <w:p w14:paraId="5A7E67BF" w14:textId="3E5EFFE0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5D8B0705" w14:textId="1291CE23" w:rsidR="00BD7CF9" w:rsidRDefault="00BD7CF9" w:rsidP="00185C45">
            <w:pPr>
              <w:spacing w:line="276" w:lineRule="auto"/>
              <w:rPr>
                <w:rFonts w:cstheme="minorHAnsi"/>
              </w:rPr>
            </w:pPr>
            <w:r w:rsidRPr="002F3DFB">
              <w:rPr>
                <w:rFonts w:cstheme="minorHAnsi"/>
                <w:b/>
                <w:highlight w:val="yellow"/>
              </w:rPr>
              <w:t>(5) Board of conciliation</w:t>
            </w:r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to settle </w:t>
            </w:r>
            <w:proofErr w:type="gramStart"/>
            <w:r>
              <w:rPr>
                <w:rFonts w:cstheme="minorHAnsi"/>
              </w:rPr>
              <w:t>particular dispute</w:t>
            </w:r>
            <w:proofErr w:type="gramEnd"/>
            <w:r>
              <w:rPr>
                <w:rFonts w:cstheme="minorHAnsi"/>
              </w:rPr>
              <w:t xml:space="preserve"> </w:t>
            </w:r>
          </w:p>
          <w:p w14:paraId="5ADA324B" w14:textId="783EA99F" w:rsidR="00BD7CF9" w:rsidRDefault="00BD7CF9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Duty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send reports within 2 months</w:t>
            </w:r>
          </w:p>
          <w:p w14:paraId="16FE34D9" w14:textId="313E1484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35A5E1D2" w14:textId="486F84F6" w:rsidR="00BD7CF9" w:rsidRDefault="002F3DFB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  <w:b/>
                <w:highlight w:val="yellow"/>
              </w:rPr>
              <w:t>(6) C</w:t>
            </w:r>
            <w:r w:rsidR="00BD7CF9" w:rsidRPr="002F3DFB">
              <w:rPr>
                <w:rFonts w:cstheme="minorHAnsi"/>
                <w:b/>
                <w:highlight w:val="yellow"/>
              </w:rPr>
              <w:t>ourt of inquiry</w:t>
            </w:r>
            <w:r w:rsidR="00BD7CF9">
              <w:rPr>
                <w:rFonts w:cstheme="minorHAnsi"/>
              </w:rPr>
              <w:t xml:space="preserve"> </w:t>
            </w:r>
            <w:r w:rsidR="00BD7CF9" w:rsidRPr="00BD7CF9">
              <w:rPr>
                <w:rFonts w:cstheme="minorHAnsi"/>
              </w:rPr>
              <w:sym w:font="Wingdings" w:char="F0E0"/>
            </w:r>
            <w:proofErr w:type="spellStart"/>
            <w:r w:rsidR="00BD7CF9">
              <w:rPr>
                <w:rFonts w:cstheme="minorHAnsi"/>
              </w:rPr>
              <w:t>consituted</w:t>
            </w:r>
            <w:proofErr w:type="spellEnd"/>
            <w:r w:rsidR="00BD7CF9">
              <w:rPr>
                <w:rFonts w:cstheme="minorHAnsi"/>
              </w:rPr>
              <w:t xml:space="preserve"> by </w:t>
            </w:r>
            <w:proofErr w:type="spellStart"/>
            <w:r w:rsidR="00BD7CF9">
              <w:rPr>
                <w:rFonts w:cstheme="minorHAnsi"/>
              </w:rPr>
              <w:t>appro</w:t>
            </w:r>
            <w:proofErr w:type="spellEnd"/>
            <w:r w:rsidR="00BD7CF9">
              <w:rPr>
                <w:rFonts w:cstheme="minorHAnsi"/>
              </w:rPr>
              <w:t xml:space="preserve">. </w:t>
            </w:r>
            <w:proofErr w:type="spellStart"/>
            <w:r w:rsidR="00BD7CF9">
              <w:rPr>
                <w:rFonts w:cstheme="minorHAnsi"/>
              </w:rPr>
              <w:t>Gov</w:t>
            </w:r>
            <w:proofErr w:type="spellEnd"/>
          </w:p>
          <w:p w14:paraId="06564702" w14:textId="5DAD0AB9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5281436E" w14:textId="2B0AB79A" w:rsidR="00BD7CF9" w:rsidRDefault="00BD7CF9" w:rsidP="00185C45">
            <w:pPr>
              <w:spacing w:line="276" w:lineRule="auto"/>
              <w:rPr>
                <w:rFonts w:cstheme="minorHAnsi"/>
              </w:rPr>
            </w:pPr>
            <w:r w:rsidRPr="002F3DFB">
              <w:rPr>
                <w:rFonts w:cstheme="minorHAnsi"/>
                <w:b/>
                <w:highlight w:val="yellow"/>
              </w:rPr>
              <w:t>(7) Labour Court</w:t>
            </w:r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appr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651651">
              <w:rPr>
                <w:rFonts w:cstheme="minorHAnsi"/>
              </w:rPr>
              <w:t xml:space="preserve">cases under </w:t>
            </w:r>
            <w:r>
              <w:rPr>
                <w:rFonts w:cstheme="minorHAnsi"/>
              </w:rPr>
              <w:t>S</w:t>
            </w:r>
            <w:r w:rsidR="00651651">
              <w:rPr>
                <w:rFonts w:cstheme="minorHAnsi"/>
              </w:rPr>
              <w:t>chedule</w:t>
            </w:r>
            <w:r>
              <w:rPr>
                <w:rFonts w:cstheme="minorHAnsi"/>
              </w:rPr>
              <w:t xml:space="preserve"> II</w:t>
            </w:r>
            <w:r w:rsidR="00651651">
              <w:rPr>
                <w:rFonts w:cstheme="minorHAnsi"/>
              </w:rPr>
              <w:t xml:space="preserve"> come under Labour court</w:t>
            </w:r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651651">
              <w:rPr>
                <w:rFonts w:cstheme="minorHAnsi"/>
              </w:rPr>
              <w:t xml:space="preserve">headed by the </w:t>
            </w:r>
            <w:r>
              <w:rPr>
                <w:rFonts w:cstheme="minorHAnsi"/>
              </w:rPr>
              <w:t>high court judge (3yrs minimum)</w:t>
            </w:r>
          </w:p>
          <w:p w14:paraId="664A2E38" w14:textId="46DBFE5F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00BA6F29" w14:textId="0DB746C4" w:rsidR="00BD7CF9" w:rsidRDefault="00BD7CF9" w:rsidP="00185C45">
            <w:pPr>
              <w:spacing w:line="276" w:lineRule="auto"/>
              <w:rPr>
                <w:rFonts w:cstheme="minorHAnsi"/>
              </w:rPr>
            </w:pPr>
            <w:r w:rsidRPr="002F3DFB">
              <w:rPr>
                <w:rFonts w:cstheme="minorHAnsi"/>
                <w:b/>
                <w:highlight w:val="yellow"/>
              </w:rPr>
              <w:t>(7a) Industrial Tribunal</w:t>
            </w:r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appr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651651">
              <w:rPr>
                <w:rFonts w:cstheme="minorHAnsi"/>
              </w:rPr>
              <w:t>cases under Schedule</w:t>
            </w:r>
            <w:r>
              <w:rPr>
                <w:rFonts w:cstheme="minorHAnsi"/>
              </w:rPr>
              <w:t xml:space="preserve"> II </w:t>
            </w:r>
            <w:r w:rsidR="005D5103">
              <w:rPr>
                <w:rFonts w:cstheme="minorHAnsi"/>
              </w:rPr>
              <w:t xml:space="preserve">&amp; </w:t>
            </w:r>
            <w:r>
              <w:rPr>
                <w:rFonts w:cstheme="minorHAnsi"/>
              </w:rPr>
              <w:t xml:space="preserve">III </w:t>
            </w:r>
            <w:r w:rsidR="00651651">
              <w:rPr>
                <w:rFonts w:cstheme="minorHAnsi"/>
              </w:rPr>
              <w:t>come under Industrial tribunal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high court judge (</w:t>
            </w:r>
            <w:r w:rsidR="00935D85">
              <w:rPr>
                <w:rFonts w:cstheme="minorHAnsi"/>
              </w:rPr>
              <w:t>for</w:t>
            </w:r>
            <w:r w:rsidR="0042751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3yrs minimum)</w:t>
            </w:r>
          </w:p>
          <w:p w14:paraId="6ADC7D44" w14:textId="27BE8AC6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53DE8527" w14:textId="49DDAC85" w:rsidR="00BD7CF9" w:rsidRDefault="00BD7CF9" w:rsidP="00185C45">
            <w:pPr>
              <w:spacing w:line="276" w:lineRule="auto"/>
              <w:rPr>
                <w:rFonts w:cstheme="minorHAnsi"/>
              </w:rPr>
            </w:pPr>
            <w:r w:rsidRPr="002F3DFB">
              <w:rPr>
                <w:rFonts w:cstheme="minorHAnsi"/>
                <w:b/>
                <w:highlight w:val="yellow"/>
              </w:rPr>
              <w:t>(7b) National Tribunal</w:t>
            </w:r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central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</w:t>
            </w:r>
            <w:r w:rsidRPr="00BD7CF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question of national importance </w:t>
            </w:r>
            <w:r w:rsidRPr="00BD7CF9">
              <w:rPr>
                <w:rFonts w:cstheme="minorHAnsi"/>
              </w:rPr>
              <w:sym w:font="Wingdings" w:char="F0E0"/>
            </w:r>
            <w:r w:rsidR="00935D85">
              <w:rPr>
                <w:rFonts w:cstheme="minorHAnsi"/>
              </w:rPr>
              <w:t>that</w:t>
            </w:r>
            <w:r>
              <w:rPr>
                <w:rFonts w:cstheme="minorHAnsi"/>
              </w:rPr>
              <w:t xml:space="preserve"> involve</w:t>
            </w:r>
            <w:r w:rsidR="00935D85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one or more states</w:t>
            </w:r>
          </w:p>
          <w:p w14:paraId="5F3D0CD6" w14:textId="77777777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0732CC1A" w14:textId="77777777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578FDED1" w14:textId="77777777" w:rsidR="00BD7CF9" w:rsidRDefault="00BD7CF9" w:rsidP="00185C45">
            <w:pPr>
              <w:spacing w:line="276" w:lineRule="auto"/>
              <w:rPr>
                <w:rFonts w:cstheme="minorHAnsi"/>
              </w:rPr>
            </w:pPr>
          </w:p>
          <w:p w14:paraId="4B005941" w14:textId="32900259" w:rsidR="004E4560" w:rsidRPr="008F0474" w:rsidRDefault="004E4560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0E2E55" w:rsidRPr="008F0474" w14:paraId="0D4E375E" w14:textId="77777777" w:rsidTr="00185C45">
        <w:tc>
          <w:tcPr>
            <w:tcW w:w="4508" w:type="dxa"/>
          </w:tcPr>
          <w:p w14:paraId="59D48302" w14:textId="01B38123" w:rsidR="000E2E55" w:rsidRPr="008F0474" w:rsidRDefault="008470F5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Which cases doesn’t include in this act </w:t>
            </w:r>
          </w:p>
        </w:tc>
        <w:tc>
          <w:tcPr>
            <w:tcW w:w="4508" w:type="dxa"/>
          </w:tcPr>
          <w:p w14:paraId="1BED2EA2" w14:textId="77777777" w:rsidR="000E2E55" w:rsidRPr="003D4050" w:rsidRDefault="008470F5" w:rsidP="00D147A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32"/>
              <w:rPr>
                <w:rFonts w:cstheme="minorHAnsi"/>
              </w:rPr>
            </w:pPr>
            <w:r w:rsidRPr="003D4050">
              <w:rPr>
                <w:rFonts w:cstheme="minorHAnsi"/>
              </w:rPr>
              <w:t>Individual disputes don’t fall in this act</w:t>
            </w:r>
          </w:p>
          <w:p w14:paraId="00965A3D" w14:textId="2F23CC28" w:rsidR="008470F5" w:rsidRPr="003D4050" w:rsidRDefault="008470F5" w:rsidP="00D147A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32"/>
              <w:rPr>
                <w:rFonts w:cstheme="minorHAnsi"/>
              </w:rPr>
            </w:pPr>
            <w:r w:rsidRPr="003D4050">
              <w:rPr>
                <w:rFonts w:cstheme="minorHAnsi"/>
              </w:rPr>
              <w:t xml:space="preserve">Person </w:t>
            </w:r>
            <w:r w:rsidR="003D4050" w:rsidRPr="003D4050">
              <w:rPr>
                <w:rFonts w:cstheme="minorHAnsi"/>
              </w:rPr>
              <w:t>grumbling,</w:t>
            </w:r>
            <w:r w:rsidRPr="003D4050">
              <w:rPr>
                <w:rFonts w:cstheme="minorHAnsi"/>
              </w:rPr>
              <w:t xml:space="preserve"> or quarrelling don’t fall in this act</w:t>
            </w:r>
          </w:p>
          <w:p w14:paraId="40C92B62" w14:textId="77777777" w:rsidR="008470F5" w:rsidRPr="003D4050" w:rsidRDefault="008470F5" w:rsidP="00D147A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32"/>
              <w:rPr>
                <w:rFonts w:cstheme="minorHAnsi"/>
              </w:rPr>
            </w:pPr>
            <w:r w:rsidRPr="003D4050">
              <w:rPr>
                <w:rFonts w:cstheme="minorHAnsi"/>
              </w:rPr>
              <w:t>A demand to govt. without any dispute is not an industrial dispute</w:t>
            </w:r>
          </w:p>
          <w:p w14:paraId="13B7CE7E" w14:textId="699F838B" w:rsidR="008470F5" w:rsidRPr="0037331C" w:rsidRDefault="008470F5" w:rsidP="00D147A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32"/>
              <w:rPr>
                <w:rFonts w:cstheme="minorHAnsi"/>
                <w:highlight w:val="yellow"/>
              </w:rPr>
            </w:pPr>
            <w:r w:rsidRPr="0037331C">
              <w:rPr>
                <w:rFonts w:cstheme="minorHAnsi"/>
                <w:highlight w:val="yellow"/>
              </w:rPr>
              <w:t xml:space="preserve">Industrial dispute is carried on after death </w:t>
            </w:r>
            <w:r w:rsidR="003D4050" w:rsidRPr="0037331C">
              <w:rPr>
                <w:highlight w:val="yellow"/>
              </w:rPr>
              <w:sym w:font="Wingdings" w:char="F0E0"/>
            </w:r>
            <w:r w:rsidR="003D4050" w:rsidRPr="0037331C">
              <w:rPr>
                <w:rFonts w:cstheme="minorHAnsi"/>
                <w:highlight w:val="yellow"/>
              </w:rPr>
              <w:t xml:space="preserve"> </w:t>
            </w:r>
            <w:r w:rsidRPr="0037331C">
              <w:rPr>
                <w:rFonts w:cstheme="minorHAnsi"/>
                <w:highlight w:val="yellow"/>
              </w:rPr>
              <w:t xml:space="preserve">by legal </w:t>
            </w:r>
            <w:r w:rsidR="003D4050" w:rsidRPr="0037331C">
              <w:rPr>
                <w:rFonts w:cstheme="minorHAnsi"/>
                <w:highlight w:val="yellow"/>
              </w:rPr>
              <w:t>heirs</w:t>
            </w:r>
            <w:r w:rsidRPr="0037331C">
              <w:rPr>
                <w:rFonts w:cstheme="minorHAnsi"/>
                <w:highlight w:val="yellow"/>
              </w:rPr>
              <w:t>.</w:t>
            </w:r>
          </w:p>
          <w:p w14:paraId="47E73E4F" w14:textId="02AEC215" w:rsidR="008470F5" w:rsidRPr="003D4050" w:rsidRDefault="008470F5" w:rsidP="00D147A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32"/>
              <w:rPr>
                <w:rFonts w:cstheme="minorHAnsi"/>
              </w:rPr>
            </w:pPr>
            <w:r w:rsidRPr="003D4050">
              <w:rPr>
                <w:rFonts w:cstheme="minorHAnsi"/>
              </w:rPr>
              <w:t xml:space="preserve">Dismissal or discharge of </w:t>
            </w:r>
            <w:r w:rsidR="003D4050" w:rsidRPr="003D4050">
              <w:rPr>
                <w:rFonts w:cstheme="minorHAnsi"/>
              </w:rPr>
              <w:t xml:space="preserve">an employee </w:t>
            </w:r>
            <w:r w:rsidR="003D4050" w:rsidRPr="003D4050">
              <w:sym w:font="Wingdings" w:char="F0E0"/>
            </w:r>
            <w:r w:rsidR="003D4050" w:rsidRPr="003D4050">
              <w:rPr>
                <w:rFonts w:cstheme="minorHAnsi"/>
              </w:rPr>
              <w:t xml:space="preserve"> </w:t>
            </w:r>
            <w:r w:rsidR="00284FDB">
              <w:rPr>
                <w:rFonts w:cstheme="minorHAnsi"/>
              </w:rPr>
              <w:t xml:space="preserve">falls under </w:t>
            </w:r>
            <w:r w:rsidR="003D4050" w:rsidRPr="003D4050">
              <w:rPr>
                <w:rFonts w:cstheme="minorHAnsi"/>
              </w:rPr>
              <w:t xml:space="preserve">industrial dispute </w:t>
            </w:r>
          </w:p>
        </w:tc>
      </w:tr>
      <w:tr w:rsidR="000E2E55" w:rsidRPr="008F0474" w14:paraId="46A17A82" w14:textId="77777777" w:rsidTr="00185C45">
        <w:tc>
          <w:tcPr>
            <w:tcW w:w="4508" w:type="dxa"/>
          </w:tcPr>
          <w:p w14:paraId="0CAEBC63" w14:textId="70593852" w:rsidR="000E2E55" w:rsidRPr="008F0474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Type of Strikes </w:t>
            </w:r>
          </w:p>
        </w:tc>
        <w:tc>
          <w:tcPr>
            <w:tcW w:w="4508" w:type="dxa"/>
          </w:tcPr>
          <w:p w14:paraId="07F87B41" w14:textId="77777777" w:rsidR="000E2E55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Stay in, sit down, pen down – workers come to work place but refuse to work – known as primary strikes</w:t>
            </w:r>
          </w:p>
          <w:p w14:paraId="11721397" w14:textId="77777777" w:rsidR="004E4676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Go Slow </w:t>
            </w:r>
            <w:r w:rsidRPr="004E467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delay in work not strike but serious misconduct</w:t>
            </w:r>
          </w:p>
          <w:p w14:paraId="4D8F840C" w14:textId="3A782D7C" w:rsidR="004E4676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Sympathetic strike </w:t>
            </w:r>
            <w:r w:rsidRPr="004E467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Strike for other workers</w:t>
            </w:r>
          </w:p>
          <w:p w14:paraId="2BC28B51" w14:textId="77777777" w:rsidR="004E4676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Hunger strike </w:t>
            </w:r>
            <w:r w:rsidRPr="004E467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Fast – it is not a strike</w:t>
            </w:r>
          </w:p>
          <w:p w14:paraId="2190AF4A" w14:textId="547F1E84" w:rsidR="004E4676" w:rsidRPr="008F0474" w:rsidRDefault="004E4676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0E2E55" w:rsidRPr="008F0474" w14:paraId="57661E97" w14:textId="77777777" w:rsidTr="00185C45">
        <w:tc>
          <w:tcPr>
            <w:tcW w:w="4508" w:type="dxa"/>
          </w:tcPr>
          <w:p w14:paraId="3BE5A8CA" w14:textId="5327F8BF" w:rsidR="000E2E55" w:rsidRPr="008F0474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Legal or justified strike</w:t>
            </w:r>
          </w:p>
        </w:tc>
        <w:tc>
          <w:tcPr>
            <w:tcW w:w="4508" w:type="dxa"/>
          </w:tcPr>
          <w:p w14:paraId="6026D904" w14:textId="77777777" w:rsidR="004E4676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Strike without violation, in peaceful manner </w:t>
            </w:r>
            <w:r w:rsidRPr="004E467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workers are entitled for wages if the strike is legal</w:t>
            </w:r>
          </w:p>
          <w:p w14:paraId="081CE411" w14:textId="460C47AF" w:rsidR="004E4676" w:rsidRPr="008F0474" w:rsidRDefault="004E4676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0E2E55" w:rsidRPr="008F0474" w14:paraId="66D0F1E0" w14:textId="77777777" w:rsidTr="00185C45">
        <w:tc>
          <w:tcPr>
            <w:tcW w:w="4508" w:type="dxa"/>
          </w:tcPr>
          <w:p w14:paraId="03B06C76" w14:textId="0A89D377" w:rsidR="000E2E55" w:rsidRPr="008F0474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Illegal strike </w:t>
            </w:r>
          </w:p>
        </w:tc>
        <w:tc>
          <w:tcPr>
            <w:tcW w:w="4508" w:type="dxa"/>
          </w:tcPr>
          <w:p w14:paraId="205B3A1B" w14:textId="3C579E6B" w:rsidR="000E2E55" w:rsidRPr="008F0474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Contravention of section 22 or 23, against order of authority, unreasonable demand </w:t>
            </w:r>
            <w:r w:rsidRPr="004E467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employer may </w:t>
            </w:r>
            <w:proofErr w:type="gramStart"/>
            <w:r>
              <w:rPr>
                <w:rFonts w:cstheme="minorHAnsi"/>
              </w:rPr>
              <w:t>dismiss</w:t>
            </w:r>
            <w:proofErr w:type="gramEnd"/>
            <w:r>
              <w:rPr>
                <w:rFonts w:cstheme="minorHAnsi"/>
              </w:rPr>
              <w:t xml:space="preserve"> or no wage given in illegal strikes</w:t>
            </w:r>
          </w:p>
        </w:tc>
      </w:tr>
      <w:tr w:rsidR="000E2E55" w:rsidRPr="008F0474" w14:paraId="34C101E4" w14:textId="77777777" w:rsidTr="00185C45">
        <w:tc>
          <w:tcPr>
            <w:tcW w:w="4508" w:type="dxa"/>
          </w:tcPr>
          <w:p w14:paraId="78DC16EE" w14:textId="4D0EEAF7" w:rsidR="000E2E55" w:rsidRPr="008F0474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Clock out</w:t>
            </w:r>
          </w:p>
        </w:tc>
        <w:tc>
          <w:tcPr>
            <w:tcW w:w="4508" w:type="dxa"/>
          </w:tcPr>
          <w:p w14:paraId="0BAB7485" w14:textId="77777777" w:rsidR="004E4676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Antithesis to strike, closes business for short duration </w:t>
            </w:r>
            <w:r w:rsidRPr="00433B6C">
              <w:rPr>
                <w:rFonts w:cstheme="minorHAnsi"/>
                <w:highlight w:val="yellow"/>
              </w:rPr>
              <w:t>but the duration is not defined, not permanent closure</w:t>
            </w:r>
            <w:r w:rsidRPr="00433B6C">
              <w:rPr>
                <w:rFonts w:cstheme="minorHAnsi"/>
              </w:rPr>
              <w:t>.</w:t>
            </w:r>
          </w:p>
          <w:p w14:paraId="4CC30E43" w14:textId="4F44E808" w:rsidR="004E4676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Lockout legal </w:t>
            </w:r>
            <w:r w:rsidRPr="004E4676">
              <w:sym w:font="Wingdings" w:char="F0E0"/>
            </w:r>
            <w:r w:rsidRPr="00433B6C">
              <w:rPr>
                <w:rFonts w:cstheme="minorHAnsi"/>
              </w:rPr>
              <w:t xml:space="preserve"> No wages are given</w:t>
            </w:r>
          </w:p>
          <w:p w14:paraId="0F780C68" w14:textId="77777777" w:rsidR="004E4676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Lockout illegal  </w:t>
            </w:r>
            <w:r w:rsidRPr="004E4676">
              <w:sym w:font="Wingdings" w:char="F0E0"/>
            </w:r>
            <w:r w:rsidRPr="00433B6C">
              <w:rPr>
                <w:rFonts w:cstheme="minorHAnsi"/>
              </w:rPr>
              <w:t xml:space="preserve"> wages</w:t>
            </w:r>
          </w:p>
          <w:p w14:paraId="7DF17FCE" w14:textId="1959D5CC" w:rsidR="000E2E55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Without notice, a lockout is an illegal lockout  </w:t>
            </w:r>
          </w:p>
        </w:tc>
      </w:tr>
      <w:tr w:rsidR="000E2E55" w:rsidRPr="008F0474" w14:paraId="6F520FFD" w14:textId="77777777" w:rsidTr="00185C45">
        <w:tc>
          <w:tcPr>
            <w:tcW w:w="4508" w:type="dxa"/>
          </w:tcPr>
          <w:p w14:paraId="6B72572D" w14:textId="0141713D" w:rsidR="000E2E55" w:rsidRPr="008F0474" w:rsidRDefault="004E4676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Lay off</w:t>
            </w:r>
          </w:p>
        </w:tc>
        <w:tc>
          <w:tcPr>
            <w:tcW w:w="4508" w:type="dxa"/>
          </w:tcPr>
          <w:p w14:paraId="2AFEDFB3" w14:textId="568E7F0F" w:rsidR="000E2E55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>Workmen</w:t>
            </w:r>
            <w:r w:rsidR="00433B6C">
              <w:rPr>
                <w:rFonts w:cstheme="minorHAnsi"/>
              </w:rPr>
              <w:t xml:space="preserve"> are</w:t>
            </w:r>
            <w:r w:rsidRPr="00433B6C">
              <w:rPr>
                <w:rFonts w:cstheme="minorHAnsi"/>
              </w:rPr>
              <w:t xml:space="preserve"> </w:t>
            </w:r>
            <w:r w:rsidR="00433B6C">
              <w:rPr>
                <w:rFonts w:cstheme="minorHAnsi"/>
              </w:rPr>
              <w:t>not given</w:t>
            </w:r>
            <w:r w:rsidRPr="00433B6C">
              <w:rPr>
                <w:rFonts w:cstheme="minorHAnsi"/>
              </w:rPr>
              <w:t xml:space="preserve"> work for 2 hours is layoff</w:t>
            </w:r>
          </w:p>
          <w:p w14:paraId="3E0A2D58" w14:textId="71658108" w:rsidR="004E4676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If the workmen </w:t>
            </w:r>
            <w:proofErr w:type="gramStart"/>
            <w:r w:rsidRPr="00433B6C">
              <w:rPr>
                <w:rFonts w:cstheme="minorHAnsi"/>
              </w:rPr>
              <w:t>is</w:t>
            </w:r>
            <w:proofErr w:type="gramEnd"/>
            <w:r w:rsidRPr="00433B6C">
              <w:rPr>
                <w:rFonts w:cstheme="minorHAnsi"/>
              </w:rPr>
              <w:t xml:space="preserve"> given work after second half, layoff for </w:t>
            </w:r>
            <w:r w:rsidR="00433B6C">
              <w:rPr>
                <w:rFonts w:cstheme="minorHAnsi"/>
              </w:rPr>
              <w:t>first half</w:t>
            </w:r>
          </w:p>
          <w:p w14:paraId="600D1C6B" w14:textId="534263E2" w:rsidR="004E4676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In layoff, business continuous </w:t>
            </w:r>
            <w:r w:rsidRPr="004E4676">
              <w:sym w:font="Wingdings" w:char="F0E0"/>
            </w:r>
            <w:r w:rsidRPr="00433B6C">
              <w:rPr>
                <w:rFonts w:cstheme="minorHAnsi"/>
              </w:rPr>
              <w:t xml:space="preserve"> it is temporary</w:t>
            </w:r>
          </w:p>
          <w:p w14:paraId="34FEB6A9" w14:textId="45FFFDA9" w:rsidR="004E4676" w:rsidRPr="00433B6C" w:rsidRDefault="004E4676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Workers who are </w:t>
            </w:r>
            <w:proofErr w:type="spellStart"/>
            <w:r w:rsidRPr="00433B6C">
              <w:rPr>
                <w:rFonts w:cstheme="minorHAnsi"/>
              </w:rPr>
              <w:t>laidoff</w:t>
            </w:r>
            <w:proofErr w:type="spellEnd"/>
            <w:r w:rsidRPr="00433B6C">
              <w:rPr>
                <w:rFonts w:cstheme="minorHAnsi"/>
              </w:rPr>
              <w:t xml:space="preserve"> are eligible for compensation</w:t>
            </w:r>
          </w:p>
          <w:p w14:paraId="08B3108B" w14:textId="140764FD" w:rsidR="004E4676" w:rsidRPr="00433B6C" w:rsidRDefault="00433B6C" w:rsidP="00D147A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32"/>
              <w:rPr>
                <w:rFonts w:cstheme="minorHAnsi"/>
                <w:highlight w:val="yellow"/>
              </w:rPr>
            </w:pPr>
            <w:r w:rsidRPr="00433B6C">
              <w:rPr>
                <w:rFonts w:cstheme="minorHAnsi"/>
                <w:highlight w:val="yellow"/>
              </w:rPr>
              <w:t>50% of basic wage + D.A (as per 25 C)</w:t>
            </w:r>
          </w:p>
          <w:p w14:paraId="02FE42B7" w14:textId="2C7FCDE2" w:rsidR="004E4676" w:rsidRPr="008F0474" w:rsidRDefault="004E4676" w:rsidP="00433B6C">
            <w:pPr>
              <w:spacing w:line="276" w:lineRule="auto"/>
              <w:ind w:left="332"/>
              <w:rPr>
                <w:rFonts w:cstheme="minorHAnsi"/>
              </w:rPr>
            </w:pPr>
          </w:p>
        </w:tc>
      </w:tr>
      <w:tr w:rsidR="000E2E55" w:rsidRPr="008F0474" w14:paraId="68575483" w14:textId="77777777" w:rsidTr="00185C45">
        <w:tc>
          <w:tcPr>
            <w:tcW w:w="4508" w:type="dxa"/>
          </w:tcPr>
          <w:p w14:paraId="3A3C4EE1" w14:textId="71F71791" w:rsidR="000E2E55" w:rsidRPr="008F0474" w:rsidRDefault="00433B6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General rule of strike and lockout (23)</w:t>
            </w:r>
          </w:p>
        </w:tc>
        <w:tc>
          <w:tcPr>
            <w:tcW w:w="4508" w:type="dxa"/>
          </w:tcPr>
          <w:p w14:paraId="1E03A1E2" w14:textId="62643D81" w:rsidR="000E2E55" w:rsidRDefault="00433B6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Workers cannot go on strike or employer cannot lockout when: </w:t>
            </w:r>
          </w:p>
          <w:p w14:paraId="2479EF68" w14:textId="121333C1" w:rsidR="00433B6C" w:rsidRPr="00433B6C" w:rsidRDefault="00433B6C" w:rsidP="00D147A2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32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 is a </w:t>
            </w:r>
            <w:r w:rsidRPr="00433B6C">
              <w:rPr>
                <w:rFonts w:cstheme="minorHAnsi"/>
              </w:rPr>
              <w:t>P</w:t>
            </w:r>
            <w:r>
              <w:rPr>
                <w:rFonts w:cstheme="minorHAnsi"/>
              </w:rPr>
              <w:t>ending</w:t>
            </w:r>
            <w:r w:rsidRPr="00433B6C">
              <w:rPr>
                <w:rFonts w:cstheme="minorHAnsi"/>
              </w:rPr>
              <w:t xml:space="preserve"> of conciliation proceedings or 7 days there after </w:t>
            </w:r>
          </w:p>
          <w:p w14:paraId="763DEE93" w14:textId="2B3C86E6" w:rsidR="00433B6C" w:rsidRPr="00433B6C" w:rsidRDefault="00433B6C" w:rsidP="00D147A2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 xml:space="preserve">Pendency of proceeding </w:t>
            </w:r>
            <w:r>
              <w:rPr>
                <w:rFonts w:cstheme="minorHAnsi"/>
              </w:rPr>
              <w:t xml:space="preserve">in </w:t>
            </w:r>
            <w:r w:rsidRPr="00433B6C">
              <w:rPr>
                <w:rFonts w:cstheme="minorHAnsi"/>
              </w:rPr>
              <w:t>Labour cou</w:t>
            </w:r>
            <w:r>
              <w:rPr>
                <w:rFonts w:cstheme="minorHAnsi"/>
              </w:rPr>
              <w:t>rt, tribunal or 2 months thereafter</w:t>
            </w:r>
          </w:p>
          <w:p w14:paraId="03C74B23" w14:textId="77777777" w:rsidR="00433B6C" w:rsidRPr="00433B6C" w:rsidRDefault="00433B6C" w:rsidP="00D147A2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32"/>
              <w:rPr>
                <w:rFonts w:cstheme="minorHAnsi"/>
              </w:rPr>
            </w:pPr>
            <w:r w:rsidRPr="00433B6C">
              <w:rPr>
                <w:rFonts w:cstheme="minorHAnsi"/>
              </w:rPr>
              <w:t>During operation of award or settlement</w:t>
            </w:r>
          </w:p>
          <w:p w14:paraId="08CE2B14" w14:textId="01570E2B" w:rsidR="00433B6C" w:rsidRPr="008F0474" w:rsidRDefault="00433B6C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0E2E55" w:rsidRPr="008F0474" w14:paraId="4D865D35" w14:textId="77777777" w:rsidTr="00185C45">
        <w:tc>
          <w:tcPr>
            <w:tcW w:w="4508" w:type="dxa"/>
          </w:tcPr>
          <w:p w14:paraId="795212E8" w14:textId="4486BE78" w:rsidR="000E2E55" w:rsidRPr="008F0474" w:rsidRDefault="00433B6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Prohibition of strike in PSU (22)</w:t>
            </w:r>
          </w:p>
        </w:tc>
        <w:tc>
          <w:tcPr>
            <w:tcW w:w="4508" w:type="dxa"/>
          </w:tcPr>
          <w:p w14:paraId="4F92256F" w14:textId="1C5B3BE8" w:rsidR="000E2E55" w:rsidRDefault="00433B6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Public service utility (PSU) worker can’t go on strike without giving 14days notice </w:t>
            </w:r>
          </w:p>
          <w:p w14:paraId="13FE32C8" w14:textId="4F950307" w:rsidR="00433B6C" w:rsidRPr="00FE572B" w:rsidRDefault="00433B6C" w:rsidP="00D147A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theme="minorHAnsi"/>
              </w:rPr>
            </w:pPr>
            <w:r w:rsidRPr="00FE572B">
              <w:rPr>
                <w:rFonts w:cstheme="minorHAnsi"/>
              </w:rPr>
              <w:t>Notice is valid till 6 weeks</w:t>
            </w:r>
          </w:p>
          <w:p w14:paraId="1539E046" w14:textId="0D9122BF" w:rsidR="00433B6C" w:rsidRDefault="00433B6C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2(n) PSU </w:t>
            </w:r>
            <w:r w:rsidRPr="00433B6C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railway, port, dock, air, postal, telephone, supplies power</w:t>
            </w:r>
            <w:r w:rsidR="004848CE">
              <w:rPr>
                <w:rFonts w:cstheme="minorHAnsi"/>
              </w:rPr>
              <w:t xml:space="preserve"> </w:t>
            </w:r>
            <w:proofErr w:type="spellStart"/>
            <w:r w:rsidR="004848CE">
              <w:rPr>
                <w:rFonts w:cstheme="minorHAnsi"/>
              </w:rPr>
              <w:t>ligh</w:t>
            </w:r>
            <w:proofErr w:type="spellEnd"/>
            <w:r w:rsidR="004848CE">
              <w:rPr>
                <w:rFonts w:cstheme="minorHAnsi"/>
              </w:rPr>
              <w:t xml:space="preserve"> water, sanitation come under PSU</w:t>
            </w:r>
          </w:p>
          <w:p w14:paraId="559AB88C" w14:textId="2B936937" w:rsidR="00433B6C" w:rsidRPr="00434A4C" w:rsidRDefault="00434A4C" w:rsidP="00D147A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theme="minorHAnsi"/>
              </w:rPr>
            </w:pPr>
            <w:r w:rsidRPr="00434A4C">
              <w:rPr>
                <w:rFonts w:cstheme="minorHAnsi"/>
              </w:rPr>
              <w:t xml:space="preserve">Comes under </w:t>
            </w:r>
            <w:r w:rsidR="00433B6C" w:rsidRPr="00434A4C">
              <w:rPr>
                <w:rFonts w:cstheme="minorHAnsi"/>
              </w:rPr>
              <w:t xml:space="preserve">SD I </w:t>
            </w:r>
            <w:r w:rsidR="00433B6C" w:rsidRPr="00433B6C">
              <w:sym w:font="Wingdings" w:char="F0E0"/>
            </w:r>
            <w:r w:rsidR="00433B6C" w:rsidRPr="00434A4C">
              <w:rPr>
                <w:rFonts w:cstheme="minorHAnsi"/>
              </w:rPr>
              <w:t xml:space="preserve"> app. </w:t>
            </w:r>
            <w:proofErr w:type="spellStart"/>
            <w:r w:rsidR="00433B6C" w:rsidRPr="00434A4C">
              <w:rPr>
                <w:rFonts w:cstheme="minorHAnsi"/>
              </w:rPr>
              <w:t>Gov</w:t>
            </w:r>
            <w:proofErr w:type="spellEnd"/>
            <w:r w:rsidR="00433B6C" w:rsidRPr="00434A4C">
              <w:rPr>
                <w:rFonts w:cstheme="minorHAnsi"/>
              </w:rPr>
              <w:t xml:space="preserve"> </w:t>
            </w:r>
            <w:r w:rsidR="00433B6C" w:rsidRPr="00433B6C">
              <w:sym w:font="Wingdings" w:char="F0E0"/>
            </w:r>
            <w:r w:rsidR="00433B6C" w:rsidRPr="00434A4C">
              <w:rPr>
                <w:rFonts w:cstheme="minorHAnsi"/>
              </w:rPr>
              <w:t xml:space="preserve"> notification in official gazette</w:t>
            </w:r>
          </w:p>
          <w:p w14:paraId="4A2BE63B" w14:textId="192CB753" w:rsidR="00433B6C" w:rsidRPr="00434A4C" w:rsidRDefault="00433B6C" w:rsidP="00185C45">
            <w:pPr>
              <w:spacing w:line="276" w:lineRule="auto"/>
              <w:rPr>
                <w:rFonts w:cstheme="minorHAnsi"/>
                <w:b/>
              </w:rPr>
            </w:pPr>
            <w:r w:rsidRPr="00434A4C">
              <w:rPr>
                <w:rFonts w:cstheme="minorHAnsi"/>
                <w:b/>
                <w:highlight w:val="yellow"/>
              </w:rPr>
              <w:t>PSU may be carried out by private companies and business corporations</w:t>
            </w:r>
          </w:p>
          <w:p w14:paraId="595FDBF6" w14:textId="667C5092" w:rsidR="00433B6C" w:rsidRPr="008F0474" w:rsidRDefault="00433B6C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4E4676" w:rsidRPr="008F0474" w14:paraId="33EF8578" w14:textId="77777777" w:rsidTr="004E4676">
        <w:tc>
          <w:tcPr>
            <w:tcW w:w="4508" w:type="dxa"/>
          </w:tcPr>
          <w:p w14:paraId="25236CB1" w14:textId="3924C2F4" w:rsidR="004E4676" w:rsidRPr="008F0474" w:rsidRDefault="00E554C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Protected workmen (33) </w:t>
            </w:r>
          </w:p>
        </w:tc>
        <w:tc>
          <w:tcPr>
            <w:tcW w:w="4508" w:type="dxa"/>
          </w:tcPr>
          <w:p w14:paraId="02F8C614" w14:textId="77777777" w:rsidR="004E4676" w:rsidRDefault="00E554C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Means registered trade union bearers</w:t>
            </w:r>
          </w:p>
          <w:p w14:paraId="256ACCFE" w14:textId="77777777" w:rsidR="00E554C3" w:rsidRDefault="00E554C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It must be 1% of total workmen in establishment</w:t>
            </w:r>
          </w:p>
          <w:p w14:paraId="734B5BAC" w14:textId="77777777" w:rsidR="00E554C3" w:rsidRDefault="00E554C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Minimum 5 max 100</w:t>
            </w:r>
          </w:p>
          <w:p w14:paraId="6DFC881E" w14:textId="77777777" w:rsidR="00E554C3" w:rsidRDefault="00E554C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Employer must not take any action against bearer during proceeding</w:t>
            </w:r>
          </w:p>
          <w:p w14:paraId="5B0D9A91" w14:textId="7C65F1DC" w:rsidR="00E554C3" w:rsidRPr="008F0474" w:rsidRDefault="00E554C3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4E4676" w:rsidRPr="0035089E" w14:paraId="5B919957" w14:textId="77777777" w:rsidTr="004E4676">
        <w:tc>
          <w:tcPr>
            <w:tcW w:w="4508" w:type="dxa"/>
          </w:tcPr>
          <w:p w14:paraId="06E00970" w14:textId="3C4ECDB0" w:rsidR="004E4676" w:rsidRPr="008F0474" w:rsidRDefault="00E554C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Unfair </w:t>
            </w:r>
            <w:r w:rsidR="00081F1E">
              <w:rPr>
                <w:rFonts w:cstheme="minorHAnsi"/>
              </w:rPr>
              <w:t>Labour</w:t>
            </w:r>
            <w:r>
              <w:rPr>
                <w:rFonts w:cstheme="minorHAnsi"/>
              </w:rPr>
              <w:t xml:space="preserve"> practices (25 T &amp; 25 U)</w:t>
            </w:r>
          </w:p>
        </w:tc>
        <w:tc>
          <w:tcPr>
            <w:tcW w:w="4508" w:type="dxa"/>
          </w:tcPr>
          <w:p w14:paraId="012F6DF4" w14:textId="77777777" w:rsidR="004E4676" w:rsidRDefault="00E554C3" w:rsidP="00185C45">
            <w:pPr>
              <w:spacing w:line="276" w:lineRule="auto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Activity as per schedule V</w:t>
            </w:r>
          </w:p>
          <w:p w14:paraId="7772AAA8" w14:textId="77777777" w:rsidR="00E554C3" w:rsidRPr="00081F1E" w:rsidRDefault="00E554C3" w:rsidP="00185C45">
            <w:pPr>
              <w:spacing w:line="276" w:lineRule="auto"/>
              <w:ind w:left="360"/>
              <w:rPr>
                <w:rFonts w:cstheme="minorHAnsi"/>
                <w:b/>
              </w:rPr>
            </w:pPr>
            <w:r w:rsidRPr="00081F1E">
              <w:rPr>
                <w:rFonts w:cstheme="minorHAnsi"/>
                <w:b/>
              </w:rPr>
              <w:t>Employer:</w:t>
            </w:r>
          </w:p>
          <w:p w14:paraId="11264074" w14:textId="77777777" w:rsidR="00E554C3" w:rsidRPr="00081F1E" w:rsidRDefault="00E554C3" w:rsidP="00D147A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Recruit workmen at the time of legal strike</w:t>
            </w:r>
          </w:p>
          <w:p w14:paraId="565AF3F5" w14:textId="77777777" w:rsidR="00E554C3" w:rsidRPr="00081F1E" w:rsidRDefault="00E554C3" w:rsidP="00D147A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To continue illegal lockout</w:t>
            </w:r>
          </w:p>
          <w:p w14:paraId="16F9F111" w14:textId="7BEF6C89" w:rsidR="00E554C3" w:rsidRPr="00081F1E" w:rsidRDefault="00E554C3" w:rsidP="00D147A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To abolish work</w:t>
            </w:r>
            <w:r w:rsidR="00081F1E" w:rsidRPr="00081F1E">
              <w:rPr>
                <w:rFonts w:cstheme="minorHAnsi"/>
              </w:rPr>
              <w:t>, remove workers</w:t>
            </w:r>
          </w:p>
          <w:p w14:paraId="2B23C5D9" w14:textId="1669D5E6" w:rsidR="00081F1E" w:rsidRDefault="00081F1E" w:rsidP="00185C45">
            <w:pPr>
              <w:spacing w:line="276" w:lineRule="auto"/>
              <w:ind w:left="360"/>
              <w:rPr>
                <w:rFonts w:cstheme="minorHAnsi"/>
              </w:rPr>
            </w:pPr>
          </w:p>
          <w:p w14:paraId="753F97A4" w14:textId="1F935FB1" w:rsidR="00081F1E" w:rsidRPr="00081F1E" w:rsidRDefault="00081F1E" w:rsidP="00185C45">
            <w:pPr>
              <w:spacing w:line="276" w:lineRule="auto"/>
              <w:ind w:left="360"/>
              <w:rPr>
                <w:rFonts w:cstheme="minorHAnsi"/>
                <w:b/>
              </w:rPr>
            </w:pPr>
            <w:r w:rsidRPr="00081F1E">
              <w:rPr>
                <w:rFonts w:cstheme="minorHAnsi"/>
                <w:b/>
              </w:rPr>
              <w:t>Employee</w:t>
            </w:r>
          </w:p>
          <w:p w14:paraId="76D31BDD" w14:textId="6FC87529" w:rsidR="00081F1E" w:rsidRPr="00081F1E" w:rsidRDefault="00081F1E" w:rsidP="00D147A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To support illegal strike</w:t>
            </w:r>
          </w:p>
          <w:p w14:paraId="7843AB57" w14:textId="6A3EC035" w:rsidR="00081F1E" w:rsidRPr="00081F1E" w:rsidRDefault="00081F1E" w:rsidP="00D147A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Willfully damaging employer’s property</w:t>
            </w:r>
          </w:p>
          <w:p w14:paraId="0460924A" w14:textId="0064B746" w:rsidR="00081F1E" w:rsidRPr="00081F1E" w:rsidRDefault="00081F1E" w:rsidP="00D147A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Threatening worker</w:t>
            </w:r>
          </w:p>
          <w:p w14:paraId="32D7A829" w14:textId="77777777" w:rsidR="00081F1E" w:rsidRDefault="00081F1E" w:rsidP="00185C45">
            <w:pPr>
              <w:spacing w:line="276" w:lineRule="auto"/>
              <w:ind w:left="360"/>
              <w:rPr>
                <w:rFonts w:cstheme="minorHAnsi"/>
              </w:rPr>
            </w:pPr>
          </w:p>
          <w:p w14:paraId="5BD6D40B" w14:textId="54E6027A" w:rsidR="00E554C3" w:rsidRPr="0035089E" w:rsidRDefault="00E554C3" w:rsidP="00185C45">
            <w:pPr>
              <w:spacing w:line="276" w:lineRule="auto"/>
              <w:ind w:left="360"/>
              <w:rPr>
                <w:rFonts w:cstheme="minorHAnsi"/>
              </w:rPr>
            </w:pPr>
          </w:p>
        </w:tc>
      </w:tr>
      <w:tr w:rsidR="004E4676" w:rsidRPr="008F0474" w14:paraId="32F3E8FA" w14:textId="77777777" w:rsidTr="004E4676">
        <w:tc>
          <w:tcPr>
            <w:tcW w:w="4508" w:type="dxa"/>
          </w:tcPr>
          <w:p w14:paraId="7BB4754B" w14:textId="100AC423" w:rsidR="004E4676" w:rsidRPr="008F0474" w:rsidRDefault="00081F1E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Fine</w:t>
            </w:r>
          </w:p>
        </w:tc>
        <w:tc>
          <w:tcPr>
            <w:tcW w:w="4508" w:type="dxa"/>
          </w:tcPr>
          <w:p w14:paraId="0430DA47" w14:textId="61328AB1" w:rsidR="004E4676" w:rsidRPr="00081F1E" w:rsidRDefault="00081F1E" w:rsidP="00D147A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Imprisonment for 6 months</w:t>
            </w:r>
          </w:p>
          <w:p w14:paraId="6AFF8B47" w14:textId="77D04259" w:rsidR="00081F1E" w:rsidRPr="00081F1E" w:rsidRDefault="00081F1E" w:rsidP="00D147A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Or 1000</w:t>
            </w:r>
          </w:p>
          <w:p w14:paraId="0B8E4F57" w14:textId="00D99E13" w:rsidR="00081F1E" w:rsidRPr="00081F1E" w:rsidRDefault="00081F1E" w:rsidP="00D147A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cstheme="minorHAnsi"/>
              </w:rPr>
            </w:pPr>
            <w:r w:rsidRPr="00081F1E">
              <w:rPr>
                <w:rFonts w:cstheme="minorHAnsi"/>
              </w:rPr>
              <w:t>Or both</w:t>
            </w:r>
          </w:p>
          <w:p w14:paraId="5504C484" w14:textId="275BB4B9" w:rsidR="00081F1E" w:rsidRPr="008F0474" w:rsidRDefault="00081F1E" w:rsidP="00185C45">
            <w:pPr>
              <w:spacing w:line="276" w:lineRule="auto"/>
              <w:rPr>
                <w:rFonts w:cstheme="minorHAnsi"/>
              </w:rPr>
            </w:pPr>
          </w:p>
        </w:tc>
      </w:tr>
    </w:tbl>
    <w:p w14:paraId="2EED86C0" w14:textId="4A36DB17" w:rsidR="00A83E25" w:rsidRDefault="00A83E25">
      <w:pPr>
        <w:rPr>
          <w:rFonts w:cstheme="minorHAnsi"/>
        </w:rPr>
      </w:pPr>
      <w:r>
        <w:rPr>
          <w:rFonts w:cstheme="minorHAnsi"/>
        </w:rPr>
        <w:br w:type="page"/>
      </w:r>
    </w:p>
    <w:p w14:paraId="4E6DC92C" w14:textId="2A7DC52E" w:rsidR="00185C45" w:rsidRDefault="00DA14C0" w:rsidP="00DA14C0">
      <w:pPr>
        <w:pStyle w:val="Heading3"/>
      </w:pPr>
      <w:r>
        <w:lastRenderedPageBreak/>
        <w:t>Industrial Employment (Standing Orders) Act, 1946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590"/>
      </w:tblGrid>
      <w:tr w:rsidR="00DA14C0" w:rsidRPr="000E2E55" w14:paraId="1869BFAC" w14:textId="77777777" w:rsidTr="000D0FC0">
        <w:tc>
          <w:tcPr>
            <w:tcW w:w="4315" w:type="dxa"/>
            <w:shd w:val="clear" w:color="auto" w:fill="4472C4" w:themeFill="accent1"/>
          </w:tcPr>
          <w:p w14:paraId="20A3982B" w14:textId="77777777" w:rsidR="00DA14C0" w:rsidRPr="000E2E55" w:rsidRDefault="00DA14C0" w:rsidP="00185C45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Act </w:t>
            </w:r>
          </w:p>
        </w:tc>
        <w:tc>
          <w:tcPr>
            <w:tcW w:w="4590" w:type="dxa"/>
            <w:shd w:val="clear" w:color="auto" w:fill="4472C4" w:themeFill="accent1"/>
          </w:tcPr>
          <w:p w14:paraId="031721CB" w14:textId="77777777" w:rsidR="00185C45" w:rsidRPr="00DA14C0" w:rsidRDefault="00DA14C0" w:rsidP="00DA14C0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DA14C0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Industrial Employment (Standing Orders) Act, 1946</w:t>
            </w:r>
          </w:p>
          <w:p w14:paraId="1B57F549" w14:textId="77777777" w:rsidR="00DA14C0" w:rsidRPr="000E2E55" w:rsidRDefault="00DA14C0" w:rsidP="00185C45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DA14C0" w:rsidRPr="00990505" w14:paraId="617134C4" w14:textId="77777777" w:rsidTr="000D0FC0">
        <w:tc>
          <w:tcPr>
            <w:tcW w:w="4315" w:type="dxa"/>
          </w:tcPr>
          <w:p w14:paraId="2BEAEE45" w14:textId="76D95A5B" w:rsidR="00DA14C0" w:rsidRPr="008F0474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Applicable </w:t>
            </w:r>
          </w:p>
        </w:tc>
        <w:tc>
          <w:tcPr>
            <w:tcW w:w="4590" w:type="dxa"/>
          </w:tcPr>
          <w:p w14:paraId="605FFFA9" w14:textId="77777777" w:rsidR="00DA14C0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All over India</w:t>
            </w:r>
          </w:p>
          <w:p w14:paraId="2F8515ED" w14:textId="0099E1CA" w:rsidR="00DA14C0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 the establishment employing &gt;= 100 or more employees </w:t>
            </w:r>
            <w:r w:rsidRPr="00DA14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within 12 months</w:t>
            </w:r>
          </w:p>
          <w:p w14:paraId="33D705DF" w14:textId="38ECEC29" w:rsidR="00DA14C0" w:rsidRDefault="00DA14C0" w:rsidP="00185C45">
            <w:pPr>
              <w:spacing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Appro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</w:t>
            </w:r>
            <w:r w:rsidR="00E04ED0">
              <w:rPr>
                <w:rFonts w:cstheme="minorHAnsi"/>
              </w:rPr>
              <w:t>can applies</w:t>
            </w:r>
            <w:r>
              <w:rPr>
                <w:rFonts w:cstheme="minorHAnsi"/>
              </w:rPr>
              <w:t xml:space="preserve"> </w:t>
            </w:r>
            <w:r w:rsidR="00E04ED0">
              <w:rPr>
                <w:rFonts w:cstheme="minorHAnsi"/>
              </w:rPr>
              <w:t xml:space="preserve">this </w:t>
            </w:r>
            <w:r>
              <w:rPr>
                <w:rFonts w:cstheme="minorHAnsi"/>
              </w:rPr>
              <w:t>act</w:t>
            </w:r>
            <w:r w:rsidR="00E04ED0">
              <w:rPr>
                <w:rFonts w:cstheme="minorHAnsi"/>
              </w:rPr>
              <w:t xml:space="preserve"> in other companies with &lt;100 members</w:t>
            </w:r>
            <w:r>
              <w:rPr>
                <w:rFonts w:cstheme="minorHAnsi"/>
              </w:rPr>
              <w:t xml:space="preserve"> </w:t>
            </w:r>
            <w:r w:rsidRPr="00DA14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through notice </w:t>
            </w:r>
            <w:r w:rsidRPr="00DA14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 2</w:t>
            </w:r>
            <w:r w:rsidR="00E04ED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months </w:t>
            </w:r>
            <w:r w:rsidRPr="00DA14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 the official gazette</w:t>
            </w:r>
          </w:p>
          <w:p w14:paraId="6EC39D2A" w14:textId="15975C67" w:rsidR="00DA14C0" w:rsidRPr="00990505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All industries under </w:t>
            </w:r>
            <w:r w:rsidRPr="00DA14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CG control</w:t>
            </w:r>
          </w:p>
        </w:tc>
      </w:tr>
      <w:tr w:rsidR="00DA14C0" w:rsidRPr="008F0474" w14:paraId="79898C22" w14:textId="77777777" w:rsidTr="000D0FC0">
        <w:tc>
          <w:tcPr>
            <w:tcW w:w="4315" w:type="dxa"/>
          </w:tcPr>
          <w:p w14:paraId="4F021B3E" w14:textId="6FD0A371" w:rsidR="00DA14C0" w:rsidRPr="008F0474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Wages/workmen</w:t>
            </w:r>
          </w:p>
        </w:tc>
        <w:tc>
          <w:tcPr>
            <w:tcW w:w="4590" w:type="dxa"/>
          </w:tcPr>
          <w:p w14:paraId="1EDC03C6" w14:textId="5089FDC1" w:rsidR="00DA14C0" w:rsidRPr="008F0474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As per industrial dispute act</w:t>
            </w:r>
          </w:p>
        </w:tc>
      </w:tr>
      <w:tr w:rsidR="00DA14C0" w:rsidRPr="00904DF8" w14:paraId="08F262D3" w14:textId="77777777" w:rsidTr="000D0FC0">
        <w:tc>
          <w:tcPr>
            <w:tcW w:w="4315" w:type="dxa"/>
          </w:tcPr>
          <w:p w14:paraId="2CD1DFF3" w14:textId="4F0819E7" w:rsidR="00DA14C0" w:rsidRPr="008F0474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Standing Orders 2g</w:t>
            </w:r>
          </w:p>
        </w:tc>
        <w:tc>
          <w:tcPr>
            <w:tcW w:w="4590" w:type="dxa"/>
          </w:tcPr>
          <w:p w14:paraId="36F34476" w14:textId="00138A08" w:rsidR="00DA14C0" w:rsidRDefault="00DA14C0" w:rsidP="00185C45">
            <w:pPr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Act contains following </w:t>
            </w:r>
            <w:r w:rsidR="008823E9">
              <w:rPr>
                <w:rFonts w:cstheme="minorHAnsi"/>
              </w:rPr>
              <w:t>details</w:t>
            </w:r>
            <w:r>
              <w:rPr>
                <w:rFonts w:cstheme="minorHAnsi"/>
              </w:rPr>
              <w:t>:</w:t>
            </w:r>
          </w:p>
          <w:p w14:paraId="30DB5817" w14:textId="4FCB6016" w:rsidR="00DA14C0" w:rsidRPr="00DA14C0" w:rsidRDefault="00DA14C0" w:rsidP="00D147A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theme="minorHAnsi"/>
              </w:rPr>
            </w:pPr>
            <w:r w:rsidRPr="00DA14C0">
              <w:rPr>
                <w:rFonts w:cstheme="minorHAnsi"/>
              </w:rPr>
              <w:t>Classification of workmen</w:t>
            </w:r>
          </w:p>
          <w:p w14:paraId="30ED43AA" w14:textId="60DC327C" w:rsidR="00DA14C0" w:rsidRDefault="00DA14C0" w:rsidP="00D147A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theme="minorHAnsi"/>
              </w:rPr>
            </w:pPr>
            <w:r w:rsidRPr="00DA14C0">
              <w:rPr>
                <w:rFonts w:cstheme="minorHAnsi"/>
              </w:rPr>
              <w:t xml:space="preserve">Workmen </w:t>
            </w:r>
            <w:r w:rsidRPr="00DA14C0">
              <w:sym w:font="Wingdings" w:char="F0E0"/>
            </w:r>
            <w:r w:rsidRPr="00DA14C0">
              <w:rPr>
                <w:rFonts w:cstheme="minorHAnsi"/>
              </w:rPr>
              <w:t xml:space="preserve"> time, hours, holidays, shifts </w:t>
            </w:r>
            <w:proofErr w:type="spellStart"/>
            <w:r w:rsidRPr="00DA14C0">
              <w:rPr>
                <w:rFonts w:cstheme="minorHAnsi"/>
              </w:rPr>
              <w:t>etc</w:t>
            </w:r>
            <w:proofErr w:type="spellEnd"/>
          </w:p>
          <w:p w14:paraId="7A89B7AE" w14:textId="327C815C" w:rsidR="00DA14C0" w:rsidRDefault="00DA14C0" w:rsidP="00D147A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Attendance and late coming rules</w:t>
            </w:r>
          </w:p>
          <w:p w14:paraId="6D7B8162" w14:textId="1073EBA4" w:rsidR="00DA14C0" w:rsidRDefault="00DA14C0" w:rsidP="00D147A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Suspension or dismissal for misconduct</w:t>
            </w:r>
          </w:p>
          <w:p w14:paraId="4A23A4DB" w14:textId="34D27E6F" w:rsidR="00DA14C0" w:rsidRDefault="00DA14C0" w:rsidP="00D147A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Termination of employee and notice provision</w:t>
            </w:r>
          </w:p>
          <w:p w14:paraId="0A494936" w14:textId="6B30C716" w:rsidR="00DA14C0" w:rsidRDefault="00DA14C0" w:rsidP="00D147A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Grievance redressal system</w:t>
            </w:r>
          </w:p>
          <w:p w14:paraId="127AB805" w14:textId="6B739B80" w:rsidR="00DA14C0" w:rsidRPr="00904DF8" w:rsidRDefault="00DA14C0" w:rsidP="003D156F">
            <w:pPr>
              <w:spacing w:line="276" w:lineRule="auto"/>
              <w:rPr>
                <w:rFonts w:cstheme="minorHAnsi"/>
              </w:rPr>
            </w:pPr>
          </w:p>
        </w:tc>
      </w:tr>
      <w:tr w:rsidR="00DA14C0" w:rsidRPr="008F0474" w14:paraId="4216E2F1" w14:textId="77777777" w:rsidTr="000D0FC0">
        <w:tc>
          <w:tcPr>
            <w:tcW w:w="4315" w:type="dxa"/>
          </w:tcPr>
          <w:p w14:paraId="55C5E54F" w14:textId="39B75914" w:rsidR="00DA14C0" w:rsidRPr="008F0474" w:rsidRDefault="00DA14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Certification </w:t>
            </w:r>
            <w:r w:rsidR="003D156F">
              <w:rPr>
                <w:rFonts w:cstheme="minorHAnsi"/>
              </w:rPr>
              <w:t>of draft of rules and regulation</w:t>
            </w:r>
          </w:p>
        </w:tc>
        <w:tc>
          <w:tcPr>
            <w:tcW w:w="4590" w:type="dxa"/>
          </w:tcPr>
          <w:p w14:paraId="6814F80E" w14:textId="65CAD8BB" w:rsidR="00DA14C0" w:rsidRPr="003D156F" w:rsidRDefault="00DA14C0" w:rsidP="00D147A2">
            <w:pPr>
              <w:pStyle w:val="ListParagraph"/>
              <w:numPr>
                <w:ilvl w:val="0"/>
                <w:numId w:val="2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3D156F">
              <w:rPr>
                <w:rFonts w:cstheme="minorHAnsi"/>
              </w:rPr>
              <w:t xml:space="preserve">Employer </w:t>
            </w:r>
            <w:r w:rsidRPr="00DA14C0">
              <w:sym w:font="Wingdings" w:char="F0E0"/>
            </w:r>
            <w:r w:rsidRPr="003D156F">
              <w:rPr>
                <w:rFonts w:cstheme="minorHAnsi"/>
              </w:rPr>
              <w:t xml:space="preserve"> submits </w:t>
            </w:r>
            <w:r w:rsidRPr="00DA14C0">
              <w:sym w:font="Wingdings" w:char="F0E0"/>
            </w:r>
            <w:r w:rsidRPr="003D156F">
              <w:rPr>
                <w:rFonts w:cstheme="minorHAnsi"/>
              </w:rPr>
              <w:t xml:space="preserve"> 5 copies of draft  </w:t>
            </w:r>
            <w:r w:rsidRPr="00DA14C0">
              <w:sym w:font="Wingdings" w:char="F0E0"/>
            </w:r>
            <w:r w:rsidRPr="003D156F">
              <w:rPr>
                <w:rFonts w:cstheme="minorHAnsi"/>
              </w:rPr>
              <w:t xml:space="preserve"> to the certifying officer</w:t>
            </w:r>
          </w:p>
          <w:p w14:paraId="11D55429" w14:textId="6C6D4639" w:rsidR="00DA14C0" w:rsidRPr="003D156F" w:rsidRDefault="00DA14C0" w:rsidP="00D147A2">
            <w:pPr>
              <w:pStyle w:val="ListParagraph"/>
              <w:numPr>
                <w:ilvl w:val="0"/>
                <w:numId w:val="2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3D156F">
              <w:rPr>
                <w:rFonts w:cstheme="minorHAnsi"/>
              </w:rPr>
              <w:t>Within 6</w:t>
            </w:r>
            <w:r w:rsidR="003D156F" w:rsidRPr="003D156F">
              <w:rPr>
                <w:rFonts w:cstheme="minorHAnsi"/>
              </w:rPr>
              <w:t xml:space="preserve"> </w:t>
            </w:r>
            <w:r w:rsidRPr="003D156F">
              <w:rPr>
                <w:rFonts w:cstheme="minorHAnsi"/>
              </w:rPr>
              <w:t xml:space="preserve">months </w:t>
            </w:r>
            <w:r w:rsidR="003D156F" w:rsidRPr="003D156F">
              <w:rPr>
                <w:rFonts w:cstheme="minorHAnsi"/>
              </w:rPr>
              <w:t xml:space="preserve">of approval </w:t>
            </w:r>
            <w:r w:rsidR="003D156F" w:rsidRPr="003D156F">
              <w:sym w:font="Wingdings" w:char="F0E0"/>
            </w:r>
            <w:r w:rsidR="003D156F" w:rsidRPr="003D156F">
              <w:rPr>
                <w:rFonts w:cstheme="minorHAnsi"/>
              </w:rPr>
              <w:t xml:space="preserve"> IE </w:t>
            </w:r>
            <w:r w:rsidRPr="003D156F">
              <w:rPr>
                <w:rFonts w:cstheme="minorHAnsi"/>
              </w:rPr>
              <w:t>act applicable</w:t>
            </w:r>
            <w:r w:rsidR="003D156F" w:rsidRPr="003D156F">
              <w:rPr>
                <w:rFonts w:cstheme="minorHAnsi"/>
              </w:rPr>
              <w:t xml:space="preserve"> in that industry</w:t>
            </w:r>
          </w:p>
          <w:p w14:paraId="372BE308" w14:textId="37E06AAC" w:rsidR="003D156F" w:rsidRPr="003D156F" w:rsidRDefault="003D156F" w:rsidP="00D147A2">
            <w:pPr>
              <w:pStyle w:val="ListParagraph"/>
              <w:numPr>
                <w:ilvl w:val="0"/>
                <w:numId w:val="2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3D156F">
              <w:rPr>
                <w:rFonts w:cstheme="minorHAnsi"/>
              </w:rPr>
              <w:t>Certifying officer checks fairness of all the details</w:t>
            </w:r>
          </w:p>
          <w:p w14:paraId="37691B5B" w14:textId="77432CE3" w:rsidR="003D156F" w:rsidRPr="003D156F" w:rsidRDefault="003D156F" w:rsidP="00D147A2">
            <w:pPr>
              <w:pStyle w:val="ListParagraph"/>
              <w:numPr>
                <w:ilvl w:val="0"/>
                <w:numId w:val="2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3D156F">
              <w:rPr>
                <w:rFonts w:cstheme="minorHAnsi"/>
              </w:rPr>
              <w:t xml:space="preserve">Copy of draft </w:t>
            </w:r>
            <w:r w:rsidRPr="003D156F">
              <w:sym w:font="Wingdings" w:char="F0E0"/>
            </w:r>
            <w:r w:rsidRPr="003D156F">
              <w:rPr>
                <w:rFonts w:cstheme="minorHAnsi"/>
              </w:rPr>
              <w:t xml:space="preserve"> is sent to TU </w:t>
            </w:r>
            <w:r w:rsidRPr="003D156F">
              <w:sym w:font="Wingdings" w:char="F0E0"/>
            </w:r>
            <w:r w:rsidRPr="003D156F">
              <w:rPr>
                <w:rFonts w:cstheme="minorHAnsi"/>
              </w:rPr>
              <w:t xml:space="preserve"> within 15 days</w:t>
            </w:r>
          </w:p>
          <w:p w14:paraId="671DE5D7" w14:textId="2D921A0E" w:rsidR="003D156F" w:rsidRPr="003D156F" w:rsidRDefault="003D156F" w:rsidP="00D147A2">
            <w:pPr>
              <w:pStyle w:val="ListParagraph"/>
              <w:numPr>
                <w:ilvl w:val="0"/>
                <w:numId w:val="2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3D156F">
              <w:rPr>
                <w:rFonts w:cstheme="minorHAnsi"/>
              </w:rPr>
              <w:t xml:space="preserve">Certifying officer </w:t>
            </w:r>
            <w:r w:rsidRPr="003D156F">
              <w:sym w:font="Wingdings" w:char="F0E0"/>
            </w:r>
            <w:r w:rsidRPr="003D156F">
              <w:rPr>
                <w:rFonts w:cstheme="minorHAnsi"/>
              </w:rPr>
              <w:t xml:space="preserve"> approves final draft </w:t>
            </w:r>
            <w:r w:rsidRPr="003D156F">
              <w:sym w:font="Wingdings" w:char="F0E0"/>
            </w:r>
            <w:r w:rsidRPr="003D156F">
              <w:rPr>
                <w:rFonts w:cstheme="minorHAnsi"/>
              </w:rPr>
              <w:t xml:space="preserve"> within 7 days</w:t>
            </w:r>
          </w:p>
          <w:p w14:paraId="58FE49CD" w14:textId="3ED0C4E2" w:rsidR="003D156F" w:rsidRPr="003D156F" w:rsidRDefault="003D156F" w:rsidP="00D147A2">
            <w:pPr>
              <w:pStyle w:val="ListParagraph"/>
              <w:numPr>
                <w:ilvl w:val="0"/>
                <w:numId w:val="2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3D156F">
              <w:rPr>
                <w:rFonts w:cstheme="minorHAnsi"/>
              </w:rPr>
              <w:t xml:space="preserve">Any appeal </w:t>
            </w:r>
            <w:r w:rsidRPr="003D156F">
              <w:sym w:font="Wingdings" w:char="F0E0"/>
            </w:r>
            <w:r w:rsidRPr="003D156F">
              <w:rPr>
                <w:rFonts w:cstheme="minorHAnsi"/>
              </w:rPr>
              <w:t xml:space="preserve"> within 30days </w:t>
            </w:r>
            <w:r w:rsidRPr="003D156F">
              <w:sym w:font="Wingdings" w:char="F0E0"/>
            </w:r>
            <w:r w:rsidRPr="003D156F">
              <w:rPr>
                <w:rFonts w:cstheme="minorHAnsi"/>
              </w:rPr>
              <w:t xml:space="preserve"> appell</w:t>
            </w:r>
            <w:r>
              <w:rPr>
                <w:rFonts w:cstheme="minorHAnsi"/>
              </w:rPr>
              <w:t>ate</w:t>
            </w:r>
            <w:r w:rsidRPr="003D156F">
              <w:rPr>
                <w:rFonts w:cstheme="minorHAnsi"/>
              </w:rPr>
              <w:t xml:space="preserve"> authority</w:t>
            </w:r>
          </w:p>
          <w:p w14:paraId="1A5ECE23" w14:textId="282AED10" w:rsidR="00DA14C0" w:rsidRPr="008F0474" w:rsidRDefault="00DA14C0" w:rsidP="00185C45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</w:tc>
      </w:tr>
      <w:tr w:rsidR="00DA14C0" w:rsidRPr="008F0474" w14:paraId="738F86AB" w14:textId="77777777" w:rsidTr="000D0FC0">
        <w:tc>
          <w:tcPr>
            <w:tcW w:w="4315" w:type="dxa"/>
          </w:tcPr>
          <w:p w14:paraId="030D034F" w14:textId="04791CFA" w:rsidR="00DA14C0" w:rsidRPr="008F0474" w:rsidRDefault="003D156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Posting of Standing Order</w:t>
            </w:r>
          </w:p>
        </w:tc>
        <w:tc>
          <w:tcPr>
            <w:tcW w:w="4590" w:type="dxa"/>
          </w:tcPr>
          <w:p w14:paraId="3A558843" w14:textId="77777777" w:rsidR="00DA14C0" w:rsidRPr="008364FF" w:rsidRDefault="003D156F" w:rsidP="00D147A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cstheme="minorHAnsi"/>
              </w:rPr>
            </w:pPr>
            <w:r w:rsidRPr="008364FF">
              <w:rPr>
                <w:rFonts w:cstheme="minorHAnsi"/>
              </w:rPr>
              <w:t>Standing order certified copy is sent to the workmen place</w:t>
            </w:r>
          </w:p>
          <w:p w14:paraId="172D17E6" w14:textId="2D66ABF8" w:rsidR="003D156F" w:rsidRPr="008364FF" w:rsidRDefault="008364FF" w:rsidP="00D147A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cstheme="minorHAnsi"/>
              </w:rPr>
            </w:pPr>
            <w:r w:rsidRPr="008364FF">
              <w:rPr>
                <w:rFonts w:cstheme="minorHAnsi"/>
              </w:rPr>
              <w:t xml:space="preserve">Written in </w:t>
            </w:r>
            <w:r w:rsidR="003D156F" w:rsidRPr="008364FF">
              <w:rPr>
                <w:rFonts w:cstheme="minorHAnsi"/>
              </w:rPr>
              <w:t>English and regional language</w:t>
            </w:r>
          </w:p>
          <w:p w14:paraId="6568764E" w14:textId="0E7E1D0C" w:rsidR="003D156F" w:rsidRPr="008F0474" w:rsidRDefault="003D156F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DA14C0" w:rsidRPr="00990505" w14:paraId="52F6E8D9" w14:textId="77777777" w:rsidTr="000D0FC0">
        <w:tc>
          <w:tcPr>
            <w:tcW w:w="4315" w:type="dxa"/>
          </w:tcPr>
          <w:p w14:paraId="38A63A17" w14:textId="737EA709" w:rsidR="00DA14C0" w:rsidRPr="008F0474" w:rsidRDefault="003D156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Modification of Standing Order </w:t>
            </w:r>
          </w:p>
        </w:tc>
        <w:tc>
          <w:tcPr>
            <w:tcW w:w="4590" w:type="dxa"/>
          </w:tcPr>
          <w:p w14:paraId="2B016E51" w14:textId="77777777" w:rsidR="00DA14C0" w:rsidRDefault="003D156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Modification </w:t>
            </w:r>
            <w:r w:rsidRPr="003D156F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 effective after 6 months</w:t>
            </w:r>
          </w:p>
          <w:p w14:paraId="6C4199A2" w14:textId="5E82EE51" w:rsidR="003D156F" w:rsidRDefault="003D156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Modification should be made in 5 copies</w:t>
            </w:r>
            <w:r w:rsidR="000D0FC0">
              <w:rPr>
                <w:rFonts w:cstheme="minorHAnsi"/>
              </w:rPr>
              <w:t xml:space="preserve"> for every establishment </w:t>
            </w:r>
          </w:p>
          <w:p w14:paraId="5C0F532E" w14:textId="71EEABCC" w:rsidR="003D156F" w:rsidRPr="00990505" w:rsidRDefault="003D156F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DA14C0" w:rsidRPr="008F0474" w14:paraId="38AAA847" w14:textId="77777777" w:rsidTr="000D0FC0">
        <w:tc>
          <w:tcPr>
            <w:tcW w:w="4315" w:type="dxa"/>
          </w:tcPr>
          <w:p w14:paraId="654F9E34" w14:textId="7AEAD582" w:rsidR="00DA14C0" w:rsidRPr="008F0474" w:rsidRDefault="000D0F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Payment of subsistence allowance</w:t>
            </w:r>
          </w:p>
        </w:tc>
        <w:tc>
          <w:tcPr>
            <w:tcW w:w="4590" w:type="dxa"/>
          </w:tcPr>
          <w:p w14:paraId="4B90D80C" w14:textId="708CA934" w:rsidR="00DA14C0" w:rsidRDefault="000D0F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If a workman is suspended </w:t>
            </w:r>
            <w:r w:rsidRPr="000D0F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for any reason </w:t>
            </w:r>
            <w:r w:rsidRPr="000D0F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he is eligible for:</w:t>
            </w:r>
          </w:p>
          <w:p w14:paraId="1AC1986D" w14:textId="77777777" w:rsidR="000D0FC0" w:rsidRDefault="000D0FC0" w:rsidP="00D147A2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50% of his wage for first 90 days of suspension</w:t>
            </w:r>
          </w:p>
          <w:p w14:paraId="4354170D" w14:textId="77777777" w:rsidR="000D0FC0" w:rsidRDefault="000D0FC0" w:rsidP="00D147A2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75% of his wage for remaining suspension</w:t>
            </w:r>
          </w:p>
          <w:p w14:paraId="387B43E9" w14:textId="06853DCA" w:rsidR="000D0FC0" w:rsidRDefault="000D0FC0" w:rsidP="000D0FC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Dispute regarding subsistence allowance </w:t>
            </w:r>
            <w:r w:rsidRPr="000D0F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referred to Labour court as per industrial disputes act 1947 </w:t>
            </w:r>
          </w:p>
          <w:p w14:paraId="3A7514C5" w14:textId="104425B3" w:rsidR="000D0FC0" w:rsidRPr="000D0FC0" w:rsidRDefault="000D0FC0" w:rsidP="000D0FC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12(A) </w:t>
            </w:r>
            <w:r w:rsidRPr="000D0F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model standing order </w:t>
            </w:r>
            <w:r w:rsidRPr="000D0F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applicable </w:t>
            </w:r>
            <w:r w:rsidRPr="000D0FC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where no standing order is applicable. </w:t>
            </w:r>
          </w:p>
        </w:tc>
      </w:tr>
    </w:tbl>
    <w:p w14:paraId="3602504D" w14:textId="40A01CFD" w:rsidR="00DA14C0" w:rsidRDefault="00DA14C0" w:rsidP="00A30F0F">
      <w:pPr>
        <w:spacing w:line="276" w:lineRule="auto"/>
        <w:rPr>
          <w:rFonts w:cstheme="minorHAnsi"/>
        </w:rPr>
      </w:pPr>
    </w:p>
    <w:p w14:paraId="5C9F0BF0" w14:textId="77777777" w:rsidR="002725E3" w:rsidRDefault="002725E3">
      <w:pPr>
        <w:rPr>
          <w:rFonts w:cstheme="minorHAnsi"/>
        </w:rPr>
      </w:pPr>
      <w:r>
        <w:rPr>
          <w:rFonts w:cstheme="minorHAnsi"/>
        </w:rPr>
        <w:br w:type="page"/>
      </w:r>
    </w:p>
    <w:p w14:paraId="4FDAC537" w14:textId="77777777" w:rsidR="002725E3" w:rsidRDefault="002725E3" w:rsidP="002725E3">
      <w:pPr>
        <w:pStyle w:val="Heading3"/>
      </w:pPr>
      <w:r>
        <w:lastRenderedPageBreak/>
        <w:t>Workmen’s Compensation Act, 1923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590"/>
      </w:tblGrid>
      <w:tr w:rsidR="002725E3" w:rsidRPr="000E2E55" w14:paraId="11945E32" w14:textId="77777777" w:rsidTr="002725E3">
        <w:trPr>
          <w:trHeight w:val="674"/>
        </w:trPr>
        <w:tc>
          <w:tcPr>
            <w:tcW w:w="4315" w:type="dxa"/>
            <w:shd w:val="clear" w:color="auto" w:fill="4472C4" w:themeFill="accent1"/>
            <w:vAlign w:val="center"/>
          </w:tcPr>
          <w:p w14:paraId="6EDF55BB" w14:textId="42094968" w:rsidR="002725E3" w:rsidRPr="000E2E55" w:rsidRDefault="002725E3" w:rsidP="002725E3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Act</w:t>
            </w:r>
          </w:p>
        </w:tc>
        <w:tc>
          <w:tcPr>
            <w:tcW w:w="4590" w:type="dxa"/>
            <w:shd w:val="clear" w:color="auto" w:fill="4472C4" w:themeFill="accent1"/>
            <w:vAlign w:val="center"/>
          </w:tcPr>
          <w:p w14:paraId="65A54D53" w14:textId="2D5F1EAB" w:rsidR="002725E3" w:rsidRPr="002725E3" w:rsidRDefault="002725E3" w:rsidP="002725E3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2725E3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Workmen’s Compensation Act, 1923</w:t>
            </w:r>
          </w:p>
        </w:tc>
      </w:tr>
      <w:tr w:rsidR="002725E3" w:rsidRPr="00990505" w14:paraId="161E6B1F" w14:textId="77777777" w:rsidTr="002C1EE0">
        <w:tc>
          <w:tcPr>
            <w:tcW w:w="4315" w:type="dxa"/>
          </w:tcPr>
          <w:p w14:paraId="03EE4D01" w14:textId="77777777" w:rsidR="002725E3" w:rsidRPr="008F0474" w:rsidRDefault="002725E3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Applicable </w:t>
            </w:r>
          </w:p>
        </w:tc>
        <w:tc>
          <w:tcPr>
            <w:tcW w:w="4590" w:type="dxa"/>
          </w:tcPr>
          <w:p w14:paraId="680CD29D" w14:textId="77777777" w:rsidR="002725E3" w:rsidRDefault="002725E3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All over India</w:t>
            </w:r>
          </w:p>
          <w:p w14:paraId="13AF0913" w14:textId="77777777" w:rsidR="003829B9" w:rsidRDefault="003829B9" w:rsidP="002C1EE0">
            <w:pPr>
              <w:spacing w:line="276" w:lineRule="auto"/>
              <w:rPr>
                <w:rFonts w:cstheme="minorHAnsi"/>
              </w:rPr>
            </w:pPr>
          </w:p>
          <w:p w14:paraId="2825FA60" w14:textId="53558A7F" w:rsidR="002725E3" w:rsidRPr="003829B9" w:rsidRDefault="00A752C8" w:rsidP="00D147A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40"/>
              <w:rPr>
                <w:rFonts w:cstheme="minorHAnsi"/>
              </w:rPr>
            </w:pPr>
            <w:r w:rsidRPr="003829B9">
              <w:rPr>
                <w:rFonts w:cstheme="minorHAnsi"/>
              </w:rPr>
              <w:t xml:space="preserve">Introduced to provide Social security and financial protection to the workers. </w:t>
            </w:r>
          </w:p>
          <w:p w14:paraId="34756131" w14:textId="3AB2CD29" w:rsidR="00A752C8" w:rsidRPr="003829B9" w:rsidRDefault="00A752C8" w:rsidP="00D147A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40"/>
              <w:rPr>
                <w:rFonts w:cstheme="minorHAnsi"/>
              </w:rPr>
            </w:pPr>
            <w:r w:rsidRPr="003829B9">
              <w:rPr>
                <w:rFonts w:cstheme="minorHAnsi"/>
              </w:rPr>
              <w:t xml:space="preserve">Applicable for Railway servants, persons of hazardous employments like factories, mines, plantation, mechanical, construction </w:t>
            </w:r>
          </w:p>
        </w:tc>
      </w:tr>
      <w:tr w:rsidR="002725E3" w:rsidRPr="008F0474" w14:paraId="515ECB46" w14:textId="77777777" w:rsidTr="002C1EE0">
        <w:tc>
          <w:tcPr>
            <w:tcW w:w="4315" w:type="dxa"/>
          </w:tcPr>
          <w:p w14:paraId="28004154" w14:textId="57B7F306" w:rsidR="002725E3" w:rsidRPr="008F0474" w:rsidRDefault="00A752C8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Employee </w:t>
            </w:r>
            <w:r w:rsidRPr="00F145A1">
              <w:rPr>
                <w:rFonts w:cstheme="minorHAnsi"/>
                <w:highlight w:val="green"/>
              </w:rPr>
              <w:t>2dd</w:t>
            </w:r>
          </w:p>
        </w:tc>
        <w:tc>
          <w:tcPr>
            <w:tcW w:w="4590" w:type="dxa"/>
          </w:tcPr>
          <w:p w14:paraId="70D03CD7" w14:textId="542CEFF6" w:rsidR="002725E3" w:rsidRPr="00F145A1" w:rsidRDefault="00A752C8" w:rsidP="00D147A2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340"/>
              <w:rPr>
                <w:rFonts w:cstheme="minorHAnsi"/>
              </w:rPr>
            </w:pPr>
            <w:r w:rsidRPr="00F145A1">
              <w:rPr>
                <w:rFonts w:cstheme="minorHAnsi"/>
              </w:rPr>
              <w:t xml:space="preserve">Person who is </w:t>
            </w:r>
            <w:r w:rsidR="00F145A1" w:rsidRPr="00F145A1">
              <w:rPr>
                <w:rFonts w:cstheme="minorHAnsi"/>
              </w:rPr>
              <w:t xml:space="preserve">a </w:t>
            </w:r>
            <w:r w:rsidRPr="00F145A1">
              <w:rPr>
                <w:rFonts w:cstheme="minorHAnsi"/>
              </w:rPr>
              <w:t>railway servant, crew of ship          or aircraft, cleaner, driver, mechanic, contract Labour, employee recruited abroad, person as per schedule 2</w:t>
            </w:r>
          </w:p>
          <w:p w14:paraId="58D6EB53" w14:textId="77777777" w:rsidR="00A752C8" w:rsidRPr="00F145A1" w:rsidRDefault="00A752C8" w:rsidP="00D147A2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340"/>
              <w:rPr>
                <w:rFonts w:cstheme="minorHAnsi"/>
                <w:b/>
                <w:highlight w:val="green"/>
              </w:rPr>
            </w:pPr>
            <w:r w:rsidRPr="00F145A1">
              <w:rPr>
                <w:rFonts w:cstheme="minorHAnsi"/>
                <w:b/>
                <w:highlight w:val="green"/>
              </w:rPr>
              <w:t>Does not include armed force.</w:t>
            </w:r>
          </w:p>
          <w:p w14:paraId="2CD70EC8" w14:textId="57E72081" w:rsidR="00A752C8" w:rsidRPr="008F0474" w:rsidRDefault="00A752C8" w:rsidP="002C1EE0">
            <w:pPr>
              <w:spacing w:line="276" w:lineRule="auto"/>
              <w:rPr>
                <w:rFonts w:cstheme="minorHAnsi"/>
              </w:rPr>
            </w:pPr>
          </w:p>
        </w:tc>
      </w:tr>
      <w:tr w:rsidR="002725E3" w:rsidRPr="00904DF8" w14:paraId="6F6F9B87" w14:textId="77777777" w:rsidTr="00A752C8">
        <w:trPr>
          <w:trHeight w:val="2510"/>
        </w:trPr>
        <w:tc>
          <w:tcPr>
            <w:tcW w:w="4315" w:type="dxa"/>
          </w:tcPr>
          <w:p w14:paraId="3CA9143F" w14:textId="52D62637" w:rsidR="002725E3" w:rsidRPr="008F0474" w:rsidRDefault="00A752C8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Disablement </w:t>
            </w:r>
          </w:p>
        </w:tc>
        <w:tc>
          <w:tcPr>
            <w:tcW w:w="4590" w:type="dxa"/>
          </w:tcPr>
          <w:p w14:paraId="0FAF3615" w14:textId="2DE5D2D1" w:rsidR="002725E3" w:rsidRPr="00D11EF2" w:rsidRDefault="00A752C8" w:rsidP="00D147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40"/>
              <w:rPr>
                <w:rFonts w:cstheme="minorHAnsi"/>
              </w:rPr>
            </w:pPr>
            <w:r w:rsidRPr="00D11EF2">
              <w:rPr>
                <w:rFonts w:cstheme="minorHAnsi"/>
              </w:rPr>
              <w:t>I</w:t>
            </w:r>
            <w:r w:rsidR="00D11EF2" w:rsidRPr="00D11EF2">
              <w:rPr>
                <w:rFonts w:cstheme="minorHAnsi"/>
              </w:rPr>
              <w:t xml:space="preserve">t is </w:t>
            </w:r>
            <w:r w:rsidRPr="00D11EF2">
              <w:rPr>
                <w:rFonts w:cstheme="minorHAnsi"/>
              </w:rPr>
              <w:t>not defined</w:t>
            </w:r>
            <w:r w:rsidR="00D11EF2" w:rsidRPr="00D11EF2">
              <w:rPr>
                <w:rFonts w:cstheme="minorHAnsi"/>
              </w:rPr>
              <w:t xml:space="preserve"> in the act </w:t>
            </w:r>
          </w:p>
          <w:p w14:paraId="205C6725" w14:textId="4C3E2288" w:rsidR="00A752C8" w:rsidRPr="00D11EF2" w:rsidRDefault="00A752C8" w:rsidP="00D147A2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40"/>
              <w:rPr>
                <w:rFonts w:cstheme="minorHAnsi"/>
              </w:rPr>
            </w:pPr>
            <w:r w:rsidRPr="00D11EF2">
              <w:rPr>
                <w:rFonts w:cstheme="minorHAnsi"/>
              </w:rPr>
              <w:t>Loss in earning capacity due to injury in accident</w:t>
            </w:r>
          </w:p>
          <w:p w14:paraId="06BF9972" w14:textId="0EDC8378" w:rsidR="00A752C8" w:rsidRDefault="00A752C8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AC56C7" wp14:editId="3A865CAE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163830</wp:posOffset>
                      </wp:positionV>
                      <wp:extent cx="0" cy="215900"/>
                      <wp:effectExtent l="76200" t="38100" r="57150" b="508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9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C21A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8.1pt;margin-top:12.9pt;width:0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" strokecolor="#4472c4 [3204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>Disablement</w:t>
            </w:r>
          </w:p>
          <w:p w14:paraId="6561C7C9" w14:textId="77777777" w:rsidR="00A752C8" w:rsidRDefault="00A752C8" w:rsidP="002C1EE0">
            <w:pPr>
              <w:spacing w:line="276" w:lineRule="auto"/>
              <w:rPr>
                <w:rFonts w:cstheme="minorHAnsi"/>
              </w:rPr>
            </w:pPr>
          </w:p>
          <w:p w14:paraId="3431CBCF" w14:textId="77777777" w:rsidR="00A752C8" w:rsidRDefault="00A752C8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Partial ………Total</w:t>
            </w:r>
          </w:p>
          <w:p w14:paraId="45596E1B" w14:textId="7CB90873" w:rsidR="00A752C8" w:rsidRDefault="00A752C8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2 (1(g</w:t>
            </w:r>
            <w:r w:rsidR="00266F79">
              <w:rPr>
                <w:rFonts w:cstheme="minorHAnsi"/>
              </w:rPr>
              <w:t>)) …</w:t>
            </w:r>
            <w:r>
              <w:rPr>
                <w:rFonts w:cstheme="minorHAnsi"/>
              </w:rPr>
              <w:t>……2(1(xi))</w:t>
            </w:r>
          </w:p>
          <w:p w14:paraId="7EB41577" w14:textId="77777777" w:rsidR="00A752C8" w:rsidRDefault="00A752C8" w:rsidP="002C1EE0">
            <w:pPr>
              <w:spacing w:line="276" w:lineRule="auto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05"/>
              <w:gridCol w:w="1350"/>
              <w:gridCol w:w="1350"/>
            </w:tblGrid>
            <w:tr w:rsidR="00266F79" w14:paraId="5F378AEC" w14:textId="77777777" w:rsidTr="00266F79">
              <w:tc>
                <w:tcPr>
                  <w:tcW w:w="2855" w:type="dxa"/>
                  <w:gridSpan w:val="2"/>
                </w:tcPr>
                <w:p w14:paraId="2D58FBD8" w14:textId="509CD2E6" w:rsidR="00266F79" w:rsidRDefault="00266F79" w:rsidP="00266F79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Partial</w:t>
                  </w:r>
                  <w:r w:rsidR="00C20A2E">
                    <w:rPr>
                      <w:rFonts w:cstheme="minorHAnsi"/>
                    </w:rPr>
                    <w:t xml:space="preserve"> </w:t>
                  </w:r>
                  <w:r w:rsidR="00C20A2E" w:rsidRPr="0019199F">
                    <w:rPr>
                      <w:rFonts w:cstheme="minorHAnsi"/>
                      <w:b/>
                      <w:highlight w:val="green"/>
                    </w:rPr>
                    <w:t>2 (1(g))</w:t>
                  </w:r>
                </w:p>
              </w:tc>
              <w:tc>
                <w:tcPr>
                  <w:tcW w:w="1350" w:type="dxa"/>
                </w:tcPr>
                <w:p w14:paraId="49C25579" w14:textId="5180BB75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Total disablement</w:t>
                  </w:r>
                  <w:r w:rsidR="00C20A2E">
                    <w:rPr>
                      <w:rFonts w:cstheme="minorHAnsi"/>
                    </w:rPr>
                    <w:t xml:space="preserve"> </w:t>
                  </w:r>
                  <w:r w:rsidR="00C20A2E" w:rsidRPr="0019199F">
                    <w:rPr>
                      <w:rFonts w:cstheme="minorHAnsi"/>
                      <w:b/>
                      <w:highlight w:val="green"/>
                    </w:rPr>
                    <w:t>2(1(xi))</w:t>
                  </w:r>
                </w:p>
              </w:tc>
            </w:tr>
            <w:tr w:rsidR="00266F79" w14:paraId="19F5112C" w14:textId="77777777" w:rsidTr="00266F79">
              <w:tc>
                <w:tcPr>
                  <w:tcW w:w="1505" w:type="dxa"/>
                </w:tcPr>
                <w:p w14:paraId="4E4811F4" w14:textId="0227F19C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Temporary partial </w:t>
                  </w:r>
                </w:p>
              </w:tc>
              <w:tc>
                <w:tcPr>
                  <w:tcW w:w="1350" w:type="dxa"/>
                </w:tcPr>
                <w:p w14:paraId="1A478B64" w14:textId="00E26671" w:rsidR="00266F79" w:rsidRDefault="00266F79" w:rsidP="00266F79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Permanent partial </w:t>
                  </w:r>
                </w:p>
                <w:p w14:paraId="3DE5AC3C" w14:textId="77777777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dxa"/>
                </w:tcPr>
                <w:p w14:paraId="2F0D5789" w14:textId="0D037AE7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Totally disabled</w:t>
                  </w:r>
                  <w:r w:rsidR="00C20A2E">
                    <w:rPr>
                      <w:rFonts w:cstheme="minorHAnsi"/>
                    </w:rPr>
                    <w:t xml:space="preserve"> </w:t>
                  </w:r>
                </w:p>
              </w:tc>
            </w:tr>
            <w:tr w:rsidR="00266F79" w14:paraId="7E8676C6" w14:textId="77777777" w:rsidTr="00266F79">
              <w:tc>
                <w:tcPr>
                  <w:tcW w:w="1505" w:type="dxa"/>
                </w:tcPr>
                <w:p w14:paraId="0FC8E5C5" w14:textId="0B04D9A2" w:rsidR="00266F79" w:rsidRDefault="00266F79" w:rsidP="00266F79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Reduction in earning capacity</w:t>
                  </w:r>
                  <w:r w:rsidR="00C20A2E">
                    <w:rPr>
                      <w:rFonts w:cstheme="minorHAnsi"/>
                    </w:rPr>
                    <w:t xml:space="preserve"> – in some work</w:t>
                  </w:r>
                </w:p>
                <w:p w14:paraId="69A08053" w14:textId="77777777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dxa"/>
                </w:tcPr>
                <w:p w14:paraId="29236BEB" w14:textId="7084921E" w:rsidR="00266F79" w:rsidRDefault="00266F79" w:rsidP="00266F79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Reduction in earning capacity</w:t>
                  </w:r>
                  <w:r w:rsidR="002C1EE0">
                    <w:rPr>
                      <w:rFonts w:cstheme="minorHAnsi"/>
                    </w:rPr>
                    <w:t xml:space="preserve"> </w:t>
                  </w:r>
                  <w:r w:rsidR="00C20A2E">
                    <w:rPr>
                      <w:rFonts w:cstheme="minorHAnsi"/>
                    </w:rPr>
                    <w:t>- In every work</w:t>
                  </w:r>
                </w:p>
                <w:p w14:paraId="4D67EAF6" w14:textId="77777777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dxa"/>
                </w:tcPr>
                <w:p w14:paraId="26ADAE0B" w14:textId="5771CD9F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Lost earning power</w:t>
                  </w:r>
                </w:p>
              </w:tc>
            </w:tr>
            <w:tr w:rsidR="00266F79" w14:paraId="0D0A243C" w14:textId="77777777" w:rsidTr="00266F79">
              <w:tc>
                <w:tcPr>
                  <w:tcW w:w="1505" w:type="dxa"/>
                </w:tcPr>
                <w:p w14:paraId="0787936D" w14:textId="7E8981DE" w:rsidR="00266F79" w:rsidRDefault="0019199F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Injury happened during </w:t>
                  </w:r>
                  <w:r w:rsidR="002C1EE0">
                    <w:rPr>
                      <w:rFonts w:cstheme="minorHAnsi"/>
                    </w:rPr>
                    <w:t>work</w:t>
                  </w:r>
                  <w:r w:rsidR="00C20A2E">
                    <w:rPr>
                      <w:rFonts w:cstheme="minorHAnsi"/>
                    </w:rPr>
                    <w:t xml:space="preserve"> at establishment</w:t>
                  </w:r>
                  <w:r w:rsidR="002C1EE0">
                    <w:rPr>
                      <w:rFonts w:cstheme="minorHAnsi"/>
                    </w:rPr>
                    <w:t xml:space="preserve"> </w:t>
                  </w:r>
                  <w:r w:rsidR="002C1EE0" w:rsidRPr="002C1EE0">
                    <w:rPr>
                      <w:rFonts w:cstheme="minorHAnsi"/>
                    </w:rPr>
                    <w:sym w:font="Wingdings" w:char="F0E0"/>
                  </w:r>
                  <w:r w:rsidR="002C1EE0">
                    <w:rPr>
                      <w:rFonts w:cstheme="minorHAnsi"/>
                    </w:rPr>
                    <w:t xml:space="preserve"> the time of injury </w:t>
                  </w:r>
                </w:p>
              </w:tc>
              <w:tc>
                <w:tcPr>
                  <w:tcW w:w="1350" w:type="dxa"/>
                </w:tcPr>
                <w:p w14:paraId="772F7C0F" w14:textId="66127C44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dxa"/>
                </w:tcPr>
                <w:p w14:paraId="73B745E1" w14:textId="0530C93E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Physical defects</w:t>
                  </w:r>
                </w:p>
              </w:tc>
            </w:tr>
            <w:tr w:rsidR="00266F79" w14:paraId="25AAAB3E" w14:textId="77777777" w:rsidTr="00266F79">
              <w:tc>
                <w:tcPr>
                  <w:tcW w:w="1505" w:type="dxa"/>
                </w:tcPr>
                <w:p w14:paraId="591CC1E6" w14:textId="583E1D6E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lastRenderedPageBreak/>
                    <w:t xml:space="preserve">Employee’s earning capacity </w:t>
                  </w:r>
                  <w:r w:rsidRPr="002C1EE0">
                    <w:rPr>
                      <w:rFonts w:cstheme="minorHAnsi"/>
                    </w:rPr>
                    <w:sym w:font="Wingdings" w:char="F0E0"/>
                  </w:r>
                  <w:r w:rsidR="00C20A2E">
                    <w:rPr>
                      <w:rFonts w:cstheme="minorHAnsi"/>
                    </w:rPr>
                    <w:t xml:space="preserve"> not affected by </w:t>
                  </w:r>
                  <w:r>
                    <w:rPr>
                      <w:rFonts w:cstheme="minorHAnsi"/>
                    </w:rPr>
                    <w:t xml:space="preserve">other employment </w:t>
                  </w:r>
                </w:p>
              </w:tc>
              <w:tc>
                <w:tcPr>
                  <w:tcW w:w="1350" w:type="dxa"/>
                </w:tcPr>
                <w:p w14:paraId="3F4785EC" w14:textId="2CB8983E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List Part 2 – Sd 1</w:t>
                  </w:r>
                </w:p>
              </w:tc>
              <w:tc>
                <w:tcPr>
                  <w:tcW w:w="1350" w:type="dxa"/>
                </w:tcPr>
                <w:p w14:paraId="35E981C2" w14:textId="321EDEE2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List Part 1 – Sd 1</w:t>
                  </w:r>
                </w:p>
              </w:tc>
            </w:tr>
            <w:tr w:rsidR="00266F79" w14:paraId="7D2B4675" w14:textId="77777777" w:rsidTr="00266F79">
              <w:tc>
                <w:tcPr>
                  <w:tcW w:w="1505" w:type="dxa"/>
                </w:tcPr>
                <w:p w14:paraId="1F783C06" w14:textId="77777777" w:rsidR="00266F79" w:rsidRDefault="00266F79" w:rsidP="002C1EE0">
                  <w:pPr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dxa"/>
                </w:tcPr>
                <w:p w14:paraId="62A36521" w14:textId="7CA3E271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Back injury, hearing and vision damage </w:t>
                  </w:r>
                </w:p>
              </w:tc>
              <w:tc>
                <w:tcPr>
                  <w:tcW w:w="1350" w:type="dxa"/>
                </w:tcPr>
                <w:p w14:paraId="316B909C" w14:textId="4303B5D6" w:rsidR="00266F79" w:rsidRDefault="002C1EE0" w:rsidP="002C1EE0">
                  <w:pPr>
                    <w:spacing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Loss of earning 100% or more </w:t>
                  </w:r>
                </w:p>
              </w:tc>
            </w:tr>
          </w:tbl>
          <w:p w14:paraId="70398CDD" w14:textId="5D97E140" w:rsidR="00266F79" w:rsidRDefault="00266F79" w:rsidP="002C1EE0">
            <w:pPr>
              <w:spacing w:line="276" w:lineRule="auto"/>
              <w:rPr>
                <w:rFonts w:cstheme="minorHAnsi"/>
              </w:rPr>
            </w:pPr>
          </w:p>
          <w:p w14:paraId="5AA21F90" w14:textId="77777777" w:rsidR="00A752C8" w:rsidRDefault="00A752C8" w:rsidP="002C1EE0">
            <w:pPr>
              <w:spacing w:line="276" w:lineRule="auto"/>
              <w:rPr>
                <w:rFonts w:cstheme="minorHAnsi"/>
              </w:rPr>
            </w:pPr>
          </w:p>
          <w:p w14:paraId="1757ABB8" w14:textId="77777777" w:rsidR="00266F79" w:rsidRDefault="00266F79" w:rsidP="002C1EE0">
            <w:pPr>
              <w:spacing w:line="276" w:lineRule="auto"/>
              <w:rPr>
                <w:rFonts w:cstheme="minorHAnsi"/>
              </w:rPr>
            </w:pPr>
          </w:p>
          <w:p w14:paraId="24B40846" w14:textId="77777777" w:rsidR="00A752C8" w:rsidRDefault="00A752C8" w:rsidP="002C1EE0">
            <w:pPr>
              <w:spacing w:line="276" w:lineRule="auto"/>
              <w:rPr>
                <w:rFonts w:cstheme="minorHAnsi"/>
              </w:rPr>
            </w:pPr>
          </w:p>
          <w:p w14:paraId="465CC147" w14:textId="38AC0A42" w:rsidR="00A752C8" w:rsidRPr="00904DF8" w:rsidRDefault="00A752C8" w:rsidP="002C1EE0">
            <w:pPr>
              <w:spacing w:line="276" w:lineRule="auto"/>
              <w:rPr>
                <w:rFonts w:cstheme="minorHAnsi"/>
              </w:rPr>
            </w:pPr>
          </w:p>
        </w:tc>
      </w:tr>
      <w:tr w:rsidR="002725E3" w:rsidRPr="008F0474" w14:paraId="1F8D7794" w14:textId="77777777" w:rsidTr="002C1EE0">
        <w:tc>
          <w:tcPr>
            <w:tcW w:w="4315" w:type="dxa"/>
          </w:tcPr>
          <w:p w14:paraId="27AE88F9" w14:textId="44B50B12" w:rsidR="002725E3" w:rsidRPr="008F0474" w:rsidRDefault="002C1EE0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Employers liability 3</w:t>
            </w:r>
          </w:p>
        </w:tc>
        <w:tc>
          <w:tcPr>
            <w:tcW w:w="4590" w:type="dxa"/>
          </w:tcPr>
          <w:p w14:paraId="177EAF44" w14:textId="7C3D640D" w:rsidR="002725E3" w:rsidRDefault="002C1EE0" w:rsidP="002C1EE0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He </w:t>
            </w:r>
            <w:r w:rsidR="00BE6CB3">
              <w:rPr>
                <w:rFonts w:cstheme="minorHAnsi"/>
              </w:rPr>
              <w:t>will pay for an employee for</w:t>
            </w:r>
            <w:r>
              <w:rPr>
                <w:rFonts w:cstheme="minorHAnsi"/>
              </w:rPr>
              <w:t>:</w:t>
            </w:r>
          </w:p>
          <w:p w14:paraId="4F796D47" w14:textId="77777777" w:rsidR="002C1EE0" w:rsidRPr="002C1EE0" w:rsidRDefault="002C1EE0" w:rsidP="00D147A2">
            <w:pPr>
              <w:pStyle w:val="ListParagraph"/>
              <w:numPr>
                <w:ilvl w:val="0"/>
                <w:numId w:val="3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2C1EE0">
              <w:rPr>
                <w:rFonts w:cstheme="minorHAnsi"/>
              </w:rPr>
              <w:t xml:space="preserve">Injury </w:t>
            </w:r>
          </w:p>
          <w:p w14:paraId="00926B01" w14:textId="477115FD" w:rsidR="002C1EE0" w:rsidRPr="002C1EE0" w:rsidRDefault="002C1EE0" w:rsidP="00D147A2">
            <w:pPr>
              <w:pStyle w:val="ListParagraph"/>
              <w:numPr>
                <w:ilvl w:val="0"/>
                <w:numId w:val="38"/>
              </w:num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  <w:r w:rsidRPr="002C1EE0">
              <w:rPr>
                <w:rFonts w:cstheme="minorHAnsi"/>
              </w:rPr>
              <w:t>Occupational disease</w:t>
            </w:r>
            <w:r w:rsidR="00BE6CB3">
              <w:rPr>
                <w:rFonts w:cstheme="minorHAnsi"/>
              </w:rPr>
              <w:t xml:space="preserve"> (known hazardous work)</w:t>
            </w:r>
          </w:p>
          <w:p w14:paraId="6C387D81" w14:textId="2FF01C71" w:rsidR="002C1EE0" w:rsidRDefault="002C1EE0" w:rsidP="002C1EE0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Injury is not defined </w:t>
            </w:r>
            <w:r w:rsidRPr="002C1EE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include physical or bodily</w:t>
            </w:r>
          </w:p>
          <w:p w14:paraId="6A88C40B" w14:textId="77777777" w:rsidR="002C1EE0" w:rsidRPr="00BE6CB3" w:rsidRDefault="002C1EE0" w:rsidP="002C1EE0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  <w:b/>
              </w:rPr>
            </w:pPr>
            <w:r w:rsidRPr="00BE6CB3">
              <w:rPr>
                <w:rFonts w:cstheme="minorHAnsi"/>
                <w:b/>
                <w:highlight w:val="green"/>
              </w:rPr>
              <w:t>Nervous shock or mental stress is an injury</w:t>
            </w:r>
          </w:p>
          <w:p w14:paraId="38E09D22" w14:textId="77777777" w:rsidR="002C1EE0" w:rsidRDefault="002C1EE0" w:rsidP="002C1EE0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Accident is not defined </w:t>
            </w:r>
            <w:r w:rsidRPr="002C1EE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it must happen at employment</w:t>
            </w:r>
          </w:p>
          <w:p w14:paraId="7E17457C" w14:textId="42A91A0B" w:rsidR="002C1EE0" w:rsidRDefault="002C1EE0" w:rsidP="002C1EE0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Injury </w:t>
            </w:r>
            <w:r w:rsidR="00BE6CB3">
              <w:rPr>
                <w:rFonts w:cstheme="minorHAnsi"/>
              </w:rPr>
              <w:t xml:space="preserve">is </w:t>
            </w:r>
            <w:r>
              <w:rPr>
                <w:rFonts w:cstheme="minorHAnsi"/>
              </w:rPr>
              <w:t xml:space="preserve">must </w:t>
            </w:r>
            <w:r w:rsidRPr="002C1EE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death </w:t>
            </w:r>
            <w:r w:rsidRPr="002C1EE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BE6CB3">
              <w:rPr>
                <w:rFonts w:cstheme="minorHAnsi"/>
              </w:rPr>
              <w:t xml:space="preserve">injury for </w:t>
            </w:r>
            <w:r>
              <w:rPr>
                <w:rFonts w:cstheme="minorHAnsi"/>
              </w:rPr>
              <w:t>more than 3days</w:t>
            </w:r>
            <w:r w:rsidR="00BE6CB3">
              <w:rPr>
                <w:rFonts w:cstheme="minorHAnsi"/>
              </w:rPr>
              <w:t xml:space="preserve"> for compensation </w:t>
            </w:r>
          </w:p>
          <w:p w14:paraId="393E213A" w14:textId="59C88EB3" w:rsidR="002C1EE0" w:rsidRPr="008F0474" w:rsidRDefault="002C1EE0" w:rsidP="002C1EE0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</w:tc>
      </w:tr>
      <w:tr w:rsidR="002725E3" w:rsidRPr="008F0474" w14:paraId="657AEA1B" w14:textId="77777777" w:rsidTr="002C1EE0">
        <w:tc>
          <w:tcPr>
            <w:tcW w:w="4315" w:type="dxa"/>
          </w:tcPr>
          <w:p w14:paraId="11312383" w14:textId="5C553543" w:rsidR="002725E3" w:rsidRPr="008F0474" w:rsidRDefault="002C1EE0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Employer not liable </w:t>
            </w:r>
          </w:p>
        </w:tc>
        <w:tc>
          <w:tcPr>
            <w:tcW w:w="4590" w:type="dxa"/>
          </w:tcPr>
          <w:p w14:paraId="5E6C524F" w14:textId="06F6C2C7" w:rsidR="002725E3" w:rsidRPr="002C1EE0" w:rsidRDefault="002C1EE0" w:rsidP="00D147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40"/>
              <w:rPr>
                <w:rFonts w:cstheme="minorHAnsi"/>
              </w:rPr>
            </w:pPr>
            <w:r w:rsidRPr="002C1EE0">
              <w:rPr>
                <w:rFonts w:cstheme="minorHAnsi"/>
              </w:rPr>
              <w:t>Up to 3 days</w:t>
            </w:r>
          </w:p>
          <w:p w14:paraId="79379C7A" w14:textId="5128028D" w:rsidR="002C1EE0" w:rsidRPr="002C1EE0" w:rsidRDefault="002C1EE0" w:rsidP="00D147A2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40"/>
              <w:rPr>
                <w:rFonts w:cstheme="minorHAnsi"/>
              </w:rPr>
            </w:pPr>
            <w:r w:rsidRPr="002C1EE0">
              <w:rPr>
                <w:rFonts w:cstheme="minorHAnsi"/>
              </w:rPr>
              <w:t xml:space="preserve">Employee drunk or ignore safety devices at the employment </w:t>
            </w:r>
          </w:p>
        </w:tc>
      </w:tr>
      <w:tr w:rsidR="002725E3" w:rsidRPr="00990505" w14:paraId="055348F0" w14:textId="77777777" w:rsidTr="002C1EE0">
        <w:tc>
          <w:tcPr>
            <w:tcW w:w="4315" w:type="dxa"/>
          </w:tcPr>
          <w:p w14:paraId="3773FC54" w14:textId="5D4F6ABC" w:rsidR="002725E3" w:rsidRPr="008F0474" w:rsidRDefault="00BE6CB3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Wages 2 (1(m))</w:t>
            </w:r>
          </w:p>
        </w:tc>
        <w:tc>
          <w:tcPr>
            <w:tcW w:w="4590" w:type="dxa"/>
          </w:tcPr>
          <w:p w14:paraId="650DB36A" w14:textId="77777777" w:rsidR="002725E3" w:rsidRDefault="00542782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Any benefits in money </w:t>
            </w:r>
            <w:r w:rsidRPr="00542782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D.A, free accommodation</w:t>
            </w:r>
          </w:p>
          <w:p w14:paraId="0A9B0979" w14:textId="77777777" w:rsidR="00542782" w:rsidRDefault="00542782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Does not include </w:t>
            </w:r>
            <w:r w:rsidRPr="00542782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T.A, PF, Pension fund</w:t>
            </w:r>
          </w:p>
          <w:p w14:paraId="3C82E9E2" w14:textId="14513641" w:rsidR="00542782" w:rsidRPr="00990505" w:rsidRDefault="00542782" w:rsidP="002C1EE0">
            <w:pPr>
              <w:spacing w:line="276" w:lineRule="auto"/>
              <w:rPr>
                <w:rFonts w:cstheme="minorHAnsi"/>
              </w:rPr>
            </w:pPr>
          </w:p>
        </w:tc>
      </w:tr>
      <w:tr w:rsidR="002725E3" w:rsidRPr="008F0474" w14:paraId="4B9BD1B5" w14:textId="77777777" w:rsidTr="002C1EE0">
        <w:tc>
          <w:tcPr>
            <w:tcW w:w="4315" w:type="dxa"/>
          </w:tcPr>
          <w:p w14:paraId="6721DDC0" w14:textId="58CB2E16" w:rsidR="002725E3" w:rsidRPr="008F0474" w:rsidRDefault="00BE6CB3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Liability for occupational diseases </w:t>
            </w:r>
          </w:p>
        </w:tc>
        <w:tc>
          <w:tcPr>
            <w:tcW w:w="4590" w:type="dxa"/>
          </w:tcPr>
          <w:p w14:paraId="6766CA1B" w14:textId="77777777" w:rsidR="002725E3" w:rsidRPr="00BE6CB3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proofErr w:type="spellStart"/>
            <w:r w:rsidRPr="00BE6CB3">
              <w:rPr>
                <w:rFonts w:cstheme="minorHAnsi"/>
              </w:rPr>
              <w:t>Scd</w:t>
            </w:r>
            <w:proofErr w:type="spellEnd"/>
            <w:r w:rsidRPr="00BE6CB3">
              <w:rPr>
                <w:rFonts w:cstheme="minorHAnsi"/>
              </w:rPr>
              <w:t xml:space="preserve"> 3</w:t>
            </w:r>
          </w:p>
          <w:p w14:paraId="67131663" w14:textId="61A041AE" w:rsidR="00BE6CB3" w:rsidRPr="00BE6CB3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r w:rsidRPr="00BE6CB3">
              <w:rPr>
                <w:rFonts w:cstheme="minorHAnsi"/>
              </w:rPr>
              <w:t xml:space="preserve">Employer is liable </w:t>
            </w:r>
            <w:r w:rsidRPr="00BE6CB3">
              <w:sym w:font="Wingdings" w:char="F0E0"/>
            </w:r>
            <w:r w:rsidRPr="00BE6CB3">
              <w:rPr>
                <w:rFonts w:cstheme="minorHAnsi"/>
              </w:rPr>
              <w:t xml:space="preserve"> </w:t>
            </w:r>
            <w:r w:rsidR="000D389B">
              <w:rPr>
                <w:rFonts w:cstheme="minorHAnsi"/>
              </w:rPr>
              <w:t xml:space="preserve">to </w:t>
            </w:r>
            <w:r w:rsidRPr="00BE6CB3">
              <w:rPr>
                <w:rFonts w:cstheme="minorHAnsi"/>
              </w:rPr>
              <w:t xml:space="preserve">pay compensation </w:t>
            </w:r>
            <w:r w:rsidRPr="00BE6CB3">
              <w:sym w:font="Wingdings" w:char="F0E0"/>
            </w:r>
            <w:r w:rsidRPr="00BE6CB3">
              <w:rPr>
                <w:rFonts w:cstheme="minorHAnsi"/>
              </w:rPr>
              <w:t xml:space="preserve"> to employee</w:t>
            </w:r>
          </w:p>
          <w:p w14:paraId="015EB281" w14:textId="2B4F9B40" w:rsidR="00BE6CB3" w:rsidRPr="00BE6CB3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r w:rsidRPr="00BE6CB3">
              <w:rPr>
                <w:rFonts w:cstheme="minorHAnsi"/>
              </w:rPr>
              <w:t xml:space="preserve">disease </w:t>
            </w:r>
            <w:r w:rsidR="002B3CC6">
              <w:rPr>
                <w:rFonts w:cstheme="minorHAnsi"/>
              </w:rPr>
              <w:t xml:space="preserve">specified in </w:t>
            </w:r>
            <w:r w:rsidR="002B3CC6" w:rsidRPr="00BE6CB3">
              <w:rPr>
                <w:rFonts w:cstheme="minorHAnsi"/>
              </w:rPr>
              <w:t>Contract</w:t>
            </w:r>
            <w:r w:rsidR="002B3CC6" w:rsidRPr="00BE6CB3">
              <w:t xml:space="preserve"> </w:t>
            </w:r>
            <w:r w:rsidRPr="00BE6CB3">
              <w:sym w:font="Wingdings" w:char="F0E0"/>
            </w:r>
            <w:r w:rsidRPr="00BE6CB3">
              <w:rPr>
                <w:rFonts w:cstheme="minorHAnsi"/>
              </w:rPr>
              <w:t xml:space="preserve"> service for at least 6 months </w:t>
            </w:r>
            <w:r w:rsidRPr="00BE6CB3">
              <w:sym w:font="Wingdings" w:char="F0E0"/>
            </w:r>
            <w:r w:rsidRPr="00BE6CB3">
              <w:rPr>
                <w:rFonts w:cstheme="minorHAnsi"/>
              </w:rPr>
              <w:t xml:space="preserve"> after employment</w:t>
            </w:r>
          </w:p>
          <w:p w14:paraId="4C6F70F7" w14:textId="77777777" w:rsidR="00BE6CB3" w:rsidRPr="00BE6CB3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r w:rsidRPr="00BE6CB3">
              <w:rPr>
                <w:rFonts w:cstheme="minorHAnsi"/>
              </w:rPr>
              <w:t>Contract business</w:t>
            </w:r>
          </w:p>
          <w:p w14:paraId="38C35F6E" w14:textId="566B988E" w:rsidR="00BE6CB3" w:rsidRPr="00BE6CB3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r w:rsidRPr="00BE6CB3">
              <w:rPr>
                <w:rFonts w:cstheme="minorHAnsi"/>
              </w:rPr>
              <w:t>Employee pa</w:t>
            </w:r>
            <w:r w:rsidR="000D389B">
              <w:rPr>
                <w:rFonts w:cstheme="minorHAnsi"/>
              </w:rPr>
              <w:t>ys</w:t>
            </w:r>
            <w:r w:rsidRPr="00BE6CB3">
              <w:rPr>
                <w:rFonts w:cstheme="minorHAnsi"/>
              </w:rPr>
              <w:t xml:space="preserve"> </w:t>
            </w:r>
            <w:r w:rsidRPr="00BE6CB3">
              <w:sym w:font="Wingdings" w:char="F0E0"/>
            </w:r>
            <w:r w:rsidRPr="00BE6CB3">
              <w:rPr>
                <w:rFonts w:cstheme="minorHAnsi"/>
              </w:rPr>
              <w:t xml:space="preserve"> deducted </w:t>
            </w:r>
            <w:r w:rsidR="000D389B">
              <w:rPr>
                <w:rFonts w:cstheme="minorHAnsi"/>
              </w:rPr>
              <w:t>from</w:t>
            </w:r>
            <w:r w:rsidRPr="00BE6CB3">
              <w:sym w:font="Wingdings" w:char="F0E0"/>
            </w:r>
            <w:r w:rsidRPr="00BE6CB3">
              <w:rPr>
                <w:rFonts w:cstheme="minorHAnsi"/>
              </w:rPr>
              <w:t xml:space="preserve"> contractor’s payment</w:t>
            </w:r>
          </w:p>
          <w:p w14:paraId="630B828A" w14:textId="5BBE90BC" w:rsidR="00BE6CB3" w:rsidRPr="000D0FC0" w:rsidRDefault="00BE6CB3" w:rsidP="002C1EE0">
            <w:pPr>
              <w:spacing w:line="276" w:lineRule="auto"/>
              <w:rPr>
                <w:rFonts w:cstheme="minorHAnsi"/>
              </w:rPr>
            </w:pPr>
          </w:p>
        </w:tc>
      </w:tr>
      <w:tr w:rsidR="00BE6CB3" w:rsidRPr="008F0474" w14:paraId="7AE33383" w14:textId="77777777" w:rsidTr="002C1EE0">
        <w:tc>
          <w:tcPr>
            <w:tcW w:w="4315" w:type="dxa"/>
          </w:tcPr>
          <w:p w14:paraId="437B1548" w14:textId="48D7A781" w:rsidR="00BE6CB3" w:rsidRPr="008F0474" w:rsidRDefault="00BE6CB3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Compensation </w:t>
            </w:r>
          </w:p>
        </w:tc>
        <w:tc>
          <w:tcPr>
            <w:tcW w:w="4590" w:type="dxa"/>
          </w:tcPr>
          <w:p w14:paraId="16D55825" w14:textId="3D1ACE3B" w:rsidR="00BE6CB3" w:rsidRPr="00B224EC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r w:rsidRPr="00B224EC">
              <w:rPr>
                <w:rFonts w:cstheme="minorHAnsi"/>
              </w:rPr>
              <w:t xml:space="preserve">Compensation is payable </w:t>
            </w:r>
            <w:r w:rsidRPr="00BE6CB3">
              <w:sym w:font="Wingdings" w:char="F0E0"/>
            </w:r>
            <w:r w:rsidRPr="00B224EC">
              <w:rPr>
                <w:rFonts w:cstheme="minorHAnsi"/>
              </w:rPr>
              <w:t xml:space="preserve"> section and </w:t>
            </w:r>
            <w:r w:rsidR="000D389B" w:rsidRPr="00B224EC">
              <w:rPr>
                <w:rFonts w:cstheme="minorHAnsi"/>
              </w:rPr>
              <w:t>within</w:t>
            </w:r>
            <w:r w:rsidRPr="00B224EC">
              <w:rPr>
                <w:rFonts w:cstheme="minorHAnsi"/>
              </w:rPr>
              <w:t xml:space="preserve"> </w:t>
            </w:r>
            <w:proofErr w:type="spellStart"/>
            <w:r w:rsidRPr="00B224EC">
              <w:rPr>
                <w:rFonts w:cstheme="minorHAnsi"/>
              </w:rPr>
              <w:t>scd</w:t>
            </w:r>
            <w:proofErr w:type="spellEnd"/>
            <w:r w:rsidRPr="00B224EC">
              <w:rPr>
                <w:rFonts w:cstheme="minorHAnsi"/>
              </w:rPr>
              <w:t xml:space="preserve"> 3</w:t>
            </w:r>
          </w:p>
          <w:p w14:paraId="1CC62B9F" w14:textId="5855C62B" w:rsidR="00BE6CB3" w:rsidRPr="00B224EC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</w:rPr>
            </w:pPr>
            <w:r w:rsidRPr="00B224EC">
              <w:rPr>
                <w:rFonts w:cstheme="minorHAnsi"/>
              </w:rPr>
              <w:lastRenderedPageBreak/>
              <w:t>S</w:t>
            </w:r>
            <w:r w:rsidR="00B224EC">
              <w:rPr>
                <w:rFonts w:cstheme="minorHAnsi"/>
              </w:rPr>
              <w:t>chedule</w:t>
            </w:r>
            <w:r w:rsidRPr="00B224EC">
              <w:rPr>
                <w:rFonts w:cstheme="minorHAnsi"/>
              </w:rPr>
              <w:t xml:space="preserve"> 4 contains relevant factor based on age</w:t>
            </w:r>
          </w:p>
          <w:p w14:paraId="4DC30850" w14:textId="08387ED5" w:rsidR="00BE6CB3" w:rsidRPr="00B224EC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  <w:b/>
                <w:highlight w:val="green"/>
              </w:rPr>
            </w:pPr>
            <w:r w:rsidRPr="00B224EC">
              <w:rPr>
                <w:rFonts w:cstheme="minorHAnsi"/>
                <w:b/>
                <w:highlight w:val="green"/>
              </w:rPr>
              <w:t xml:space="preserve">Compensation </w:t>
            </w:r>
            <w:r w:rsidR="000D389B">
              <w:rPr>
                <w:rFonts w:cstheme="minorHAnsi"/>
                <w:b/>
                <w:highlight w:val="green"/>
              </w:rPr>
              <w:t>= R</w:t>
            </w:r>
            <w:r w:rsidRPr="00B224EC">
              <w:rPr>
                <w:rFonts w:cstheme="minorHAnsi"/>
                <w:b/>
                <w:highlight w:val="green"/>
              </w:rPr>
              <w:t>elevant factor (iv) X wages</w:t>
            </w:r>
          </w:p>
          <w:p w14:paraId="4F8BD7D2" w14:textId="0ABE49C0" w:rsidR="00BE6CB3" w:rsidRPr="00B224EC" w:rsidRDefault="00BE6CB3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  <w:b/>
                <w:highlight w:val="green"/>
              </w:rPr>
            </w:pPr>
            <w:r w:rsidRPr="00B224EC">
              <w:rPr>
                <w:rFonts w:cstheme="minorHAnsi"/>
                <w:b/>
                <w:highlight w:val="green"/>
              </w:rPr>
              <w:t xml:space="preserve">Compensation for death = (50 X monthly wages X relevant factors) /100 or </w:t>
            </w:r>
            <w:r w:rsidR="00B224EC" w:rsidRPr="00B224EC">
              <w:rPr>
                <w:rFonts w:cstheme="minorHAnsi"/>
                <w:b/>
                <w:highlight w:val="green"/>
              </w:rPr>
              <w:t>120,000 whichever</w:t>
            </w:r>
            <w:r w:rsidRPr="00B224EC">
              <w:rPr>
                <w:rFonts w:cstheme="minorHAnsi"/>
                <w:b/>
                <w:highlight w:val="green"/>
              </w:rPr>
              <w:t xml:space="preserve"> is more</w:t>
            </w:r>
          </w:p>
          <w:p w14:paraId="05DB6C8E" w14:textId="6B61FAAA" w:rsidR="00BE6CB3" w:rsidRPr="00B224EC" w:rsidRDefault="00B224EC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  <w:b/>
                <w:highlight w:val="green"/>
              </w:rPr>
            </w:pPr>
            <w:r w:rsidRPr="00B224EC">
              <w:rPr>
                <w:rFonts w:cstheme="minorHAnsi"/>
                <w:b/>
                <w:highlight w:val="green"/>
              </w:rPr>
              <w:t>Compensation for permanent total disablement = (60 X monthly wages X relevant factors) /100 or 1</w:t>
            </w:r>
            <w:r w:rsidR="000D389B">
              <w:rPr>
                <w:rFonts w:cstheme="minorHAnsi"/>
                <w:b/>
                <w:highlight w:val="green"/>
              </w:rPr>
              <w:t>, 40,000</w:t>
            </w:r>
            <w:r w:rsidRPr="00B224EC">
              <w:rPr>
                <w:rFonts w:cstheme="minorHAnsi"/>
                <w:b/>
                <w:highlight w:val="green"/>
              </w:rPr>
              <w:t xml:space="preserve"> lakh whichever is more. </w:t>
            </w:r>
          </w:p>
          <w:p w14:paraId="6B4E4895" w14:textId="77777777" w:rsidR="00B224EC" w:rsidRPr="00B224EC" w:rsidRDefault="00B224EC" w:rsidP="00D147A2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40"/>
              <w:rPr>
                <w:rFonts w:cstheme="minorHAnsi"/>
                <w:b/>
                <w:highlight w:val="green"/>
              </w:rPr>
            </w:pPr>
            <w:r w:rsidRPr="00B224EC">
              <w:rPr>
                <w:rFonts w:cstheme="minorHAnsi"/>
                <w:b/>
                <w:highlight w:val="green"/>
              </w:rPr>
              <w:t xml:space="preserve">Compensation for permanent partial disablement = compensation payable </w:t>
            </w:r>
            <w:r w:rsidRPr="00B224EC">
              <w:rPr>
                <w:b/>
                <w:highlight w:val="green"/>
              </w:rPr>
              <w:sym w:font="Wingdings" w:char="F0E0"/>
            </w:r>
            <w:r w:rsidRPr="00B224EC">
              <w:rPr>
                <w:rFonts w:cstheme="minorHAnsi"/>
                <w:b/>
                <w:highlight w:val="green"/>
              </w:rPr>
              <w:t xml:space="preserve"> proportional to the loss of earning capacity </w:t>
            </w:r>
            <w:r w:rsidRPr="00B224EC">
              <w:rPr>
                <w:b/>
                <w:highlight w:val="green"/>
              </w:rPr>
              <w:sym w:font="Wingdings" w:char="F0E0"/>
            </w:r>
            <w:r w:rsidRPr="00B224EC">
              <w:rPr>
                <w:rFonts w:cstheme="minorHAnsi"/>
                <w:b/>
                <w:highlight w:val="green"/>
              </w:rPr>
              <w:t xml:space="preserve"> asserted by qualified medical practitioner</w:t>
            </w:r>
          </w:p>
          <w:p w14:paraId="63EC4A17" w14:textId="58C3D1A3" w:rsidR="00B224EC" w:rsidRPr="000D0FC0" w:rsidRDefault="00B224EC" w:rsidP="00B224EC">
            <w:pPr>
              <w:spacing w:line="276" w:lineRule="auto"/>
              <w:ind w:left="340"/>
              <w:rPr>
                <w:rFonts w:cstheme="minorHAnsi"/>
              </w:rPr>
            </w:pPr>
          </w:p>
        </w:tc>
      </w:tr>
      <w:tr w:rsidR="00B224EC" w:rsidRPr="008F0474" w14:paraId="6BCA79E3" w14:textId="77777777" w:rsidTr="002C1EE0">
        <w:tc>
          <w:tcPr>
            <w:tcW w:w="4315" w:type="dxa"/>
          </w:tcPr>
          <w:p w14:paraId="0FF9CA13" w14:textId="6D1EFA8A" w:rsidR="00B224EC" w:rsidRDefault="00B224EC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Default in payment of compensation </w:t>
            </w:r>
          </w:p>
        </w:tc>
        <w:tc>
          <w:tcPr>
            <w:tcW w:w="4590" w:type="dxa"/>
          </w:tcPr>
          <w:p w14:paraId="332B2940" w14:textId="43E609B9" w:rsidR="00B224EC" w:rsidRPr="002B3CC6" w:rsidRDefault="00B224EC" w:rsidP="00D147A2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40"/>
              <w:rPr>
                <w:rFonts w:cstheme="minorHAnsi"/>
              </w:rPr>
            </w:pPr>
            <w:r w:rsidRPr="002B3CC6">
              <w:rPr>
                <w:rFonts w:cstheme="minorHAnsi"/>
              </w:rPr>
              <w:t>Employer liable to pay interest and 50% of annual compensation as penalty</w:t>
            </w:r>
            <w:r w:rsidR="000D389B">
              <w:rPr>
                <w:rFonts w:cstheme="minorHAnsi"/>
              </w:rPr>
              <w:t xml:space="preserve"> in delay in payment </w:t>
            </w:r>
          </w:p>
          <w:p w14:paraId="7CC9FBB6" w14:textId="6462DC07" w:rsidR="00B224EC" w:rsidRPr="002B3CC6" w:rsidRDefault="00B224EC" w:rsidP="00D147A2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40"/>
              <w:rPr>
                <w:rFonts w:cstheme="minorHAnsi"/>
              </w:rPr>
            </w:pPr>
            <w:r w:rsidRPr="002B3CC6">
              <w:rPr>
                <w:rFonts w:cstheme="minorHAnsi"/>
              </w:rPr>
              <w:t xml:space="preserve">Interest and penalty </w:t>
            </w:r>
            <w:r w:rsidR="000D389B">
              <w:rPr>
                <w:rFonts w:cstheme="minorHAnsi"/>
              </w:rPr>
              <w:t xml:space="preserve">is </w:t>
            </w:r>
            <w:r w:rsidRPr="002B3CC6">
              <w:rPr>
                <w:rFonts w:cstheme="minorHAnsi"/>
              </w:rPr>
              <w:t xml:space="preserve">paid to employee or his </w:t>
            </w:r>
            <w:r w:rsidR="000D389B">
              <w:rPr>
                <w:rFonts w:cstheme="minorHAnsi"/>
              </w:rPr>
              <w:t>dependent</w:t>
            </w:r>
          </w:p>
        </w:tc>
      </w:tr>
      <w:tr w:rsidR="00B224EC" w:rsidRPr="008F0474" w14:paraId="29590B7E" w14:textId="77777777" w:rsidTr="002C1EE0">
        <w:tc>
          <w:tcPr>
            <w:tcW w:w="4315" w:type="dxa"/>
          </w:tcPr>
          <w:p w14:paraId="70919270" w14:textId="485C37C9" w:rsidR="00B224EC" w:rsidRDefault="002B3CC6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Distribution of compensation </w:t>
            </w:r>
          </w:p>
        </w:tc>
        <w:tc>
          <w:tcPr>
            <w:tcW w:w="4590" w:type="dxa"/>
          </w:tcPr>
          <w:p w14:paraId="2A4074BB" w14:textId="7290AA22" w:rsidR="00B224EC" w:rsidRDefault="002B3CC6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Amount paid compulsorily to commissioner in case of </w:t>
            </w:r>
            <w:r w:rsidR="000D389B">
              <w:rPr>
                <w:rFonts w:cstheme="minorHAnsi"/>
              </w:rPr>
              <w:t xml:space="preserve">death or women to commission </w:t>
            </w:r>
            <w:r>
              <w:rPr>
                <w:rFonts w:cstheme="minorHAnsi"/>
              </w:rPr>
              <w:t>or person under legal disability</w:t>
            </w:r>
          </w:p>
          <w:p w14:paraId="683A5D73" w14:textId="7D863910" w:rsidR="002B3CC6" w:rsidRPr="000D389B" w:rsidRDefault="002B3CC6" w:rsidP="002C1EE0">
            <w:pPr>
              <w:spacing w:line="276" w:lineRule="auto"/>
              <w:rPr>
                <w:rFonts w:cstheme="minorHAnsi"/>
                <w:b/>
              </w:rPr>
            </w:pPr>
            <w:r w:rsidRPr="000D389B">
              <w:rPr>
                <w:rFonts w:cstheme="minorHAnsi"/>
                <w:b/>
                <w:highlight w:val="green"/>
              </w:rPr>
              <w:t>Amount can’t be set off</w:t>
            </w:r>
            <w:r w:rsidR="000D389B">
              <w:rPr>
                <w:rFonts w:cstheme="minorHAnsi"/>
                <w:b/>
              </w:rPr>
              <w:t xml:space="preserve"> – amount of compensation </w:t>
            </w:r>
            <w:proofErr w:type="spellStart"/>
            <w:proofErr w:type="gramStart"/>
            <w:r w:rsidR="000D389B">
              <w:rPr>
                <w:rFonts w:cstheme="minorHAnsi"/>
                <w:b/>
              </w:rPr>
              <w:t>cant</w:t>
            </w:r>
            <w:proofErr w:type="spellEnd"/>
            <w:proofErr w:type="gramEnd"/>
            <w:r w:rsidR="000D389B">
              <w:rPr>
                <w:rFonts w:cstheme="minorHAnsi"/>
                <w:b/>
              </w:rPr>
              <w:t xml:space="preserve"> be reduced</w:t>
            </w:r>
          </w:p>
          <w:p w14:paraId="14E7970B" w14:textId="7CB091DD" w:rsidR="002B3CC6" w:rsidRDefault="002B3CC6" w:rsidP="002C1EE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Employee must work at least 6 months</w:t>
            </w:r>
            <w:r w:rsidR="000D389B">
              <w:rPr>
                <w:rFonts w:cstheme="minorHAnsi"/>
              </w:rPr>
              <w:t xml:space="preserve"> for eligibility</w:t>
            </w:r>
          </w:p>
          <w:p w14:paraId="1BABD00C" w14:textId="2041BC75" w:rsidR="002B3CC6" w:rsidRDefault="002B3CC6" w:rsidP="002C1EE0">
            <w:pPr>
              <w:spacing w:line="276" w:lineRule="auto"/>
              <w:rPr>
                <w:rFonts w:cstheme="minorHAnsi"/>
              </w:rPr>
            </w:pPr>
          </w:p>
        </w:tc>
      </w:tr>
      <w:tr w:rsidR="00B224EC" w14:paraId="5503BD0C" w14:textId="77777777" w:rsidTr="00B224EC">
        <w:tc>
          <w:tcPr>
            <w:tcW w:w="4315" w:type="dxa"/>
          </w:tcPr>
          <w:p w14:paraId="382D9530" w14:textId="77777777" w:rsidR="00B224EC" w:rsidRDefault="00B224EC" w:rsidP="00172C7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590" w:type="dxa"/>
          </w:tcPr>
          <w:p w14:paraId="3F0D398D" w14:textId="77777777" w:rsidR="00B224EC" w:rsidRDefault="002B3CC6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Employer </w:t>
            </w:r>
            <w:r w:rsidRPr="002B3CC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submits statement of accident to </w:t>
            </w:r>
            <w:r w:rsidRPr="002B3CC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commissioner </w:t>
            </w:r>
          </w:p>
          <w:p w14:paraId="36ACE27A" w14:textId="4BAE04A3" w:rsidR="002B3CC6" w:rsidRDefault="002B3CC6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Statement is given by registered post to employer</w:t>
            </w:r>
          </w:p>
          <w:p w14:paraId="6DF4C624" w14:textId="75361E07" w:rsidR="002B3CC6" w:rsidRDefault="002B3CC6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Employer liable to pay  </w:t>
            </w:r>
            <w:r w:rsidRPr="002B3CC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deposit to commissioner  </w:t>
            </w:r>
            <w:r w:rsidRPr="002B3CC6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30 </w:t>
            </w:r>
            <w:r w:rsidR="00A01861">
              <w:rPr>
                <w:rFonts w:cstheme="minorHAnsi"/>
              </w:rPr>
              <w:t>days</w:t>
            </w:r>
          </w:p>
          <w:p w14:paraId="47C11307" w14:textId="26F6458C" w:rsidR="002B3CC6" w:rsidRDefault="00552098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Employer decline </w:t>
            </w:r>
            <w:r w:rsidRPr="00A01861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commissioner inquire /informed </w:t>
            </w:r>
            <w:r w:rsidRPr="00A01861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legal heir in fatal accident</w:t>
            </w:r>
          </w:p>
        </w:tc>
      </w:tr>
      <w:tr w:rsidR="00B224EC" w14:paraId="087E8251" w14:textId="77777777" w:rsidTr="00B224EC">
        <w:tc>
          <w:tcPr>
            <w:tcW w:w="4315" w:type="dxa"/>
          </w:tcPr>
          <w:p w14:paraId="0B785678" w14:textId="7F555A40" w:rsidR="00B224EC" w:rsidRDefault="00552098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fatal accident</w:t>
            </w:r>
          </w:p>
        </w:tc>
        <w:tc>
          <w:tcPr>
            <w:tcW w:w="4590" w:type="dxa"/>
          </w:tcPr>
          <w:p w14:paraId="276FBE9E" w14:textId="77777777" w:rsidR="00B224EC" w:rsidRPr="00552098" w:rsidRDefault="00A01861" w:rsidP="00D147A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40"/>
              <w:rPr>
                <w:rFonts w:cstheme="minorHAnsi"/>
              </w:rPr>
            </w:pPr>
            <w:r w:rsidRPr="00552098">
              <w:rPr>
                <w:rFonts w:cstheme="minorHAnsi"/>
              </w:rPr>
              <w:t xml:space="preserve">Send report to commissioner </w:t>
            </w:r>
            <w:r w:rsidRPr="00552098">
              <w:rPr>
                <w:rFonts w:cstheme="minorHAnsi"/>
                <w:highlight w:val="green"/>
              </w:rPr>
              <w:t>within 7 days</w:t>
            </w:r>
            <w:r w:rsidRPr="00552098">
              <w:rPr>
                <w:rFonts w:cstheme="minorHAnsi"/>
              </w:rPr>
              <w:t xml:space="preserve"> on death or serious bodily injury</w:t>
            </w:r>
          </w:p>
          <w:p w14:paraId="2BF1B108" w14:textId="78B51A4A" w:rsidR="00A01861" w:rsidRPr="00552098" w:rsidRDefault="00A01861" w:rsidP="00D147A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40"/>
              <w:rPr>
                <w:rFonts w:cstheme="minorHAnsi"/>
              </w:rPr>
            </w:pPr>
            <w:r w:rsidRPr="00552098">
              <w:rPr>
                <w:rFonts w:cstheme="minorHAnsi"/>
              </w:rPr>
              <w:t xml:space="preserve">Serious bodily injury </w:t>
            </w:r>
            <w:r w:rsidRPr="00A01861">
              <w:sym w:font="Wingdings" w:char="F0E0"/>
            </w:r>
            <w:r w:rsidRPr="00552098">
              <w:rPr>
                <w:rFonts w:cstheme="minorHAnsi"/>
              </w:rPr>
              <w:t xml:space="preserve"> permanent injury or permanent loss of sight or vision or </w:t>
            </w:r>
            <w:r w:rsidR="00552098" w:rsidRPr="00552098">
              <w:rPr>
                <w:rFonts w:cstheme="minorHAnsi"/>
              </w:rPr>
              <w:t>hearing</w:t>
            </w:r>
            <w:r w:rsidRPr="00552098">
              <w:rPr>
                <w:rFonts w:cstheme="minorHAnsi"/>
              </w:rPr>
              <w:t xml:space="preserve"> or fracture of limb or absence of injured person more than 21days</w:t>
            </w:r>
          </w:p>
          <w:p w14:paraId="46CDFF0B" w14:textId="4B8DD1D5" w:rsidR="00A01861" w:rsidRPr="00552098" w:rsidRDefault="00A01861" w:rsidP="00D147A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40"/>
              <w:rPr>
                <w:rFonts w:cstheme="minorHAnsi"/>
              </w:rPr>
            </w:pPr>
            <w:r w:rsidRPr="00552098">
              <w:rPr>
                <w:rFonts w:cstheme="minorHAnsi"/>
              </w:rPr>
              <w:lastRenderedPageBreak/>
              <w:t xml:space="preserve">Employee must go for medical examination </w:t>
            </w:r>
            <w:r w:rsidRPr="00A01861">
              <w:sym w:font="Wingdings" w:char="F0E0"/>
            </w:r>
            <w:r w:rsidRPr="00552098">
              <w:rPr>
                <w:rFonts w:cstheme="minorHAnsi"/>
              </w:rPr>
              <w:t xml:space="preserve"> within 3days of notice </w:t>
            </w:r>
            <w:r w:rsidR="00552098">
              <w:rPr>
                <w:rFonts w:cstheme="minorHAnsi"/>
              </w:rPr>
              <w:t>of commissioner</w:t>
            </w:r>
            <w:r w:rsidRPr="00A01861">
              <w:sym w:font="Wingdings" w:char="F0E0"/>
            </w:r>
            <w:r w:rsidRPr="00552098">
              <w:rPr>
                <w:rFonts w:cstheme="minorHAnsi"/>
              </w:rPr>
              <w:t xml:space="preserve"> if not </w:t>
            </w:r>
            <w:r w:rsidRPr="00A01861">
              <w:sym w:font="Wingdings" w:char="F0E0"/>
            </w:r>
            <w:r w:rsidRPr="00552098">
              <w:rPr>
                <w:rFonts w:cstheme="minorHAnsi"/>
              </w:rPr>
              <w:t xml:space="preserve"> no compensation </w:t>
            </w:r>
          </w:p>
          <w:p w14:paraId="26350C7C" w14:textId="0A55F521" w:rsidR="00A01861" w:rsidRPr="00552098" w:rsidRDefault="00A01861" w:rsidP="00D147A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40"/>
              <w:rPr>
                <w:rFonts w:cstheme="minorHAnsi"/>
                <w:b/>
                <w:highlight w:val="green"/>
              </w:rPr>
            </w:pPr>
            <w:r w:rsidRPr="00552098">
              <w:rPr>
                <w:rFonts w:cstheme="minorHAnsi"/>
                <w:b/>
                <w:highlight w:val="green"/>
              </w:rPr>
              <w:t xml:space="preserve">Notice in case of seaman or air craft </w:t>
            </w:r>
            <w:r w:rsidRPr="00552098">
              <w:rPr>
                <w:b/>
                <w:highlight w:val="green"/>
              </w:rPr>
              <w:sym w:font="Wingdings" w:char="F0E0"/>
            </w:r>
            <w:r w:rsidRPr="00552098">
              <w:rPr>
                <w:rFonts w:cstheme="minorHAnsi"/>
                <w:b/>
                <w:highlight w:val="green"/>
              </w:rPr>
              <w:t xml:space="preserve"> within 1 year</w:t>
            </w:r>
            <w:r w:rsidR="00552098">
              <w:rPr>
                <w:rFonts w:cstheme="minorHAnsi"/>
                <w:b/>
                <w:highlight w:val="green"/>
              </w:rPr>
              <w:t>,</w:t>
            </w:r>
            <w:r w:rsidRPr="00552098">
              <w:rPr>
                <w:rFonts w:cstheme="minorHAnsi"/>
                <w:b/>
                <w:highlight w:val="green"/>
              </w:rPr>
              <w:t xml:space="preserve"> or if ship or airplane </w:t>
            </w:r>
            <w:r w:rsidR="00552098" w:rsidRPr="00552098">
              <w:rPr>
                <w:rFonts w:cstheme="minorHAnsi"/>
                <w:b/>
                <w:highlight w:val="green"/>
              </w:rPr>
              <w:t>lost then compensation within</w:t>
            </w:r>
            <w:r w:rsidRPr="00552098">
              <w:rPr>
                <w:rFonts w:cstheme="minorHAnsi"/>
                <w:b/>
                <w:highlight w:val="green"/>
              </w:rPr>
              <w:t xml:space="preserve"> 18 days</w:t>
            </w:r>
          </w:p>
          <w:p w14:paraId="2299FCA8" w14:textId="3EDFAE78" w:rsidR="00A01861" w:rsidRDefault="00A01861" w:rsidP="00172C79">
            <w:pPr>
              <w:spacing w:line="276" w:lineRule="auto"/>
              <w:rPr>
                <w:rFonts w:cstheme="minorHAnsi"/>
              </w:rPr>
            </w:pPr>
          </w:p>
        </w:tc>
      </w:tr>
      <w:tr w:rsidR="00B224EC" w14:paraId="0C501526" w14:textId="77777777" w:rsidTr="00B224EC">
        <w:tc>
          <w:tcPr>
            <w:tcW w:w="4315" w:type="dxa"/>
          </w:tcPr>
          <w:p w14:paraId="785A0343" w14:textId="77777777" w:rsidR="00B224EC" w:rsidRDefault="00B224EC" w:rsidP="00172C7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590" w:type="dxa"/>
          </w:tcPr>
          <w:p w14:paraId="53DBEF91" w14:textId="77777777" w:rsidR="00B224EC" w:rsidRDefault="00A01861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17A + every employer </w:t>
            </w:r>
            <w:r w:rsidRPr="00A01861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inform employee  </w:t>
            </w:r>
            <w:r w:rsidRPr="00A01861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right of compensation in writing as well as electronic mean in English or Hindi or in official language </w:t>
            </w:r>
          </w:p>
          <w:p w14:paraId="4F4BDE3D" w14:textId="09C540F9" w:rsidR="00A01861" w:rsidRDefault="00A01861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If fail to inform</w:t>
            </w:r>
            <w:r w:rsidR="00552098">
              <w:rPr>
                <w:rFonts w:cstheme="minorHAnsi"/>
              </w:rPr>
              <w:t>, penalty of</w:t>
            </w:r>
            <w:r>
              <w:rPr>
                <w:rFonts w:cstheme="minorHAnsi"/>
              </w:rPr>
              <w:t xml:space="preserve"> 50</w:t>
            </w:r>
            <w:proofErr w:type="gramStart"/>
            <w:r>
              <w:rPr>
                <w:rFonts w:cstheme="minorHAnsi"/>
              </w:rPr>
              <w:t>k  -</w:t>
            </w:r>
            <w:proofErr w:type="gramEnd"/>
            <w:r>
              <w:rPr>
                <w:rFonts w:cstheme="minorHAnsi"/>
              </w:rPr>
              <w:t xml:space="preserve"> 1 lakh</w:t>
            </w:r>
          </w:p>
          <w:p w14:paraId="3AB9C0AB" w14:textId="4F3091BB" w:rsidR="00A01861" w:rsidRDefault="00552098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If still not paid, then employee can file </w:t>
            </w:r>
            <w:r w:rsidR="00A01861">
              <w:rPr>
                <w:rFonts w:cstheme="minorHAnsi"/>
              </w:rPr>
              <w:t xml:space="preserve">Appeal high count </w:t>
            </w:r>
            <w:r w:rsidR="00A01861" w:rsidRPr="00A01861">
              <w:rPr>
                <w:rFonts w:cstheme="minorHAnsi"/>
              </w:rPr>
              <w:sym w:font="Wingdings" w:char="F0E0"/>
            </w:r>
            <w:r w:rsidR="00A01861">
              <w:rPr>
                <w:rFonts w:cstheme="minorHAnsi"/>
              </w:rPr>
              <w:t xml:space="preserve"> within 60 days</w:t>
            </w:r>
          </w:p>
          <w:p w14:paraId="303C1721" w14:textId="293393CC" w:rsidR="00A01861" w:rsidRDefault="00A01861" w:rsidP="00172C79">
            <w:pPr>
              <w:spacing w:line="276" w:lineRule="auto"/>
              <w:rPr>
                <w:rFonts w:cstheme="minorHAnsi"/>
              </w:rPr>
            </w:pPr>
          </w:p>
        </w:tc>
      </w:tr>
    </w:tbl>
    <w:p w14:paraId="767917E8" w14:textId="77777777" w:rsidR="00B224EC" w:rsidRDefault="00B224EC">
      <w:pPr>
        <w:rPr>
          <w:rFonts w:cstheme="minorHAnsi"/>
        </w:rPr>
      </w:pPr>
    </w:p>
    <w:p w14:paraId="744B1660" w14:textId="35436B53" w:rsidR="00BE6CB3" w:rsidRDefault="000D0FC0">
      <w:pPr>
        <w:rPr>
          <w:rFonts w:cstheme="minorHAnsi"/>
        </w:rPr>
      </w:pPr>
      <w:r>
        <w:rPr>
          <w:rFonts w:cstheme="minorHAnsi"/>
        </w:rPr>
        <w:br w:type="page"/>
      </w:r>
    </w:p>
    <w:p w14:paraId="15B567B8" w14:textId="65DAF1CB" w:rsidR="000D0FC0" w:rsidRDefault="000D0FC0" w:rsidP="000D0FC0">
      <w:pPr>
        <w:pStyle w:val="Heading3"/>
      </w:pPr>
      <w:r>
        <w:lastRenderedPageBreak/>
        <w:t>Maternity Benefit Act,1961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590"/>
      </w:tblGrid>
      <w:tr w:rsidR="000D0FC0" w:rsidRPr="000E2E55" w14:paraId="62B1AF50" w14:textId="77777777" w:rsidTr="00185C45">
        <w:tc>
          <w:tcPr>
            <w:tcW w:w="4315" w:type="dxa"/>
            <w:shd w:val="clear" w:color="auto" w:fill="4472C4" w:themeFill="accent1"/>
          </w:tcPr>
          <w:p w14:paraId="5703BB94" w14:textId="77777777" w:rsidR="000D0FC0" w:rsidRPr="000E2E55" w:rsidRDefault="000D0FC0" w:rsidP="00185C45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Act </w:t>
            </w:r>
          </w:p>
        </w:tc>
        <w:tc>
          <w:tcPr>
            <w:tcW w:w="4590" w:type="dxa"/>
            <w:shd w:val="clear" w:color="auto" w:fill="4472C4" w:themeFill="accent1"/>
          </w:tcPr>
          <w:p w14:paraId="303E2622" w14:textId="77777777" w:rsidR="000D0FC0" w:rsidRPr="000D0FC0" w:rsidRDefault="000D0FC0" w:rsidP="000D0FC0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0D0FC0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Maternity Benefit Act,1961</w:t>
            </w:r>
          </w:p>
          <w:p w14:paraId="43C47462" w14:textId="77777777" w:rsidR="000D0FC0" w:rsidRPr="000E2E55" w:rsidRDefault="000D0FC0" w:rsidP="00185C45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004AAD" w:rsidRPr="00990505" w14:paraId="1F22F4CF" w14:textId="77777777" w:rsidTr="00185C45">
        <w:tc>
          <w:tcPr>
            <w:tcW w:w="4315" w:type="dxa"/>
          </w:tcPr>
          <w:p w14:paraId="427BC8C7" w14:textId="789A5C30" w:rsidR="00004AAD" w:rsidRDefault="00004AAD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Amendments in constitution</w:t>
            </w:r>
          </w:p>
        </w:tc>
        <w:tc>
          <w:tcPr>
            <w:tcW w:w="4590" w:type="dxa"/>
          </w:tcPr>
          <w:p w14:paraId="346721D0" w14:textId="77777777" w:rsidR="00004AAD" w:rsidRDefault="00004AAD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Amendment came in 1961</w:t>
            </w:r>
          </w:p>
          <w:p w14:paraId="2B8E87D4" w14:textId="68B46AE1" w:rsidR="00004AAD" w:rsidRDefault="00004AAD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Lok </w:t>
            </w:r>
            <w:r w:rsidR="005A776A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abha – 9 </w:t>
            </w:r>
            <w:r w:rsidR="005A776A">
              <w:rPr>
                <w:rFonts w:cstheme="minorHAnsi"/>
              </w:rPr>
              <w:t>March</w:t>
            </w:r>
            <w:r>
              <w:rPr>
                <w:rFonts w:cstheme="minorHAnsi"/>
              </w:rPr>
              <w:t xml:space="preserve"> 2017</w:t>
            </w:r>
          </w:p>
          <w:p w14:paraId="74CA418F" w14:textId="36AB590B" w:rsidR="00004AAD" w:rsidRDefault="005A776A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Rajya S</w:t>
            </w:r>
            <w:r w:rsidR="00004AAD">
              <w:rPr>
                <w:rFonts w:cstheme="minorHAnsi"/>
              </w:rPr>
              <w:t xml:space="preserve">abha – 11 </w:t>
            </w:r>
            <w:r>
              <w:rPr>
                <w:rFonts w:cstheme="minorHAnsi"/>
              </w:rPr>
              <w:t>A</w:t>
            </w:r>
            <w:r w:rsidR="00004AAD">
              <w:rPr>
                <w:rFonts w:cstheme="minorHAnsi"/>
              </w:rPr>
              <w:t>ug 2016</w:t>
            </w:r>
          </w:p>
          <w:p w14:paraId="21D262BF" w14:textId="30A70853" w:rsidR="00004AAD" w:rsidRPr="000D0FC0" w:rsidRDefault="00004AAD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President approved – 27/ March 2017</w:t>
            </w:r>
          </w:p>
        </w:tc>
      </w:tr>
      <w:tr w:rsidR="000D0FC0" w:rsidRPr="00990505" w14:paraId="58D48C24" w14:textId="77777777" w:rsidTr="00185C45">
        <w:tc>
          <w:tcPr>
            <w:tcW w:w="4315" w:type="dxa"/>
          </w:tcPr>
          <w:p w14:paraId="559F767D" w14:textId="77777777" w:rsidR="000D0FC0" w:rsidRPr="008F0474" w:rsidRDefault="000D0FC0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Applicable </w:t>
            </w:r>
          </w:p>
        </w:tc>
        <w:tc>
          <w:tcPr>
            <w:tcW w:w="4590" w:type="dxa"/>
          </w:tcPr>
          <w:p w14:paraId="7843EFAE" w14:textId="77777777" w:rsidR="000D0FC0" w:rsidRPr="000D0FC0" w:rsidRDefault="000D0FC0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0D0FC0">
              <w:rPr>
                <w:rFonts w:cstheme="minorHAnsi"/>
              </w:rPr>
              <w:t>Factory, mines, circus or plantation</w:t>
            </w:r>
          </w:p>
          <w:p w14:paraId="5E5FEBF2" w14:textId="57DD3363" w:rsidR="000D0FC0" w:rsidRPr="000D0FC0" w:rsidRDefault="000D0FC0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0D0FC0">
              <w:rPr>
                <w:rFonts w:cstheme="minorHAnsi"/>
              </w:rPr>
              <w:t>Shops in which 10 or more people employed</w:t>
            </w:r>
          </w:p>
          <w:p w14:paraId="5C09456A" w14:textId="6FF2699D" w:rsidR="000D0FC0" w:rsidRPr="000D0FC0" w:rsidRDefault="000D0FC0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0D0FC0">
              <w:rPr>
                <w:rFonts w:cstheme="minorHAnsi"/>
              </w:rPr>
              <w:t xml:space="preserve">Others </w:t>
            </w:r>
            <w:r w:rsidRPr="000D0FC0">
              <w:sym w:font="Wingdings" w:char="F0E0"/>
            </w:r>
            <w:r w:rsidRPr="000D0FC0">
              <w:rPr>
                <w:rFonts w:cstheme="minorHAnsi"/>
              </w:rPr>
              <w:t xml:space="preserve"> as per state </w:t>
            </w:r>
            <w:proofErr w:type="spellStart"/>
            <w:r w:rsidRPr="000D0FC0">
              <w:rPr>
                <w:rFonts w:cstheme="minorHAnsi"/>
              </w:rPr>
              <w:t>gov</w:t>
            </w:r>
            <w:proofErr w:type="spellEnd"/>
          </w:p>
          <w:p w14:paraId="41CAAC76" w14:textId="4DE3AAED" w:rsidR="000D0FC0" w:rsidRPr="000D0FC0" w:rsidRDefault="000D0FC0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0D0FC0">
              <w:rPr>
                <w:rFonts w:cstheme="minorHAnsi"/>
              </w:rPr>
              <w:t xml:space="preserve">This act is not applicable where </w:t>
            </w:r>
            <w:r w:rsidRPr="001409D3">
              <w:rPr>
                <w:rFonts w:cstheme="minorHAnsi"/>
                <w:b/>
              </w:rPr>
              <w:t>ESI</w:t>
            </w:r>
            <w:r w:rsidRPr="000D0FC0">
              <w:rPr>
                <w:rFonts w:cstheme="minorHAnsi"/>
              </w:rPr>
              <w:t xml:space="preserve"> is applicable</w:t>
            </w:r>
          </w:p>
          <w:p w14:paraId="322130B9" w14:textId="65E899BB" w:rsidR="000D0FC0" w:rsidRPr="000D0FC0" w:rsidRDefault="000D0FC0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0D0FC0">
              <w:rPr>
                <w:rFonts w:cstheme="minorHAnsi"/>
              </w:rPr>
              <w:t>Whole of India</w:t>
            </w:r>
          </w:p>
          <w:p w14:paraId="275E9B10" w14:textId="3995D53D" w:rsidR="000D0FC0" w:rsidRPr="000D0FC0" w:rsidRDefault="000D0FC0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0D0FC0">
              <w:rPr>
                <w:rFonts w:cstheme="minorHAnsi"/>
              </w:rPr>
              <w:t xml:space="preserve">Article </w:t>
            </w:r>
            <w:r w:rsidR="001409D3">
              <w:rPr>
                <w:rFonts w:cstheme="minorHAnsi"/>
              </w:rPr>
              <w:t>42</w:t>
            </w:r>
            <w:r w:rsidRPr="000D0FC0">
              <w:rPr>
                <w:rFonts w:cstheme="minorHAnsi"/>
              </w:rPr>
              <w:t xml:space="preserve"> of constitution</w:t>
            </w:r>
          </w:p>
          <w:p w14:paraId="5D030B47" w14:textId="22A99258" w:rsidR="000D0FC0" w:rsidRPr="00990505" w:rsidRDefault="000D0FC0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0D0FC0" w:rsidRPr="008F0474" w14:paraId="0FED14BD" w14:textId="77777777" w:rsidTr="00185C45">
        <w:tc>
          <w:tcPr>
            <w:tcW w:w="4315" w:type="dxa"/>
          </w:tcPr>
          <w:p w14:paraId="6D1129C0" w14:textId="37EF4855" w:rsidR="000D0FC0" w:rsidRPr="008F0474" w:rsidRDefault="001409D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Restriction of employment </w:t>
            </w:r>
            <w:r w:rsidR="00185C45">
              <w:rPr>
                <w:rFonts w:cstheme="minorHAnsi"/>
              </w:rPr>
              <w:t>of women</w:t>
            </w:r>
          </w:p>
        </w:tc>
        <w:tc>
          <w:tcPr>
            <w:tcW w:w="4590" w:type="dxa"/>
          </w:tcPr>
          <w:p w14:paraId="7A8D6136" w14:textId="5B0E1B03" w:rsidR="000D0FC0" w:rsidRDefault="001409D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Prohibited </w:t>
            </w:r>
            <w:r w:rsidRPr="001409D3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delivery /miscarriage  </w:t>
            </w:r>
            <w:r w:rsidRPr="001409D3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8 weeks</w:t>
            </w:r>
            <w:r w:rsidR="00185C45">
              <w:rPr>
                <w:rFonts w:cstheme="minorHAnsi"/>
              </w:rPr>
              <w:t xml:space="preserve"> before delivery</w:t>
            </w:r>
            <w:r>
              <w:rPr>
                <w:rFonts w:cstheme="minorHAnsi"/>
              </w:rPr>
              <w:t xml:space="preserve"> (earlier 6weeks)</w:t>
            </w:r>
          </w:p>
          <w:p w14:paraId="467BA170" w14:textId="760D6A3F" w:rsidR="001409D3" w:rsidRPr="008F0474" w:rsidRDefault="001409D3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Women request</w:t>
            </w:r>
            <w:r w:rsidR="00185C45">
              <w:rPr>
                <w:rFonts w:cstheme="minorHAnsi"/>
              </w:rPr>
              <w:t>ed</w:t>
            </w:r>
            <w:r>
              <w:rPr>
                <w:rFonts w:cstheme="minorHAnsi"/>
              </w:rPr>
              <w:t xml:space="preserve"> </w:t>
            </w:r>
            <w:r w:rsidRPr="001409D3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185C45">
              <w:rPr>
                <w:rFonts w:cstheme="minorHAnsi"/>
              </w:rPr>
              <w:t xml:space="preserve">no </w:t>
            </w:r>
            <w:r>
              <w:rPr>
                <w:rFonts w:cstheme="minorHAnsi"/>
              </w:rPr>
              <w:t xml:space="preserve">hard work / long hours of standing </w:t>
            </w:r>
            <w:r w:rsidRPr="001409D3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185C45">
              <w:rPr>
                <w:rFonts w:cstheme="minorHAnsi"/>
              </w:rPr>
              <w:t>before 1month – 8weeks of delivery</w:t>
            </w:r>
          </w:p>
        </w:tc>
      </w:tr>
      <w:tr w:rsidR="000D0FC0" w:rsidRPr="00904DF8" w14:paraId="261B2D32" w14:textId="77777777" w:rsidTr="00185C45">
        <w:tc>
          <w:tcPr>
            <w:tcW w:w="4315" w:type="dxa"/>
          </w:tcPr>
          <w:p w14:paraId="15416257" w14:textId="4219F5C3" w:rsidR="000D0FC0" w:rsidRPr="008F0474" w:rsidRDefault="00185C45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Maternity benefits</w:t>
            </w:r>
          </w:p>
        </w:tc>
        <w:tc>
          <w:tcPr>
            <w:tcW w:w="4590" w:type="dxa"/>
          </w:tcPr>
          <w:p w14:paraId="792FD178" w14:textId="77777777" w:rsidR="000D0FC0" w:rsidRPr="00185C45" w:rsidRDefault="001409D3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185C45">
              <w:rPr>
                <w:rFonts w:cstheme="minorHAnsi"/>
              </w:rPr>
              <w:t xml:space="preserve">In death of women </w:t>
            </w:r>
            <w:r w:rsidRPr="001409D3">
              <w:sym w:font="Wingdings" w:char="F0E0"/>
            </w:r>
            <w:r w:rsidRPr="00185C45">
              <w:rPr>
                <w:rFonts w:cstheme="minorHAnsi"/>
              </w:rPr>
              <w:t xml:space="preserve"> benefit </w:t>
            </w:r>
            <w:r w:rsidRPr="001409D3">
              <w:sym w:font="Wingdings" w:char="F0E0"/>
            </w:r>
            <w:r w:rsidRPr="00185C45">
              <w:rPr>
                <w:rFonts w:cstheme="minorHAnsi"/>
              </w:rPr>
              <w:t xml:space="preserve"> to legal heir </w:t>
            </w:r>
          </w:p>
          <w:p w14:paraId="71F8933E" w14:textId="77777777" w:rsidR="001409D3" w:rsidRPr="00185C45" w:rsidRDefault="001409D3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185C45">
              <w:rPr>
                <w:rFonts w:cstheme="minorHAnsi"/>
              </w:rPr>
              <w:t>Dismissed unlawful discharge</w:t>
            </w:r>
          </w:p>
          <w:p w14:paraId="3CDA9F5E" w14:textId="46BEAE37" w:rsidR="001409D3" w:rsidRPr="00185C45" w:rsidRDefault="001409D3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185C45">
              <w:rPr>
                <w:rFonts w:cstheme="minorHAnsi"/>
              </w:rPr>
              <w:t xml:space="preserve">Benefit paid in advance of delivery on proof of </w:t>
            </w:r>
            <w:r w:rsidR="00185C45" w:rsidRPr="00185C45">
              <w:rPr>
                <w:rFonts w:cstheme="minorHAnsi"/>
              </w:rPr>
              <w:t>pregnancy</w:t>
            </w:r>
          </w:p>
          <w:p w14:paraId="49848EB5" w14:textId="33B9B51A" w:rsidR="001409D3" w:rsidRPr="00185C45" w:rsidRDefault="001409D3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185C45">
              <w:rPr>
                <w:rFonts w:cstheme="minorHAnsi"/>
              </w:rPr>
              <w:t xml:space="preserve">Amount due shall be paid within 48 hours </w:t>
            </w:r>
            <w:r w:rsidR="00185C45">
              <w:rPr>
                <w:rFonts w:cstheme="minorHAnsi"/>
              </w:rPr>
              <w:t xml:space="preserve">on proof </w:t>
            </w:r>
            <w:r w:rsidRPr="00185C45">
              <w:rPr>
                <w:rFonts w:cstheme="minorHAnsi"/>
              </w:rPr>
              <w:t>of delivery</w:t>
            </w:r>
          </w:p>
          <w:p w14:paraId="2308DD36" w14:textId="629D17E1" w:rsidR="001409D3" w:rsidRPr="00185C45" w:rsidRDefault="001409D3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185C45">
              <w:rPr>
                <w:rFonts w:cstheme="minorHAnsi"/>
              </w:rPr>
              <w:t xml:space="preserve">Medical bonus 3500 if no pre-post care given </w:t>
            </w:r>
          </w:p>
        </w:tc>
      </w:tr>
      <w:tr w:rsidR="000D0FC0" w:rsidRPr="008F0474" w14:paraId="03D03DF1" w14:textId="77777777" w:rsidTr="00185C45">
        <w:tc>
          <w:tcPr>
            <w:tcW w:w="4315" w:type="dxa"/>
          </w:tcPr>
          <w:p w14:paraId="7BA1A310" w14:textId="208B86DB" w:rsidR="000D0FC0" w:rsidRPr="008F0474" w:rsidRDefault="00185C45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Period in which women is entitled for benefit</w:t>
            </w:r>
          </w:p>
        </w:tc>
        <w:tc>
          <w:tcPr>
            <w:tcW w:w="4590" w:type="dxa"/>
          </w:tcPr>
          <w:p w14:paraId="11DE8433" w14:textId="2C6D40A7" w:rsidR="000D0FC0" w:rsidRPr="0092785F" w:rsidRDefault="001409D3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>Maximum</w:t>
            </w:r>
            <w:r w:rsidR="00185C45" w:rsidRPr="0092785F">
              <w:rPr>
                <w:rFonts w:cstheme="minorHAnsi"/>
              </w:rPr>
              <w:t xml:space="preserve"> -26weeks (earlier 12)</w:t>
            </w:r>
          </w:p>
          <w:p w14:paraId="2F4ABB8A" w14:textId="1FCC5965" w:rsidR="001409D3" w:rsidRPr="0092785F" w:rsidRDefault="00185C45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 xml:space="preserve">8 </w:t>
            </w:r>
            <w:r w:rsidR="001409D3" w:rsidRPr="0092785F">
              <w:rPr>
                <w:rFonts w:cstheme="minorHAnsi"/>
              </w:rPr>
              <w:t xml:space="preserve">weeks </w:t>
            </w:r>
            <w:r w:rsidR="001409D3" w:rsidRPr="001409D3">
              <w:sym w:font="Wingdings" w:char="F0E0"/>
            </w:r>
            <w:r w:rsidR="001409D3" w:rsidRPr="0092785F">
              <w:rPr>
                <w:rFonts w:cstheme="minorHAnsi"/>
              </w:rPr>
              <w:t xml:space="preserve"> delivery </w:t>
            </w:r>
            <w:r w:rsidR="001409D3" w:rsidRPr="001409D3">
              <w:sym w:font="Wingdings" w:char="F0E0"/>
            </w:r>
            <w:r w:rsidRPr="0092785F">
              <w:rPr>
                <w:rFonts w:cstheme="minorHAnsi"/>
              </w:rPr>
              <w:t xml:space="preserve"> 20 </w:t>
            </w:r>
            <w:r w:rsidR="001409D3" w:rsidRPr="0092785F">
              <w:rPr>
                <w:rFonts w:cstheme="minorHAnsi"/>
              </w:rPr>
              <w:t>weeks</w:t>
            </w:r>
            <w:r w:rsidRPr="0092785F">
              <w:rPr>
                <w:rFonts w:cstheme="minorHAnsi"/>
              </w:rPr>
              <w:t xml:space="preserve"> (6 each earlier)</w:t>
            </w:r>
          </w:p>
          <w:p w14:paraId="7D8E4337" w14:textId="5BDFDF1B" w:rsidR="00185C45" w:rsidRPr="0092785F" w:rsidRDefault="00185C45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 xml:space="preserve">On death benefit </w:t>
            </w:r>
            <w:r w:rsidRPr="00185C45">
              <w:sym w:font="Wingdings" w:char="F0E0"/>
            </w:r>
            <w:r w:rsidRPr="0092785F">
              <w:rPr>
                <w:rFonts w:cstheme="minorHAnsi"/>
              </w:rPr>
              <w:t xml:space="preserve"> only </w:t>
            </w:r>
            <w:r w:rsidR="0092785F" w:rsidRPr="0092785F">
              <w:rPr>
                <w:rFonts w:cstheme="minorHAnsi"/>
              </w:rPr>
              <w:t>up to</w:t>
            </w:r>
            <w:r w:rsidRPr="0092785F">
              <w:rPr>
                <w:rFonts w:cstheme="minorHAnsi"/>
              </w:rPr>
              <w:t xml:space="preserve"> death date</w:t>
            </w:r>
          </w:p>
          <w:p w14:paraId="3D0A9ECD" w14:textId="627AA02F" w:rsidR="00185C45" w:rsidRPr="0092785F" w:rsidRDefault="00185C45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 xml:space="preserve">Death after delivery </w:t>
            </w:r>
            <w:r w:rsidRPr="00185C45">
              <w:sym w:font="Wingdings" w:char="F0E0"/>
            </w:r>
            <w:r w:rsidRPr="0092785F">
              <w:rPr>
                <w:rFonts w:cstheme="minorHAnsi"/>
              </w:rPr>
              <w:t xml:space="preserve"> entire period</w:t>
            </w:r>
          </w:p>
          <w:p w14:paraId="6E406028" w14:textId="0120EF3B" w:rsidR="00185C45" w:rsidRPr="0092785F" w:rsidRDefault="00185C45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 xml:space="preserve">If child dies </w:t>
            </w:r>
            <w:r w:rsidRPr="00185C45">
              <w:sym w:font="Wingdings" w:char="F0E0"/>
            </w:r>
            <w:r w:rsidRPr="0092785F">
              <w:rPr>
                <w:rFonts w:cstheme="minorHAnsi"/>
              </w:rPr>
              <w:t xml:space="preserve"> </w:t>
            </w:r>
            <w:r w:rsidR="0092785F" w:rsidRPr="0092785F">
              <w:rPr>
                <w:rFonts w:cstheme="minorHAnsi"/>
              </w:rPr>
              <w:t>up to</w:t>
            </w:r>
            <w:r w:rsidRPr="0092785F">
              <w:rPr>
                <w:rFonts w:cstheme="minorHAnsi"/>
              </w:rPr>
              <w:t xml:space="preserve"> death date</w:t>
            </w:r>
          </w:p>
          <w:p w14:paraId="4416749E" w14:textId="1CE2C200" w:rsidR="00185C45" w:rsidRPr="0092785F" w:rsidRDefault="00185C45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>To avail maternity benefit women must have worked for at least 80days before delivery in the 12 months.</w:t>
            </w:r>
          </w:p>
          <w:p w14:paraId="4BFF12C3" w14:textId="57C8B647" w:rsidR="00185C45" w:rsidRPr="0092785F" w:rsidRDefault="00185C45" w:rsidP="00D147A2">
            <w:pPr>
              <w:pStyle w:val="ListParagraph"/>
              <w:numPr>
                <w:ilvl w:val="0"/>
                <w:numId w:val="33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 xml:space="preserve">In miscarriage </w:t>
            </w:r>
            <w:r w:rsidRPr="00185C45">
              <w:sym w:font="Wingdings" w:char="F0E0"/>
            </w:r>
            <w:r w:rsidRPr="0092785F">
              <w:rPr>
                <w:rFonts w:cstheme="minorHAnsi"/>
              </w:rPr>
              <w:t xml:space="preserve"> 6 weeks leave + benefits</w:t>
            </w:r>
          </w:p>
          <w:p w14:paraId="59208FBD" w14:textId="77777777" w:rsidR="00185C45" w:rsidRDefault="00185C45" w:rsidP="00185C45">
            <w:pPr>
              <w:tabs>
                <w:tab w:val="num" w:pos="1800"/>
              </w:tabs>
              <w:spacing w:line="276" w:lineRule="auto"/>
              <w:rPr>
                <w:rFonts w:cstheme="minorHAnsi"/>
              </w:rPr>
            </w:pPr>
          </w:p>
          <w:p w14:paraId="78738C09" w14:textId="0767AC54" w:rsidR="001409D3" w:rsidRPr="008F0474" w:rsidRDefault="001409D3" w:rsidP="00185C45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</w:tc>
      </w:tr>
      <w:tr w:rsidR="000D0FC0" w:rsidRPr="008F0474" w14:paraId="52C6BA52" w14:textId="77777777" w:rsidTr="00185C45">
        <w:tc>
          <w:tcPr>
            <w:tcW w:w="4315" w:type="dxa"/>
          </w:tcPr>
          <w:p w14:paraId="66E50603" w14:textId="36F054D2" w:rsidR="000D0FC0" w:rsidRPr="008F0474" w:rsidRDefault="0092785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Penalty</w:t>
            </w:r>
          </w:p>
        </w:tc>
        <w:tc>
          <w:tcPr>
            <w:tcW w:w="4590" w:type="dxa"/>
          </w:tcPr>
          <w:p w14:paraId="76678E48" w14:textId="77777777" w:rsidR="0092785F" w:rsidRPr="0092785F" w:rsidRDefault="0092785F" w:rsidP="00D147A2">
            <w:pPr>
              <w:pStyle w:val="ListParagraph"/>
              <w:numPr>
                <w:ilvl w:val="0"/>
                <w:numId w:val="34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>Employer 2000 -5000</w:t>
            </w:r>
          </w:p>
          <w:p w14:paraId="4E079D68" w14:textId="4659209B" w:rsidR="00185C45" w:rsidRPr="0092785F" w:rsidRDefault="0092785F" w:rsidP="00D147A2">
            <w:pPr>
              <w:pStyle w:val="ListParagraph"/>
              <w:numPr>
                <w:ilvl w:val="0"/>
                <w:numId w:val="34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92785F">
              <w:rPr>
                <w:rFonts w:cstheme="minorHAnsi"/>
              </w:rPr>
              <w:t xml:space="preserve">Or </w:t>
            </w:r>
            <w:r w:rsidR="00185C45" w:rsidRPr="0092785F">
              <w:rPr>
                <w:rFonts w:cstheme="minorHAnsi"/>
              </w:rPr>
              <w:t>3 months’ imprisonment to 1 year</w:t>
            </w:r>
          </w:p>
          <w:p w14:paraId="3372B641" w14:textId="77777777" w:rsidR="000D0FC0" w:rsidRPr="008F0474" w:rsidRDefault="000D0FC0" w:rsidP="00185C45">
            <w:pPr>
              <w:spacing w:line="276" w:lineRule="auto"/>
              <w:rPr>
                <w:rFonts w:cstheme="minorHAnsi"/>
              </w:rPr>
            </w:pPr>
          </w:p>
        </w:tc>
      </w:tr>
      <w:tr w:rsidR="000D0FC0" w:rsidRPr="00990505" w14:paraId="17621E51" w14:textId="77777777" w:rsidTr="00185C45">
        <w:tc>
          <w:tcPr>
            <w:tcW w:w="4315" w:type="dxa"/>
          </w:tcPr>
          <w:p w14:paraId="2CE6CC68" w14:textId="16EB55D7" w:rsidR="000D0FC0" w:rsidRPr="008F0474" w:rsidRDefault="000D0FC0" w:rsidP="00185C4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590" w:type="dxa"/>
          </w:tcPr>
          <w:p w14:paraId="1A846462" w14:textId="3E879047" w:rsidR="000D0FC0" w:rsidRDefault="0092785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 woman</w:t>
            </w:r>
            <w:r w:rsidR="00185C45">
              <w:rPr>
                <w:rFonts w:cstheme="minorHAnsi"/>
              </w:rPr>
              <w:t xml:space="preserve"> entitled for benefit under average daily wage </w:t>
            </w:r>
          </w:p>
          <w:p w14:paraId="29394FF7" w14:textId="615D7481" w:rsidR="0092785F" w:rsidRDefault="0092785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Women </w:t>
            </w:r>
            <w:r w:rsidRPr="0092785F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 take 2 breaks until child becomes 15 months</w:t>
            </w:r>
          </w:p>
          <w:p w14:paraId="7F420D33" w14:textId="3C7346C1" w:rsidR="0092785F" w:rsidRDefault="0092785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Creche </w:t>
            </w:r>
            <w:r w:rsidRPr="0092785F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for 50 employees </w:t>
            </w:r>
            <w:r w:rsidRPr="0092785F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4times a day</w:t>
            </w:r>
          </w:p>
          <w:p w14:paraId="1C78C749" w14:textId="7B1BFA33" w:rsidR="0092785F" w:rsidRPr="005F5121" w:rsidRDefault="0092785F" w:rsidP="00185C45">
            <w:pPr>
              <w:spacing w:line="276" w:lineRule="auto"/>
              <w:rPr>
                <w:rFonts w:cstheme="minorHAnsi"/>
                <w:b/>
              </w:rPr>
            </w:pPr>
            <w:r w:rsidRPr="005F5121">
              <w:rPr>
                <w:rFonts w:cstheme="minorHAnsi"/>
                <w:b/>
              </w:rPr>
              <w:t xml:space="preserve">Lokesh </w:t>
            </w:r>
            <w:r w:rsidR="005F5121">
              <w:rPr>
                <w:rFonts w:cstheme="minorHAnsi"/>
                <w:b/>
              </w:rPr>
              <w:t xml:space="preserve">&amp; </w:t>
            </w:r>
            <w:proofErr w:type="spellStart"/>
            <w:r w:rsidRPr="005F5121">
              <w:rPr>
                <w:rFonts w:cstheme="minorHAnsi"/>
                <w:b/>
              </w:rPr>
              <w:t>Resha</w:t>
            </w:r>
            <w:proofErr w:type="spellEnd"/>
            <w:r w:rsidRPr="005F5121">
              <w:rPr>
                <w:rFonts w:cstheme="minorHAnsi"/>
                <w:b/>
              </w:rPr>
              <w:t xml:space="preserve"> Vs. union of India</w:t>
            </w:r>
          </w:p>
          <w:p w14:paraId="17A32EC2" w14:textId="77777777" w:rsidR="0092785F" w:rsidRDefault="0092785F" w:rsidP="00185C45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Adoption </w:t>
            </w:r>
            <w:r w:rsidRPr="0092785F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12 weeks</w:t>
            </w:r>
          </w:p>
          <w:p w14:paraId="1EE6CD63" w14:textId="2859C9E5" w:rsidR="0092785F" w:rsidRPr="00990505" w:rsidRDefault="0092785F" w:rsidP="00185C45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B7AF488" w14:textId="59D958D5" w:rsidR="000D0FC0" w:rsidRDefault="000D0FC0" w:rsidP="000D0FC0"/>
    <w:p w14:paraId="0231C337" w14:textId="4A1AD4AB" w:rsidR="00172C79" w:rsidRDefault="00172C79" w:rsidP="000D0FC0"/>
    <w:p w14:paraId="025D8D1A" w14:textId="59FAD4EB" w:rsidR="00172C79" w:rsidRDefault="00172C79">
      <w:r>
        <w:br w:type="page"/>
      </w:r>
    </w:p>
    <w:p w14:paraId="06C7173D" w14:textId="1D5A412E" w:rsidR="00172C79" w:rsidRDefault="00172C79" w:rsidP="00172C79">
      <w:pPr>
        <w:pStyle w:val="Heading3"/>
      </w:pPr>
      <w:r>
        <w:lastRenderedPageBreak/>
        <w:t>Payment of Gratuity Act, 1972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590"/>
      </w:tblGrid>
      <w:tr w:rsidR="00172C79" w:rsidRPr="000E2E55" w14:paraId="038EE766" w14:textId="77777777" w:rsidTr="00172C79">
        <w:tc>
          <w:tcPr>
            <w:tcW w:w="4315" w:type="dxa"/>
            <w:shd w:val="clear" w:color="auto" w:fill="4472C4" w:themeFill="accent1"/>
          </w:tcPr>
          <w:p w14:paraId="6CAD119A" w14:textId="77777777" w:rsidR="00172C79" w:rsidRPr="000E2E55" w:rsidRDefault="00172C79" w:rsidP="00172C79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Act </w:t>
            </w:r>
          </w:p>
        </w:tc>
        <w:tc>
          <w:tcPr>
            <w:tcW w:w="4590" w:type="dxa"/>
            <w:shd w:val="clear" w:color="auto" w:fill="4472C4" w:themeFill="accent1"/>
          </w:tcPr>
          <w:p w14:paraId="0FD32627" w14:textId="77777777" w:rsidR="00172C79" w:rsidRPr="00172C79" w:rsidRDefault="00172C79" w:rsidP="00172C79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172C79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Payment of Gratuity Act, 1972</w:t>
            </w:r>
          </w:p>
          <w:p w14:paraId="1ACE9DF8" w14:textId="77777777" w:rsidR="00172C79" w:rsidRPr="000E2E55" w:rsidRDefault="00172C79" w:rsidP="00172C79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172C79" w:rsidRPr="00990505" w14:paraId="0BDC6E35" w14:textId="77777777" w:rsidTr="00172C79">
        <w:tc>
          <w:tcPr>
            <w:tcW w:w="4315" w:type="dxa"/>
          </w:tcPr>
          <w:p w14:paraId="1C4FDF4A" w14:textId="111D0E36" w:rsidR="00172C79" w:rsidRDefault="00172C79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Came into existence </w:t>
            </w:r>
          </w:p>
        </w:tc>
        <w:tc>
          <w:tcPr>
            <w:tcW w:w="4590" w:type="dxa"/>
          </w:tcPr>
          <w:p w14:paraId="7F9B8223" w14:textId="1AEC14F7" w:rsidR="00172C79" w:rsidRPr="000D0FC0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1972 Sep 16</w:t>
            </w:r>
            <w:r w:rsidRPr="00172C79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</w:t>
            </w:r>
          </w:p>
        </w:tc>
      </w:tr>
      <w:tr w:rsidR="00172C79" w:rsidRPr="00990505" w14:paraId="116EFFA5" w14:textId="77777777" w:rsidTr="00172C79">
        <w:tc>
          <w:tcPr>
            <w:tcW w:w="4315" w:type="dxa"/>
          </w:tcPr>
          <w:p w14:paraId="227C938A" w14:textId="77777777" w:rsidR="00172C79" w:rsidRPr="008F0474" w:rsidRDefault="00172C79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Applicable </w:t>
            </w:r>
          </w:p>
        </w:tc>
        <w:tc>
          <w:tcPr>
            <w:tcW w:w="4590" w:type="dxa"/>
          </w:tcPr>
          <w:p w14:paraId="62F5370C" w14:textId="77777777" w:rsidR="00172C79" w:rsidRPr="00172C79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172C79">
              <w:rPr>
                <w:rFonts w:cstheme="minorHAnsi"/>
              </w:rPr>
              <w:t>All over India</w:t>
            </w:r>
          </w:p>
          <w:p w14:paraId="0C8B5DF4" w14:textId="69E87548" w:rsidR="00172C79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 w:rsidRPr="00172C79">
              <w:rPr>
                <w:rFonts w:cstheme="minorHAnsi"/>
              </w:rPr>
              <w:t>Every factory</w:t>
            </w:r>
            <w:r>
              <w:rPr>
                <w:rFonts w:cstheme="minorHAnsi"/>
              </w:rPr>
              <w:t>,</w:t>
            </w:r>
            <w:r w:rsidRPr="00172C79">
              <w:rPr>
                <w:rFonts w:cstheme="minorHAnsi"/>
              </w:rPr>
              <w:t xml:space="preserve"> mine, oil fields, plantation, port, railway</w:t>
            </w:r>
          </w:p>
          <w:p w14:paraId="15E83781" w14:textId="453494C6" w:rsidR="00172C79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Shop or establishment </w:t>
            </w:r>
            <w:r w:rsidRPr="00172C7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more than 10 workers in </w:t>
            </w:r>
            <w:r w:rsidRPr="00172C79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12 months</w:t>
            </w:r>
          </w:p>
          <w:p w14:paraId="1A78183C" w14:textId="6B80BAB2" w:rsidR="00172C79" w:rsidRPr="00CC4D95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  <w:b/>
                <w:highlight w:val="yellow"/>
              </w:rPr>
            </w:pPr>
            <w:r w:rsidRPr="00CC4D95">
              <w:rPr>
                <w:rFonts w:cstheme="minorHAnsi"/>
                <w:b/>
                <w:highlight w:val="yellow"/>
              </w:rPr>
              <w:t xml:space="preserve">Other establishments </w:t>
            </w:r>
            <w:r w:rsidRPr="00CC4D95">
              <w:rPr>
                <w:rFonts w:cstheme="minorHAnsi"/>
                <w:b/>
                <w:highlight w:val="yellow"/>
              </w:rPr>
              <w:sym w:font="Wingdings" w:char="F0E0"/>
            </w:r>
            <w:r w:rsidRPr="00CC4D95">
              <w:rPr>
                <w:rFonts w:cstheme="minorHAnsi"/>
                <w:b/>
                <w:highlight w:val="yellow"/>
              </w:rPr>
              <w:t xml:space="preserve"> notified by central government</w:t>
            </w:r>
          </w:p>
          <w:p w14:paraId="1A36AFAE" w14:textId="09D73F28" w:rsidR="00172C79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Motor, clubs, c</w:t>
            </w:r>
            <w:r w:rsidR="00CC4D95">
              <w:rPr>
                <w:rFonts w:cstheme="minorHAnsi"/>
              </w:rPr>
              <w:t xml:space="preserve">hamber </w:t>
            </w:r>
            <w:r>
              <w:rPr>
                <w:rFonts w:cstheme="minorHAnsi"/>
              </w:rPr>
              <w:t>o</w:t>
            </w:r>
            <w:r w:rsidR="00CC4D95">
              <w:rPr>
                <w:rFonts w:cstheme="minorHAnsi"/>
              </w:rPr>
              <w:t xml:space="preserve">f </w:t>
            </w:r>
            <w:r>
              <w:rPr>
                <w:rFonts w:cstheme="minorHAnsi"/>
              </w:rPr>
              <w:t>c</w:t>
            </w:r>
            <w:r w:rsidR="00CC4D95">
              <w:rPr>
                <w:rFonts w:cstheme="minorHAnsi"/>
              </w:rPr>
              <w:t>ommerce</w:t>
            </w:r>
            <w:r>
              <w:rPr>
                <w:rFonts w:cstheme="minorHAnsi"/>
              </w:rPr>
              <w:t xml:space="preserve">, water transport, </w:t>
            </w:r>
            <w:r w:rsidR="00CC4D95">
              <w:rPr>
                <w:rFonts w:cstheme="minorHAnsi"/>
              </w:rPr>
              <w:t>solicitors’</w:t>
            </w:r>
            <w:r>
              <w:rPr>
                <w:rFonts w:cstheme="minorHAnsi"/>
              </w:rPr>
              <w:t xml:space="preserve"> office, local bodies, educational societies, trusts, circus.</w:t>
            </w:r>
          </w:p>
          <w:p w14:paraId="616DDA92" w14:textId="5E2D8447" w:rsidR="00172C79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Once act applicable </w:t>
            </w:r>
            <w:r w:rsidR="000F29C3">
              <w:rPr>
                <w:rFonts w:cstheme="minorHAnsi"/>
              </w:rPr>
              <w:t xml:space="preserve">in any establishment </w:t>
            </w:r>
            <w:r>
              <w:rPr>
                <w:rFonts w:cstheme="minorHAnsi"/>
              </w:rPr>
              <w:t>will carry on</w:t>
            </w:r>
            <w:r w:rsidR="000F29C3">
              <w:rPr>
                <w:rFonts w:cstheme="minorHAnsi"/>
              </w:rPr>
              <w:t xml:space="preserve"> even if the count is less than 10. </w:t>
            </w:r>
          </w:p>
          <w:p w14:paraId="488D105E" w14:textId="53904734" w:rsidR="00172C79" w:rsidRPr="00172C79" w:rsidRDefault="00172C79" w:rsidP="00D147A2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CG may exempt</w:t>
            </w:r>
          </w:p>
          <w:p w14:paraId="3ACE2505" w14:textId="0DB24EF2" w:rsidR="00172C79" w:rsidRPr="00990505" w:rsidRDefault="00172C79" w:rsidP="00172C79">
            <w:pPr>
              <w:spacing w:line="276" w:lineRule="auto"/>
              <w:rPr>
                <w:rFonts w:cstheme="minorHAnsi"/>
              </w:rPr>
            </w:pPr>
          </w:p>
        </w:tc>
      </w:tr>
      <w:tr w:rsidR="00172C79" w:rsidRPr="008F0474" w14:paraId="23E9EE9D" w14:textId="77777777" w:rsidTr="00172C79">
        <w:tc>
          <w:tcPr>
            <w:tcW w:w="4315" w:type="dxa"/>
          </w:tcPr>
          <w:p w14:paraId="6A5213B6" w14:textId="2CC66BBC" w:rsidR="00172C79" w:rsidRPr="008F0474" w:rsidRDefault="00172C79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Where not applicable</w:t>
            </w:r>
          </w:p>
        </w:tc>
        <w:tc>
          <w:tcPr>
            <w:tcW w:w="4590" w:type="dxa"/>
          </w:tcPr>
          <w:p w14:paraId="43B9674F" w14:textId="77777777" w:rsidR="00172C79" w:rsidRPr="000F29C3" w:rsidRDefault="00172C79" w:rsidP="00D147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40"/>
              <w:rPr>
                <w:rFonts w:cstheme="minorHAnsi"/>
                <w:b/>
                <w:highlight w:val="yellow"/>
              </w:rPr>
            </w:pPr>
            <w:r w:rsidRPr="000F29C3">
              <w:rPr>
                <w:rFonts w:cstheme="minorHAnsi"/>
                <w:b/>
                <w:highlight w:val="yellow"/>
              </w:rPr>
              <w:t>Does not hold position under CG or SG</w:t>
            </w:r>
          </w:p>
          <w:p w14:paraId="0468A34B" w14:textId="77777777" w:rsidR="00172C79" w:rsidRPr="000F29C3" w:rsidRDefault="00172C79" w:rsidP="00D147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40"/>
              <w:rPr>
                <w:rFonts w:cstheme="minorHAnsi"/>
                <w:b/>
                <w:highlight w:val="yellow"/>
              </w:rPr>
            </w:pPr>
            <w:r w:rsidRPr="000F29C3">
              <w:rPr>
                <w:rFonts w:cstheme="minorHAnsi"/>
                <w:b/>
                <w:highlight w:val="yellow"/>
              </w:rPr>
              <w:t>Terms of employment may be implied or expressed</w:t>
            </w:r>
          </w:p>
          <w:p w14:paraId="7E7DE98D" w14:textId="77777777" w:rsidR="00172C79" w:rsidRPr="000F29C3" w:rsidRDefault="00172C79" w:rsidP="00D147A2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40"/>
              <w:rPr>
                <w:rFonts w:cstheme="minorHAnsi"/>
                <w:b/>
                <w:highlight w:val="yellow"/>
              </w:rPr>
            </w:pPr>
            <w:r w:rsidRPr="000F29C3">
              <w:rPr>
                <w:rFonts w:cstheme="minorHAnsi"/>
                <w:b/>
                <w:highlight w:val="yellow"/>
              </w:rPr>
              <w:t>Teachers are employees</w:t>
            </w:r>
          </w:p>
          <w:p w14:paraId="3151A313" w14:textId="15692A06" w:rsidR="00172C79" w:rsidRPr="008F0474" w:rsidRDefault="00172C79" w:rsidP="00172C79">
            <w:pPr>
              <w:spacing w:line="276" w:lineRule="auto"/>
              <w:rPr>
                <w:rFonts w:cstheme="minorHAnsi"/>
              </w:rPr>
            </w:pPr>
          </w:p>
        </w:tc>
      </w:tr>
      <w:tr w:rsidR="00172C79" w:rsidRPr="00904DF8" w14:paraId="573CE3FE" w14:textId="77777777" w:rsidTr="00172C79">
        <w:tc>
          <w:tcPr>
            <w:tcW w:w="4315" w:type="dxa"/>
          </w:tcPr>
          <w:p w14:paraId="6073C74A" w14:textId="641137C6" w:rsidR="00172C79" w:rsidRPr="008F0474" w:rsidRDefault="000F29C3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Wages 2(s)</w:t>
            </w:r>
          </w:p>
        </w:tc>
        <w:tc>
          <w:tcPr>
            <w:tcW w:w="4590" w:type="dxa"/>
          </w:tcPr>
          <w:p w14:paraId="22D71DB9" w14:textId="77777777" w:rsidR="00172C79" w:rsidRDefault="00172C79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All earned either on duty or leave (+</w:t>
            </w:r>
            <w:proofErr w:type="gramStart"/>
            <w:r>
              <w:rPr>
                <w:rFonts w:cstheme="minorHAnsi"/>
              </w:rPr>
              <w:t>D.A</w:t>
            </w:r>
            <w:proofErr w:type="gramEnd"/>
            <w:r>
              <w:rPr>
                <w:rFonts w:cstheme="minorHAnsi"/>
              </w:rPr>
              <w:t>)</w:t>
            </w:r>
          </w:p>
          <w:p w14:paraId="1FF34452" w14:textId="77777777" w:rsidR="00172C79" w:rsidRDefault="00172C79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Does not include bonus, commission, HRA, overtime, allowances</w:t>
            </w:r>
          </w:p>
          <w:p w14:paraId="539005D7" w14:textId="649E175D" w:rsidR="00172C79" w:rsidRPr="00172C79" w:rsidRDefault="00172C79" w:rsidP="00172C79">
            <w:pPr>
              <w:spacing w:line="276" w:lineRule="auto"/>
              <w:ind w:left="-20"/>
              <w:rPr>
                <w:rFonts w:cstheme="minorHAnsi"/>
              </w:rPr>
            </w:pPr>
          </w:p>
        </w:tc>
      </w:tr>
      <w:tr w:rsidR="00172C79" w:rsidRPr="008F0474" w14:paraId="24F34024" w14:textId="77777777" w:rsidTr="00172C79">
        <w:tc>
          <w:tcPr>
            <w:tcW w:w="4315" w:type="dxa"/>
          </w:tcPr>
          <w:p w14:paraId="56036DC6" w14:textId="73BE03C8" w:rsidR="00172C79" w:rsidRPr="000F29C3" w:rsidRDefault="000F29C3" w:rsidP="00172C79">
            <w:pPr>
              <w:spacing w:line="276" w:lineRule="auto"/>
              <w:rPr>
                <w:rFonts w:cstheme="minorHAnsi"/>
                <w:b/>
              </w:rPr>
            </w:pPr>
            <w:r w:rsidRPr="000F29C3">
              <w:rPr>
                <w:rFonts w:cstheme="minorHAnsi"/>
                <w:b/>
                <w:highlight w:val="yellow"/>
              </w:rPr>
              <w:t>Continuous service (</w:t>
            </w:r>
            <w:r w:rsidR="00FB10A4" w:rsidRPr="000F29C3">
              <w:rPr>
                <w:rFonts w:cstheme="minorHAnsi"/>
                <w:b/>
                <w:highlight w:val="yellow"/>
              </w:rPr>
              <w:t>2A</w:t>
            </w:r>
            <w:r w:rsidRPr="000F29C3">
              <w:rPr>
                <w:rFonts w:cstheme="minorHAnsi"/>
                <w:b/>
                <w:highlight w:val="yellow"/>
              </w:rPr>
              <w:t>)</w:t>
            </w:r>
          </w:p>
        </w:tc>
        <w:tc>
          <w:tcPr>
            <w:tcW w:w="4590" w:type="dxa"/>
          </w:tcPr>
          <w:p w14:paraId="6EB7BA3D" w14:textId="0FF5A759" w:rsidR="00172C79" w:rsidRPr="00FB10A4" w:rsidRDefault="00FB10A4" w:rsidP="00D147A2">
            <w:pPr>
              <w:pStyle w:val="ListParagraph"/>
              <w:numPr>
                <w:ilvl w:val="0"/>
                <w:numId w:val="32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FB10A4">
              <w:rPr>
                <w:rFonts w:cstheme="minorHAnsi"/>
              </w:rPr>
              <w:t xml:space="preserve">Employee </w:t>
            </w:r>
            <w:r w:rsidRPr="00FB10A4">
              <w:sym w:font="Wingdings" w:char="F0E0"/>
            </w:r>
            <w:r w:rsidRPr="00FB10A4">
              <w:rPr>
                <w:rFonts w:cstheme="minorHAnsi"/>
              </w:rPr>
              <w:t xml:space="preserve"> continuous </w:t>
            </w:r>
            <w:r w:rsidRPr="00FB10A4">
              <w:sym w:font="Wingdings" w:char="F0E0"/>
            </w:r>
            <w:r w:rsidRPr="00FB10A4">
              <w:rPr>
                <w:rFonts w:cstheme="minorHAnsi"/>
              </w:rPr>
              <w:t xml:space="preserve"> if </w:t>
            </w:r>
            <w:r w:rsidR="000F29C3">
              <w:rPr>
                <w:rFonts w:cstheme="minorHAnsi"/>
              </w:rPr>
              <w:t>there is no interruption in the</w:t>
            </w:r>
            <w:r w:rsidRPr="00FB10A4">
              <w:rPr>
                <w:rFonts w:cstheme="minorHAnsi"/>
              </w:rPr>
              <w:t xml:space="preserve"> service</w:t>
            </w:r>
          </w:p>
          <w:p w14:paraId="00E05C12" w14:textId="706D35CB" w:rsidR="00FB10A4" w:rsidRDefault="00FB10A4" w:rsidP="00D147A2">
            <w:pPr>
              <w:pStyle w:val="ListParagraph"/>
              <w:numPr>
                <w:ilvl w:val="0"/>
                <w:numId w:val="32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 w:rsidRPr="00FB10A4">
              <w:rPr>
                <w:rFonts w:cstheme="minorHAnsi"/>
              </w:rPr>
              <w:t xml:space="preserve">Not considered </w:t>
            </w:r>
            <w:r w:rsidR="000F29C3">
              <w:rPr>
                <w:rFonts w:cstheme="minorHAnsi"/>
              </w:rPr>
              <w:t>as interruption for an employee</w:t>
            </w:r>
            <w:r w:rsidRPr="00FB10A4">
              <w:rPr>
                <w:rFonts w:cstheme="minorHAnsi"/>
              </w:rPr>
              <w:t xml:space="preserve"> </w:t>
            </w:r>
            <w:r w:rsidRPr="00FB10A4">
              <w:sym w:font="Wingdings" w:char="F0E0"/>
            </w:r>
            <w:r w:rsidRPr="00FB10A4">
              <w:rPr>
                <w:rFonts w:cstheme="minorHAnsi"/>
              </w:rPr>
              <w:t xml:space="preserve"> sickness, accident, layout, strike, lockout, leave.</w:t>
            </w:r>
          </w:p>
          <w:p w14:paraId="1C3699BE" w14:textId="2B211919" w:rsidR="00FB10A4" w:rsidRDefault="00FB10A4" w:rsidP="00D147A2">
            <w:pPr>
              <w:pStyle w:val="ListParagraph"/>
              <w:numPr>
                <w:ilvl w:val="0"/>
                <w:numId w:val="32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Non-seasonal employee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0F29C3">
              <w:rPr>
                <w:rFonts w:cstheme="minorHAnsi"/>
              </w:rPr>
              <w:t xml:space="preserve">are considered as </w:t>
            </w:r>
            <w:r>
              <w:rPr>
                <w:rFonts w:cstheme="minorHAnsi"/>
              </w:rPr>
              <w:t xml:space="preserve">continuous </w:t>
            </w:r>
            <w:r w:rsidR="000F29C3">
              <w:rPr>
                <w:rFonts w:cstheme="minorHAnsi"/>
              </w:rPr>
              <w:t xml:space="preserve">employees only when they work for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190 </w:t>
            </w:r>
            <w:r w:rsidR="000F29C3">
              <w:rPr>
                <w:rFonts w:cstheme="minorHAnsi"/>
              </w:rPr>
              <w:t xml:space="preserve">days out of 1 year </w:t>
            </w:r>
            <w:r>
              <w:rPr>
                <w:rFonts w:cstheme="minorHAnsi"/>
              </w:rPr>
              <w:t xml:space="preserve">below the ground (mine) or establishment work </w:t>
            </w:r>
            <w:r w:rsidR="000F29C3">
              <w:rPr>
                <w:rFonts w:cstheme="minorHAnsi"/>
              </w:rPr>
              <w:t>for &gt;</w:t>
            </w:r>
            <w:r>
              <w:rPr>
                <w:rFonts w:cstheme="minorHAnsi"/>
              </w:rPr>
              <w:t xml:space="preserve">6 days </w:t>
            </w:r>
            <w:r w:rsidR="000F29C3">
              <w:rPr>
                <w:rFonts w:cstheme="minorHAnsi"/>
              </w:rPr>
              <w:t>to</w:t>
            </w:r>
            <w:r>
              <w:rPr>
                <w:rFonts w:cstheme="minorHAnsi"/>
              </w:rPr>
              <w:t xml:space="preserve"> 240 </w:t>
            </w:r>
            <w:r w:rsidR="000F29C3">
              <w:rPr>
                <w:rFonts w:cstheme="minorHAnsi"/>
              </w:rPr>
              <w:t>days a year</w:t>
            </w:r>
          </w:p>
          <w:p w14:paraId="2FCCA84E" w14:textId="65E86DF3" w:rsidR="000F29C3" w:rsidRDefault="000F29C3" w:rsidP="00D147A2">
            <w:pPr>
              <w:pStyle w:val="ListParagraph"/>
              <w:numPr>
                <w:ilvl w:val="0"/>
                <w:numId w:val="32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For other companies: </w:t>
            </w:r>
          </w:p>
          <w:p w14:paraId="1BC2FFCA" w14:textId="31B17A85" w:rsidR="00FB10A4" w:rsidRDefault="00FB10A4" w:rsidP="00D147A2">
            <w:pPr>
              <w:pStyle w:val="ListParagraph"/>
              <w:numPr>
                <w:ilvl w:val="0"/>
                <w:numId w:val="32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Non-seasonal employee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="000F29C3">
              <w:rPr>
                <w:rFonts w:cstheme="minorHAnsi"/>
              </w:rPr>
              <w:t xml:space="preserve">is considered as </w:t>
            </w:r>
            <w:r>
              <w:rPr>
                <w:rFonts w:cstheme="minorHAnsi"/>
              </w:rPr>
              <w:t xml:space="preserve">continuous </w:t>
            </w:r>
            <w:r w:rsidR="000F29C3">
              <w:rPr>
                <w:rFonts w:cstheme="minorHAnsi"/>
              </w:rPr>
              <w:t xml:space="preserve">employee when he works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for 95days </w:t>
            </w:r>
            <w:r w:rsidR="000F29C3">
              <w:rPr>
                <w:rFonts w:cstheme="minorHAnsi"/>
              </w:rPr>
              <w:t xml:space="preserve">in 6 months below ground + </w:t>
            </w:r>
            <w:r>
              <w:rPr>
                <w:rFonts w:cstheme="minorHAnsi"/>
              </w:rPr>
              <w:t xml:space="preserve">or </w:t>
            </w:r>
            <w:r>
              <w:rPr>
                <w:rFonts w:cstheme="minorHAnsi"/>
              </w:rPr>
              <w:lastRenderedPageBreak/>
              <w:t xml:space="preserve">establishment work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&lt;6days </w:t>
            </w:r>
            <w:r w:rsidR="000F29C3">
              <w:rPr>
                <w:rFonts w:cstheme="minorHAnsi"/>
              </w:rPr>
              <w:t>a week for 120 days</w:t>
            </w:r>
          </w:p>
          <w:p w14:paraId="0D50A05A" w14:textId="43C72582" w:rsidR="00FB10A4" w:rsidRPr="00FB10A4" w:rsidRDefault="00FB10A4" w:rsidP="00D147A2">
            <w:pPr>
              <w:pStyle w:val="ListParagraph"/>
              <w:numPr>
                <w:ilvl w:val="0"/>
                <w:numId w:val="32"/>
              </w:numPr>
              <w:tabs>
                <w:tab w:val="num" w:pos="1800"/>
              </w:tabs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Seasonal employee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continuous </w:t>
            </w:r>
            <w:r w:rsidRPr="00FB10A4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>75% day</w:t>
            </w:r>
            <w:proofErr w:type="gramEnd"/>
            <w:r>
              <w:rPr>
                <w:rFonts w:cstheme="minorHAnsi"/>
              </w:rPr>
              <w:t xml:space="preserve"> work </w:t>
            </w:r>
            <w:r w:rsidR="000F29C3">
              <w:rPr>
                <w:rFonts w:cstheme="minorHAnsi"/>
              </w:rPr>
              <w:t>in operating</w:t>
            </w:r>
            <w:r>
              <w:rPr>
                <w:rFonts w:cstheme="minorHAnsi"/>
              </w:rPr>
              <w:t xml:space="preserve"> </w:t>
            </w:r>
          </w:p>
          <w:p w14:paraId="55D34462" w14:textId="5935D2AF" w:rsidR="00FB10A4" w:rsidRPr="008F0474" w:rsidRDefault="00FB10A4" w:rsidP="00172C79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</w:p>
        </w:tc>
      </w:tr>
      <w:tr w:rsidR="00172C79" w:rsidRPr="008F0474" w14:paraId="55DA3B53" w14:textId="77777777" w:rsidTr="00172C79">
        <w:tc>
          <w:tcPr>
            <w:tcW w:w="4315" w:type="dxa"/>
          </w:tcPr>
          <w:p w14:paraId="22F06512" w14:textId="0685BFC2" w:rsidR="00172C79" w:rsidRPr="008F0474" w:rsidRDefault="00EE54C7" w:rsidP="00172C7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Gratuity payable section 4</w:t>
            </w:r>
          </w:p>
        </w:tc>
        <w:tc>
          <w:tcPr>
            <w:tcW w:w="4590" w:type="dxa"/>
          </w:tcPr>
          <w:p w14:paraId="3FD28387" w14:textId="2871CFA4" w:rsidR="00EE54C7" w:rsidRPr="00EE54C7" w:rsidRDefault="00EE54C7" w:rsidP="00EE54C7">
            <w:pPr>
              <w:spacing w:line="276" w:lineRule="auto"/>
              <w:ind w:left="-20"/>
              <w:rPr>
                <w:rFonts w:cstheme="minorHAnsi"/>
              </w:rPr>
            </w:pPr>
            <w:r>
              <w:rPr>
                <w:rFonts w:cstheme="minorHAnsi"/>
              </w:rPr>
              <w:t xml:space="preserve">Gratuity is given when: </w:t>
            </w:r>
          </w:p>
          <w:p w14:paraId="052C9341" w14:textId="09B3550D" w:rsidR="00172C79" w:rsidRPr="00CC4D95" w:rsidRDefault="00FB10A4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 xml:space="preserve">Employee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complete</w:t>
            </w:r>
            <w:r w:rsidR="00EE54C7">
              <w:rPr>
                <w:rFonts w:cstheme="minorHAnsi"/>
              </w:rPr>
              <w:t>s</w:t>
            </w:r>
            <w:r w:rsidRPr="00CC4D95">
              <w:rPr>
                <w:rFonts w:cstheme="minorHAnsi"/>
              </w:rPr>
              <w:t xml:space="preserve">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5 years of </w:t>
            </w:r>
            <w:r w:rsidR="00CC4D95" w:rsidRPr="00CC4D95">
              <w:rPr>
                <w:rFonts w:cstheme="minorHAnsi"/>
              </w:rPr>
              <w:t>continuous</w:t>
            </w:r>
            <w:r w:rsidRPr="00CC4D95">
              <w:rPr>
                <w:rFonts w:cstheme="minorHAnsi"/>
              </w:rPr>
              <w:t xml:space="preserve"> service</w:t>
            </w:r>
          </w:p>
          <w:p w14:paraId="163D802D" w14:textId="4E5F0438" w:rsidR="00FB10A4" w:rsidRPr="00CC4D95" w:rsidRDefault="00FB10A4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 xml:space="preserve">Superannuation </w:t>
            </w:r>
            <w:r w:rsidRPr="00EE54C7">
              <w:rPr>
                <w:rFonts w:cstheme="minorHAnsi"/>
                <w:b/>
              </w:rPr>
              <w:t>58</w:t>
            </w:r>
            <w:r w:rsidR="00EE54C7" w:rsidRPr="00EE54C7">
              <w:rPr>
                <w:rFonts w:cstheme="minorHAnsi"/>
                <w:b/>
              </w:rPr>
              <w:t xml:space="preserve"> years</w:t>
            </w:r>
            <w:r w:rsidRPr="00CC4D95">
              <w:rPr>
                <w:rFonts w:cstheme="minorHAnsi"/>
              </w:rPr>
              <w:t>, retirement, resignation, death or disablement.</w:t>
            </w:r>
          </w:p>
          <w:p w14:paraId="15E0383D" w14:textId="25BF9456" w:rsidR="00FB10A4" w:rsidRPr="00CC4D95" w:rsidRDefault="00FB10A4" w:rsidP="00D147A2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 xml:space="preserve">In case of death or disablement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</w:t>
            </w:r>
            <w:r w:rsidR="00EE54C7">
              <w:rPr>
                <w:rFonts w:cstheme="minorHAnsi"/>
              </w:rPr>
              <w:t>need not complete</w:t>
            </w:r>
            <w:r w:rsidRPr="00CC4D95">
              <w:rPr>
                <w:rFonts w:cstheme="minorHAnsi"/>
              </w:rPr>
              <w:t xml:space="preserve"> requires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5 years </w:t>
            </w:r>
          </w:p>
        </w:tc>
      </w:tr>
      <w:tr w:rsidR="00172C79" w:rsidRPr="00990505" w14:paraId="29BE2A58" w14:textId="77777777" w:rsidTr="00172C79">
        <w:tc>
          <w:tcPr>
            <w:tcW w:w="4315" w:type="dxa"/>
          </w:tcPr>
          <w:p w14:paraId="3022BDB7" w14:textId="77777777" w:rsidR="00172C79" w:rsidRPr="008F0474" w:rsidRDefault="00172C79" w:rsidP="00172C7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590" w:type="dxa"/>
          </w:tcPr>
          <w:p w14:paraId="732FA948" w14:textId="067E252C" w:rsidR="00172C79" w:rsidRPr="00CC4D95" w:rsidRDefault="00FB10A4" w:rsidP="00D147A2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 xml:space="preserve">In cash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or draft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or </w:t>
            </w:r>
            <w:proofErr w:type="spellStart"/>
            <w:r w:rsidRPr="00CC4D95">
              <w:rPr>
                <w:rFonts w:cstheme="minorHAnsi"/>
              </w:rPr>
              <w:t>cheque</w:t>
            </w:r>
            <w:proofErr w:type="spellEnd"/>
          </w:p>
          <w:p w14:paraId="3064BFC2" w14:textId="6EC7EEF8" w:rsidR="00FB10A4" w:rsidRPr="00CC4D95" w:rsidRDefault="00FB10A4" w:rsidP="00D147A2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 xml:space="preserve">If amount is less than 1000 postal order </w:t>
            </w:r>
            <w:r w:rsidRPr="00FB10A4">
              <w:sym w:font="Wingdings" w:char="F0E0"/>
            </w:r>
            <w:r w:rsidRPr="00CC4D95">
              <w:rPr>
                <w:rFonts w:cstheme="minorHAnsi"/>
              </w:rPr>
              <w:t xml:space="preserve"> </w:t>
            </w:r>
            <w:r w:rsidR="005D553B">
              <w:rPr>
                <w:rFonts w:cstheme="minorHAnsi"/>
              </w:rPr>
              <w:t>after de</w:t>
            </w:r>
            <w:r w:rsidRPr="00CC4D95">
              <w:rPr>
                <w:rFonts w:cstheme="minorHAnsi"/>
              </w:rPr>
              <w:t>ducting com</w:t>
            </w:r>
            <w:r w:rsidR="005D553B">
              <w:rPr>
                <w:rFonts w:cstheme="minorHAnsi"/>
              </w:rPr>
              <w:t>mission</w:t>
            </w:r>
          </w:p>
          <w:p w14:paraId="6396C2DB" w14:textId="6E17474D" w:rsidR="00FB10A4" w:rsidRPr="00CC4D95" w:rsidRDefault="00CC4D95" w:rsidP="00D147A2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>Gratuity</w:t>
            </w:r>
            <w:r w:rsidR="00FB10A4" w:rsidRPr="00CC4D95">
              <w:rPr>
                <w:rFonts w:cstheme="minorHAnsi"/>
              </w:rPr>
              <w:t xml:space="preserve"> </w:t>
            </w:r>
            <w:r w:rsidRPr="00CC4D95">
              <w:rPr>
                <w:rFonts w:cstheme="minorHAnsi"/>
              </w:rPr>
              <w:t>can’t be paid in kind</w:t>
            </w:r>
          </w:p>
        </w:tc>
      </w:tr>
      <w:tr w:rsidR="00FB10A4" w:rsidRPr="00990505" w14:paraId="1E8D7898" w14:textId="77777777" w:rsidTr="00FB10A4">
        <w:tc>
          <w:tcPr>
            <w:tcW w:w="4315" w:type="dxa"/>
          </w:tcPr>
          <w:p w14:paraId="3E101901" w14:textId="77777777" w:rsidR="00FB10A4" w:rsidRPr="008F0474" w:rsidRDefault="00FB10A4" w:rsidP="00546F9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4590" w:type="dxa"/>
          </w:tcPr>
          <w:p w14:paraId="3C8D600B" w14:textId="131F9EF6" w:rsidR="00FB10A4" w:rsidRPr="00CC4D95" w:rsidRDefault="00FB10A4" w:rsidP="00D147A2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>Male + his wife, child, parents, wife’s parents, widow, grand childr</w:t>
            </w:r>
            <w:r w:rsidR="005D553B">
              <w:rPr>
                <w:rFonts w:cstheme="minorHAnsi"/>
              </w:rPr>
              <w:t>en (if son is predece</w:t>
            </w:r>
            <w:r w:rsidR="005D553B" w:rsidRPr="00CC4D95">
              <w:rPr>
                <w:rFonts w:cstheme="minorHAnsi"/>
              </w:rPr>
              <w:t>ssor</w:t>
            </w:r>
            <w:r w:rsidRPr="00CC4D95">
              <w:rPr>
                <w:rFonts w:cstheme="minorHAnsi"/>
              </w:rPr>
              <w:t>)</w:t>
            </w:r>
          </w:p>
          <w:p w14:paraId="0A9C058C" w14:textId="2A7178A7" w:rsidR="00FB10A4" w:rsidRPr="00CC4D95" w:rsidRDefault="00FB10A4" w:rsidP="00D147A2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 w:rsidRPr="00CC4D95">
              <w:rPr>
                <w:rFonts w:cstheme="minorHAnsi"/>
              </w:rPr>
              <w:t xml:space="preserve">Female </w:t>
            </w:r>
          </w:p>
        </w:tc>
      </w:tr>
      <w:tr w:rsidR="00FB10A4" w:rsidRPr="00990505" w14:paraId="4D79B608" w14:textId="77777777" w:rsidTr="00FB10A4">
        <w:tc>
          <w:tcPr>
            <w:tcW w:w="4315" w:type="dxa"/>
          </w:tcPr>
          <w:p w14:paraId="3458238E" w14:textId="29A0D309" w:rsidR="00FB10A4" w:rsidRPr="008F0474" w:rsidRDefault="005D553B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Calculation of gratuity</w:t>
            </w:r>
          </w:p>
        </w:tc>
        <w:tc>
          <w:tcPr>
            <w:tcW w:w="4590" w:type="dxa"/>
          </w:tcPr>
          <w:p w14:paraId="65B18ACD" w14:textId="4D1CE528" w:rsidR="00FB10A4" w:rsidRDefault="005D553B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Maximum amount of gratuity is allowed </w:t>
            </w:r>
            <w:r w:rsidRPr="005D553B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</w:t>
            </w:r>
            <w:r w:rsidRPr="00D034FD">
              <w:rPr>
                <w:rFonts w:cstheme="minorHAnsi"/>
                <w:b/>
              </w:rPr>
              <w:t>10 lakhs</w:t>
            </w:r>
            <w:r>
              <w:rPr>
                <w:rFonts w:cstheme="minorHAnsi"/>
              </w:rPr>
              <w:t xml:space="preserve"> </w:t>
            </w:r>
            <w:r w:rsidRPr="005D553B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employee may receive more</w:t>
            </w:r>
            <w:r w:rsidR="00D034FD">
              <w:rPr>
                <w:rFonts w:cstheme="minorHAnsi"/>
              </w:rPr>
              <w:t xml:space="preserve"> sometimes</w:t>
            </w:r>
          </w:p>
          <w:p w14:paraId="04686A89" w14:textId="3A5518B2" w:rsidR="005D553B" w:rsidRPr="005D553B" w:rsidRDefault="005D553B" w:rsidP="00D147A2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40"/>
              <w:rPr>
                <w:rFonts w:cstheme="minorHAnsi"/>
              </w:rPr>
            </w:pPr>
            <w:r w:rsidRPr="005D553B">
              <w:rPr>
                <w:rFonts w:cstheme="minorHAnsi"/>
              </w:rPr>
              <w:t xml:space="preserve">15 days wage paid </w:t>
            </w:r>
            <w:r w:rsidRPr="005D553B">
              <w:sym w:font="Wingdings" w:char="F0E0"/>
            </w:r>
            <w:r w:rsidRPr="005D553B">
              <w:rPr>
                <w:rFonts w:cstheme="minorHAnsi"/>
              </w:rPr>
              <w:t xml:space="preserve"> every completed year or </w:t>
            </w:r>
            <w:r w:rsidR="00D034FD">
              <w:rPr>
                <w:rFonts w:cstheme="minorHAnsi"/>
              </w:rPr>
              <w:t xml:space="preserve">part </w:t>
            </w:r>
            <w:proofErr w:type="gramStart"/>
            <w:r w:rsidR="00D034FD">
              <w:rPr>
                <w:rFonts w:cstheme="minorHAnsi"/>
              </w:rPr>
              <w:t>in excess of</w:t>
            </w:r>
            <w:proofErr w:type="gramEnd"/>
            <w:r w:rsidR="00D034FD">
              <w:rPr>
                <w:rFonts w:cstheme="minorHAnsi"/>
              </w:rPr>
              <w:t xml:space="preserve"> 6 months</w:t>
            </w:r>
            <w:r w:rsidRPr="005D553B">
              <w:rPr>
                <w:rFonts w:cstheme="minorHAnsi"/>
              </w:rPr>
              <w:t xml:space="preserve"> </w:t>
            </w:r>
          </w:p>
          <w:p w14:paraId="0F23396F" w14:textId="6DA13F2D" w:rsidR="005D553B" w:rsidRPr="005D553B" w:rsidRDefault="005D553B" w:rsidP="00D147A2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40"/>
              <w:rPr>
                <w:rFonts w:cstheme="minorHAnsi"/>
              </w:rPr>
            </w:pPr>
            <w:r w:rsidRPr="005D553B">
              <w:sym w:font="Wingdings" w:char="F0E0"/>
            </w:r>
            <w:r w:rsidRPr="005D553B">
              <w:rPr>
                <w:rFonts w:cstheme="minorHAnsi"/>
              </w:rPr>
              <w:t xml:space="preserve"> last drawn wage is considered </w:t>
            </w:r>
          </w:p>
          <w:p w14:paraId="040A4451" w14:textId="39815CBC" w:rsidR="005D553B" w:rsidRPr="00D034FD" w:rsidRDefault="005D553B" w:rsidP="00D147A2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  <w:r w:rsidRPr="00D034FD">
              <w:rPr>
                <w:rFonts w:cstheme="minorHAnsi"/>
                <w:b/>
                <w:highlight w:val="yellow"/>
              </w:rPr>
              <w:t xml:space="preserve">Gratuity for non-season </w:t>
            </w:r>
            <w:r w:rsidRPr="00D034FD">
              <w:rPr>
                <w:b/>
                <w:highlight w:val="yellow"/>
              </w:rPr>
              <w:sym w:font="Wingdings" w:char="F0E0"/>
            </w:r>
            <w:r w:rsidRPr="00D034FD">
              <w:rPr>
                <w:rFonts w:cstheme="minorHAnsi"/>
                <w:b/>
                <w:highlight w:val="yellow"/>
              </w:rPr>
              <w:t xml:space="preserve"> time basis = (Last drawn wage X 15 X no. of completed year)/ 26</w:t>
            </w:r>
          </w:p>
          <w:p w14:paraId="4A182E1B" w14:textId="5E018B5F" w:rsidR="005D553B" w:rsidRDefault="005D553B" w:rsidP="005D553B">
            <w:pPr>
              <w:spacing w:line="276" w:lineRule="auto"/>
              <w:rPr>
                <w:rFonts w:cstheme="minorHAnsi"/>
              </w:rPr>
            </w:pPr>
          </w:p>
          <w:p w14:paraId="7C4C963F" w14:textId="3434645E" w:rsidR="00D034FD" w:rsidRDefault="00D034FD" w:rsidP="005D553B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(30days of month – 4 Sundays = 26)</w:t>
            </w:r>
          </w:p>
          <w:p w14:paraId="1644E920" w14:textId="065CDF0C" w:rsidR="005D553B" w:rsidRPr="00D034FD" w:rsidRDefault="005D553B" w:rsidP="00D147A2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  <w:r w:rsidRPr="00D034FD">
              <w:rPr>
                <w:rFonts w:cstheme="minorHAnsi"/>
                <w:b/>
                <w:highlight w:val="yellow"/>
              </w:rPr>
              <w:t xml:space="preserve">Gratuity for non-seasonal  </w:t>
            </w:r>
            <w:r w:rsidRPr="00D034FD">
              <w:rPr>
                <w:b/>
                <w:highlight w:val="yellow"/>
              </w:rPr>
              <w:sym w:font="Wingdings" w:char="F0E0"/>
            </w:r>
            <w:r w:rsidRPr="00D034FD">
              <w:rPr>
                <w:rFonts w:cstheme="minorHAnsi"/>
                <w:b/>
                <w:highlight w:val="yellow"/>
              </w:rPr>
              <w:t xml:space="preserve"> piece rate basis = (avg of last 3 months wages X 15 X no. of completed years) / 26 </w:t>
            </w:r>
          </w:p>
          <w:p w14:paraId="4B27C1C1" w14:textId="77777777" w:rsidR="005D553B" w:rsidRPr="00D034FD" w:rsidRDefault="005D553B" w:rsidP="005D553B">
            <w:pPr>
              <w:spacing w:line="276" w:lineRule="auto"/>
              <w:rPr>
                <w:rFonts w:cstheme="minorHAnsi"/>
                <w:b/>
                <w:highlight w:val="yellow"/>
              </w:rPr>
            </w:pPr>
          </w:p>
          <w:p w14:paraId="125079C4" w14:textId="1CAD9B33" w:rsidR="005D553B" w:rsidRPr="00D034FD" w:rsidRDefault="005D553B" w:rsidP="00D147A2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cstheme="minorHAnsi"/>
                <w:b/>
                <w:highlight w:val="yellow"/>
              </w:rPr>
            </w:pPr>
            <w:r w:rsidRPr="00D034FD">
              <w:rPr>
                <w:rFonts w:cstheme="minorHAnsi"/>
                <w:b/>
                <w:highlight w:val="yellow"/>
              </w:rPr>
              <w:t>Gratuity for seasonable employees = (last drawn wages X 7 X no. of completed years of service) /26</w:t>
            </w:r>
          </w:p>
          <w:p w14:paraId="3458CB3D" w14:textId="5BB6E3DD" w:rsidR="005D553B" w:rsidRPr="005D553B" w:rsidRDefault="005D553B" w:rsidP="005D553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</w:tc>
      </w:tr>
      <w:tr w:rsidR="00FB10A4" w:rsidRPr="00990505" w14:paraId="097CC9BF" w14:textId="77777777" w:rsidTr="00FB10A4">
        <w:tc>
          <w:tcPr>
            <w:tcW w:w="4315" w:type="dxa"/>
          </w:tcPr>
          <w:p w14:paraId="7A88E1D5" w14:textId="45262DBF" w:rsidR="00FB10A4" w:rsidRDefault="00D034F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Paid</w:t>
            </w:r>
          </w:p>
          <w:p w14:paraId="2B916C4D" w14:textId="77777777" w:rsidR="00D034FD" w:rsidRDefault="00D034FD" w:rsidP="00546F99">
            <w:pPr>
              <w:spacing w:line="276" w:lineRule="auto"/>
              <w:rPr>
                <w:rFonts w:cstheme="minorHAnsi"/>
              </w:rPr>
            </w:pPr>
          </w:p>
          <w:p w14:paraId="514926B3" w14:textId="725D0FC0" w:rsidR="00D034FD" w:rsidRPr="008F0474" w:rsidRDefault="00D034F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Forfeit </w:t>
            </w:r>
          </w:p>
        </w:tc>
        <w:tc>
          <w:tcPr>
            <w:tcW w:w="4590" w:type="dxa"/>
          </w:tcPr>
          <w:p w14:paraId="407AB563" w14:textId="53EBE2B7" w:rsidR="00FB10A4" w:rsidRPr="00D034FD" w:rsidRDefault="005D553B" w:rsidP="00D147A2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D034FD">
              <w:rPr>
                <w:rFonts w:cstheme="minorHAnsi"/>
              </w:rPr>
              <w:t xml:space="preserve">Gratuity </w:t>
            </w:r>
            <w:r w:rsidRPr="005D553B">
              <w:sym w:font="Wingdings" w:char="F0E0"/>
            </w:r>
            <w:r w:rsidR="00C04C73">
              <w:t xml:space="preserve"> paid to</w:t>
            </w:r>
            <w:r w:rsidRPr="00D034FD">
              <w:rPr>
                <w:rFonts w:cstheme="minorHAnsi"/>
              </w:rPr>
              <w:t xml:space="preserve"> employee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</w:t>
            </w:r>
            <w:r w:rsidR="00C04C73">
              <w:rPr>
                <w:rFonts w:cstheme="minorHAnsi"/>
              </w:rPr>
              <w:t xml:space="preserve">or </w:t>
            </w:r>
            <w:r w:rsidRPr="00D034FD">
              <w:rPr>
                <w:rFonts w:cstheme="minorHAnsi"/>
              </w:rPr>
              <w:t xml:space="preserve">nominee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</w:t>
            </w:r>
            <w:r w:rsidR="00C04C73">
              <w:rPr>
                <w:rFonts w:cstheme="minorHAnsi"/>
              </w:rPr>
              <w:t xml:space="preserve">or </w:t>
            </w:r>
            <w:r w:rsidRPr="00D034FD">
              <w:rPr>
                <w:rFonts w:cstheme="minorHAnsi"/>
              </w:rPr>
              <w:t xml:space="preserve">legal heirs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</w:t>
            </w:r>
            <w:r w:rsidR="00C04C73">
              <w:rPr>
                <w:rFonts w:cstheme="minorHAnsi"/>
              </w:rPr>
              <w:t xml:space="preserve">if not adult then to </w:t>
            </w:r>
            <w:r w:rsidRPr="00D034FD">
              <w:rPr>
                <w:rFonts w:cstheme="minorHAnsi"/>
              </w:rPr>
              <w:t xml:space="preserve">controlling </w:t>
            </w:r>
            <w:r w:rsidR="00C04C73">
              <w:rPr>
                <w:rFonts w:cstheme="minorHAnsi"/>
              </w:rPr>
              <w:t>authority</w:t>
            </w:r>
          </w:p>
          <w:p w14:paraId="3C8B1C2A" w14:textId="25164B14" w:rsidR="005D553B" w:rsidRPr="00D034FD" w:rsidRDefault="005D553B" w:rsidP="00D147A2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D034FD">
              <w:rPr>
                <w:rFonts w:cstheme="minorHAnsi"/>
              </w:rPr>
              <w:t>Gratuity forfeit</w:t>
            </w:r>
            <w:r w:rsidR="00C04C73">
              <w:rPr>
                <w:rFonts w:cstheme="minorHAnsi"/>
              </w:rPr>
              <w:t>ure</w:t>
            </w:r>
            <w:r w:rsidRPr="00D034FD">
              <w:rPr>
                <w:rFonts w:cstheme="minorHAnsi"/>
              </w:rPr>
              <w:t xml:space="preserve">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allowed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extent to amount of</w:t>
            </w:r>
            <w:r w:rsidR="00C04C73">
              <w:rPr>
                <w:rFonts w:cstheme="minorHAnsi"/>
              </w:rPr>
              <w:t xml:space="preserve"> loss (when employee has caused </w:t>
            </w:r>
            <w:r w:rsidR="00C04C73">
              <w:rPr>
                <w:rFonts w:cstheme="minorHAnsi"/>
              </w:rPr>
              <w:lastRenderedPageBreak/>
              <w:t>any loss to establishment, that amount is forfeiture)</w:t>
            </w:r>
            <w:r w:rsidRPr="00D034FD">
              <w:rPr>
                <w:rFonts w:cstheme="minorHAnsi"/>
              </w:rPr>
              <w:t xml:space="preserve"> </w:t>
            </w:r>
          </w:p>
          <w:p w14:paraId="7E5E7A0A" w14:textId="64F395EC" w:rsidR="005D553B" w:rsidRPr="00D034FD" w:rsidRDefault="005D553B" w:rsidP="00D147A2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D034FD">
              <w:rPr>
                <w:rFonts w:cstheme="minorHAnsi"/>
              </w:rPr>
              <w:t xml:space="preserve">Recovery of gratuity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</w:t>
            </w:r>
            <w:r w:rsidR="00C04C73">
              <w:rPr>
                <w:rFonts w:cstheme="minorHAnsi"/>
              </w:rPr>
              <w:t xml:space="preserve">submit form to </w:t>
            </w:r>
            <w:r w:rsidRPr="00D034FD">
              <w:rPr>
                <w:rFonts w:cstheme="minorHAnsi"/>
              </w:rPr>
              <w:t xml:space="preserve">controlling authority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he will </w:t>
            </w:r>
            <w:r w:rsidR="00C04C73">
              <w:rPr>
                <w:rFonts w:cstheme="minorHAnsi"/>
              </w:rPr>
              <w:t xml:space="preserve">issue </w:t>
            </w:r>
            <w:r w:rsidRPr="00D034FD">
              <w:rPr>
                <w:rFonts w:cstheme="minorHAnsi"/>
              </w:rPr>
              <w:t>recover</w:t>
            </w:r>
            <w:r w:rsidR="00D034FD" w:rsidRPr="00D034FD">
              <w:rPr>
                <w:rFonts w:cstheme="minorHAnsi"/>
              </w:rPr>
              <w:t>y</w:t>
            </w:r>
            <w:r w:rsidRPr="00D034FD">
              <w:rPr>
                <w:rFonts w:cstheme="minorHAnsi"/>
              </w:rPr>
              <w:t xml:space="preserve"> certificate to collector </w:t>
            </w:r>
            <w:r w:rsidRPr="005D553B">
              <w:sym w:font="Wingdings" w:char="F0E0"/>
            </w:r>
            <w:r w:rsidRPr="00D034FD">
              <w:rPr>
                <w:rFonts w:cstheme="minorHAnsi"/>
              </w:rPr>
              <w:t xml:space="preserve"> </w:t>
            </w:r>
            <w:r w:rsidR="00D034FD" w:rsidRPr="00D034FD">
              <w:rPr>
                <w:rFonts w:cstheme="minorHAnsi"/>
              </w:rPr>
              <w:t>collector can re</w:t>
            </w:r>
            <w:r w:rsidR="00C04C73">
              <w:rPr>
                <w:rFonts w:cstheme="minorHAnsi"/>
              </w:rPr>
              <w:t>cover</w:t>
            </w:r>
            <w:r w:rsidR="00D034FD" w:rsidRPr="00D034FD">
              <w:rPr>
                <w:rFonts w:cstheme="minorHAnsi"/>
              </w:rPr>
              <w:t xml:space="preserve"> arrears of land revenue </w:t>
            </w:r>
            <w:r w:rsidR="00D034FD" w:rsidRPr="00D034FD">
              <w:sym w:font="Wingdings" w:char="F0E0"/>
            </w:r>
            <w:r w:rsidR="00D034FD" w:rsidRPr="00D034FD">
              <w:rPr>
                <w:rFonts w:cstheme="minorHAnsi"/>
              </w:rPr>
              <w:t xml:space="preserve"> pay to person </w:t>
            </w:r>
            <w:r w:rsidR="00D034FD" w:rsidRPr="00D034FD">
              <w:sym w:font="Wingdings" w:char="F0E0"/>
            </w:r>
            <w:r w:rsidR="00D034FD" w:rsidRPr="00D034FD">
              <w:rPr>
                <w:rFonts w:cstheme="minorHAnsi"/>
              </w:rPr>
              <w:t xml:space="preserve"> </w:t>
            </w:r>
            <w:r w:rsidR="00D034FD" w:rsidRPr="00495616">
              <w:rPr>
                <w:rFonts w:cstheme="minorHAnsi"/>
                <w:b/>
                <w:highlight w:val="yellow"/>
              </w:rPr>
              <w:t>compound</w:t>
            </w:r>
            <w:r w:rsidR="00495616" w:rsidRPr="00495616">
              <w:rPr>
                <w:rFonts w:cstheme="minorHAnsi"/>
                <w:b/>
                <w:highlight w:val="yellow"/>
              </w:rPr>
              <w:t xml:space="preserve"> interest is charged</w:t>
            </w:r>
            <w:r w:rsidR="00D034FD" w:rsidRPr="00D034FD">
              <w:rPr>
                <w:rFonts w:cstheme="minorHAnsi"/>
              </w:rPr>
              <w:t xml:space="preserve"> </w:t>
            </w:r>
          </w:p>
        </w:tc>
      </w:tr>
      <w:tr w:rsidR="00FB10A4" w:rsidRPr="00990505" w14:paraId="0F0318C6" w14:textId="77777777" w:rsidTr="00FB10A4">
        <w:tc>
          <w:tcPr>
            <w:tcW w:w="4315" w:type="dxa"/>
          </w:tcPr>
          <w:p w14:paraId="13545E76" w14:textId="414FDD01" w:rsidR="00FB10A4" w:rsidRPr="008F0474" w:rsidRDefault="00D034F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Nomination (6)</w:t>
            </w:r>
          </w:p>
        </w:tc>
        <w:tc>
          <w:tcPr>
            <w:tcW w:w="4590" w:type="dxa"/>
          </w:tcPr>
          <w:p w14:paraId="26B87F94" w14:textId="6ABB79EF" w:rsidR="00FB10A4" w:rsidRPr="00990505" w:rsidRDefault="00D034F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Nomination is made within 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30 days of completing </w:t>
            </w:r>
            <w:r w:rsidR="00C04C73">
              <w:rPr>
                <w:rFonts w:cstheme="minorHAnsi"/>
              </w:rPr>
              <w:t>5-year</w:t>
            </w:r>
            <w:r>
              <w:rPr>
                <w:rFonts w:cstheme="minorHAnsi"/>
              </w:rPr>
              <w:t xml:space="preserve"> service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 </w:t>
            </w:r>
            <w:r w:rsidR="00C04C73">
              <w:rPr>
                <w:rFonts w:cstheme="minorHAnsi"/>
              </w:rPr>
              <w:t>favor</w:t>
            </w:r>
            <w:r>
              <w:rPr>
                <w:rFonts w:cstheme="minorHAnsi"/>
              </w:rPr>
              <w:t xml:space="preserve"> of any person /family 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nomination in 90 days (if family arrived)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employee nominate </w:t>
            </w:r>
            <w:r w:rsidR="00495616" w:rsidRPr="00495616">
              <w:rPr>
                <w:rFonts w:cstheme="minorHAnsi"/>
              </w:rPr>
              <w:sym w:font="Wingdings" w:char="F0E0"/>
            </w:r>
            <w:r w:rsidR="00495616">
              <w:rPr>
                <w:rFonts w:cstheme="minorHAnsi"/>
              </w:rPr>
              <w:t xml:space="preserve"> can nominate </w:t>
            </w:r>
            <w:r w:rsidR="00C04C73">
              <w:rPr>
                <w:rFonts w:cstheme="minorHAnsi"/>
              </w:rPr>
              <w:t>m</w:t>
            </w:r>
            <w:r>
              <w:rPr>
                <w:rFonts w:cstheme="minorHAnsi"/>
              </w:rPr>
              <w:t xml:space="preserve">ore than one person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nomination is modified by written notice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nominee can be minor also </w:t>
            </w:r>
            <w:r w:rsidRPr="00D034F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one copy of nomination </w:t>
            </w:r>
            <w:r w:rsidR="00495616">
              <w:rPr>
                <w:rFonts w:cstheme="minorHAnsi"/>
              </w:rPr>
              <w:t>should</w:t>
            </w:r>
            <w:r>
              <w:rPr>
                <w:rFonts w:cstheme="minorHAnsi"/>
              </w:rPr>
              <w:t xml:space="preserve"> be in safe custody of employer </w:t>
            </w:r>
          </w:p>
        </w:tc>
      </w:tr>
    </w:tbl>
    <w:p w14:paraId="2A834779" w14:textId="37D5EACF" w:rsidR="00172C79" w:rsidRDefault="00172C79" w:rsidP="00172C79"/>
    <w:p w14:paraId="249DEB3B" w14:textId="5955FCB7" w:rsidR="00294620" w:rsidRDefault="00294620">
      <w:r>
        <w:br w:type="page"/>
      </w:r>
    </w:p>
    <w:p w14:paraId="52CCE0DB" w14:textId="29E82E8A" w:rsidR="00294620" w:rsidRDefault="00294620" w:rsidP="00294620">
      <w:pPr>
        <w:pStyle w:val="Heading3"/>
      </w:pPr>
      <w:r>
        <w:lastRenderedPageBreak/>
        <w:t>Employees’ Provident Funds and Miscellaneous Provisions Act, 1952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590"/>
      </w:tblGrid>
      <w:tr w:rsidR="00294620" w:rsidRPr="000E2E55" w14:paraId="512E6A9F" w14:textId="77777777" w:rsidTr="00294620">
        <w:trPr>
          <w:trHeight w:val="746"/>
        </w:trPr>
        <w:tc>
          <w:tcPr>
            <w:tcW w:w="4315" w:type="dxa"/>
            <w:shd w:val="clear" w:color="auto" w:fill="4472C4" w:themeFill="accent1"/>
          </w:tcPr>
          <w:p w14:paraId="01E8B1F0" w14:textId="77777777" w:rsidR="00294620" w:rsidRPr="000E2E55" w:rsidRDefault="00294620" w:rsidP="00546F99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0E2E55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Act </w:t>
            </w:r>
          </w:p>
        </w:tc>
        <w:tc>
          <w:tcPr>
            <w:tcW w:w="4590" w:type="dxa"/>
            <w:shd w:val="clear" w:color="auto" w:fill="4472C4" w:themeFill="accent1"/>
          </w:tcPr>
          <w:p w14:paraId="56FEFE55" w14:textId="77777777" w:rsidR="00294620" w:rsidRPr="00172C79" w:rsidRDefault="00294620" w:rsidP="00546F99">
            <w:pPr>
              <w:spacing w:line="276" w:lineRule="auto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172C79">
              <w:rPr>
                <w:rFonts w:cstheme="minorHAnsi"/>
                <w:b/>
                <w:bCs/>
                <w:color w:val="FFFFFF" w:themeColor="background1"/>
                <w:sz w:val="28"/>
                <w:szCs w:val="28"/>
              </w:rPr>
              <w:t>Payment of Gratuity Act, 1972</w:t>
            </w:r>
          </w:p>
          <w:p w14:paraId="0F6FDAED" w14:textId="77777777" w:rsidR="00294620" w:rsidRPr="000E2E55" w:rsidRDefault="00294620" w:rsidP="00546F99">
            <w:pPr>
              <w:spacing w:line="276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294620" w:rsidRPr="00990505" w14:paraId="44E58663" w14:textId="77777777" w:rsidTr="00546F99">
        <w:tc>
          <w:tcPr>
            <w:tcW w:w="4315" w:type="dxa"/>
          </w:tcPr>
          <w:p w14:paraId="7CBD3C43" w14:textId="623854E8" w:rsidR="00294620" w:rsidRDefault="00294620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Basic  </w:t>
            </w:r>
          </w:p>
        </w:tc>
        <w:tc>
          <w:tcPr>
            <w:tcW w:w="4590" w:type="dxa"/>
          </w:tcPr>
          <w:p w14:paraId="0C8958A7" w14:textId="7AE71E46" w:rsidR="00294620" w:rsidRPr="00294620" w:rsidRDefault="00294620" w:rsidP="00294620">
            <w:pPr>
              <w:spacing w:line="276" w:lineRule="auto"/>
              <w:ind w:left="-20"/>
              <w:rPr>
                <w:rFonts w:cstheme="minorHAnsi"/>
              </w:rPr>
            </w:pPr>
            <w:r w:rsidRPr="00294620">
              <w:rPr>
                <w:rFonts w:cstheme="minorHAnsi"/>
              </w:rPr>
              <w:t xml:space="preserve">Act provides social security by </w:t>
            </w:r>
            <w:r w:rsidRPr="00294620">
              <w:rPr>
                <w:rFonts w:cstheme="minorHAnsi"/>
                <w:b/>
                <w:highlight w:val="yellow"/>
              </w:rPr>
              <w:t>3 schemes:</w:t>
            </w:r>
            <w:r w:rsidRPr="00294620">
              <w:rPr>
                <w:rFonts w:cstheme="minorHAnsi"/>
              </w:rPr>
              <w:t xml:space="preserve"> </w:t>
            </w:r>
          </w:p>
          <w:p w14:paraId="4F14EEE5" w14:textId="1A4E240D" w:rsidR="00294620" w:rsidRDefault="00294620" w:rsidP="00546F99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The employees PF scheme, 1952</w:t>
            </w:r>
          </w:p>
          <w:p w14:paraId="08E2DD7C" w14:textId="7A197BC8" w:rsidR="00294620" w:rsidRDefault="00294620" w:rsidP="00546F99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The employees’ pension scheme, 1995</w:t>
            </w:r>
          </w:p>
          <w:p w14:paraId="02BDC2C4" w14:textId="3626FB38" w:rsidR="00294620" w:rsidRPr="000D0FC0" w:rsidRDefault="00294620" w:rsidP="00546F99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employees deposit – linked insurance scheme, </w:t>
            </w:r>
            <w:r w:rsidR="00E1548B">
              <w:rPr>
                <w:rFonts w:cstheme="minorHAnsi"/>
              </w:rPr>
              <w:t>1976</w:t>
            </w:r>
          </w:p>
        </w:tc>
      </w:tr>
      <w:tr w:rsidR="00294620" w:rsidRPr="00990505" w14:paraId="4731879F" w14:textId="77777777" w:rsidTr="00546F99">
        <w:tc>
          <w:tcPr>
            <w:tcW w:w="4315" w:type="dxa"/>
          </w:tcPr>
          <w:p w14:paraId="34614BC0" w14:textId="271FB7BA" w:rsidR="00294620" w:rsidRPr="008F0474" w:rsidRDefault="00294620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Applicable</w:t>
            </w:r>
          </w:p>
        </w:tc>
        <w:tc>
          <w:tcPr>
            <w:tcW w:w="4590" w:type="dxa"/>
          </w:tcPr>
          <w:p w14:paraId="092EB6B0" w14:textId="0E2D4CCB" w:rsidR="00294620" w:rsidRPr="00294620" w:rsidRDefault="00294620" w:rsidP="00294620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40"/>
              <w:rPr>
                <w:rFonts w:cstheme="minorHAnsi"/>
              </w:rPr>
            </w:pPr>
            <w:r w:rsidRPr="00294620">
              <w:rPr>
                <w:rFonts w:cstheme="minorHAnsi"/>
              </w:rPr>
              <w:t>All over India (except J&amp;K)</w:t>
            </w:r>
          </w:p>
          <w:p w14:paraId="7AE7D13F" w14:textId="2BDC2C89" w:rsidR="00294620" w:rsidRPr="00294620" w:rsidRDefault="00294620" w:rsidP="00294620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40"/>
              <w:rPr>
                <w:rFonts w:cstheme="minorHAnsi"/>
              </w:rPr>
            </w:pPr>
            <w:r w:rsidRPr="00294620">
              <w:rPr>
                <w:rFonts w:cstheme="minorHAnsi"/>
              </w:rPr>
              <w:t xml:space="preserve">Factory </w:t>
            </w:r>
            <w:r w:rsidRPr="00294620">
              <w:sym w:font="Wingdings" w:char="F0E0"/>
            </w:r>
            <w:r w:rsidRPr="00294620">
              <w:rPr>
                <w:rFonts w:cstheme="minorHAnsi"/>
              </w:rPr>
              <w:t xml:space="preserve"> Schedule 1 </w:t>
            </w:r>
            <w:r w:rsidRPr="00294620">
              <w:sym w:font="Wingdings" w:char="F0E0"/>
            </w:r>
            <w:r w:rsidRPr="00294620">
              <w:rPr>
                <w:rFonts w:cstheme="minorHAnsi"/>
              </w:rPr>
              <w:t xml:space="preserve"> employed 20 or more</w:t>
            </w:r>
          </w:p>
          <w:p w14:paraId="38A53FCA" w14:textId="2D09A698" w:rsidR="00294620" w:rsidRPr="00294620" w:rsidRDefault="00730444" w:rsidP="00294620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Other establishments</w:t>
            </w:r>
            <w:r w:rsidR="00294620" w:rsidRPr="00294620">
              <w:rPr>
                <w:rFonts w:cstheme="minorHAnsi"/>
              </w:rPr>
              <w:t xml:space="preserve"> also</w:t>
            </w:r>
            <w:r>
              <w:rPr>
                <w:rFonts w:cstheme="minorHAnsi"/>
              </w:rPr>
              <w:t xml:space="preserve"> can come under this act through</w:t>
            </w:r>
            <w:r w:rsidR="00294620" w:rsidRPr="00294620">
              <w:rPr>
                <w:rFonts w:cstheme="minorHAnsi"/>
              </w:rPr>
              <w:t xml:space="preserve"> </w:t>
            </w:r>
            <w:r w:rsidR="00294620" w:rsidRPr="00294620">
              <w:sym w:font="Wingdings" w:char="F0E0"/>
            </w:r>
            <w:r w:rsidR="00294620" w:rsidRPr="00294620">
              <w:rPr>
                <w:rFonts w:cstheme="minorHAnsi"/>
              </w:rPr>
              <w:t xml:space="preserve"> notification </w:t>
            </w:r>
            <w:r w:rsidR="00294620" w:rsidRPr="00294620">
              <w:sym w:font="Wingdings" w:char="F0E0"/>
            </w:r>
            <w:r w:rsidR="00294620" w:rsidRPr="00294620">
              <w:rPr>
                <w:rFonts w:cstheme="minorHAnsi"/>
              </w:rPr>
              <w:t xml:space="preserve"> by central gov. </w:t>
            </w:r>
            <w:r w:rsidR="00294620" w:rsidRPr="00294620">
              <w:sym w:font="Wingdings" w:char="F0E0"/>
            </w:r>
            <w:r w:rsidR="00294620" w:rsidRPr="00294620">
              <w:rPr>
                <w:rFonts w:cstheme="minorHAnsi"/>
              </w:rPr>
              <w:t xml:space="preserve"> within 2 months</w:t>
            </w:r>
          </w:p>
          <w:p w14:paraId="3433FA58" w14:textId="0F81A871" w:rsidR="00294620" w:rsidRPr="00730444" w:rsidRDefault="00294620" w:rsidP="00294620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40"/>
              <w:rPr>
                <w:rFonts w:cstheme="minorHAnsi"/>
                <w:b/>
                <w:highlight w:val="yellow"/>
              </w:rPr>
            </w:pPr>
            <w:r w:rsidRPr="00730444">
              <w:rPr>
                <w:rFonts w:cstheme="minorHAnsi"/>
                <w:b/>
                <w:highlight w:val="yellow"/>
              </w:rPr>
              <w:t xml:space="preserve">Applicable to mines other than </w:t>
            </w:r>
            <w:r w:rsidRPr="00242592">
              <w:rPr>
                <w:rFonts w:cstheme="minorHAnsi"/>
                <w:b/>
                <w:color w:val="FF0000"/>
                <w:highlight w:val="yellow"/>
              </w:rPr>
              <w:t>coal mines</w:t>
            </w:r>
          </w:p>
          <w:p w14:paraId="29629D19" w14:textId="212A0FED" w:rsidR="00294620" w:rsidRPr="00990505" w:rsidRDefault="00294620" w:rsidP="00546F99">
            <w:pPr>
              <w:spacing w:line="276" w:lineRule="auto"/>
              <w:rPr>
                <w:rFonts w:cstheme="minorHAnsi"/>
              </w:rPr>
            </w:pPr>
          </w:p>
        </w:tc>
      </w:tr>
      <w:tr w:rsidR="00294620" w:rsidRPr="008F0474" w14:paraId="61642DB1" w14:textId="77777777" w:rsidTr="00546F99">
        <w:tc>
          <w:tcPr>
            <w:tcW w:w="4315" w:type="dxa"/>
          </w:tcPr>
          <w:p w14:paraId="522CB9CC" w14:textId="0F6325D9" w:rsidR="00294620" w:rsidRPr="008F0474" w:rsidRDefault="00242592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Not applicable </w:t>
            </w:r>
          </w:p>
        </w:tc>
        <w:tc>
          <w:tcPr>
            <w:tcW w:w="4590" w:type="dxa"/>
          </w:tcPr>
          <w:p w14:paraId="39E01C52" w14:textId="2C9B5C3F" w:rsidR="00294620" w:rsidRPr="00242592" w:rsidRDefault="00294620" w:rsidP="0024259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40"/>
              <w:rPr>
                <w:rFonts w:cstheme="minorHAnsi"/>
              </w:rPr>
            </w:pPr>
            <w:r w:rsidRPr="00242592">
              <w:rPr>
                <w:rFonts w:cstheme="minorHAnsi"/>
              </w:rPr>
              <w:t xml:space="preserve">Coop society if </w:t>
            </w:r>
            <w:r w:rsidRPr="00294620">
              <w:sym w:font="Wingdings" w:char="F0E0"/>
            </w:r>
            <w:r w:rsidRPr="00242592">
              <w:rPr>
                <w:rFonts w:cstheme="minorHAnsi"/>
              </w:rPr>
              <w:t xml:space="preserve"> </w:t>
            </w:r>
            <w:r w:rsidR="00242592" w:rsidRPr="00242592">
              <w:rPr>
                <w:rFonts w:cstheme="minorHAnsi"/>
              </w:rPr>
              <w:t xml:space="preserve">with </w:t>
            </w:r>
            <w:r w:rsidRPr="00242592">
              <w:rPr>
                <w:rFonts w:cstheme="minorHAnsi"/>
              </w:rPr>
              <w:t>less than 50 employees</w:t>
            </w:r>
            <w:r w:rsidR="00242592" w:rsidRPr="00242592">
              <w:rPr>
                <w:rFonts w:cstheme="minorHAnsi"/>
              </w:rPr>
              <w:t xml:space="preserve"> </w:t>
            </w:r>
            <w:r w:rsidR="00242592" w:rsidRPr="00242592">
              <w:sym w:font="Wingdings" w:char="F0E0"/>
            </w:r>
            <w:r w:rsidR="00242592" w:rsidRPr="00242592">
              <w:rPr>
                <w:rFonts w:cstheme="minorHAnsi"/>
              </w:rPr>
              <w:t xml:space="preserve"> without aid of power</w:t>
            </w:r>
          </w:p>
          <w:p w14:paraId="6F6A7054" w14:textId="62F0EA2A" w:rsidR="00294620" w:rsidRPr="00242592" w:rsidRDefault="00242592" w:rsidP="00546F9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40"/>
              <w:rPr>
                <w:rFonts w:cstheme="minorHAnsi"/>
              </w:rPr>
            </w:pPr>
            <w:r w:rsidRPr="00242592">
              <w:rPr>
                <w:rFonts w:cstheme="minorHAnsi"/>
              </w:rPr>
              <w:t xml:space="preserve">Not applicable for the establishments where </w:t>
            </w:r>
            <w:r w:rsidR="00294620" w:rsidRPr="00242592">
              <w:rPr>
                <w:rFonts w:cstheme="minorHAnsi"/>
              </w:rPr>
              <w:t xml:space="preserve">CG </w:t>
            </w:r>
            <w:r w:rsidRPr="00242592">
              <w:rPr>
                <w:rFonts w:cstheme="minorHAnsi"/>
              </w:rPr>
              <w:t>and</w:t>
            </w:r>
            <w:r w:rsidR="00294620" w:rsidRPr="00242592">
              <w:rPr>
                <w:rFonts w:cstheme="minorHAnsi"/>
              </w:rPr>
              <w:t xml:space="preserve"> SG </w:t>
            </w:r>
            <w:r w:rsidRPr="00242592">
              <w:rPr>
                <w:rFonts w:cstheme="minorHAnsi"/>
              </w:rPr>
              <w:t xml:space="preserve">provides </w:t>
            </w:r>
            <w:r w:rsidR="00294620" w:rsidRPr="00242592">
              <w:rPr>
                <w:rFonts w:cstheme="minorHAnsi"/>
              </w:rPr>
              <w:t>other benefits</w:t>
            </w:r>
          </w:p>
        </w:tc>
      </w:tr>
      <w:tr w:rsidR="00294620" w:rsidRPr="00904DF8" w14:paraId="056619F8" w14:textId="77777777" w:rsidTr="00546F99">
        <w:tc>
          <w:tcPr>
            <w:tcW w:w="4315" w:type="dxa"/>
          </w:tcPr>
          <w:p w14:paraId="5B39BDC9" w14:textId="144C0024" w:rsidR="00294620" w:rsidRPr="008F0474" w:rsidRDefault="00736D10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Basic Wages</w:t>
            </w:r>
          </w:p>
        </w:tc>
        <w:tc>
          <w:tcPr>
            <w:tcW w:w="4590" w:type="dxa"/>
          </w:tcPr>
          <w:p w14:paraId="43C540DD" w14:textId="4A64874F" w:rsidR="00294620" w:rsidRPr="00736D10" w:rsidRDefault="00294620" w:rsidP="00736D10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40"/>
              <w:rPr>
                <w:rFonts w:cstheme="minorHAnsi"/>
              </w:rPr>
            </w:pPr>
            <w:r w:rsidRPr="00736D10">
              <w:rPr>
                <w:rFonts w:cstheme="minorHAnsi"/>
              </w:rPr>
              <w:t xml:space="preserve">All emoluments earned by employee either </w:t>
            </w:r>
            <w:r w:rsidR="00736D10" w:rsidRPr="00736D10">
              <w:rPr>
                <w:rFonts w:cstheme="minorHAnsi"/>
              </w:rPr>
              <w:t>on duty or leave</w:t>
            </w:r>
          </w:p>
          <w:p w14:paraId="4C1965E0" w14:textId="7EA3B347" w:rsidR="00294620" w:rsidRPr="00736D10" w:rsidRDefault="00294620" w:rsidP="00736D10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40"/>
              <w:rPr>
                <w:rFonts w:cstheme="minorHAnsi"/>
              </w:rPr>
            </w:pPr>
            <w:r w:rsidRPr="00736D10">
              <w:rPr>
                <w:rFonts w:cstheme="minorHAnsi"/>
              </w:rPr>
              <w:t xml:space="preserve">But does not include </w:t>
            </w:r>
            <w:r w:rsidRPr="00294620">
              <w:sym w:font="Wingdings" w:char="F0E0"/>
            </w:r>
            <w:r w:rsidRPr="00736D10">
              <w:rPr>
                <w:rFonts w:cstheme="minorHAnsi"/>
              </w:rPr>
              <w:t xml:space="preserve"> cash value of food, overtime, bonus, commission, any gift.</w:t>
            </w:r>
          </w:p>
        </w:tc>
      </w:tr>
      <w:tr w:rsidR="00294620" w:rsidRPr="008F0474" w14:paraId="60084590" w14:textId="77777777" w:rsidTr="00546F99">
        <w:tc>
          <w:tcPr>
            <w:tcW w:w="4315" w:type="dxa"/>
          </w:tcPr>
          <w:p w14:paraId="38FEFF88" w14:textId="2B4F61DA" w:rsidR="00294620" w:rsidRPr="00466EC8" w:rsidRDefault="00466EC8" w:rsidP="00546F99">
            <w:pPr>
              <w:spacing w:line="276" w:lineRule="auto"/>
              <w:rPr>
                <w:rFonts w:cstheme="minorHAnsi"/>
              </w:rPr>
            </w:pPr>
            <w:r w:rsidRPr="00466EC8">
              <w:rPr>
                <w:rFonts w:cstheme="minorHAnsi"/>
              </w:rPr>
              <w:t>Employee</w:t>
            </w:r>
          </w:p>
        </w:tc>
        <w:tc>
          <w:tcPr>
            <w:tcW w:w="4590" w:type="dxa"/>
          </w:tcPr>
          <w:p w14:paraId="68E4415B" w14:textId="79F0C0E3" w:rsidR="00294620" w:rsidRDefault="00294620" w:rsidP="00546F99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Definition </w:t>
            </w:r>
            <w:r w:rsidR="00BA7940">
              <w:rPr>
                <w:rFonts w:cstheme="minorHAnsi"/>
              </w:rPr>
              <w:t xml:space="preserve">of employee </w:t>
            </w:r>
            <w:r>
              <w:rPr>
                <w:rFonts w:cstheme="minorHAnsi"/>
              </w:rPr>
              <w:t>is inclusive</w:t>
            </w:r>
          </w:p>
          <w:p w14:paraId="35400862" w14:textId="62AE308F" w:rsidR="00294620" w:rsidRDefault="00294620" w:rsidP="00546F99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Includes part time employee &amp; sweepers</w:t>
            </w:r>
            <w:r w:rsidR="00BA7940">
              <w:rPr>
                <w:rFonts w:cstheme="minorHAnsi"/>
              </w:rPr>
              <w:t xml:space="preserve"> working for few days less than 1 month</w:t>
            </w:r>
          </w:p>
          <w:p w14:paraId="2F51C379" w14:textId="5C89512E" w:rsidR="00294620" w:rsidRDefault="00294620" w:rsidP="00546F99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Partners of firm working and drawing </w:t>
            </w:r>
            <w:r w:rsidR="00BA7940">
              <w:rPr>
                <w:rFonts w:cstheme="minorHAnsi"/>
              </w:rPr>
              <w:t xml:space="preserve">salary are not included </w:t>
            </w:r>
          </w:p>
          <w:p w14:paraId="154CDA16" w14:textId="682D1E66" w:rsidR="00294620" w:rsidRDefault="00294620" w:rsidP="00546F99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>Exceed</w:t>
            </w:r>
            <w:r w:rsidR="00BA7940">
              <w:rPr>
                <w:rFonts w:cstheme="minorHAnsi"/>
              </w:rPr>
              <w:t>s 15000 pay of an employee</w:t>
            </w:r>
          </w:p>
          <w:p w14:paraId="184D1416" w14:textId="08272C41" w:rsidR="00294620" w:rsidRPr="008F0474" w:rsidRDefault="00BA7940" w:rsidP="00546F99">
            <w:pPr>
              <w:tabs>
                <w:tab w:val="num" w:pos="1800"/>
              </w:tabs>
              <w:spacing w:line="276" w:lineRule="auto"/>
              <w:ind w:left="-28"/>
              <w:rPr>
                <w:rFonts w:cstheme="minorHAnsi"/>
              </w:rPr>
            </w:pPr>
            <w:r>
              <w:rPr>
                <w:rFonts w:cstheme="minorHAnsi"/>
              </w:rPr>
              <w:t xml:space="preserve">Super annuation = 58years </w:t>
            </w:r>
          </w:p>
        </w:tc>
      </w:tr>
      <w:tr w:rsidR="00294620" w:rsidRPr="008F0474" w14:paraId="67102370" w14:textId="77777777" w:rsidTr="00546F99">
        <w:tc>
          <w:tcPr>
            <w:tcW w:w="4315" w:type="dxa"/>
          </w:tcPr>
          <w:p w14:paraId="3861A0A5" w14:textId="515A71B8" w:rsidR="00294620" w:rsidRPr="008F0474" w:rsidRDefault="00BA7940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Employee provident fund scheme </w:t>
            </w:r>
          </w:p>
        </w:tc>
        <w:tc>
          <w:tcPr>
            <w:tcW w:w="4590" w:type="dxa"/>
          </w:tcPr>
          <w:p w14:paraId="4BF4B6AE" w14:textId="4A5B6AF0" w:rsidR="00294620" w:rsidRDefault="00BA7940" w:rsidP="00546F9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C.G makes the amendments or decisions </w:t>
            </w:r>
          </w:p>
          <w:p w14:paraId="545D14C1" w14:textId="383E8FB5" w:rsidR="00BA7940" w:rsidRDefault="00BA7940" w:rsidP="00546F9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Employer – 10% of basic wages+ </w:t>
            </w:r>
            <w:proofErr w:type="gramStart"/>
            <w:r>
              <w:rPr>
                <w:rFonts w:cstheme="minorHAnsi"/>
              </w:rPr>
              <w:t>D.A</w:t>
            </w:r>
            <w:proofErr w:type="gramEnd"/>
            <w:r>
              <w:rPr>
                <w:rFonts w:cstheme="minorHAnsi"/>
              </w:rPr>
              <w:t xml:space="preserve">+ retaining allowances </w:t>
            </w:r>
          </w:p>
          <w:p w14:paraId="78836D99" w14:textId="4A23E5E8" w:rsidR="00BA7940" w:rsidRDefault="00BA7940" w:rsidP="00546F9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CG may increase if it to 12% --through official gazette </w:t>
            </w:r>
            <w:r w:rsidRPr="00BA7940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 2 months </w:t>
            </w:r>
          </w:p>
          <w:p w14:paraId="1E50F3CE" w14:textId="6E85A1B2" w:rsidR="00BA7940" w:rsidRDefault="00BA7940" w:rsidP="00546F9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Employee – 10 % of basic wage. He may voluntarily increase the contribution  </w:t>
            </w:r>
          </w:p>
          <w:p w14:paraId="154DDC7B" w14:textId="78B52BC8" w:rsidR="00BA7940" w:rsidRPr="00CC4D95" w:rsidRDefault="00BA7940" w:rsidP="00546F99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Out </w:t>
            </w:r>
            <w:r w:rsidR="001011BB">
              <w:rPr>
                <w:rFonts w:cstheme="minorHAnsi"/>
              </w:rPr>
              <w:t xml:space="preserve">of 10 or 12 %, about 8.33% goes to Pension fund. </w:t>
            </w:r>
          </w:p>
        </w:tc>
      </w:tr>
      <w:tr w:rsidR="00294620" w:rsidRPr="00990505" w14:paraId="5A35D048" w14:textId="77777777" w:rsidTr="00546F99">
        <w:tc>
          <w:tcPr>
            <w:tcW w:w="4315" w:type="dxa"/>
          </w:tcPr>
          <w:p w14:paraId="712C67D6" w14:textId="77FF8C8A" w:rsidR="00294620" w:rsidRPr="008F0474" w:rsidRDefault="00604E18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Investments</w:t>
            </w:r>
          </w:p>
        </w:tc>
        <w:tc>
          <w:tcPr>
            <w:tcW w:w="4590" w:type="dxa"/>
          </w:tcPr>
          <w:p w14:paraId="67CF1DED" w14:textId="77777777" w:rsidR="00294620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Contribution to fund </w:t>
            </w:r>
            <w:r w:rsidRPr="00604E18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invested </w:t>
            </w:r>
            <w:r w:rsidRPr="00604E18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by board of trustees</w:t>
            </w:r>
          </w:p>
          <w:p w14:paraId="1215F6A6" w14:textId="77777777" w:rsidR="00604E18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Members get interest </w:t>
            </w:r>
            <w:r w:rsidRPr="00604E18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as per </w:t>
            </w:r>
            <w:proofErr w:type="spellStart"/>
            <w:r>
              <w:rPr>
                <w:rFonts w:cstheme="minorHAnsi"/>
              </w:rPr>
              <w:t>gov</w:t>
            </w:r>
            <w:proofErr w:type="spellEnd"/>
            <w:r>
              <w:rPr>
                <w:rFonts w:cstheme="minorHAnsi"/>
              </w:rPr>
              <w:t xml:space="preserve"> rate</w:t>
            </w:r>
          </w:p>
          <w:p w14:paraId="21D4A40B" w14:textId="77777777" w:rsidR="00604E18" w:rsidRDefault="00604E18" w:rsidP="00604E18">
            <w:pPr>
              <w:spacing w:line="276" w:lineRule="auto"/>
              <w:ind w:left="-20"/>
              <w:rPr>
                <w:rFonts w:cstheme="minorHAnsi"/>
              </w:rPr>
            </w:pPr>
          </w:p>
          <w:p w14:paraId="11B1C302" w14:textId="53F6101A" w:rsidR="00604E18" w:rsidRPr="00604E18" w:rsidRDefault="00604E18" w:rsidP="00604E18">
            <w:pPr>
              <w:spacing w:line="276" w:lineRule="auto"/>
              <w:ind w:left="-20"/>
              <w:rPr>
                <w:rFonts w:cstheme="minorHAnsi"/>
              </w:rPr>
            </w:pPr>
            <w:r w:rsidRPr="00604E18">
              <w:rPr>
                <w:rFonts w:cstheme="minorHAnsi"/>
              </w:rPr>
              <w:t>Nonrefundable advances:</w:t>
            </w:r>
          </w:p>
          <w:p w14:paraId="0C2D4F30" w14:textId="77777777" w:rsidR="00604E18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LIC premium, temp closures of factory (more than 15 days) </w:t>
            </w:r>
          </w:p>
          <w:p w14:paraId="4FADCE86" w14:textId="77777777" w:rsidR="00604E18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Hospitalization, (employee +family) for more than 1 month</w:t>
            </w:r>
          </w:p>
          <w:p w14:paraId="3810C2F9" w14:textId="30852AC1" w:rsidR="00604E18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Self-marriage + son, daughter, sister, brother</w:t>
            </w:r>
          </w:p>
          <w:p w14:paraId="7DF7E1BF" w14:textId="6D45ADDC" w:rsidR="00604E18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Post matriculation of son or daughter</w:t>
            </w:r>
          </w:p>
          <w:p w14:paraId="463429D6" w14:textId="464F231A" w:rsidR="00604E18" w:rsidRPr="00CC4D95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Property damaged for natural calamity</w:t>
            </w:r>
          </w:p>
        </w:tc>
      </w:tr>
      <w:tr w:rsidR="00294620" w:rsidRPr="00990505" w14:paraId="27CC2DDE" w14:textId="77777777" w:rsidTr="00546F99">
        <w:tc>
          <w:tcPr>
            <w:tcW w:w="4315" w:type="dxa"/>
          </w:tcPr>
          <w:p w14:paraId="5D843651" w14:textId="73E0AEF5" w:rsidR="00294620" w:rsidRPr="008F0474" w:rsidRDefault="00604E18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Full withdrawal (amount +interest)</w:t>
            </w:r>
          </w:p>
        </w:tc>
        <w:tc>
          <w:tcPr>
            <w:tcW w:w="4590" w:type="dxa"/>
          </w:tcPr>
          <w:p w14:paraId="7DCC75B2" w14:textId="5203E9CE" w:rsidR="00294620" w:rsidRPr="00CC4D95" w:rsidRDefault="00604E18" w:rsidP="00546F99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Death, permanent disability, superannuation, retrenchment, settle abroad, voluntary retirement, discharge (under dispute act), transfer (where no pf is not applicable in that factory) </w:t>
            </w:r>
          </w:p>
        </w:tc>
      </w:tr>
      <w:tr w:rsidR="00294620" w:rsidRPr="00990505" w14:paraId="112C18AD" w14:textId="77777777" w:rsidTr="00546F99">
        <w:tc>
          <w:tcPr>
            <w:tcW w:w="4315" w:type="dxa"/>
          </w:tcPr>
          <w:p w14:paraId="5F086F65" w14:textId="2D26DA5E" w:rsidR="00294620" w:rsidRPr="008F0474" w:rsidRDefault="00B653D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Employees’</w:t>
            </w:r>
            <w:r w:rsidR="00604E18">
              <w:rPr>
                <w:rFonts w:cstheme="minorHAnsi"/>
              </w:rPr>
              <w:t xml:space="preserve"> pension scheme 6 A</w:t>
            </w:r>
          </w:p>
        </w:tc>
        <w:tc>
          <w:tcPr>
            <w:tcW w:w="4590" w:type="dxa"/>
          </w:tcPr>
          <w:p w14:paraId="3DC78DAE" w14:textId="7B2D77E6" w:rsidR="00294620" w:rsidRDefault="00604E18" w:rsidP="00546F99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Compulsory for: </w:t>
            </w:r>
          </w:p>
          <w:p w14:paraId="7BC35A55" w14:textId="2440B2E7" w:rsidR="00604E18" w:rsidRDefault="00604E18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All persons (covered under family pension scheme 1971)</w:t>
            </w:r>
          </w:p>
          <w:p w14:paraId="6BA9DD95" w14:textId="208DE19F" w:rsidR="00604E18" w:rsidRDefault="00604E18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New joiner (</w:t>
            </w:r>
            <w:r w:rsidR="00B653DD">
              <w:rPr>
                <w:rFonts w:cstheme="minorHAnsi"/>
              </w:rPr>
              <w:t xml:space="preserve">after </w:t>
            </w:r>
            <w:r>
              <w:rPr>
                <w:rFonts w:cstheme="minorHAnsi"/>
              </w:rPr>
              <w:t>16.11.95)</w:t>
            </w:r>
          </w:p>
          <w:p w14:paraId="77ECA442" w14:textId="77777777" w:rsidR="00604E18" w:rsidRDefault="00604E18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Wage ceiling increased from 6500 to 15000</w:t>
            </w:r>
          </w:p>
          <w:p w14:paraId="2D98497D" w14:textId="33EE84BC" w:rsidR="00604E18" w:rsidRDefault="00B653DD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Min 10-year service required</w:t>
            </w:r>
          </w:p>
          <w:p w14:paraId="1C63C2E5" w14:textId="070983E5" w:rsidR="00B653DD" w:rsidRDefault="00B653DD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Monthly pension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super annuation or 58 years, retirement, permanent total disablement death during service, death after service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children or orphan pension paid </w:t>
            </w:r>
          </w:p>
          <w:p w14:paraId="7C2ECCE5" w14:textId="25EB14C7" w:rsidR="00B653DD" w:rsidRDefault="00B653DD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Pension paid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widow for life till she marries, children (up to 25 years) (max to 2 children)</w:t>
            </w:r>
          </w:p>
          <w:p w14:paraId="6A558104" w14:textId="77777777" w:rsidR="00B653DD" w:rsidRDefault="00B653DD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 xml:space="preserve">Pension calculation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pension salary X (pension service + 2)/ 70</w:t>
            </w:r>
          </w:p>
          <w:p w14:paraId="2762B7A6" w14:textId="4C3A0EC5" w:rsidR="00B653DD" w:rsidRPr="005D553B" w:rsidRDefault="00B653DD" w:rsidP="00604E18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40"/>
              <w:rPr>
                <w:rFonts w:cstheme="minorHAnsi"/>
              </w:rPr>
            </w:pPr>
          </w:p>
        </w:tc>
      </w:tr>
      <w:tr w:rsidR="00294620" w:rsidRPr="00990505" w14:paraId="7B3245A9" w14:textId="77777777" w:rsidTr="00546F99">
        <w:tc>
          <w:tcPr>
            <w:tcW w:w="4315" w:type="dxa"/>
          </w:tcPr>
          <w:p w14:paraId="59C72045" w14:textId="517E560F" w:rsidR="00294620" w:rsidRPr="008F0474" w:rsidRDefault="00B653D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Sum</w:t>
            </w:r>
          </w:p>
        </w:tc>
        <w:tc>
          <w:tcPr>
            <w:tcW w:w="4590" w:type="dxa"/>
          </w:tcPr>
          <w:p w14:paraId="504588E5" w14:textId="4E8FB738" w:rsidR="00294620" w:rsidRDefault="00B653DD" w:rsidP="00546F99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Mr. X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pensionable salary 5000 and contribution service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30, find the pension.</w:t>
            </w:r>
          </w:p>
          <w:p w14:paraId="68DB4650" w14:textId="2EBBFE08" w:rsidR="00B653DD" w:rsidRDefault="00B653DD" w:rsidP="00B653DD">
            <w:pPr>
              <w:spacing w:line="276" w:lineRule="auto"/>
              <w:ind w:left="-20"/>
              <w:rPr>
                <w:rFonts w:cstheme="minorHAnsi"/>
              </w:rPr>
            </w:pPr>
            <w:r>
              <w:rPr>
                <w:rFonts w:cstheme="minorHAnsi"/>
              </w:rPr>
              <w:t>=5000X30+2/70</w:t>
            </w:r>
          </w:p>
          <w:p w14:paraId="7E5272ED" w14:textId="77777777" w:rsidR="00B653DD" w:rsidRDefault="00B653DD" w:rsidP="00B653DD">
            <w:pPr>
              <w:spacing w:line="276" w:lineRule="auto"/>
              <w:ind w:left="-20"/>
              <w:rPr>
                <w:rFonts w:cstheme="minorHAnsi"/>
              </w:rPr>
            </w:pPr>
            <w:r>
              <w:rPr>
                <w:rFonts w:cstheme="minorHAnsi"/>
              </w:rPr>
              <w:t>=5000X32/70</w:t>
            </w:r>
          </w:p>
          <w:p w14:paraId="29BDAEC5" w14:textId="77777777" w:rsidR="00B653DD" w:rsidRDefault="00B653DD" w:rsidP="00B653DD">
            <w:pPr>
              <w:spacing w:line="276" w:lineRule="auto"/>
              <w:ind w:left="-20"/>
              <w:rPr>
                <w:rFonts w:cstheme="minorHAnsi"/>
              </w:rPr>
            </w:pPr>
            <w:r>
              <w:rPr>
                <w:rFonts w:cstheme="minorHAnsi"/>
              </w:rPr>
              <w:t>=160000/70</w:t>
            </w:r>
          </w:p>
          <w:p w14:paraId="29BE0E2B" w14:textId="3EC63889" w:rsidR="00B653DD" w:rsidRPr="00B653DD" w:rsidRDefault="00B653DD" w:rsidP="00B653DD">
            <w:pPr>
              <w:spacing w:line="276" w:lineRule="auto"/>
              <w:ind w:left="-20"/>
              <w:rPr>
                <w:rFonts w:cstheme="minorHAnsi"/>
              </w:rPr>
            </w:pPr>
            <w:r>
              <w:rPr>
                <w:rFonts w:cstheme="minorHAnsi"/>
              </w:rPr>
              <w:t>=2285.7</w:t>
            </w:r>
          </w:p>
        </w:tc>
      </w:tr>
      <w:tr w:rsidR="00294620" w:rsidRPr="00990505" w14:paraId="2EF9F78D" w14:textId="77777777" w:rsidTr="00546F99">
        <w:tc>
          <w:tcPr>
            <w:tcW w:w="4315" w:type="dxa"/>
          </w:tcPr>
          <w:p w14:paraId="52A74D85" w14:textId="4709557C" w:rsidR="00294620" w:rsidRPr="008F0474" w:rsidRDefault="00B653DD" w:rsidP="00546F99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Employees deposit link insurance scheme 6 B</w:t>
            </w:r>
          </w:p>
        </w:tc>
        <w:tc>
          <w:tcPr>
            <w:tcW w:w="4590" w:type="dxa"/>
          </w:tcPr>
          <w:p w14:paraId="0320736E" w14:textId="408BA3AC" w:rsidR="00294620" w:rsidRPr="00407E41" w:rsidRDefault="00B653DD" w:rsidP="00407E41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407E41">
              <w:rPr>
                <w:rFonts w:cstheme="minorHAnsi"/>
              </w:rPr>
              <w:t xml:space="preserve">Scheme applicable 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everywhere </w:t>
            </w:r>
            <w:r w:rsidRPr="00407E41">
              <w:rPr>
                <w:rFonts w:cstheme="minorHAnsi"/>
              </w:rPr>
              <w:t>(</w:t>
            </w:r>
            <w:r w:rsidR="00407E41">
              <w:rPr>
                <w:rFonts w:cstheme="minorHAnsi"/>
              </w:rPr>
              <w:t xml:space="preserve">wherever </w:t>
            </w:r>
            <w:r w:rsidRPr="00407E41">
              <w:rPr>
                <w:rFonts w:cstheme="minorHAnsi"/>
              </w:rPr>
              <w:t xml:space="preserve">pf </w:t>
            </w:r>
            <w:r w:rsidR="00407E41">
              <w:rPr>
                <w:rFonts w:cstheme="minorHAnsi"/>
              </w:rPr>
              <w:t xml:space="preserve">is </w:t>
            </w:r>
            <w:r w:rsidRPr="00407E41">
              <w:rPr>
                <w:rFonts w:cstheme="minorHAnsi"/>
              </w:rPr>
              <w:t>applicable)</w:t>
            </w:r>
          </w:p>
          <w:p w14:paraId="72A25858" w14:textId="77777777" w:rsidR="00B653DD" w:rsidRPr="00407E41" w:rsidRDefault="00B653DD" w:rsidP="00407E41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  <w:b/>
              </w:rPr>
            </w:pPr>
            <w:r w:rsidRPr="00407E41">
              <w:rPr>
                <w:rFonts w:cstheme="minorHAnsi"/>
                <w:b/>
              </w:rPr>
              <w:t xml:space="preserve">Wage ceiling </w:t>
            </w:r>
            <w:r w:rsidRPr="00407E41">
              <w:rPr>
                <w:b/>
              </w:rPr>
              <w:sym w:font="Wingdings" w:char="F0E0"/>
            </w:r>
            <w:r w:rsidRPr="00407E41">
              <w:rPr>
                <w:rFonts w:cstheme="minorHAnsi"/>
                <w:b/>
              </w:rPr>
              <w:t xml:space="preserve"> 6500 to 15000</w:t>
            </w:r>
          </w:p>
          <w:p w14:paraId="408CBBF3" w14:textId="63AD5BB8" w:rsidR="00B653DD" w:rsidRPr="00407E41" w:rsidRDefault="00B653DD" w:rsidP="00407E41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407E41">
              <w:rPr>
                <w:rFonts w:cstheme="minorHAnsi"/>
              </w:rPr>
              <w:t xml:space="preserve">Contribution to insurance fund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1% of basic </w:t>
            </w:r>
            <w:r w:rsidR="00407E41" w:rsidRPr="00407E41">
              <w:rPr>
                <w:rFonts w:cstheme="minorHAnsi"/>
              </w:rPr>
              <w:t>wage +</w:t>
            </w:r>
            <w:r w:rsidRPr="00407E41">
              <w:rPr>
                <w:rFonts w:cstheme="minorHAnsi"/>
              </w:rPr>
              <w:t xml:space="preserve"> DA+ cost value of food concession +retaining allowance &amp; </w:t>
            </w:r>
            <w:r w:rsidRPr="00407E41">
              <w:rPr>
                <w:rFonts w:cstheme="minorHAnsi"/>
              </w:rPr>
              <w:lastRenderedPageBreak/>
              <w:t xml:space="preserve">administrative allowance </w:t>
            </w:r>
            <w:r w:rsidRPr="00407E41">
              <w:rPr>
                <w:rFonts w:cstheme="minorHAnsi"/>
                <w:b/>
              </w:rPr>
              <w:t>@ 0.01 %</w:t>
            </w:r>
            <w:r w:rsidRPr="00407E41">
              <w:rPr>
                <w:rFonts w:cstheme="minorHAnsi"/>
              </w:rPr>
              <w:t xml:space="preserve"> of pay of employee </w:t>
            </w:r>
          </w:p>
          <w:p w14:paraId="611B3351" w14:textId="77777777" w:rsidR="00B653DD" w:rsidRPr="00407E41" w:rsidRDefault="00B653DD" w:rsidP="00407E41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  <w:b/>
              </w:rPr>
            </w:pPr>
            <w:r w:rsidRPr="00407E41">
              <w:rPr>
                <w:rFonts w:cstheme="minorHAnsi"/>
                <w:b/>
              </w:rPr>
              <w:t xml:space="preserve">By employee </w:t>
            </w:r>
            <w:r w:rsidRPr="00407E41">
              <w:rPr>
                <w:b/>
              </w:rPr>
              <w:sym w:font="Wingdings" w:char="F0E0"/>
            </w:r>
            <w:r w:rsidRPr="00407E41">
              <w:rPr>
                <w:rFonts w:cstheme="minorHAnsi"/>
                <w:b/>
              </w:rPr>
              <w:t xml:space="preserve"> nil</w:t>
            </w:r>
          </w:p>
          <w:p w14:paraId="6C5A579F" w14:textId="02B1F159" w:rsidR="00B653DD" w:rsidRPr="00407E41" w:rsidRDefault="00B653DD" w:rsidP="00407E41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407E41">
              <w:rPr>
                <w:rFonts w:cstheme="minorHAnsi"/>
              </w:rPr>
              <w:t xml:space="preserve">Benefit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</w:t>
            </w:r>
            <w:r w:rsidR="00407E41">
              <w:rPr>
                <w:rFonts w:cstheme="minorHAnsi"/>
              </w:rPr>
              <w:t xml:space="preserve">at the </w:t>
            </w:r>
            <w:r w:rsidRPr="00407E41">
              <w:rPr>
                <w:rFonts w:cstheme="minorHAnsi"/>
              </w:rPr>
              <w:t xml:space="preserve">death of employee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last 12 months average balance in account or </w:t>
            </w:r>
            <w:r w:rsidR="00407E41" w:rsidRPr="00407E41">
              <w:rPr>
                <w:rFonts w:cstheme="minorHAnsi"/>
              </w:rPr>
              <w:t>membership</w:t>
            </w:r>
            <w:r w:rsidRPr="00407E41">
              <w:rPr>
                <w:rFonts w:cstheme="minorHAnsi"/>
              </w:rPr>
              <w:t xml:space="preserve"> period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</w:t>
            </w:r>
            <w:r w:rsidR="00407E41">
              <w:rPr>
                <w:rFonts w:cstheme="minorHAnsi"/>
              </w:rPr>
              <w:t xml:space="preserve">whichever is </w:t>
            </w:r>
            <w:r w:rsidRPr="00407E41">
              <w:rPr>
                <w:rFonts w:cstheme="minorHAnsi"/>
              </w:rPr>
              <w:t xml:space="preserve">less </w:t>
            </w:r>
            <w:r w:rsidR="00407E41">
              <w:rPr>
                <w:rFonts w:cstheme="minorHAnsi"/>
              </w:rPr>
              <w:t>is paid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paid to person</w:t>
            </w:r>
          </w:p>
          <w:p w14:paraId="5BA594E4" w14:textId="25420DB5" w:rsidR="00B653DD" w:rsidRPr="00407E41" w:rsidRDefault="00B653DD" w:rsidP="00407E41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340"/>
              <w:rPr>
                <w:rFonts w:cstheme="minorHAnsi"/>
              </w:rPr>
            </w:pPr>
            <w:r w:rsidRPr="00407E41">
              <w:rPr>
                <w:rFonts w:cstheme="minorHAnsi"/>
              </w:rPr>
              <w:t xml:space="preserve">If avg balance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exceed 50000 </w:t>
            </w:r>
            <w:r w:rsidRPr="00B653DD">
              <w:sym w:font="Wingdings" w:char="F0E0"/>
            </w:r>
            <w:r w:rsidRPr="00407E41">
              <w:rPr>
                <w:rFonts w:cstheme="minorHAnsi"/>
              </w:rPr>
              <w:t xml:space="preserve"> 50000 + 40% of excess </w:t>
            </w:r>
            <w:r w:rsidRPr="00B653DD">
              <w:sym w:font="Wingdings" w:char="F0E0"/>
            </w:r>
            <w:r w:rsidR="00407E41">
              <w:rPr>
                <w:rFonts w:cstheme="minorHAnsi"/>
              </w:rPr>
              <w:t xml:space="preserve"> ceiling of 1</w:t>
            </w:r>
            <w:r w:rsidRPr="00407E41">
              <w:rPr>
                <w:rFonts w:cstheme="minorHAnsi"/>
              </w:rPr>
              <w:t xml:space="preserve"> lakhs</w:t>
            </w:r>
            <w:r w:rsidR="00407E41">
              <w:rPr>
                <w:rFonts w:cstheme="minorHAnsi"/>
              </w:rPr>
              <w:t xml:space="preserve">. </w:t>
            </w:r>
          </w:p>
          <w:p w14:paraId="7755BB28" w14:textId="31065988" w:rsidR="00B653DD" w:rsidRPr="00990505" w:rsidRDefault="00B653DD" w:rsidP="00407E41">
            <w:pPr>
              <w:spacing w:line="276" w:lineRule="auto"/>
              <w:ind w:left="340"/>
              <w:rPr>
                <w:rFonts w:cstheme="minorHAnsi"/>
              </w:rPr>
            </w:pPr>
          </w:p>
        </w:tc>
      </w:tr>
      <w:tr w:rsidR="00B653DD" w:rsidRPr="00990505" w14:paraId="42E2992D" w14:textId="77777777" w:rsidTr="00B653DD">
        <w:tc>
          <w:tcPr>
            <w:tcW w:w="4315" w:type="dxa"/>
          </w:tcPr>
          <w:p w14:paraId="07777BA0" w14:textId="02B10881" w:rsidR="00B653DD" w:rsidRPr="008F0474" w:rsidRDefault="00B653DD" w:rsidP="005269A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Transfer of account </w:t>
            </w:r>
            <w:r w:rsidRPr="003179A3">
              <w:rPr>
                <w:rFonts w:cstheme="minorHAnsi"/>
                <w:b/>
              </w:rPr>
              <w:t>17A</w:t>
            </w:r>
          </w:p>
        </w:tc>
        <w:tc>
          <w:tcPr>
            <w:tcW w:w="4590" w:type="dxa"/>
          </w:tcPr>
          <w:p w14:paraId="76D7C4D7" w14:textId="7FCE8AE4" w:rsidR="00B653DD" w:rsidRDefault="00B653DD" w:rsidP="005269A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Amount credit</w:t>
            </w:r>
            <w:r w:rsidR="00E467CC">
              <w:rPr>
                <w:rFonts w:cstheme="minorHAnsi"/>
              </w:rPr>
              <w:t xml:space="preserve"> is</w:t>
            </w:r>
            <w:r>
              <w:rPr>
                <w:rFonts w:cstheme="minorHAnsi"/>
              </w:rPr>
              <w:t xml:space="preserve">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transferred to his account </w:t>
            </w:r>
            <w:r w:rsidRPr="00B653DD">
              <w:rPr>
                <w:rFonts w:cstheme="minorHAnsi"/>
              </w:rPr>
              <w:sym w:font="Wingdings" w:char="F0E0"/>
            </w:r>
            <w:r>
              <w:rPr>
                <w:rFonts w:cstheme="minorHAnsi"/>
              </w:rPr>
              <w:t xml:space="preserve"> in new establishment</w:t>
            </w:r>
          </w:p>
          <w:p w14:paraId="0DCE6AC4" w14:textId="4FCC975E" w:rsidR="00B653DD" w:rsidRPr="00990505" w:rsidRDefault="00B653DD" w:rsidP="005269A0">
            <w:pPr>
              <w:spacing w:line="276" w:lineRule="auto"/>
              <w:rPr>
                <w:rFonts w:cstheme="minorHAnsi"/>
              </w:rPr>
            </w:pPr>
          </w:p>
        </w:tc>
      </w:tr>
      <w:tr w:rsidR="00B653DD" w:rsidRPr="00990505" w14:paraId="220EDF2B" w14:textId="77777777" w:rsidTr="00B653DD">
        <w:tc>
          <w:tcPr>
            <w:tcW w:w="4315" w:type="dxa"/>
          </w:tcPr>
          <w:p w14:paraId="0A1B2120" w14:textId="7A5BD8BB" w:rsidR="00B653DD" w:rsidRPr="008F0474" w:rsidRDefault="00B653DD" w:rsidP="005269A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Protection of fund employer </w:t>
            </w:r>
            <w:r w:rsidRPr="003179A3">
              <w:rPr>
                <w:rFonts w:cstheme="minorHAnsi"/>
                <w:b/>
              </w:rPr>
              <w:t xml:space="preserve">10 </w:t>
            </w:r>
          </w:p>
        </w:tc>
        <w:tc>
          <w:tcPr>
            <w:tcW w:w="4590" w:type="dxa"/>
          </w:tcPr>
          <w:p w14:paraId="1E6E109A" w14:textId="77777777" w:rsidR="00B653DD" w:rsidRPr="00E467CC" w:rsidRDefault="00B653DD" w:rsidP="00E467CC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/>
              <w:rPr>
                <w:rFonts w:cstheme="minorHAnsi"/>
              </w:rPr>
            </w:pPr>
            <w:r w:rsidRPr="00E467CC">
              <w:rPr>
                <w:rFonts w:cstheme="minorHAnsi"/>
              </w:rPr>
              <w:t xml:space="preserve">Amount credited to fund </w:t>
            </w:r>
            <w:r w:rsidRPr="00B653DD">
              <w:sym w:font="Wingdings" w:char="F0E0"/>
            </w:r>
            <w:r w:rsidRPr="00E467CC">
              <w:rPr>
                <w:rFonts w:cstheme="minorHAnsi"/>
              </w:rPr>
              <w:t xml:space="preserve"> should not be</w:t>
            </w:r>
          </w:p>
          <w:p w14:paraId="0E952E58" w14:textId="77777777" w:rsidR="00B653DD" w:rsidRPr="00E467CC" w:rsidRDefault="00B653DD" w:rsidP="00E467CC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/>
              <w:rPr>
                <w:rFonts w:cstheme="minorHAnsi"/>
              </w:rPr>
            </w:pPr>
            <w:r w:rsidRPr="00E467CC">
              <w:rPr>
                <w:rFonts w:cstheme="minorHAnsi"/>
              </w:rPr>
              <w:t xml:space="preserve">Attached by decree or order of court </w:t>
            </w:r>
            <w:r w:rsidRPr="00B653DD">
              <w:sym w:font="Wingdings" w:char="F0E0"/>
            </w:r>
            <w:r w:rsidRPr="00E467CC">
              <w:rPr>
                <w:rFonts w:cstheme="minorHAnsi"/>
              </w:rPr>
              <w:t xml:space="preserve"> any debt or liability</w:t>
            </w:r>
          </w:p>
          <w:p w14:paraId="2D6BE62B" w14:textId="414C2954" w:rsidR="00B653DD" w:rsidRPr="00E467CC" w:rsidRDefault="00B653DD" w:rsidP="00E467CC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/>
              <w:rPr>
                <w:rFonts w:cstheme="minorHAnsi"/>
              </w:rPr>
            </w:pPr>
            <w:r w:rsidRPr="00E467CC">
              <w:rPr>
                <w:rFonts w:cstheme="minorHAnsi"/>
              </w:rPr>
              <w:t xml:space="preserve">Claimed by any liquidator or receiver </w:t>
            </w:r>
            <w:r w:rsidRPr="00B653DD">
              <w:sym w:font="Wingdings" w:char="F0E0"/>
            </w:r>
            <w:r w:rsidRPr="00E467CC">
              <w:rPr>
                <w:rFonts w:cstheme="minorHAnsi"/>
              </w:rPr>
              <w:t xml:space="preserve"> </w:t>
            </w:r>
            <w:r w:rsidR="00E467CC" w:rsidRPr="00E467CC">
              <w:rPr>
                <w:rFonts w:cstheme="minorHAnsi"/>
              </w:rPr>
              <w:t xml:space="preserve">cannot </w:t>
            </w:r>
            <w:r w:rsidRPr="00E467CC">
              <w:rPr>
                <w:rFonts w:cstheme="minorHAnsi"/>
              </w:rPr>
              <w:t>claim</w:t>
            </w:r>
            <w:r w:rsidR="00E467CC" w:rsidRPr="00E467CC">
              <w:rPr>
                <w:rFonts w:cstheme="minorHAnsi"/>
              </w:rPr>
              <w:t xml:space="preserve"> for this amount</w:t>
            </w:r>
          </w:p>
          <w:p w14:paraId="5DBA1F48" w14:textId="77777777" w:rsidR="00B653DD" w:rsidRPr="00E467CC" w:rsidRDefault="00B653DD" w:rsidP="00E467CC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40"/>
              <w:rPr>
                <w:rFonts w:cstheme="minorHAnsi"/>
              </w:rPr>
            </w:pPr>
            <w:r w:rsidRPr="00E467CC">
              <w:rPr>
                <w:rFonts w:cstheme="minorHAnsi"/>
              </w:rPr>
              <w:t>Charged in favor of person</w:t>
            </w:r>
          </w:p>
          <w:p w14:paraId="4DD290EE" w14:textId="3FD15BC3" w:rsidR="00B653DD" w:rsidRPr="00990505" w:rsidRDefault="00B653DD" w:rsidP="005269A0">
            <w:pPr>
              <w:spacing w:line="276" w:lineRule="auto"/>
              <w:rPr>
                <w:rFonts w:cstheme="minorHAnsi"/>
              </w:rPr>
            </w:pPr>
          </w:p>
        </w:tc>
      </w:tr>
    </w:tbl>
    <w:p w14:paraId="0F09D039" w14:textId="77777777" w:rsidR="00294620" w:rsidRPr="008F0474" w:rsidRDefault="00294620" w:rsidP="00172C79">
      <w:bookmarkStart w:id="0" w:name="_GoBack"/>
      <w:bookmarkEnd w:id="0"/>
    </w:p>
    <w:sectPr w:rsidR="00294620" w:rsidRPr="008F0474" w:rsidSect="00185C45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147B8" w14:textId="77777777" w:rsidR="00DF6437" w:rsidRDefault="00DF6437">
      <w:pPr>
        <w:spacing w:after="0" w:line="240" w:lineRule="auto"/>
      </w:pPr>
      <w:r>
        <w:separator/>
      </w:r>
    </w:p>
  </w:endnote>
  <w:endnote w:type="continuationSeparator" w:id="0">
    <w:p w14:paraId="03E0F069" w14:textId="77777777" w:rsidR="00DF6437" w:rsidRDefault="00DF6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OldStyl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213827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23A59F" w14:textId="77777777" w:rsidR="00546F99" w:rsidRDefault="00546F9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95B24F" w14:textId="77777777" w:rsidR="00546F99" w:rsidRDefault="00546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6DD518" w14:textId="77777777" w:rsidR="00DF6437" w:rsidRDefault="00DF6437">
      <w:pPr>
        <w:spacing w:after="0" w:line="240" w:lineRule="auto"/>
      </w:pPr>
      <w:r>
        <w:separator/>
      </w:r>
    </w:p>
  </w:footnote>
  <w:footnote w:type="continuationSeparator" w:id="0">
    <w:p w14:paraId="4213F21D" w14:textId="77777777" w:rsidR="00DF6437" w:rsidRDefault="00DF6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4714E"/>
    <w:multiLevelType w:val="hybridMultilevel"/>
    <w:tmpl w:val="1452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F375B"/>
    <w:multiLevelType w:val="hybridMultilevel"/>
    <w:tmpl w:val="CB4E15AE"/>
    <w:lvl w:ilvl="0" w:tplc="0409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2" w15:restartNumberingAfterBreak="0">
    <w:nsid w:val="0E172FDA"/>
    <w:multiLevelType w:val="hybridMultilevel"/>
    <w:tmpl w:val="967A6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03260"/>
    <w:multiLevelType w:val="hybridMultilevel"/>
    <w:tmpl w:val="9C4A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44232"/>
    <w:multiLevelType w:val="hybridMultilevel"/>
    <w:tmpl w:val="50B80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B1719"/>
    <w:multiLevelType w:val="hybridMultilevel"/>
    <w:tmpl w:val="FBA0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F4124"/>
    <w:multiLevelType w:val="hybridMultilevel"/>
    <w:tmpl w:val="B33E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E3A17"/>
    <w:multiLevelType w:val="hybridMultilevel"/>
    <w:tmpl w:val="9B2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E3408"/>
    <w:multiLevelType w:val="hybridMultilevel"/>
    <w:tmpl w:val="19484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A4F81"/>
    <w:multiLevelType w:val="hybridMultilevel"/>
    <w:tmpl w:val="A4782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116CF"/>
    <w:multiLevelType w:val="hybridMultilevel"/>
    <w:tmpl w:val="80420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8565D8"/>
    <w:multiLevelType w:val="hybridMultilevel"/>
    <w:tmpl w:val="D0F60C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F451ED"/>
    <w:multiLevelType w:val="hybridMultilevel"/>
    <w:tmpl w:val="5E08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10B79"/>
    <w:multiLevelType w:val="hybridMultilevel"/>
    <w:tmpl w:val="BF32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D3E72"/>
    <w:multiLevelType w:val="hybridMultilevel"/>
    <w:tmpl w:val="E288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C7844"/>
    <w:multiLevelType w:val="hybridMultilevel"/>
    <w:tmpl w:val="22520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17553"/>
    <w:multiLevelType w:val="hybridMultilevel"/>
    <w:tmpl w:val="6F382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705B3"/>
    <w:multiLevelType w:val="hybridMultilevel"/>
    <w:tmpl w:val="A11C4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B2468"/>
    <w:multiLevelType w:val="hybridMultilevel"/>
    <w:tmpl w:val="A60C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20BED"/>
    <w:multiLevelType w:val="hybridMultilevel"/>
    <w:tmpl w:val="8982D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A15A9"/>
    <w:multiLevelType w:val="hybridMultilevel"/>
    <w:tmpl w:val="1462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75242E"/>
    <w:multiLevelType w:val="hybridMultilevel"/>
    <w:tmpl w:val="6304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67021"/>
    <w:multiLevelType w:val="hybridMultilevel"/>
    <w:tmpl w:val="D3D0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A2C7A"/>
    <w:multiLevelType w:val="hybridMultilevel"/>
    <w:tmpl w:val="1C60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61C3D"/>
    <w:multiLevelType w:val="hybridMultilevel"/>
    <w:tmpl w:val="0230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15B"/>
    <w:multiLevelType w:val="hybridMultilevel"/>
    <w:tmpl w:val="3292713C"/>
    <w:lvl w:ilvl="0" w:tplc="0409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26" w15:restartNumberingAfterBreak="0">
    <w:nsid w:val="48547D60"/>
    <w:multiLevelType w:val="hybridMultilevel"/>
    <w:tmpl w:val="28E43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4C3D05"/>
    <w:multiLevelType w:val="hybridMultilevel"/>
    <w:tmpl w:val="5DF2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05E9D"/>
    <w:multiLevelType w:val="hybridMultilevel"/>
    <w:tmpl w:val="FFC4C184"/>
    <w:lvl w:ilvl="0" w:tplc="0409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29" w15:restartNumberingAfterBreak="0">
    <w:nsid w:val="4A0C67D8"/>
    <w:multiLevelType w:val="hybridMultilevel"/>
    <w:tmpl w:val="8B7E0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157A0"/>
    <w:multiLevelType w:val="hybridMultilevel"/>
    <w:tmpl w:val="2CB4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1C0B83"/>
    <w:multiLevelType w:val="hybridMultilevel"/>
    <w:tmpl w:val="C20C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771A2F"/>
    <w:multiLevelType w:val="hybridMultilevel"/>
    <w:tmpl w:val="5F8C0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DF6F4C"/>
    <w:multiLevelType w:val="hybridMultilevel"/>
    <w:tmpl w:val="F03A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FD7139"/>
    <w:multiLevelType w:val="hybridMultilevel"/>
    <w:tmpl w:val="ACE8E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35154"/>
    <w:multiLevelType w:val="hybridMultilevel"/>
    <w:tmpl w:val="B4EEB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A23F3"/>
    <w:multiLevelType w:val="hybridMultilevel"/>
    <w:tmpl w:val="9544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A56F83"/>
    <w:multiLevelType w:val="hybridMultilevel"/>
    <w:tmpl w:val="7DDCE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F4C8F"/>
    <w:multiLevelType w:val="hybridMultilevel"/>
    <w:tmpl w:val="94202D98"/>
    <w:lvl w:ilvl="0" w:tplc="0409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39" w15:restartNumberingAfterBreak="0">
    <w:nsid w:val="625773AA"/>
    <w:multiLevelType w:val="multilevel"/>
    <w:tmpl w:val="282E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4054DB"/>
    <w:multiLevelType w:val="hybridMultilevel"/>
    <w:tmpl w:val="48A656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1" w15:restartNumberingAfterBreak="0">
    <w:nsid w:val="6380010D"/>
    <w:multiLevelType w:val="hybridMultilevel"/>
    <w:tmpl w:val="64023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4433819"/>
    <w:multiLevelType w:val="hybridMultilevel"/>
    <w:tmpl w:val="8C6A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D46997"/>
    <w:multiLevelType w:val="hybridMultilevel"/>
    <w:tmpl w:val="2FA4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440AB6"/>
    <w:multiLevelType w:val="hybridMultilevel"/>
    <w:tmpl w:val="10D4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B23047"/>
    <w:multiLevelType w:val="hybridMultilevel"/>
    <w:tmpl w:val="8522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3F2716"/>
    <w:multiLevelType w:val="hybridMultilevel"/>
    <w:tmpl w:val="4C98D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B3644E"/>
    <w:multiLevelType w:val="hybridMultilevel"/>
    <w:tmpl w:val="B1D606AC"/>
    <w:lvl w:ilvl="0" w:tplc="040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48" w15:restartNumberingAfterBreak="0">
    <w:nsid w:val="7B024918"/>
    <w:multiLevelType w:val="hybridMultilevel"/>
    <w:tmpl w:val="E392F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C106D7"/>
    <w:multiLevelType w:val="hybridMultilevel"/>
    <w:tmpl w:val="5302D806"/>
    <w:lvl w:ilvl="0" w:tplc="0409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"/>
  </w:num>
  <w:num w:numId="3">
    <w:abstractNumId w:val="12"/>
  </w:num>
  <w:num w:numId="4">
    <w:abstractNumId w:val="14"/>
  </w:num>
  <w:num w:numId="5">
    <w:abstractNumId w:val="40"/>
  </w:num>
  <w:num w:numId="6">
    <w:abstractNumId w:val="37"/>
  </w:num>
  <w:num w:numId="7">
    <w:abstractNumId w:val="38"/>
  </w:num>
  <w:num w:numId="8">
    <w:abstractNumId w:val="27"/>
  </w:num>
  <w:num w:numId="9">
    <w:abstractNumId w:val="19"/>
  </w:num>
  <w:num w:numId="10">
    <w:abstractNumId w:val="45"/>
  </w:num>
  <w:num w:numId="11">
    <w:abstractNumId w:val="20"/>
  </w:num>
  <w:num w:numId="12">
    <w:abstractNumId w:val="32"/>
  </w:num>
  <w:num w:numId="13">
    <w:abstractNumId w:val="15"/>
  </w:num>
  <w:num w:numId="14">
    <w:abstractNumId w:val="36"/>
  </w:num>
  <w:num w:numId="15">
    <w:abstractNumId w:val="46"/>
  </w:num>
  <w:num w:numId="16">
    <w:abstractNumId w:val="26"/>
  </w:num>
  <w:num w:numId="17">
    <w:abstractNumId w:val="29"/>
  </w:num>
  <w:num w:numId="18">
    <w:abstractNumId w:val="5"/>
  </w:num>
  <w:num w:numId="19">
    <w:abstractNumId w:val="49"/>
  </w:num>
  <w:num w:numId="20">
    <w:abstractNumId w:val="31"/>
  </w:num>
  <w:num w:numId="21">
    <w:abstractNumId w:val="11"/>
  </w:num>
  <w:num w:numId="22">
    <w:abstractNumId w:val="41"/>
  </w:num>
  <w:num w:numId="23">
    <w:abstractNumId w:val="17"/>
  </w:num>
  <w:num w:numId="24">
    <w:abstractNumId w:val="30"/>
  </w:num>
  <w:num w:numId="25">
    <w:abstractNumId w:val="10"/>
  </w:num>
  <w:num w:numId="26">
    <w:abstractNumId w:val="16"/>
  </w:num>
  <w:num w:numId="27">
    <w:abstractNumId w:val="25"/>
  </w:num>
  <w:num w:numId="28">
    <w:abstractNumId w:val="28"/>
  </w:num>
  <w:num w:numId="29">
    <w:abstractNumId w:val="33"/>
  </w:num>
  <w:num w:numId="30">
    <w:abstractNumId w:val="35"/>
  </w:num>
  <w:num w:numId="31">
    <w:abstractNumId w:val="6"/>
  </w:num>
  <w:num w:numId="32">
    <w:abstractNumId w:val="7"/>
  </w:num>
  <w:num w:numId="33">
    <w:abstractNumId w:val="44"/>
  </w:num>
  <w:num w:numId="34">
    <w:abstractNumId w:val="42"/>
  </w:num>
  <w:num w:numId="35">
    <w:abstractNumId w:val="18"/>
  </w:num>
  <w:num w:numId="36">
    <w:abstractNumId w:val="34"/>
  </w:num>
  <w:num w:numId="37">
    <w:abstractNumId w:val="43"/>
  </w:num>
  <w:num w:numId="38">
    <w:abstractNumId w:val="1"/>
  </w:num>
  <w:num w:numId="39">
    <w:abstractNumId w:val="23"/>
  </w:num>
  <w:num w:numId="40">
    <w:abstractNumId w:val="48"/>
  </w:num>
  <w:num w:numId="41">
    <w:abstractNumId w:val="24"/>
  </w:num>
  <w:num w:numId="42">
    <w:abstractNumId w:val="0"/>
  </w:num>
  <w:num w:numId="43">
    <w:abstractNumId w:val="21"/>
  </w:num>
  <w:num w:numId="44">
    <w:abstractNumId w:val="2"/>
  </w:num>
  <w:num w:numId="45">
    <w:abstractNumId w:val="4"/>
  </w:num>
  <w:num w:numId="46">
    <w:abstractNumId w:val="8"/>
  </w:num>
  <w:num w:numId="47">
    <w:abstractNumId w:val="22"/>
  </w:num>
  <w:num w:numId="48">
    <w:abstractNumId w:val="13"/>
  </w:num>
  <w:num w:numId="49">
    <w:abstractNumId w:val="47"/>
  </w:num>
  <w:num w:numId="50">
    <w:abstractNumId w:val="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67"/>
    <w:rsid w:val="00004AAD"/>
    <w:rsid w:val="00052BD7"/>
    <w:rsid w:val="0006439C"/>
    <w:rsid w:val="00081F1E"/>
    <w:rsid w:val="000B1A89"/>
    <w:rsid w:val="000D02E2"/>
    <w:rsid w:val="000D0FC0"/>
    <w:rsid w:val="000D389B"/>
    <w:rsid w:val="000E2E55"/>
    <w:rsid w:val="000F29C3"/>
    <w:rsid w:val="001011BB"/>
    <w:rsid w:val="0011583D"/>
    <w:rsid w:val="001409D3"/>
    <w:rsid w:val="00172C79"/>
    <w:rsid w:val="00185C45"/>
    <w:rsid w:val="0019199F"/>
    <w:rsid w:val="001D6CA9"/>
    <w:rsid w:val="00225324"/>
    <w:rsid w:val="002308F9"/>
    <w:rsid w:val="00242592"/>
    <w:rsid w:val="00245F64"/>
    <w:rsid w:val="002607B8"/>
    <w:rsid w:val="00266F79"/>
    <w:rsid w:val="002725E3"/>
    <w:rsid w:val="00276F3A"/>
    <w:rsid w:val="002848D7"/>
    <w:rsid w:val="00284FDB"/>
    <w:rsid w:val="00294620"/>
    <w:rsid w:val="002B3CC6"/>
    <w:rsid w:val="002B6DCC"/>
    <w:rsid w:val="002C1EE0"/>
    <w:rsid w:val="002C42BC"/>
    <w:rsid w:val="002F3D2D"/>
    <w:rsid w:val="002F3DFB"/>
    <w:rsid w:val="003179A3"/>
    <w:rsid w:val="00317DE0"/>
    <w:rsid w:val="003217E8"/>
    <w:rsid w:val="00331C58"/>
    <w:rsid w:val="0035089E"/>
    <w:rsid w:val="00355BC0"/>
    <w:rsid w:val="00355D4A"/>
    <w:rsid w:val="0037331C"/>
    <w:rsid w:val="00376E77"/>
    <w:rsid w:val="003829B9"/>
    <w:rsid w:val="003961EB"/>
    <w:rsid w:val="003D156F"/>
    <w:rsid w:val="003D4050"/>
    <w:rsid w:val="00405B6D"/>
    <w:rsid w:val="00407E41"/>
    <w:rsid w:val="00420B5B"/>
    <w:rsid w:val="0042751D"/>
    <w:rsid w:val="00433B6C"/>
    <w:rsid w:val="00434A4C"/>
    <w:rsid w:val="00466EC8"/>
    <w:rsid w:val="004848CE"/>
    <w:rsid w:val="00495616"/>
    <w:rsid w:val="004B4331"/>
    <w:rsid w:val="004E4560"/>
    <w:rsid w:val="004E4676"/>
    <w:rsid w:val="00540376"/>
    <w:rsid w:val="00542782"/>
    <w:rsid w:val="00546F99"/>
    <w:rsid w:val="00552098"/>
    <w:rsid w:val="00557DA9"/>
    <w:rsid w:val="00565267"/>
    <w:rsid w:val="005A776A"/>
    <w:rsid w:val="005D5103"/>
    <w:rsid w:val="005D553B"/>
    <w:rsid w:val="005F5121"/>
    <w:rsid w:val="00604E18"/>
    <w:rsid w:val="00607EE4"/>
    <w:rsid w:val="00622BF8"/>
    <w:rsid w:val="00651651"/>
    <w:rsid w:val="00673A54"/>
    <w:rsid w:val="006B6B87"/>
    <w:rsid w:val="006F3816"/>
    <w:rsid w:val="00730444"/>
    <w:rsid w:val="0073255E"/>
    <w:rsid w:val="00736D10"/>
    <w:rsid w:val="00772C9E"/>
    <w:rsid w:val="007D4853"/>
    <w:rsid w:val="008151F2"/>
    <w:rsid w:val="00835ADC"/>
    <w:rsid w:val="008364FF"/>
    <w:rsid w:val="008470F5"/>
    <w:rsid w:val="00861158"/>
    <w:rsid w:val="008823E9"/>
    <w:rsid w:val="008C4C61"/>
    <w:rsid w:val="008D18F0"/>
    <w:rsid w:val="008F0474"/>
    <w:rsid w:val="00904DF8"/>
    <w:rsid w:val="009222A1"/>
    <w:rsid w:val="0092785F"/>
    <w:rsid w:val="00935D85"/>
    <w:rsid w:val="00990505"/>
    <w:rsid w:val="009A018A"/>
    <w:rsid w:val="009A05E1"/>
    <w:rsid w:val="00A01861"/>
    <w:rsid w:val="00A30F0F"/>
    <w:rsid w:val="00A752C8"/>
    <w:rsid w:val="00A83E25"/>
    <w:rsid w:val="00B03B0C"/>
    <w:rsid w:val="00B064FF"/>
    <w:rsid w:val="00B224EC"/>
    <w:rsid w:val="00B52C04"/>
    <w:rsid w:val="00B653DD"/>
    <w:rsid w:val="00B7241E"/>
    <w:rsid w:val="00B87CEB"/>
    <w:rsid w:val="00BA7940"/>
    <w:rsid w:val="00BD7CF9"/>
    <w:rsid w:val="00BE61FB"/>
    <w:rsid w:val="00BE6CB3"/>
    <w:rsid w:val="00BF612B"/>
    <w:rsid w:val="00C04C73"/>
    <w:rsid w:val="00C20A2E"/>
    <w:rsid w:val="00C47ADE"/>
    <w:rsid w:val="00C54494"/>
    <w:rsid w:val="00C75F12"/>
    <w:rsid w:val="00C931C8"/>
    <w:rsid w:val="00CB02A5"/>
    <w:rsid w:val="00CC4D95"/>
    <w:rsid w:val="00CF76DB"/>
    <w:rsid w:val="00CF7DB0"/>
    <w:rsid w:val="00D034FD"/>
    <w:rsid w:val="00D11EF2"/>
    <w:rsid w:val="00D147A2"/>
    <w:rsid w:val="00D271A7"/>
    <w:rsid w:val="00D56E8C"/>
    <w:rsid w:val="00D74098"/>
    <w:rsid w:val="00D95D68"/>
    <w:rsid w:val="00D96B1B"/>
    <w:rsid w:val="00DA14C0"/>
    <w:rsid w:val="00DA7A53"/>
    <w:rsid w:val="00DF6437"/>
    <w:rsid w:val="00E04ED0"/>
    <w:rsid w:val="00E10DF6"/>
    <w:rsid w:val="00E1548B"/>
    <w:rsid w:val="00E467CC"/>
    <w:rsid w:val="00E554C3"/>
    <w:rsid w:val="00E754A3"/>
    <w:rsid w:val="00E924C4"/>
    <w:rsid w:val="00EE54C7"/>
    <w:rsid w:val="00EF094E"/>
    <w:rsid w:val="00EF13B9"/>
    <w:rsid w:val="00F145A1"/>
    <w:rsid w:val="00F85A16"/>
    <w:rsid w:val="00FA0275"/>
    <w:rsid w:val="00FB10A4"/>
    <w:rsid w:val="00FE02C4"/>
    <w:rsid w:val="00FE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35EC"/>
  <w15:chartTrackingRefBased/>
  <w15:docId w15:val="{9C3E145D-923B-4FDA-938E-1D96EDB5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54A3"/>
  </w:style>
  <w:style w:type="paragraph" w:styleId="Heading1">
    <w:name w:val="heading 1"/>
    <w:basedOn w:val="Normal"/>
    <w:next w:val="Normal"/>
    <w:link w:val="Heading1Char"/>
    <w:uiPriority w:val="9"/>
    <w:qFormat/>
    <w:rsid w:val="009A05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5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0474"/>
    <w:pPr>
      <w:spacing w:before="100" w:beforeAutospacing="1" w:after="100" w:afterAutospacing="1"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0474"/>
    <w:rPr>
      <w:rFonts w:ascii="Times New Roman" w:eastAsia="Times New Roman" w:hAnsi="Times New Roman" w:cs="Times New Roman"/>
      <w:b/>
      <w:bCs/>
      <w:sz w:val="28"/>
      <w:szCs w:val="27"/>
    </w:rPr>
  </w:style>
  <w:style w:type="paragraph" w:styleId="Footer">
    <w:name w:val="footer"/>
    <w:basedOn w:val="Normal"/>
    <w:link w:val="FooterChar"/>
    <w:uiPriority w:val="99"/>
    <w:unhideWhenUsed/>
    <w:rsid w:val="00E75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4A3"/>
  </w:style>
  <w:style w:type="paragraph" w:styleId="ListParagraph">
    <w:name w:val="List Paragraph"/>
    <w:basedOn w:val="Normal"/>
    <w:uiPriority w:val="34"/>
    <w:qFormat/>
    <w:rsid w:val="00E754A3"/>
    <w:pPr>
      <w:ind w:left="720"/>
      <w:contextualSpacing/>
    </w:pPr>
  </w:style>
  <w:style w:type="table" w:styleId="TableGrid">
    <w:name w:val="Table Grid"/>
    <w:basedOn w:val="TableNormal"/>
    <w:uiPriority w:val="39"/>
    <w:rsid w:val="00E75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0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05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2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24</Pages>
  <Words>3739</Words>
  <Characters>21315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Reshma (GE Digital, consultant)</dc:creator>
  <cp:keywords/>
  <dc:description/>
  <cp:lastModifiedBy>Mohammed, Reshma (GE Digital, consultant)</cp:lastModifiedBy>
  <cp:revision>107</cp:revision>
  <cp:lastPrinted>2019-01-22T11:17:00Z</cp:lastPrinted>
  <dcterms:created xsi:type="dcterms:W3CDTF">2019-01-11T04:42:00Z</dcterms:created>
  <dcterms:modified xsi:type="dcterms:W3CDTF">2019-01-24T11:02:00Z</dcterms:modified>
</cp:coreProperties>
</file>