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55C6D" w14:textId="14C47B7B" w:rsidR="00C0320D" w:rsidRDefault="009C30EC" w:rsidP="009C30EC">
      <w:pPr>
        <w:pStyle w:val="Title"/>
      </w:pPr>
      <w:r>
        <w:t>New Hire On-boarding Plan</w:t>
      </w:r>
      <w:r w:rsidR="00811B48">
        <w:t xml:space="preserve"> Checklist</w:t>
      </w:r>
    </w:p>
    <w:p w14:paraId="50C1D461" w14:textId="36FD7E02" w:rsidR="006B45C4" w:rsidRDefault="006B45C4" w:rsidP="006B45C4"/>
    <w:p w14:paraId="0C559DB9" w14:textId="7BB76C12" w:rsidR="00C0320D" w:rsidRPr="00C0320D" w:rsidRDefault="006B45C4" w:rsidP="00C0320D">
      <w:r>
        <w:t xml:space="preserve">This document provides a list of activities that you must complete as part of your on-boarding program. As soon as you complete </w:t>
      </w:r>
      <w:r w:rsidR="005925EF">
        <w:t>a task</w:t>
      </w:r>
      <w:r>
        <w:t xml:space="preserve">, add your sign off (your initials and date) in the last column. </w:t>
      </w: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625"/>
        <w:gridCol w:w="6120"/>
        <w:gridCol w:w="1440"/>
        <w:gridCol w:w="1080"/>
        <w:gridCol w:w="1350"/>
      </w:tblGrid>
      <w:tr w:rsidR="0040779C" w14:paraId="396CC11F" w14:textId="77777777" w:rsidTr="00E03559">
        <w:tc>
          <w:tcPr>
            <w:tcW w:w="625" w:type="dxa"/>
          </w:tcPr>
          <w:p w14:paraId="3796E749" w14:textId="6D82C0F2" w:rsidR="0040779C" w:rsidRPr="00C0320D" w:rsidRDefault="0040779C" w:rsidP="00A025C7">
            <w:pPr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6120" w:type="dxa"/>
          </w:tcPr>
          <w:p w14:paraId="4B9081F8" w14:textId="0F93E3CD" w:rsidR="0040779C" w:rsidRPr="00C0320D" w:rsidRDefault="0040779C" w:rsidP="00A025C7">
            <w:pPr>
              <w:rPr>
                <w:b/>
              </w:rPr>
            </w:pPr>
            <w:r w:rsidRPr="00C0320D">
              <w:rPr>
                <w:b/>
              </w:rPr>
              <w:t>Activity</w:t>
            </w:r>
          </w:p>
        </w:tc>
        <w:tc>
          <w:tcPr>
            <w:tcW w:w="1440" w:type="dxa"/>
          </w:tcPr>
          <w:p w14:paraId="2ECFFC59" w14:textId="77777777" w:rsidR="0040779C" w:rsidRPr="00C0320D" w:rsidRDefault="0040779C" w:rsidP="00A025C7">
            <w:pPr>
              <w:rPr>
                <w:b/>
              </w:rPr>
            </w:pPr>
            <w:r w:rsidRPr="00C0320D">
              <w:rPr>
                <w:b/>
              </w:rPr>
              <w:t>Trainer</w:t>
            </w:r>
          </w:p>
        </w:tc>
        <w:tc>
          <w:tcPr>
            <w:tcW w:w="1080" w:type="dxa"/>
          </w:tcPr>
          <w:p w14:paraId="7C10A145" w14:textId="77777777" w:rsidR="0040779C" w:rsidRPr="00C0320D" w:rsidRDefault="0040779C" w:rsidP="00A025C7">
            <w:pPr>
              <w:rPr>
                <w:b/>
              </w:rPr>
            </w:pPr>
            <w:r w:rsidRPr="00C0320D">
              <w:rPr>
                <w:b/>
              </w:rPr>
              <w:t>Trainer Sign off</w:t>
            </w:r>
          </w:p>
        </w:tc>
        <w:tc>
          <w:tcPr>
            <w:tcW w:w="1350" w:type="dxa"/>
          </w:tcPr>
          <w:p w14:paraId="2507DB17" w14:textId="77777777" w:rsidR="0040779C" w:rsidRPr="00C0320D" w:rsidRDefault="0040779C" w:rsidP="00A025C7">
            <w:pPr>
              <w:rPr>
                <w:b/>
              </w:rPr>
            </w:pPr>
            <w:r w:rsidRPr="00C0320D">
              <w:rPr>
                <w:b/>
              </w:rPr>
              <w:t>New Hire Sign off</w:t>
            </w:r>
          </w:p>
        </w:tc>
      </w:tr>
      <w:tr w:rsidR="0040779C" w14:paraId="2251DA88" w14:textId="77777777" w:rsidTr="00E03559">
        <w:tc>
          <w:tcPr>
            <w:tcW w:w="625" w:type="dxa"/>
          </w:tcPr>
          <w:p w14:paraId="6152B11C" w14:textId="3BACFEB6" w:rsidR="0040779C" w:rsidRDefault="00B17CE7" w:rsidP="00A025C7">
            <w:r>
              <w:t>1</w:t>
            </w:r>
          </w:p>
        </w:tc>
        <w:tc>
          <w:tcPr>
            <w:tcW w:w="6120" w:type="dxa"/>
          </w:tcPr>
          <w:p w14:paraId="1C398BD8" w14:textId="1968EC83" w:rsidR="0040779C" w:rsidRDefault="0040779C" w:rsidP="00A025C7">
            <w:r>
              <w:t>Meet your manager</w:t>
            </w:r>
          </w:p>
        </w:tc>
        <w:tc>
          <w:tcPr>
            <w:tcW w:w="1440" w:type="dxa"/>
          </w:tcPr>
          <w:p w14:paraId="07058D05" w14:textId="75D6A315" w:rsidR="0040779C" w:rsidRDefault="0040779C" w:rsidP="00A025C7">
            <w:r>
              <w:t>Natasha</w:t>
            </w:r>
            <w:r w:rsidR="007F1666">
              <w:t xml:space="preserve"> (09611132130)</w:t>
            </w:r>
          </w:p>
        </w:tc>
        <w:tc>
          <w:tcPr>
            <w:tcW w:w="1080" w:type="dxa"/>
          </w:tcPr>
          <w:p w14:paraId="7AFF9C1B" w14:textId="15E1B8FA" w:rsidR="0040779C" w:rsidRDefault="0040779C" w:rsidP="00A025C7"/>
        </w:tc>
        <w:tc>
          <w:tcPr>
            <w:tcW w:w="1350" w:type="dxa"/>
          </w:tcPr>
          <w:p w14:paraId="3B14A6DA" w14:textId="61CBDF74" w:rsidR="0040779C" w:rsidRDefault="0040779C" w:rsidP="00A025C7"/>
        </w:tc>
      </w:tr>
      <w:tr w:rsidR="003A3D0B" w14:paraId="47721F00" w14:textId="77777777" w:rsidTr="00E03559">
        <w:tc>
          <w:tcPr>
            <w:tcW w:w="625" w:type="dxa"/>
          </w:tcPr>
          <w:p w14:paraId="454C3539" w14:textId="57C54089" w:rsidR="003A3D0B" w:rsidRDefault="003A3D0B" w:rsidP="003A3D0B">
            <w:r>
              <w:t>1</w:t>
            </w:r>
          </w:p>
        </w:tc>
        <w:tc>
          <w:tcPr>
            <w:tcW w:w="6120" w:type="dxa"/>
          </w:tcPr>
          <w:p w14:paraId="7DB63444" w14:textId="77777777" w:rsidR="003A3D0B" w:rsidRDefault="003A3D0B" w:rsidP="003A3D0B">
            <w:r w:rsidRPr="00407FF3">
              <w:t xml:space="preserve">Install </w:t>
            </w:r>
            <w:r>
              <w:t>the following s</w:t>
            </w:r>
            <w:r w:rsidRPr="00407FF3">
              <w:t>oftware</w:t>
            </w:r>
            <w:r>
              <w:t>:</w:t>
            </w:r>
          </w:p>
          <w:p w14:paraId="520006E5" w14:textId="77777777" w:rsidR="003A3D0B" w:rsidRDefault="006454E2" w:rsidP="003A3D0B">
            <w:pPr>
              <w:pStyle w:val="ListParagraph"/>
              <w:numPr>
                <w:ilvl w:val="0"/>
                <w:numId w:val="10"/>
              </w:numPr>
            </w:pPr>
            <w:hyperlink r:id="rId5" w:history="1">
              <w:r w:rsidR="003A3D0B" w:rsidRPr="008B14F1">
                <w:rPr>
                  <w:rStyle w:val="Hyperlink"/>
                </w:rPr>
                <w:t>Astoria</w:t>
              </w:r>
            </w:hyperlink>
          </w:p>
          <w:p w14:paraId="66155223" w14:textId="77777777" w:rsidR="003A3D0B" w:rsidRDefault="006454E2" w:rsidP="003A3D0B">
            <w:pPr>
              <w:pStyle w:val="ListParagraph"/>
              <w:numPr>
                <w:ilvl w:val="0"/>
                <w:numId w:val="10"/>
              </w:numPr>
            </w:pPr>
            <w:hyperlink r:id="rId6" w:history="1">
              <w:r w:rsidR="003A3D0B" w:rsidRPr="008B14F1">
                <w:rPr>
                  <w:rStyle w:val="Hyperlink"/>
                </w:rPr>
                <w:t>Box</w:t>
              </w:r>
            </w:hyperlink>
            <w:bookmarkStart w:id="0" w:name="_GoBack"/>
            <w:bookmarkEnd w:id="0"/>
          </w:p>
          <w:p w14:paraId="5AFCE57A" w14:textId="77777777" w:rsidR="003A3D0B" w:rsidRDefault="006454E2" w:rsidP="003A3D0B">
            <w:pPr>
              <w:pStyle w:val="ListParagraph"/>
              <w:numPr>
                <w:ilvl w:val="0"/>
                <w:numId w:val="10"/>
              </w:numPr>
            </w:pPr>
            <w:hyperlink r:id="rId7" w:history="1">
              <w:r w:rsidR="003A3D0B" w:rsidRPr="008B14F1">
                <w:rPr>
                  <w:rStyle w:val="Hyperlink"/>
                </w:rPr>
                <w:t>Box Sync</w:t>
              </w:r>
            </w:hyperlink>
          </w:p>
          <w:p w14:paraId="32FC4E37" w14:textId="70BDFF5A" w:rsidR="003A3D0B" w:rsidRDefault="003A3D0B" w:rsidP="003A3D0B">
            <w:pPr>
              <w:pStyle w:val="ListParagraph"/>
              <w:numPr>
                <w:ilvl w:val="0"/>
                <w:numId w:val="10"/>
              </w:numPr>
            </w:pPr>
            <w:r>
              <w:t>Box Edit</w:t>
            </w:r>
            <w:r w:rsidR="00C55DA6">
              <w:t xml:space="preserve"> (Access a doc on Box &gt; Select Open &gt; Select Install Box Tools)</w:t>
            </w:r>
          </w:p>
          <w:p w14:paraId="11C6D049" w14:textId="77777777" w:rsidR="003A3D0B" w:rsidRDefault="003A3D0B" w:rsidP="003A3D0B">
            <w:pPr>
              <w:pStyle w:val="ListParagraph"/>
              <w:numPr>
                <w:ilvl w:val="0"/>
                <w:numId w:val="10"/>
              </w:numPr>
            </w:pPr>
            <w:r>
              <w:t xml:space="preserve">Java (both </w:t>
            </w:r>
            <w:hyperlink r:id="rId8" w:history="1">
              <w:r w:rsidRPr="00BA0DB5">
                <w:rPr>
                  <w:rStyle w:val="Hyperlink"/>
                </w:rPr>
                <w:t>32</w:t>
              </w:r>
              <w:r>
                <w:rPr>
                  <w:rStyle w:val="Hyperlink"/>
                </w:rPr>
                <w:t>-</w:t>
              </w:r>
              <w:r w:rsidRPr="00BA0DB5">
                <w:rPr>
                  <w:rStyle w:val="Hyperlink"/>
                </w:rPr>
                <w:t>bit</w:t>
              </w:r>
            </w:hyperlink>
            <w:r>
              <w:t xml:space="preserve"> and </w:t>
            </w:r>
            <w:hyperlink r:id="rId9" w:history="1">
              <w:r>
                <w:rPr>
                  <w:rStyle w:val="Hyperlink"/>
                </w:rPr>
                <w:t>64-</w:t>
              </w:r>
              <w:r w:rsidRPr="00BA0DB5">
                <w:rPr>
                  <w:rStyle w:val="Hyperlink"/>
                </w:rPr>
                <w:t>bit</w:t>
              </w:r>
            </w:hyperlink>
            <w:r>
              <w:t>)</w:t>
            </w:r>
          </w:p>
          <w:p w14:paraId="61F22BD1" w14:textId="77777777" w:rsidR="003A3D0B" w:rsidRDefault="006454E2" w:rsidP="003A3D0B">
            <w:pPr>
              <w:pStyle w:val="ListParagraph"/>
              <w:numPr>
                <w:ilvl w:val="0"/>
                <w:numId w:val="10"/>
              </w:numPr>
            </w:pPr>
            <w:hyperlink r:id="rId10" w:history="1">
              <w:r w:rsidR="003A3D0B" w:rsidRPr="00BA0DB5">
                <w:rPr>
                  <w:rStyle w:val="Hyperlink"/>
                </w:rPr>
                <w:t>Oxygen XML Author 19.1</w:t>
              </w:r>
            </w:hyperlink>
          </w:p>
          <w:p w14:paraId="17A29F41" w14:textId="2287CE24" w:rsidR="003A3D0B" w:rsidRPr="00391A59" w:rsidRDefault="006454E2" w:rsidP="003A3D0B">
            <w:pPr>
              <w:pStyle w:val="ListParagraph"/>
              <w:numPr>
                <w:ilvl w:val="0"/>
                <w:numId w:val="10"/>
              </w:numPr>
            </w:pPr>
            <w:hyperlink r:id="rId11" w:history="1">
              <w:r w:rsidR="003A3D0B" w:rsidRPr="00BA0DB5">
                <w:rPr>
                  <w:rStyle w:val="Hyperlink"/>
                </w:rPr>
                <w:t>Techsmith Snagit</w:t>
              </w:r>
            </w:hyperlink>
          </w:p>
        </w:tc>
        <w:tc>
          <w:tcPr>
            <w:tcW w:w="1440" w:type="dxa"/>
          </w:tcPr>
          <w:p w14:paraId="7E3C5C88" w14:textId="77777777" w:rsidR="00C434CB" w:rsidRDefault="003A3D0B" w:rsidP="003A3D0B">
            <w:r>
              <w:t>Self</w:t>
            </w:r>
          </w:p>
          <w:p w14:paraId="54C44865" w14:textId="1CF5F2C5" w:rsidR="003A3D0B" w:rsidRDefault="00C434CB" w:rsidP="003A3D0B">
            <w:r>
              <w:t>(R</w:t>
            </w:r>
            <w:r w:rsidR="009120C2">
              <w:t>each out to Abhishek</w:t>
            </w:r>
            <w:r>
              <w:t xml:space="preserve"> if you have questions)</w:t>
            </w:r>
          </w:p>
        </w:tc>
        <w:tc>
          <w:tcPr>
            <w:tcW w:w="1080" w:type="dxa"/>
          </w:tcPr>
          <w:p w14:paraId="091A24FC" w14:textId="348E5AAB" w:rsidR="003A3D0B" w:rsidRDefault="003A3D0B" w:rsidP="003A3D0B"/>
        </w:tc>
        <w:tc>
          <w:tcPr>
            <w:tcW w:w="1350" w:type="dxa"/>
          </w:tcPr>
          <w:p w14:paraId="4B09864D" w14:textId="65484379" w:rsidR="00F90732" w:rsidRDefault="00F90732" w:rsidP="003A3D0B"/>
        </w:tc>
      </w:tr>
      <w:tr w:rsidR="009E5830" w14:paraId="37941013" w14:textId="77777777" w:rsidTr="00E03559">
        <w:tc>
          <w:tcPr>
            <w:tcW w:w="625" w:type="dxa"/>
          </w:tcPr>
          <w:p w14:paraId="03A17377" w14:textId="18D9C52C" w:rsidR="009E5830" w:rsidRDefault="009E5830" w:rsidP="009E5830">
            <w:r>
              <w:t>1</w:t>
            </w:r>
          </w:p>
        </w:tc>
        <w:tc>
          <w:tcPr>
            <w:tcW w:w="6120" w:type="dxa"/>
          </w:tcPr>
          <w:p w14:paraId="756DE4A0" w14:textId="77777777" w:rsidR="009E5830" w:rsidRDefault="009E5830" w:rsidP="009E5830">
            <w:r>
              <w:t>Style Guide introduction</w:t>
            </w:r>
          </w:p>
          <w:p w14:paraId="13E8BE72" w14:textId="77777777" w:rsidR="009E5830" w:rsidRDefault="009E5830" w:rsidP="009E5830">
            <w:pPr>
              <w:pStyle w:val="ListParagraph"/>
              <w:numPr>
                <w:ilvl w:val="0"/>
                <w:numId w:val="3"/>
              </w:numPr>
            </w:pPr>
            <w:r>
              <w:t>IDSG - For styles and standards specific to our documentation</w:t>
            </w:r>
          </w:p>
          <w:p w14:paraId="62DED9AD" w14:textId="77777777" w:rsidR="009E5830" w:rsidRDefault="009E5830" w:rsidP="009E5830">
            <w:pPr>
              <w:pStyle w:val="ListParagraph"/>
              <w:numPr>
                <w:ilvl w:val="0"/>
                <w:numId w:val="3"/>
              </w:numPr>
            </w:pPr>
            <w:r>
              <w:t xml:space="preserve">MSTP - For generic styles and standards </w:t>
            </w:r>
          </w:p>
          <w:p w14:paraId="1A51BFE1" w14:textId="77777777" w:rsidR="009E5830" w:rsidRDefault="009E5830" w:rsidP="009E5830">
            <w:pPr>
              <w:pStyle w:val="ListParagraph"/>
              <w:numPr>
                <w:ilvl w:val="0"/>
                <w:numId w:val="3"/>
              </w:numPr>
            </w:pPr>
            <w:r>
              <w:t>Handbook - For our processes</w:t>
            </w:r>
          </w:p>
          <w:p w14:paraId="63D75313" w14:textId="4D3AE225" w:rsidR="009E5830" w:rsidRPr="00C55DA6" w:rsidRDefault="009E5830" w:rsidP="00D342A4">
            <w:pPr>
              <w:pStyle w:val="ListParagraph"/>
              <w:numPr>
                <w:ilvl w:val="0"/>
                <w:numId w:val="3"/>
              </w:numPr>
            </w:pPr>
            <w:r>
              <w:t>DITA spec</w:t>
            </w:r>
          </w:p>
        </w:tc>
        <w:tc>
          <w:tcPr>
            <w:tcW w:w="1440" w:type="dxa"/>
          </w:tcPr>
          <w:p w14:paraId="569AFE9B" w14:textId="67028340" w:rsidR="009E5830" w:rsidRDefault="009E5830" w:rsidP="009E5830">
            <w:r>
              <w:t>Swathi</w:t>
            </w:r>
          </w:p>
        </w:tc>
        <w:tc>
          <w:tcPr>
            <w:tcW w:w="1080" w:type="dxa"/>
          </w:tcPr>
          <w:p w14:paraId="13266012" w14:textId="543930C1" w:rsidR="009E5830" w:rsidRDefault="009E5830" w:rsidP="009E5830"/>
        </w:tc>
        <w:tc>
          <w:tcPr>
            <w:tcW w:w="1350" w:type="dxa"/>
          </w:tcPr>
          <w:p w14:paraId="42404B43" w14:textId="6ED32063" w:rsidR="00F90732" w:rsidRDefault="00F90732" w:rsidP="009E5830"/>
        </w:tc>
      </w:tr>
      <w:tr w:rsidR="009E5830" w14:paraId="3C387A31" w14:textId="77777777" w:rsidTr="00E03559">
        <w:tc>
          <w:tcPr>
            <w:tcW w:w="625" w:type="dxa"/>
          </w:tcPr>
          <w:p w14:paraId="0A6A9999" w14:textId="3172DDB6" w:rsidR="009E5830" w:rsidRDefault="009E5830" w:rsidP="009E5830">
            <w:r>
              <w:t>1</w:t>
            </w:r>
          </w:p>
        </w:tc>
        <w:tc>
          <w:tcPr>
            <w:tcW w:w="6120" w:type="dxa"/>
          </w:tcPr>
          <w:p w14:paraId="4BA30794" w14:textId="65496A91" w:rsidR="009E5830" w:rsidRDefault="009E5830" w:rsidP="009E5830">
            <w:pPr>
              <w:rPr>
                <w:rStyle w:val="Hyperlink"/>
              </w:rPr>
            </w:pPr>
            <w:r w:rsidRPr="00C55DA6">
              <w:t>Save Frequently-used Websites</w:t>
            </w:r>
            <w:r>
              <w:t>:</w:t>
            </w:r>
          </w:p>
          <w:p w14:paraId="48668917" w14:textId="77777777" w:rsidR="009E5830" w:rsidRDefault="006454E2" w:rsidP="009E5830">
            <w:pPr>
              <w:pStyle w:val="ListParagraph"/>
              <w:numPr>
                <w:ilvl w:val="0"/>
                <w:numId w:val="11"/>
              </w:numPr>
            </w:pPr>
            <w:hyperlink r:id="rId12" w:history="1">
              <w:r w:rsidR="009E5830" w:rsidRPr="003A3D0B">
                <w:rPr>
                  <w:rStyle w:val="Hyperlink"/>
                </w:rPr>
                <w:t>Box</w:t>
              </w:r>
            </w:hyperlink>
          </w:p>
          <w:p w14:paraId="20A60668" w14:textId="77777777" w:rsidR="009E5830" w:rsidRDefault="006454E2" w:rsidP="009E5830">
            <w:pPr>
              <w:pStyle w:val="ListParagraph"/>
              <w:numPr>
                <w:ilvl w:val="0"/>
                <w:numId w:val="11"/>
              </w:numPr>
            </w:pPr>
            <w:hyperlink r:id="rId13" w:history="1">
              <w:r w:rsidR="009E5830" w:rsidRPr="00732FC4">
                <w:rPr>
                  <w:rStyle w:val="Hyperlink"/>
                </w:rPr>
                <w:t>Doc Handbook</w:t>
              </w:r>
            </w:hyperlink>
          </w:p>
          <w:p w14:paraId="1C508F76" w14:textId="77777777" w:rsidR="009E5830" w:rsidRDefault="006454E2" w:rsidP="009E5830">
            <w:pPr>
              <w:pStyle w:val="ListParagraph"/>
              <w:numPr>
                <w:ilvl w:val="0"/>
                <w:numId w:val="11"/>
              </w:numPr>
            </w:pPr>
            <w:hyperlink r:id="rId14" w:history="1">
              <w:r w:rsidR="009E5830" w:rsidRPr="00732FC4">
                <w:rPr>
                  <w:rStyle w:val="Hyperlink"/>
                </w:rPr>
                <w:t>Style Guide</w:t>
              </w:r>
            </w:hyperlink>
          </w:p>
          <w:p w14:paraId="599C66E0" w14:textId="77777777" w:rsidR="009E5830" w:rsidRDefault="009E5830" w:rsidP="009E5830">
            <w:pPr>
              <w:pStyle w:val="ListParagraph"/>
              <w:numPr>
                <w:ilvl w:val="0"/>
                <w:numId w:val="11"/>
              </w:numPr>
            </w:pPr>
            <w:r>
              <w:t>Documentation websites (</w:t>
            </w:r>
            <w:hyperlink r:id="rId15" w:history="1">
              <w:r w:rsidRPr="00732FC4">
                <w:rPr>
                  <w:rStyle w:val="Hyperlink"/>
                </w:rPr>
                <w:t>External</w:t>
              </w:r>
            </w:hyperlink>
            <w:r>
              <w:t xml:space="preserve"> and </w:t>
            </w:r>
            <w:hyperlink r:id="rId16" w:history="1">
              <w:r w:rsidRPr="00732FC4">
                <w:rPr>
                  <w:rStyle w:val="Hyperlink"/>
                </w:rPr>
                <w:t>Internal</w:t>
              </w:r>
            </w:hyperlink>
            <w:r>
              <w:t>)</w:t>
            </w:r>
          </w:p>
          <w:p w14:paraId="60238460" w14:textId="77777777" w:rsidR="009E5830" w:rsidRDefault="006454E2" w:rsidP="009E5830">
            <w:pPr>
              <w:pStyle w:val="ListParagraph"/>
              <w:numPr>
                <w:ilvl w:val="0"/>
                <w:numId w:val="11"/>
              </w:numPr>
            </w:pPr>
            <w:hyperlink r:id="rId17" w:anchor="/50339804526d/releaseplanning" w:history="1">
              <w:r w:rsidR="009E5830" w:rsidRPr="00732FC4">
                <w:rPr>
                  <w:rStyle w:val="Hyperlink"/>
                </w:rPr>
                <w:t>Rally</w:t>
              </w:r>
            </w:hyperlink>
          </w:p>
          <w:p w14:paraId="36933AC7" w14:textId="06B11DB9" w:rsidR="009E5830" w:rsidRPr="00407FF3" w:rsidRDefault="006454E2" w:rsidP="009E5830">
            <w:pPr>
              <w:pStyle w:val="ListParagraph"/>
              <w:numPr>
                <w:ilvl w:val="0"/>
                <w:numId w:val="11"/>
              </w:numPr>
            </w:pPr>
            <w:hyperlink r:id="rId18" w:history="1">
              <w:r w:rsidR="009E5830" w:rsidRPr="00732FC4">
                <w:rPr>
                  <w:rStyle w:val="Hyperlink"/>
                </w:rPr>
                <w:t>MyTech</w:t>
              </w:r>
            </w:hyperlink>
          </w:p>
        </w:tc>
        <w:tc>
          <w:tcPr>
            <w:tcW w:w="1440" w:type="dxa"/>
          </w:tcPr>
          <w:p w14:paraId="0EDC3DEE" w14:textId="35174E77" w:rsidR="009E5830" w:rsidRDefault="58EF4495" w:rsidP="009E5830">
            <w:r>
              <w:t>Self</w:t>
            </w:r>
          </w:p>
          <w:p w14:paraId="4942C6F9" w14:textId="1F0C16FB" w:rsidR="009E5830" w:rsidRDefault="00EE3485" w:rsidP="58EF4495">
            <w:r>
              <w:t>NM</w:t>
            </w:r>
            <w:r w:rsidR="58EF4495">
              <w:t>: Reach out to Sweta to get you added to the required Rally teams</w:t>
            </w:r>
          </w:p>
        </w:tc>
        <w:tc>
          <w:tcPr>
            <w:tcW w:w="1080" w:type="dxa"/>
          </w:tcPr>
          <w:p w14:paraId="21D820C4" w14:textId="58512806" w:rsidR="009E5830" w:rsidRDefault="009E5830" w:rsidP="009E5830"/>
        </w:tc>
        <w:tc>
          <w:tcPr>
            <w:tcW w:w="1350" w:type="dxa"/>
          </w:tcPr>
          <w:p w14:paraId="7B6DBEAA" w14:textId="311045C3" w:rsidR="00F90732" w:rsidRDefault="00F90732" w:rsidP="009E5830"/>
        </w:tc>
      </w:tr>
      <w:tr w:rsidR="009E5830" w14:paraId="3450CB73" w14:textId="77777777" w:rsidTr="00E03559">
        <w:tc>
          <w:tcPr>
            <w:tcW w:w="625" w:type="dxa"/>
            <w:shd w:val="clear" w:color="auto" w:fill="BFBFBF" w:themeFill="background1" w:themeFillShade="BF"/>
          </w:tcPr>
          <w:p w14:paraId="231E104A" w14:textId="77777777" w:rsidR="009E5830" w:rsidRDefault="009E5830" w:rsidP="009E5830"/>
        </w:tc>
        <w:tc>
          <w:tcPr>
            <w:tcW w:w="6120" w:type="dxa"/>
            <w:shd w:val="clear" w:color="auto" w:fill="BFBFBF" w:themeFill="background1" w:themeFillShade="BF"/>
          </w:tcPr>
          <w:p w14:paraId="5363BE06" w14:textId="77777777" w:rsidR="009E5830" w:rsidRDefault="009E5830" w:rsidP="009E5830"/>
        </w:tc>
        <w:tc>
          <w:tcPr>
            <w:tcW w:w="1440" w:type="dxa"/>
            <w:shd w:val="clear" w:color="auto" w:fill="BFBFBF" w:themeFill="background1" w:themeFillShade="BF"/>
          </w:tcPr>
          <w:p w14:paraId="347DCF89" w14:textId="77777777" w:rsidR="009E5830" w:rsidRDefault="009E5830" w:rsidP="009E5830"/>
        </w:tc>
        <w:tc>
          <w:tcPr>
            <w:tcW w:w="1080" w:type="dxa"/>
            <w:shd w:val="clear" w:color="auto" w:fill="BFBFBF" w:themeFill="background1" w:themeFillShade="BF"/>
          </w:tcPr>
          <w:p w14:paraId="598F8F10" w14:textId="77777777" w:rsidR="009E5830" w:rsidRDefault="009E5830" w:rsidP="009E5830"/>
        </w:tc>
        <w:tc>
          <w:tcPr>
            <w:tcW w:w="1350" w:type="dxa"/>
            <w:shd w:val="clear" w:color="auto" w:fill="BFBFBF" w:themeFill="background1" w:themeFillShade="BF"/>
          </w:tcPr>
          <w:p w14:paraId="73703FE9" w14:textId="77777777" w:rsidR="009E5830" w:rsidRDefault="009E5830" w:rsidP="009E5830"/>
        </w:tc>
      </w:tr>
      <w:tr w:rsidR="009E5830" w14:paraId="37513F8B" w14:textId="77777777" w:rsidTr="00E03559">
        <w:tc>
          <w:tcPr>
            <w:tcW w:w="625" w:type="dxa"/>
          </w:tcPr>
          <w:p w14:paraId="18B6419B" w14:textId="5E21A853" w:rsidR="009E5830" w:rsidRDefault="009E5830" w:rsidP="009E5830">
            <w:r>
              <w:t xml:space="preserve">2 </w:t>
            </w:r>
          </w:p>
        </w:tc>
        <w:tc>
          <w:tcPr>
            <w:tcW w:w="6120" w:type="dxa"/>
          </w:tcPr>
          <w:p w14:paraId="22FF96B3" w14:textId="1B792BC6" w:rsidR="009E5830" w:rsidRDefault="009E5830" w:rsidP="009E5830">
            <w:r>
              <w:t xml:space="preserve">Read the style guidelines: </w:t>
            </w:r>
            <w:hyperlink r:id="rId19" w:history="1">
              <w:r w:rsidRPr="00D04679">
                <w:rPr>
                  <w:rStyle w:val="Hyperlink"/>
                </w:rPr>
                <w:t>https://devcloud.swcoe.ge.com/devspace/display/TWMZT/GE+Digital+Apps+Style+Guide</w:t>
              </w:r>
            </w:hyperlink>
          </w:p>
        </w:tc>
        <w:tc>
          <w:tcPr>
            <w:tcW w:w="1440" w:type="dxa"/>
          </w:tcPr>
          <w:p w14:paraId="42451E21" w14:textId="38E84649" w:rsidR="009E5830" w:rsidRDefault="009E5830" w:rsidP="009E5830">
            <w:r>
              <w:t>Self/Swathi</w:t>
            </w:r>
          </w:p>
        </w:tc>
        <w:tc>
          <w:tcPr>
            <w:tcW w:w="1080" w:type="dxa"/>
          </w:tcPr>
          <w:p w14:paraId="70A1AE4E" w14:textId="0A1ED0A7" w:rsidR="009E5830" w:rsidRDefault="00E06C7B" w:rsidP="009E5830">
            <w:r>
              <w:t>N/A</w:t>
            </w:r>
          </w:p>
        </w:tc>
        <w:tc>
          <w:tcPr>
            <w:tcW w:w="1350" w:type="dxa"/>
          </w:tcPr>
          <w:p w14:paraId="05A8C9C5" w14:textId="690ACBAA" w:rsidR="009E5830" w:rsidRDefault="009E5830" w:rsidP="009E5830"/>
        </w:tc>
      </w:tr>
      <w:tr w:rsidR="009E5830" w14:paraId="4A3D0355" w14:textId="77777777" w:rsidTr="00E03559">
        <w:tc>
          <w:tcPr>
            <w:tcW w:w="625" w:type="dxa"/>
          </w:tcPr>
          <w:p w14:paraId="4F261A45" w14:textId="506BA838" w:rsidR="009E5830" w:rsidRDefault="009E5830" w:rsidP="009E5830">
            <w:r>
              <w:t>2</w:t>
            </w:r>
          </w:p>
        </w:tc>
        <w:tc>
          <w:tcPr>
            <w:tcW w:w="6120" w:type="dxa"/>
          </w:tcPr>
          <w:p w14:paraId="03CA9E7D" w14:textId="5B74826B" w:rsidR="009E5830" w:rsidRDefault="006454E2" w:rsidP="009E5830">
            <w:hyperlink r:id="rId20" w:history="1">
              <w:r w:rsidR="009E5830" w:rsidRPr="00036CC2">
                <w:rPr>
                  <w:rStyle w:val="Hyperlink"/>
                </w:rPr>
                <w:t>Complete style guide training – exercise 1</w:t>
              </w:r>
            </w:hyperlink>
          </w:p>
        </w:tc>
        <w:tc>
          <w:tcPr>
            <w:tcW w:w="1440" w:type="dxa"/>
          </w:tcPr>
          <w:p w14:paraId="0F2ED796" w14:textId="1FBC3510" w:rsidR="009E5830" w:rsidRDefault="009E5830" w:rsidP="009E5830">
            <w:r>
              <w:t>Swathi (review the exercises)</w:t>
            </w:r>
          </w:p>
        </w:tc>
        <w:tc>
          <w:tcPr>
            <w:tcW w:w="1080" w:type="dxa"/>
          </w:tcPr>
          <w:p w14:paraId="1311557C" w14:textId="6F533C75" w:rsidR="009E5830" w:rsidRDefault="009E5830" w:rsidP="009E5830"/>
        </w:tc>
        <w:tc>
          <w:tcPr>
            <w:tcW w:w="1350" w:type="dxa"/>
          </w:tcPr>
          <w:p w14:paraId="1B092E2C" w14:textId="5E3438A9" w:rsidR="009E5830" w:rsidRDefault="009E5830" w:rsidP="009E5830"/>
        </w:tc>
      </w:tr>
      <w:tr w:rsidR="009E5830" w14:paraId="7CE41CFF" w14:textId="77777777" w:rsidTr="00E03559">
        <w:tc>
          <w:tcPr>
            <w:tcW w:w="625" w:type="dxa"/>
          </w:tcPr>
          <w:p w14:paraId="435A96AA" w14:textId="49BD9559" w:rsidR="009E5830" w:rsidRDefault="009E5830" w:rsidP="009E5830">
            <w:r>
              <w:t>2</w:t>
            </w:r>
          </w:p>
        </w:tc>
        <w:tc>
          <w:tcPr>
            <w:tcW w:w="6120" w:type="dxa"/>
          </w:tcPr>
          <w:p w14:paraId="0552E289" w14:textId="68DC1D3B" w:rsidR="009E5830" w:rsidRDefault="006454E2" w:rsidP="009E5830">
            <w:hyperlink r:id="rId21" w:history="1">
              <w:r w:rsidR="009E5830" w:rsidRPr="00036CC2">
                <w:rPr>
                  <w:rStyle w:val="Hyperlink"/>
                </w:rPr>
                <w:t>Complete style guide training – exercise 2</w:t>
              </w:r>
            </w:hyperlink>
          </w:p>
        </w:tc>
        <w:tc>
          <w:tcPr>
            <w:tcW w:w="1440" w:type="dxa"/>
          </w:tcPr>
          <w:p w14:paraId="57C94F06" w14:textId="5F5A54A5" w:rsidR="009E5830" w:rsidRDefault="009E5830" w:rsidP="009E5830">
            <w:r>
              <w:t>Swathi (review the exercises)</w:t>
            </w:r>
          </w:p>
        </w:tc>
        <w:tc>
          <w:tcPr>
            <w:tcW w:w="1080" w:type="dxa"/>
          </w:tcPr>
          <w:p w14:paraId="60E98E4A" w14:textId="67434797" w:rsidR="009E5830" w:rsidRDefault="009E5830" w:rsidP="009E5830"/>
        </w:tc>
        <w:tc>
          <w:tcPr>
            <w:tcW w:w="1350" w:type="dxa"/>
          </w:tcPr>
          <w:p w14:paraId="7B04A969" w14:textId="146E878F" w:rsidR="009E5830" w:rsidRDefault="009E5830" w:rsidP="009E5830"/>
        </w:tc>
      </w:tr>
      <w:tr w:rsidR="009E5830" w14:paraId="0A132E59" w14:textId="77777777" w:rsidTr="00E03559">
        <w:tc>
          <w:tcPr>
            <w:tcW w:w="625" w:type="dxa"/>
            <w:shd w:val="clear" w:color="auto" w:fill="BFBFBF" w:themeFill="background1" w:themeFillShade="BF"/>
          </w:tcPr>
          <w:p w14:paraId="13D5B9CA" w14:textId="522F3045" w:rsidR="009E5830" w:rsidRPr="00A025C7" w:rsidRDefault="009E5830" w:rsidP="009E5830"/>
        </w:tc>
        <w:tc>
          <w:tcPr>
            <w:tcW w:w="6120" w:type="dxa"/>
            <w:shd w:val="clear" w:color="auto" w:fill="BFBFBF" w:themeFill="background1" w:themeFillShade="BF"/>
          </w:tcPr>
          <w:p w14:paraId="09452552" w14:textId="4C50C8AB" w:rsidR="009E5830" w:rsidRPr="00A025C7" w:rsidRDefault="009E5830" w:rsidP="009E5830"/>
        </w:tc>
        <w:tc>
          <w:tcPr>
            <w:tcW w:w="1440" w:type="dxa"/>
            <w:shd w:val="clear" w:color="auto" w:fill="BFBFBF" w:themeFill="background1" w:themeFillShade="BF"/>
          </w:tcPr>
          <w:p w14:paraId="17C9D313" w14:textId="24AAECF2" w:rsidR="009E5830" w:rsidRDefault="009E5830" w:rsidP="009E5830"/>
        </w:tc>
        <w:tc>
          <w:tcPr>
            <w:tcW w:w="1080" w:type="dxa"/>
            <w:shd w:val="clear" w:color="auto" w:fill="BFBFBF" w:themeFill="background1" w:themeFillShade="BF"/>
          </w:tcPr>
          <w:p w14:paraId="34B349C8" w14:textId="77777777" w:rsidR="009E5830" w:rsidRDefault="009E5830" w:rsidP="009E5830"/>
        </w:tc>
        <w:tc>
          <w:tcPr>
            <w:tcW w:w="1350" w:type="dxa"/>
            <w:shd w:val="clear" w:color="auto" w:fill="BFBFBF" w:themeFill="background1" w:themeFillShade="BF"/>
          </w:tcPr>
          <w:p w14:paraId="5D225B3D" w14:textId="77777777" w:rsidR="009E5830" w:rsidRDefault="009E5830" w:rsidP="009E5830"/>
        </w:tc>
      </w:tr>
      <w:tr w:rsidR="009E5830" w14:paraId="21AAB2BA" w14:textId="77777777" w:rsidTr="00E03559">
        <w:tc>
          <w:tcPr>
            <w:tcW w:w="625" w:type="dxa"/>
          </w:tcPr>
          <w:p w14:paraId="4FA63215" w14:textId="2C975912" w:rsidR="009E5830" w:rsidRDefault="009E5830" w:rsidP="009E5830">
            <w:r>
              <w:t>3</w:t>
            </w:r>
          </w:p>
        </w:tc>
        <w:tc>
          <w:tcPr>
            <w:tcW w:w="6120" w:type="dxa"/>
          </w:tcPr>
          <w:p w14:paraId="0D908280" w14:textId="4552E689" w:rsidR="009E5830" w:rsidRDefault="009E5830" w:rsidP="009E5830">
            <w:r>
              <w:t>Oxygen and Astoria training:</w:t>
            </w:r>
          </w:p>
          <w:p w14:paraId="7BEB1EF8" w14:textId="77777777" w:rsidR="009E5830" w:rsidRDefault="009E5830" w:rsidP="009E5830">
            <w:pPr>
              <w:pStyle w:val="ListParagraph"/>
              <w:numPr>
                <w:ilvl w:val="0"/>
                <w:numId w:val="9"/>
              </w:numPr>
            </w:pPr>
            <w:r>
              <w:t>Introduction</w:t>
            </w:r>
          </w:p>
          <w:p w14:paraId="35DC2A4B" w14:textId="06101253" w:rsidR="009E5830" w:rsidRDefault="009E5830" w:rsidP="009E5830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>Templates</w:t>
            </w:r>
          </w:p>
        </w:tc>
        <w:tc>
          <w:tcPr>
            <w:tcW w:w="1440" w:type="dxa"/>
          </w:tcPr>
          <w:p w14:paraId="5A4F50D7" w14:textId="6542279E" w:rsidR="009E5830" w:rsidRDefault="009E5830" w:rsidP="009E5830">
            <w:r>
              <w:lastRenderedPageBreak/>
              <w:t>Dipchandan</w:t>
            </w:r>
          </w:p>
        </w:tc>
        <w:tc>
          <w:tcPr>
            <w:tcW w:w="1080" w:type="dxa"/>
          </w:tcPr>
          <w:p w14:paraId="2FDD40E4" w14:textId="77777777" w:rsidR="009E5830" w:rsidRDefault="009E5830" w:rsidP="009E5830"/>
        </w:tc>
        <w:tc>
          <w:tcPr>
            <w:tcW w:w="1350" w:type="dxa"/>
          </w:tcPr>
          <w:p w14:paraId="560F3D2C" w14:textId="1B1E6C0F" w:rsidR="009E5830" w:rsidRDefault="009E5830" w:rsidP="009E5830"/>
        </w:tc>
      </w:tr>
      <w:tr w:rsidR="009E5830" w14:paraId="1228793D" w14:textId="77777777" w:rsidTr="00E03559">
        <w:tc>
          <w:tcPr>
            <w:tcW w:w="625" w:type="dxa"/>
          </w:tcPr>
          <w:p w14:paraId="6D2D3B0B" w14:textId="7A460719" w:rsidR="009E5830" w:rsidRDefault="009E5830" w:rsidP="009E5830">
            <w:r>
              <w:t>3</w:t>
            </w:r>
          </w:p>
        </w:tc>
        <w:tc>
          <w:tcPr>
            <w:tcW w:w="6120" w:type="dxa"/>
          </w:tcPr>
          <w:p w14:paraId="7B3EF547" w14:textId="0A3AA76C" w:rsidR="009E5830" w:rsidRPr="00337C92" w:rsidRDefault="006454E2" w:rsidP="009E5830">
            <w:pPr>
              <w:rPr>
                <w:color w:val="0563C1" w:themeColor="hyperlink"/>
                <w:u w:val="single"/>
              </w:rPr>
            </w:pPr>
            <w:hyperlink r:id="rId22" w:history="1">
              <w:r w:rsidR="009E5830" w:rsidRPr="0040779C">
                <w:rPr>
                  <w:rStyle w:val="Hyperlink"/>
                </w:rPr>
                <w:t>Set up the Oxygen and Astoria environment</w:t>
              </w:r>
            </w:hyperlink>
          </w:p>
        </w:tc>
        <w:tc>
          <w:tcPr>
            <w:tcW w:w="1440" w:type="dxa"/>
          </w:tcPr>
          <w:p w14:paraId="39548E5E" w14:textId="5E3DB3BE" w:rsidR="009E5830" w:rsidRDefault="009E5830" w:rsidP="009E5830">
            <w:r>
              <w:t>Dipchandan (Verify if settings are correct)</w:t>
            </w:r>
          </w:p>
        </w:tc>
        <w:tc>
          <w:tcPr>
            <w:tcW w:w="1080" w:type="dxa"/>
          </w:tcPr>
          <w:p w14:paraId="7BE68370" w14:textId="77777777" w:rsidR="009E5830" w:rsidRDefault="009E5830" w:rsidP="009E5830"/>
        </w:tc>
        <w:tc>
          <w:tcPr>
            <w:tcW w:w="1350" w:type="dxa"/>
          </w:tcPr>
          <w:p w14:paraId="554D50FA" w14:textId="79244D1E" w:rsidR="009E5830" w:rsidRDefault="009E5830" w:rsidP="009E5830"/>
        </w:tc>
      </w:tr>
      <w:tr w:rsidR="009E5830" w14:paraId="1427DA7A" w14:textId="77777777" w:rsidTr="00E03559">
        <w:tc>
          <w:tcPr>
            <w:tcW w:w="625" w:type="dxa"/>
          </w:tcPr>
          <w:p w14:paraId="1E08F736" w14:textId="1A9F6C9B" w:rsidR="009E5830" w:rsidRDefault="009E5830" w:rsidP="009E5830">
            <w:r>
              <w:t>3</w:t>
            </w:r>
          </w:p>
        </w:tc>
        <w:tc>
          <w:tcPr>
            <w:tcW w:w="6120" w:type="dxa"/>
          </w:tcPr>
          <w:p w14:paraId="59009048" w14:textId="52D09A78" w:rsidR="009E5830" w:rsidRDefault="006454E2" w:rsidP="009E5830">
            <w:hyperlink r:id="rId23" w:history="1">
              <w:r w:rsidR="009E5830">
                <w:rPr>
                  <w:rStyle w:val="Hyperlink"/>
                </w:rPr>
                <w:t>Oxygen exercises 1, 2, 6, and 7</w:t>
              </w:r>
            </w:hyperlink>
          </w:p>
        </w:tc>
        <w:tc>
          <w:tcPr>
            <w:tcW w:w="1440" w:type="dxa"/>
          </w:tcPr>
          <w:p w14:paraId="05AC06CE" w14:textId="5CC3FC26" w:rsidR="009E5830" w:rsidRDefault="009E5830" w:rsidP="009E5830">
            <w:r>
              <w:t>Self (Dipchandan to verify)</w:t>
            </w:r>
          </w:p>
        </w:tc>
        <w:tc>
          <w:tcPr>
            <w:tcW w:w="1080" w:type="dxa"/>
          </w:tcPr>
          <w:p w14:paraId="338DCED9" w14:textId="77777777" w:rsidR="009E5830" w:rsidRDefault="009E5830" w:rsidP="009E5830"/>
        </w:tc>
        <w:tc>
          <w:tcPr>
            <w:tcW w:w="1350" w:type="dxa"/>
          </w:tcPr>
          <w:p w14:paraId="624535A5" w14:textId="00AF77A8" w:rsidR="009E5830" w:rsidRDefault="009E5830" w:rsidP="009E5830"/>
        </w:tc>
      </w:tr>
      <w:tr w:rsidR="009E5830" w14:paraId="3871A052" w14:textId="77777777" w:rsidTr="00E03559">
        <w:tc>
          <w:tcPr>
            <w:tcW w:w="625" w:type="dxa"/>
            <w:shd w:val="clear" w:color="auto" w:fill="BFBFBF" w:themeFill="background1" w:themeFillShade="BF"/>
          </w:tcPr>
          <w:p w14:paraId="6DBE201C" w14:textId="77777777" w:rsidR="009E5830" w:rsidRDefault="009E5830" w:rsidP="009E5830"/>
        </w:tc>
        <w:tc>
          <w:tcPr>
            <w:tcW w:w="6120" w:type="dxa"/>
            <w:shd w:val="clear" w:color="auto" w:fill="BFBFBF" w:themeFill="background1" w:themeFillShade="BF"/>
          </w:tcPr>
          <w:p w14:paraId="31E2B5C1" w14:textId="77777777" w:rsidR="009E5830" w:rsidRDefault="009E5830" w:rsidP="009E5830"/>
        </w:tc>
        <w:tc>
          <w:tcPr>
            <w:tcW w:w="1440" w:type="dxa"/>
            <w:shd w:val="clear" w:color="auto" w:fill="BFBFBF" w:themeFill="background1" w:themeFillShade="BF"/>
          </w:tcPr>
          <w:p w14:paraId="61637006" w14:textId="77777777" w:rsidR="009E5830" w:rsidRDefault="009E5830" w:rsidP="009E5830"/>
        </w:tc>
        <w:tc>
          <w:tcPr>
            <w:tcW w:w="1080" w:type="dxa"/>
            <w:shd w:val="clear" w:color="auto" w:fill="BFBFBF" w:themeFill="background1" w:themeFillShade="BF"/>
          </w:tcPr>
          <w:p w14:paraId="3ECD77E3" w14:textId="77777777" w:rsidR="009E5830" w:rsidRDefault="009E5830" w:rsidP="009E5830"/>
        </w:tc>
        <w:tc>
          <w:tcPr>
            <w:tcW w:w="1350" w:type="dxa"/>
            <w:shd w:val="clear" w:color="auto" w:fill="BFBFBF" w:themeFill="background1" w:themeFillShade="BF"/>
          </w:tcPr>
          <w:p w14:paraId="6B7D13E8" w14:textId="77777777" w:rsidR="009E5830" w:rsidRDefault="009E5830" w:rsidP="009E5830"/>
        </w:tc>
      </w:tr>
      <w:tr w:rsidR="009E5830" w14:paraId="53FA4826" w14:textId="77777777" w:rsidTr="00E03559">
        <w:tc>
          <w:tcPr>
            <w:tcW w:w="625" w:type="dxa"/>
            <w:shd w:val="clear" w:color="auto" w:fill="auto"/>
          </w:tcPr>
          <w:p w14:paraId="615C6DE7" w14:textId="5489C9E2" w:rsidR="009E5830" w:rsidRDefault="009E5830" w:rsidP="009E5830">
            <w:r>
              <w:t>4</w:t>
            </w:r>
          </w:p>
        </w:tc>
        <w:tc>
          <w:tcPr>
            <w:tcW w:w="6120" w:type="dxa"/>
            <w:shd w:val="clear" w:color="auto" w:fill="auto"/>
          </w:tcPr>
          <w:p w14:paraId="568F5240" w14:textId="77777777" w:rsidR="009E5830" w:rsidRDefault="009E5830" w:rsidP="009E5830">
            <w:r>
              <w:t>Introduction to Release Notes</w:t>
            </w:r>
          </w:p>
          <w:p w14:paraId="535352EA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 w:rsidRPr="00FE397C">
              <w:t xml:space="preserve">Evaluating </w:t>
            </w:r>
            <w:r>
              <w:t>defects f</w:t>
            </w:r>
            <w:r w:rsidRPr="00FE397C">
              <w:t xml:space="preserve">or </w:t>
            </w:r>
            <w:r>
              <w:t>d</w:t>
            </w:r>
            <w:r w:rsidRPr="00FE397C">
              <w:t>ocumentation</w:t>
            </w:r>
            <w:r>
              <w:t>, and tagging defects</w:t>
            </w:r>
          </w:p>
          <w:p w14:paraId="3EA0C9E7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Types of release notes</w:t>
            </w:r>
          </w:p>
          <w:p w14:paraId="396E762A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Structure of the Release Notes document</w:t>
            </w:r>
          </w:p>
          <w:p w14:paraId="5DB7FB87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Wording</w:t>
            </w:r>
          </w:p>
          <w:p w14:paraId="763954D0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Formatting</w:t>
            </w:r>
          </w:p>
          <w:p w14:paraId="31F11302" w14:textId="1077A98D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RNs for support releases</w:t>
            </w:r>
          </w:p>
        </w:tc>
        <w:tc>
          <w:tcPr>
            <w:tcW w:w="1440" w:type="dxa"/>
            <w:shd w:val="clear" w:color="auto" w:fill="auto"/>
          </w:tcPr>
          <w:p w14:paraId="0872F046" w14:textId="59B02E9C" w:rsidR="009E5830" w:rsidRDefault="009E5830" w:rsidP="009E5830">
            <w:r>
              <w:t>Swathi</w:t>
            </w:r>
          </w:p>
        </w:tc>
        <w:tc>
          <w:tcPr>
            <w:tcW w:w="1080" w:type="dxa"/>
            <w:shd w:val="clear" w:color="auto" w:fill="auto"/>
          </w:tcPr>
          <w:p w14:paraId="3C7857EA" w14:textId="73076FD0" w:rsidR="009E5830" w:rsidRDefault="009E5830" w:rsidP="009E5830"/>
        </w:tc>
        <w:tc>
          <w:tcPr>
            <w:tcW w:w="1350" w:type="dxa"/>
            <w:shd w:val="clear" w:color="auto" w:fill="auto"/>
          </w:tcPr>
          <w:p w14:paraId="6FD18578" w14:textId="668E0FF7" w:rsidR="009E5830" w:rsidRDefault="009E5830" w:rsidP="009E5830"/>
        </w:tc>
      </w:tr>
      <w:tr w:rsidR="009E5830" w14:paraId="209A8EA5" w14:textId="77777777" w:rsidTr="00E03559">
        <w:tc>
          <w:tcPr>
            <w:tcW w:w="625" w:type="dxa"/>
          </w:tcPr>
          <w:p w14:paraId="440B139D" w14:textId="7EDDED91" w:rsidR="009E5830" w:rsidRDefault="009E5830" w:rsidP="009E5830">
            <w:r>
              <w:t>4</w:t>
            </w:r>
          </w:p>
        </w:tc>
        <w:tc>
          <w:tcPr>
            <w:tcW w:w="6120" w:type="dxa"/>
          </w:tcPr>
          <w:p w14:paraId="77FC4446" w14:textId="11D163D9" w:rsidR="009E5830" w:rsidRDefault="006454E2" w:rsidP="009E5830">
            <w:hyperlink r:id="rId24" w:history="1">
              <w:r w:rsidR="009E5830" w:rsidRPr="00257AA1">
                <w:rPr>
                  <w:rStyle w:val="Hyperlink"/>
                </w:rPr>
                <w:t>Review the Handbook section on release notes</w:t>
              </w:r>
            </w:hyperlink>
          </w:p>
        </w:tc>
        <w:tc>
          <w:tcPr>
            <w:tcW w:w="1440" w:type="dxa"/>
          </w:tcPr>
          <w:p w14:paraId="23D43442" w14:textId="12EA03DF" w:rsidR="009E5830" w:rsidRDefault="009E5830" w:rsidP="009E5830">
            <w:r>
              <w:t>Swathi</w:t>
            </w:r>
          </w:p>
        </w:tc>
        <w:tc>
          <w:tcPr>
            <w:tcW w:w="1080" w:type="dxa"/>
          </w:tcPr>
          <w:p w14:paraId="1EE58126" w14:textId="77777777" w:rsidR="009E5830" w:rsidRDefault="009E5830" w:rsidP="009E5830"/>
        </w:tc>
        <w:tc>
          <w:tcPr>
            <w:tcW w:w="1350" w:type="dxa"/>
          </w:tcPr>
          <w:p w14:paraId="659858FB" w14:textId="7F59783E" w:rsidR="009E5830" w:rsidRDefault="009E5830" w:rsidP="009E5830"/>
        </w:tc>
      </w:tr>
      <w:tr w:rsidR="009E5830" w14:paraId="53B58A73" w14:textId="77777777" w:rsidTr="00E03559">
        <w:tc>
          <w:tcPr>
            <w:tcW w:w="625" w:type="dxa"/>
          </w:tcPr>
          <w:p w14:paraId="1221A613" w14:textId="6604CC08" w:rsidR="009E5830" w:rsidRDefault="009E5830" w:rsidP="009E5830">
            <w:r>
              <w:t>4</w:t>
            </w:r>
          </w:p>
        </w:tc>
        <w:tc>
          <w:tcPr>
            <w:tcW w:w="6120" w:type="dxa"/>
          </w:tcPr>
          <w:p w14:paraId="2FECD80E" w14:textId="3748E117" w:rsidR="009E5830" w:rsidRDefault="006454E2" w:rsidP="009E5830">
            <w:hyperlink r:id="rId25" w:history="1">
              <w:r w:rsidR="009E5830" w:rsidRPr="00257AA1">
                <w:rPr>
                  <w:rStyle w:val="Hyperlink"/>
                </w:rPr>
                <w:t>Release Notes exercises</w:t>
              </w:r>
            </w:hyperlink>
          </w:p>
        </w:tc>
        <w:tc>
          <w:tcPr>
            <w:tcW w:w="1440" w:type="dxa"/>
          </w:tcPr>
          <w:p w14:paraId="2C2970EC" w14:textId="01F00201" w:rsidR="009E5830" w:rsidRDefault="009E5830" w:rsidP="009E5830">
            <w:r>
              <w:t>Swathi</w:t>
            </w:r>
          </w:p>
        </w:tc>
        <w:tc>
          <w:tcPr>
            <w:tcW w:w="1080" w:type="dxa"/>
          </w:tcPr>
          <w:p w14:paraId="4CDDCD6C" w14:textId="77777777" w:rsidR="009E5830" w:rsidRDefault="009E5830" w:rsidP="009E5830"/>
        </w:tc>
        <w:tc>
          <w:tcPr>
            <w:tcW w:w="1350" w:type="dxa"/>
          </w:tcPr>
          <w:p w14:paraId="741E9135" w14:textId="77777777" w:rsidR="009E5830" w:rsidRDefault="009E5830" w:rsidP="009E5830"/>
        </w:tc>
      </w:tr>
      <w:tr w:rsidR="009E5830" w14:paraId="09F1BCB2" w14:textId="77777777" w:rsidTr="00E03559">
        <w:tc>
          <w:tcPr>
            <w:tcW w:w="625" w:type="dxa"/>
            <w:shd w:val="clear" w:color="auto" w:fill="BFBFBF" w:themeFill="background1" w:themeFillShade="BF"/>
          </w:tcPr>
          <w:p w14:paraId="0DDCD7CE" w14:textId="36A32D79" w:rsidR="009E5830" w:rsidRDefault="009E5830" w:rsidP="009E5830"/>
        </w:tc>
        <w:tc>
          <w:tcPr>
            <w:tcW w:w="6120" w:type="dxa"/>
            <w:shd w:val="clear" w:color="auto" w:fill="BFBFBF" w:themeFill="background1" w:themeFillShade="BF"/>
          </w:tcPr>
          <w:p w14:paraId="6C4FBAA6" w14:textId="2D143BEC" w:rsidR="009E5830" w:rsidRDefault="009E5830" w:rsidP="009E5830"/>
        </w:tc>
        <w:tc>
          <w:tcPr>
            <w:tcW w:w="1440" w:type="dxa"/>
            <w:shd w:val="clear" w:color="auto" w:fill="BFBFBF" w:themeFill="background1" w:themeFillShade="BF"/>
          </w:tcPr>
          <w:p w14:paraId="49B850B7" w14:textId="7C4B92B7" w:rsidR="009E5830" w:rsidRDefault="009E5830" w:rsidP="009E5830"/>
        </w:tc>
        <w:tc>
          <w:tcPr>
            <w:tcW w:w="1080" w:type="dxa"/>
            <w:shd w:val="clear" w:color="auto" w:fill="BFBFBF" w:themeFill="background1" w:themeFillShade="BF"/>
          </w:tcPr>
          <w:p w14:paraId="3EFD513A" w14:textId="77777777" w:rsidR="009E5830" w:rsidRDefault="009E5830" w:rsidP="009E5830"/>
        </w:tc>
        <w:tc>
          <w:tcPr>
            <w:tcW w:w="1350" w:type="dxa"/>
            <w:shd w:val="clear" w:color="auto" w:fill="BFBFBF" w:themeFill="background1" w:themeFillShade="BF"/>
          </w:tcPr>
          <w:p w14:paraId="1721E242" w14:textId="77777777" w:rsidR="009E5830" w:rsidRDefault="009E5830" w:rsidP="009E5830"/>
        </w:tc>
      </w:tr>
      <w:tr w:rsidR="009E5830" w14:paraId="0AEF1873" w14:textId="77777777" w:rsidTr="00E03559">
        <w:tc>
          <w:tcPr>
            <w:tcW w:w="625" w:type="dxa"/>
          </w:tcPr>
          <w:p w14:paraId="45336AF4" w14:textId="60D2F1DF" w:rsidR="009E5830" w:rsidRDefault="009E5830" w:rsidP="009E5830">
            <w:r>
              <w:t>5</w:t>
            </w:r>
          </w:p>
        </w:tc>
        <w:tc>
          <w:tcPr>
            <w:tcW w:w="6120" w:type="dxa"/>
          </w:tcPr>
          <w:p w14:paraId="692C5C3B" w14:textId="77777777" w:rsidR="009E5830" w:rsidRDefault="009E5830" w:rsidP="009E5830">
            <w:r>
              <w:t>Images</w:t>
            </w:r>
          </w:p>
          <w:p w14:paraId="65DB21FE" w14:textId="77777777" w:rsidR="009E5830" w:rsidRDefault="009E5830" w:rsidP="009E5830">
            <w:pPr>
              <w:pStyle w:val="ListParagraph"/>
              <w:numPr>
                <w:ilvl w:val="0"/>
                <w:numId w:val="8"/>
              </w:numPr>
            </w:pPr>
            <w:r>
              <w:t>Introduction</w:t>
            </w:r>
          </w:p>
          <w:p w14:paraId="22B3EFF5" w14:textId="77777777" w:rsidR="009E5830" w:rsidRDefault="009E5830" w:rsidP="009E5830">
            <w:pPr>
              <w:pStyle w:val="ListParagraph"/>
              <w:numPr>
                <w:ilvl w:val="0"/>
                <w:numId w:val="8"/>
              </w:numPr>
            </w:pPr>
            <w:r>
              <w:t>Screen resolution</w:t>
            </w:r>
          </w:p>
          <w:p w14:paraId="6C0945F2" w14:textId="77777777" w:rsidR="009E5830" w:rsidRDefault="009E5830" w:rsidP="009E5830">
            <w:pPr>
              <w:pStyle w:val="ListParagraph"/>
              <w:numPr>
                <w:ilvl w:val="0"/>
                <w:numId w:val="8"/>
              </w:numPr>
            </w:pPr>
            <w:r>
              <w:t>Things to remember while capturing images (what to include/exclude)</w:t>
            </w:r>
          </w:p>
          <w:p w14:paraId="609AE090" w14:textId="3ACD3ABE" w:rsidR="009E5830" w:rsidRDefault="009E5830" w:rsidP="009E5830">
            <w:pPr>
              <w:pStyle w:val="ListParagraph"/>
              <w:numPr>
                <w:ilvl w:val="0"/>
                <w:numId w:val="8"/>
              </w:numPr>
            </w:pPr>
            <w:r>
              <w:t>Border</w:t>
            </w:r>
          </w:p>
        </w:tc>
        <w:tc>
          <w:tcPr>
            <w:tcW w:w="1440" w:type="dxa"/>
          </w:tcPr>
          <w:p w14:paraId="30A5F0EB" w14:textId="38223EDA" w:rsidR="009E5830" w:rsidRDefault="009E5830" w:rsidP="009E5830">
            <w:r>
              <w:t>Swathi</w:t>
            </w:r>
          </w:p>
        </w:tc>
        <w:tc>
          <w:tcPr>
            <w:tcW w:w="1080" w:type="dxa"/>
          </w:tcPr>
          <w:p w14:paraId="691843D5" w14:textId="53FDCC5A" w:rsidR="009E5830" w:rsidRDefault="009E5830" w:rsidP="009E5830"/>
        </w:tc>
        <w:tc>
          <w:tcPr>
            <w:tcW w:w="1350" w:type="dxa"/>
          </w:tcPr>
          <w:p w14:paraId="62EF21C3" w14:textId="2666E221" w:rsidR="009E5830" w:rsidRDefault="009E5830" w:rsidP="009E5830"/>
        </w:tc>
      </w:tr>
      <w:tr w:rsidR="009E5830" w14:paraId="4F492B20" w14:textId="77777777" w:rsidTr="00E03559">
        <w:tc>
          <w:tcPr>
            <w:tcW w:w="625" w:type="dxa"/>
          </w:tcPr>
          <w:p w14:paraId="1902BD84" w14:textId="45083D45" w:rsidR="009E5830" w:rsidRDefault="009E5830" w:rsidP="009E5830">
            <w:r>
              <w:t>5</w:t>
            </w:r>
          </w:p>
        </w:tc>
        <w:tc>
          <w:tcPr>
            <w:tcW w:w="6120" w:type="dxa"/>
          </w:tcPr>
          <w:p w14:paraId="1A9EF780" w14:textId="77777777" w:rsidR="009E5830" w:rsidRDefault="009E5830" w:rsidP="009E5830">
            <w:r>
              <w:t>Doc Review Process training</w:t>
            </w:r>
          </w:p>
          <w:p w14:paraId="5F899A94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Describe the various Box folders we use</w:t>
            </w:r>
          </w:p>
          <w:p w14:paraId="3CFBF8A2" w14:textId="77777777" w:rsidR="009E5830" w:rsidRDefault="009E5830" w:rsidP="009E5830">
            <w:pPr>
              <w:pStyle w:val="ListParagraph"/>
              <w:numPr>
                <w:ilvl w:val="0"/>
                <w:numId w:val="5"/>
              </w:numPr>
            </w:pPr>
            <w:r>
              <w:t>Adding tasks on Box</w:t>
            </w:r>
          </w:p>
          <w:p w14:paraId="192D3404" w14:textId="297E22AA" w:rsidR="009E5830" w:rsidRDefault="009E5830" w:rsidP="009E5830">
            <w:pPr>
              <w:pStyle w:val="ListParagraph"/>
              <w:numPr>
                <w:ilvl w:val="0"/>
                <w:numId w:val="12"/>
              </w:numPr>
            </w:pPr>
            <w:r>
              <w:t>Technical review, mentor’s review, and editorial review</w:t>
            </w:r>
          </w:p>
        </w:tc>
        <w:tc>
          <w:tcPr>
            <w:tcW w:w="1440" w:type="dxa"/>
          </w:tcPr>
          <w:p w14:paraId="763146BB" w14:textId="35FB20FE" w:rsidR="009E5830" w:rsidRDefault="009E5830" w:rsidP="009E5830">
            <w:r>
              <w:t>Swathi</w:t>
            </w:r>
          </w:p>
        </w:tc>
        <w:tc>
          <w:tcPr>
            <w:tcW w:w="1080" w:type="dxa"/>
          </w:tcPr>
          <w:p w14:paraId="5B73667F" w14:textId="6282E180" w:rsidR="009E5830" w:rsidRDefault="009E5830" w:rsidP="009E5830"/>
        </w:tc>
        <w:tc>
          <w:tcPr>
            <w:tcW w:w="1350" w:type="dxa"/>
          </w:tcPr>
          <w:p w14:paraId="75300BFF" w14:textId="4A9573A8" w:rsidR="009E5830" w:rsidRDefault="009E5830" w:rsidP="009E5830"/>
        </w:tc>
      </w:tr>
      <w:tr w:rsidR="009E5830" w14:paraId="7B2C059C" w14:textId="77777777" w:rsidTr="00E03559">
        <w:tc>
          <w:tcPr>
            <w:tcW w:w="625" w:type="dxa"/>
          </w:tcPr>
          <w:p w14:paraId="23024A0C" w14:textId="62E01E8A" w:rsidR="009E5830" w:rsidRDefault="009E5830" w:rsidP="009E5830">
            <w:r>
              <w:t>5</w:t>
            </w:r>
          </w:p>
        </w:tc>
        <w:tc>
          <w:tcPr>
            <w:tcW w:w="6120" w:type="dxa"/>
          </w:tcPr>
          <w:p w14:paraId="66E0C709" w14:textId="77777777" w:rsidR="009E5830" w:rsidRDefault="009E5830" w:rsidP="009E5830">
            <w:r>
              <w:t>Project-specific details</w:t>
            </w:r>
          </w:p>
          <w:p w14:paraId="45EF150F" w14:textId="77777777" w:rsidR="009E5830" w:rsidRDefault="009E5830" w:rsidP="009E5830">
            <w:pPr>
              <w:pStyle w:val="ListParagraph"/>
              <w:numPr>
                <w:ilvl w:val="0"/>
                <w:numId w:val="12"/>
              </w:numPr>
            </w:pPr>
            <w:r>
              <w:t>Source file location</w:t>
            </w:r>
          </w:p>
          <w:p w14:paraId="0CB66723" w14:textId="77777777" w:rsidR="009E5830" w:rsidRDefault="009E5830" w:rsidP="009E5830">
            <w:pPr>
              <w:pStyle w:val="ListParagraph"/>
              <w:numPr>
                <w:ilvl w:val="0"/>
                <w:numId w:val="12"/>
              </w:numPr>
            </w:pPr>
            <w:r>
              <w:t>Publishing location</w:t>
            </w:r>
          </w:p>
          <w:p w14:paraId="29DF8640" w14:textId="1A9C8FB6" w:rsidR="009E5830" w:rsidRDefault="009E5830" w:rsidP="009E5830">
            <w:pPr>
              <w:pStyle w:val="ListParagraph"/>
              <w:numPr>
                <w:ilvl w:val="0"/>
                <w:numId w:val="12"/>
              </w:numPr>
            </w:pPr>
            <w:r>
              <w:t>Access to Scrum boards</w:t>
            </w:r>
          </w:p>
        </w:tc>
        <w:tc>
          <w:tcPr>
            <w:tcW w:w="1440" w:type="dxa"/>
          </w:tcPr>
          <w:p w14:paraId="7F2E218F" w14:textId="4C777854" w:rsidR="009E5830" w:rsidRDefault="009E5830" w:rsidP="009E5830">
            <w:r>
              <w:t>Sweta</w:t>
            </w:r>
          </w:p>
        </w:tc>
        <w:tc>
          <w:tcPr>
            <w:tcW w:w="1080" w:type="dxa"/>
          </w:tcPr>
          <w:p w14:paraId="27CA62C3" w14:textId="10F73352" w:rsidR="009E5830" w:rsidRDefault="009E5830" w:rsidP="009E5830"/>
        </w:tc>
        <w:tc>
          <w:tcPr>
            <w:tcW w:w="1350" w:type="dxa"/>
          </w:tcPr>
          <w:p w14:paraId="1A3B9767" w14:textId="5211D3CD" w:rsidR="009E5830" w:rsidRDefault="009E5830" w:rsidP="009E5830"/>
        </w:tc>
      </w:tr>
      <w:tr w:rsidR="009E5830" w14:paraId="616CB900" w14:textId="77777777" w:rsidTr="00E03559">
        <w:tc>
          <w:tcPr>
            <w:tcW w:w="625" w:type="dxa"/>
          </w:tcPr>
          <w:p w14:paraId="0F8F2EB6" w14:textId="6C272CC4" w:rsidR="009E5830" w:rsidRDefault="009E5830" w:rsidP="009E5830">
            <w:r>
              <w:t>5</w:t>
            </w:r>
          </w:p>
        </w:tc>
        <w:tc>
          <w:tcPr>
            <w:tcW w:w="6120" w:type="dxa"/>
          </w:tcPr>
          <w:p w14:paraId="02FFC686" w14:textId="5355C83B" w:rsidR="009E5830" w:rsidRPr="00874AD4" w:rsidRDefault="006454E2" w:rsidP="009E5830">
            <w:pPr>
              <w:rPr>
                <w:color w:val="0563C1" w:themeColor="hyperlink"/>
                <w:u w:val="single"/>
              </w:rPr>
            </w:pPr>
            <w:hyperlink r:id="rId26" w:history="1">
              <w:r w:rsidR="009E5830" w:rsidRPr="00C434CB">
                <w:rPr>
                  <w:rStyle w:val="Hyperlink"/>
                </w:rPr>
                <w:t>Set up VPN connectivity</w:t>
              </w:r>
            </w:hyperlink>
          </w:p>
        </w:tc>
        <w:tc>
          <w:tcPr>
            <w:tcW w:w="1440" w:type="dxa"/>
          </w:tcPr>
          <w:p w14:paraId="296FC452" w14:textId="62039370" w:rsidR="009E5830" w:rsidRDefault="009E5830" w:rsidP="009E5830">
            <w:r>
              <w:t>Self</w:t>
            </w:r>
          </w:p>
        </w:tc>
        <w:tc>
          <w:tcPr>
            <w:tcW w:w="1080" w:type="dxa"/>
          </w:tcPr>
          <w:p w14:paraId="3FCB35C3" w14:textId="1ADFE6A1" w:rsidR="009E5830" w:rsidRDefault="009E5830" w:rsidP="009E5830">
            <w:r>
              <w:t>N/A</w:t>
            </w:r>
          </w:p>
        </w:tc>
        <w:tc>
          <w:tcPr>
            <w:tcW w:w="1350" w:type="dxa"/>
          </w:tcPr>
          <w:p w14:paraId="71DA5E9E" w14:textId="76788E14" w:rsidR="009E5830" w:rsidRDefault="009E5830" w:rsidP="009E5830"/>
        </w:tc>
      </w:tr>
    </w:tbl>
    <w:p w14:paraId="6252744A" w14:textId="2BD8DB8A" w:rsidR="004847C6" w:rsidRPr="004847C6" w:rsidRDefault="004847C6" w:rsidP="004847C6"/>
    <w:sectPr w:rsidR="004847C6" w:rsidRPr="00484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F6C6A"/>
    <w:multiLevelType w:val="hybridMultilevel"/>
    <w:tmpl w:val="BBA2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E4984"/>
    <w:multiLevelType w:val="hybridMultilevel"/>
    <w:tmpl w:val="AA88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5443B"/>
    <w:multiLevelType w:val="hybridMultilevel"/>
    <w:tmpl w:val="94CE3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5BE9"/>
    <w:multiLevelType w:val="hybridMultilevel"/>
    <w:tmpl w:val="717E6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F7551"/>
    <w:multiLevelType w:val="hybridMultilevel"/>
    <w:tmpl w:val="B7805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265B6"/>
    <w:multiLevelType w:val="hybridMultilevel"/>
    <w:tmpl w:val="791C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71859"/>
    <w:multiLevelType w:val="hybridMultilevel"/>
    <w:tmpl w:val="6CDA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00625"/>
    <w:multiLevelType w:val="hybridMultilevel"/>
    <w:tmpl w:val="D31C5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D4208"/>
    <w:multiLevelType w:val="hybridMultilevel"/>
    <w:tmpl w:val="01CA1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03D8F"/>
    <w:multiLevelType w:val="hybridMultilevel"/>
    <w:tmpl w:val="96466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84445C"/>
    <w:multiLevelType w:val="hybridMultilevel"/>
    <w:tmpl w:val="BD08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37046"/>
    <w:multiLevelType w:val="hybridMultilevel"/>
    <w:tmpl w:val="9CF6F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2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8CC"/>
    <w:rsid w:val="00036CC2"/>
    <w:rsid w:val="00101630"/>
    <w:rsid w:val="001565FD"/>
    <w:rsid w:val="00197509"/>
    <w:rsid w:val="002410BA"/>
    <w:rsid w:val="00257AA1"/>
    <w:rsid w:val="0026150F"/>
    <w:rsid w:val="002A77F5"/>
    <w:rsid w:val="002E0A89"/>
    <w:rsid w:val="00315078"/>
    <w:rsid w:val="00326EAF"/>
    <w:rsid w:val="00337C92"/>
    <w:rsid w:val="00340551"/>
    <w:rsid w:val="00371C4A"/>
    <w:rsid w:val="00391A59"/>
    <w:rsid w:val="003A3D0B"/>
    <w:rsid w:val="003D492B"/>
    <w:rsid w:val="003E3C91"/>
    <w:rsid w:val="003F0C21"/>
    <w:rsid w:val="0040779C"/>
    <w:rsid w:val="00407FF3"/>
    <w:rsid w:val="00413414"/>
    <w:rsid w:val="0044072E"/>
    <w:rsid w:val="004601FF"/>
    <w:rsid w:val="004847C6"/>
    <w:rsid w:val="004B3CC5"/>
    <w:rsid w:val="004B7889"/>
    <w:rsid w:val="004C386D"/>
    <w:rsid w:val="004F1201"/>
    <w:rsid w:val="0055250A"/>
    <w:rsid w:val="0056599C"/>
    <w:rsid w:val="005925EF"/>
    <w:rsid w:val="006454E2"/>
    <w:rsid w:val="006B45C4"/>
    <w:rsid w:val="006B7201"/>
    <w:rsid w:val="006C6AC0"/>
    <w:rsid w:val="007118CC"/>
    <w:rsid w:val="00732FC4"/>
    <w:rsid w:val="0074778E"/>
    <w:rsid w:val="0075586A"/>
    <w:rsid w:val="00774B97"/>
    <w:rsid w:val="00790A4F"/>
    <w:rsid w:val="007A5566"/>
    <w:rsid w:val="007D1240"/>
    <w:rsid w:val="007F1666"/>
    <w:rsid w:val="00811B48"/>
    <w:rsid w:val="00866192"/>
    <w:rsid w:val="0086741C"/>
    <w:rsid w:val="00874AD4"/>
    <w:rsid w:val="00891FD1"/>
    <w:rsid w:val="008977A3"/>
    <w:rsid w:val="008A12BB"/>
    <w:rsid w:val="008B14F1"/>
    <w:rsid w:val="008C1677"/>
    <w:rsid w:val="009120C2"/>
    <w:rsid w:val="00914197"/>
    <w:rsid w:val="00915238"/>
    <w:rsid w:val="00920881"/>
    <w:rsid w:val="00936EE6"/>
    <w:rsid w:val="00991571"/>
    <w:rsid w:val="009A4C05"/>
    <w:rsid w:val="009C30EC"/>
    <w:rsid w:val="009E44F9"/>
    <w:rsid w:val="009E5830"/>
    <w:rsid w:val="009F0AAF"/>
    <w:rsid w:val="00A025C7"/>
    <w:rsid w:val="00A2501F"/>
    <w:rsid w:val="00A73E12"/>
    <w:rsid w:val="00AD3035"/>
    <w:rsid w:val="00AE6D84"/>
    <w:rsid w:val="00AF14FC"/>
    <w:rsid w:val="00B053C3"/>
    <w:rsid w:val="00B112D4"/>
    <w:rsid w:val="00B17CE7"/>
    <w:rsid w:val="00B65BC7"/>
    <w:rsid w:val="00B77463"/>
    <w:rsid w:val="00B90FFF"/>
    <w:rsid w:val="00B93002"/>
    <w:rsid w:val="00BA0DB5"/>
    <w:rsid w:val="00C0320D"/>
    <w:rsid w:val="00C3428E"/>
    <w:rsid w:val="00C42612"/>
    <w:rsid w:val="00C434CB"/>
    <w:rsid w:val="00C55DA6"/>
    <w:rsid w:val="00C82E4D"/>
    <w:rsid w:val="00CF4BC8"/>
    <w:rsid w:val="00D16447"/>
    <w:rsid w:val="00D2238A"/>
    <w:rsid w:val="00D342A4"/>
    <w:rsid w:val="00DB7175"/>
    <w:rsid w:val="00DF386F"/>
    <w:rsid w:val="00E03559"/>
    <w:rsid w:val="00E06C7B"/>
    <w:rsid w:val="00E14279"/>
    <w:rsid w:val="00E24875"/>
    <w:rsid w:val="00E515E1"/>
    <w:rsid w:val="00E65C03"/>
    <w:rsid w:val="00E723E1"/>
    <w:rsid w:val="00E90CAF"/>
    <w:rsid w:val="00EE3485"/>
    <w:rsid w:val="00F23069"/>
    <w:rsid w:val="00F45207"/>
    <w:rsid w:val="00F7724F"/>
    <w:rsid w:val="00F87697"/>
    <w:rsid w:val="00F90732"/>
    <w:rsid w:val="00FB385E"/>
    <w:rsid w:val="00FC4FDA"/>
    <w:rsid w:val="00FE397C"/>
    <w:rsid w:val="58EF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F888"/>
  <w15:chartTrackingRefBased/>
  <w15:docId w15:val="{8A791BDC-12F6-4EED-BABF-EE8145A8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5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25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A02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25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5C7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C032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774B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4B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4B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B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B9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4B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B9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9750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77463"/>
    <w:pPr>
      <w:ind w:left="720"/>
      <w:contextualSpacing/>
    </w:pPr>
  </w:style>
  <w:style w:type="paragraph" w:styleId="Revision">
    <w:name w:val="Revision"/>
    <w:hidden/>
    <w:uiPriority w:val="99"/>
    <w:semiHidden/>
    <w:rsid w:val="008B14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6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avadl.oracle.com/webapps/download/AutoDL?BundleId=227550_e758a0de34e24606bca991d704f6dcbf" TargetMode="External"/><Relationship Id="rId13" Type="http://schemas.openxmlformats.org/officeDocument/2006/relationships/hyperlink" Target="https://devcloud.swcoe.ge.com/devspace/display/TWMZT/Handbook" TargetMode="External"/><Relationship Id="rId18" Type="http://schemas.openxmlformats.org/officeDocument/2006/relationships/hyperlink" Target="http://mytech.ge.com/" TargetMode="External"/><Relationship Id="rId26" Type="http://schemas.openxmlformats.org/officeDocument/2006/relationships/hyperlink" Target="https://devcloud.swcoe.ge.com/devspace/display/KKQTL/Connecting+to+GE+network+remotel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cloud.swcoe.ge.com/devspace/display/KKQTL/Style+Guide+Training+-+Exercise+2" TargetMode="External"/><Relationship Id="rId7" Type="http://schemas.openxmlformats.org/officeDocument/2006/relationships/hyperlink" Target="http://box.com/sync" TargetMode="External"/><Relationship Id="rId12" Type="http://schemas.openxmlformats.org/officeDocument/2006/relationships/hyperlink" Target="https://ge.ent.box.com/folder/0" TargetMode="External"/><Relationship Id="rId17" Type="http://schemas.openxmlformats.org/officeDocument/2006/relationships/hyperlink" Target="https://rally1.rallydev.com/" TargetMode="External"/><Relationship Id="rId25" Type="http://schemas.openxmlformats.org/officeDocument/2006/relationships/hyperlink" Target="https://devcloud.swcoe.ge.com/devspace/display/KKQTL/Release+Notes+Training+-+Exerci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s-docsstaging.predix.io/en-US/overview" TargetMode="External"/><Relationship Id="rId20" Type="http://schemas.openxmlformats.org/officeDocument/2006/relationships/hyperlink" Target="https://devcloud.swcoe.ge.com/devspace/display/KKQTL/Style+Guide+Training+-+Exercise+1?src=contextnavpagetreem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e.ent.box.com/" TargetMode="External"/><Relationship Id="rId11" Type="http://schemas.openxmlformats.org/officeDocument/2006/relationships/hyperlink" Target="http://mytech.ge.com/" TargetMode="External"/><Relationship Id="rId24" Type="http://schemas.openxmlformats.org/officeDocument/2006/relationships/hyperlink" Target="https://devcloud.swcoe.ge.com/devspace/pages/viewpage.action?pageId=1208746334" TargetMode="External"/><Relationship Id="rId5" Type="http://schemas.openxmlformats.org/officeDocument/2006/relationships/hyperlink" Target="https://gedigital.astoriaondemand.com/ier/astoria?operation=landingPage" TargetMode="External"/><Relationship Id="rId15" Type="http://schemas.openxmlformats.org/officeDocument/2006/relationships/hyperlink" Target="https://docs.predix.io/en-US/service" TargetMode="External"/><Relationship Id="rId23" Type="http://schemas.openxmlformats.org/officeDocument/2006/relationships/hyperlink" Target="https://devcloud.swcoe.ge.com/devspace/display/KKQTL/Oxygen+XML+Author%3A+Training+Exercises+-+Version+2?src=contextnavpagetreemode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oxygenxml.com/xml_author/software_archive_author.html" TargetMode="External"/><Relationship Id="rId19" Type="http://schemas.openxmlformats.org/officeDocument/2006/relationships/hyperlink" Target="https://devcloud.swcoe.ge.com/devspace/display/TWMZT/GE+Digital+Apps+Style+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javadl.oracle.com/webapps/download/AutoDL?BundleId=227552_e758a0de34e24606bca991d704f6dcbf" TargetMode="External"/><Relationship Id="rId14" Type="http://schemas.openxmlformats.org/officeDocument/2006/relationships/hyperlink" Target="https://devcloud.swcoe.ge.com/devspace/display/TWMZT/GE+Digital+Apps+Style+Guide" TargetMode="External"/><Relationship Id="rId22" Type="http://schemas.openxmlformats.org/officeDocument/2006/relationships/hyperlink" Target="https://devcloud.swcoe.ge.com/devspace/display/KKQTL/Getting+Started+with+DIT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Pachipenta, Swathi (GE Digital)</dc:creator>
  <cp:keywords/>
  <dc:description/>
  <cp:lastModifiedBy>Pachipenta, Swathi (GE Digital)</cp:lastModifiedBy>
  <cp:revision>62</cp:revision>
  <dcterms:created xsi:type="dcterms:W3CDTF">2018-02-12T05:58:00Z</dcterms:created>
  <dcterms:modified xsi:type="dcterms:W3CDTF">2018-09-04T09:44:00Z</dcterms:modified>
</cp:coreProperties>
</file>