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p14">
  <w:body>
    <w:p w:rsidR="006C177E" w:rsidP="00DF76C9" w:rsidRDefault="006C177E" w14:paraId="39A806F9" w14:textId="3FFC5C61">
      <w:pPr>
        <w:pStyle w:val="Heading1"/>
      </w:pPr>
      <w:r>
        <w:t>Preinstallation Requirements</w:t>
      </w:r>
    </w:p>
    <w:p w:rsidRPr="005F6242" w:rsidR="00DE64A8" w:rsidP="3EC118A4" w:rsidRDefault="00DE64A8" w14:paraId="4F70DDFD" w14:textId="221DADA0" w14:noSpellErr="1">
      <w:pPr>
        <w:pStyle w:val="Heading3"/>
        <w:rPr>
          <w:b w:val="1"/>
          <w:bCs w:val="1"/>
          <w:color w:val="auto"/>
        </w:rPr>
      </w:pPr>
      <w:commentRangeStart w:id="260956340"/>
      <w:r w:rsidRPr="3EC118A4" w:rsidR="3EC118A4">
        <w:rPr>
          <w:b w:val="1"/>
          <w:bCs w:val="1"/>
          <w:color w:val="auto"/>
        </w:rPr>
        <w:t>Software Requirements</w:t>
      </w:r>
      <w:commentRangeEnd w:id="260956340"/>
      <w:r>
        <w:rPr>
          <w:rStyle w:val="CommentReference"/>
        </w:rPr>
        <w:commentReference w:id="260956340"/>
      </w:r>
    </w:p>
    <w:p w:rsidR="3EC118A4" w:rsidP="3EC118A4" w:rsidRDefault="3EC118A4" w14:noSpellErr="1" w14:paraId="5854CAF2" w14:textId="66C8645F">
      <w:pPr>
        <w:pStyle w:val="Normal"/>
      </w:pPr>
    </w:p>
    <w:p w:rsidR="00DE64A8" w:rsidP="00083396" w:rsidRDefault="00AF2166" w14:paraId="28AB3FCE" w14:textId="7E65CF8E">
      <w:pPr>
        <w:pStyle w:val="ListParagraph"/>
        <w:numPr>
          <w:ilvl w:val="0"/>
          <w:numId w:val="6"/>
        </w:numPr>
        <w:spacing w:line="360" w:lineRule="auto"/>
      </w:pPr>
      <w:r w:rsidRPr="00AF2166">
        <w:t>Microsoft .NET Framework</w:t>
      </w:r>
      <w:r w:rsidR="00DE64A8">
        <w:t xml:space="preserve"> 4.7</w:t>
      </w:r>
    </w:p>
    <w:p w:rsidR="00DE64A8" w:rsidP="00083396" w:rsidRDefault="00DE64A8" w14:paraId="4CBB81F9" w14:textId="6446AD86">
      <w:pPr>
        <w:pStyle w:val="ListParagraph"/>
        <w:numPr>
          <w:ilvl w:val="0"/>
          <w:numId w:val="6"/>
        </w:numPr>
        <w:spacing w:line="360" w:lineRule="auto"/>
      </w:pPr>
      <w:r>
        <w:t xml:space="preserve">Docker </w:t>
      </w:r>
      <w:r w:rsidR="00992442">
        <w:t>version 18.0 or later</w:t>
      </w:r>
    </w:p>
    <w:p w:rsidR="00DE64A8" w:rsidP="00083396" w:rsidRDefault="00DE64A8" w14:paraId="5DCBA035" w14:textId="6AEDB4F8">
      <w:pPr>
        <w:pStyle w:val="ListParagraph"/>
        <w:numPr>
          <w:ilvl w:val="0"/>
          <w:numId w:val="6"/>
        </w:numPr>
        <w:spacing w:line="360" w:lineRule="auto"/>
      </w:pPr>
      <w:r>
        <w:t>Windows 10</w:t>
      </w:r>
      <w:r w:rsidR="00083396">
        <w:t xml:space="preserve"> </w:t>
      </w:r>
      <w:r w:rsidRPr="00083396" w:rsidR="00083396">
        <w:t>(64-bit)</w:t>
      </w:r>
      <w:r w:rsidR="0075463F">
        <w:t xml:space="preserve"> or later</w:t>
      </w:r>
    </w:p>
    <w:p w:rsidR="00D747EC" w:rsidP="00083396" w:rsidRDefault="00D747EC" w14:paraId="3C446B74" w14:textId="6F5CD8AA">
      <w:pPr>
        <w:pStyle w:val="ListParagraph"/>
        <w:numPr>
          <w:ilvl w:val="0"/>
          <w:numId w:val="6"/>
        </w:numPr>
        <w:spacing w:line="360" w:lineRule="auto"/>
      </w:pPr>
      <w:r>
        <w:t xml:space="preserve">Windows Server 2016 </w:t>
      </w:r>
    </w:p>
    <w:p w:rsidR="00DE64A8" w:rsidP="00083396" w:rsidRDefault="00DE64A8" w14:paraId="67CDF86E" w14:textId="053D14B1">
      <w:pPr>
        <w:pStyle w:val="ListParagraph"/>
        <w:numPr>
          <w:ilvl w:val="0"/>
          <w:numId w:val="6"/>
        </w:numPr>
        <w:spacing w:line="360" w:lineRule="auto"/>
      </w:pPr>
      <w:r>
        <w:t xml:space="preserve">SQL </w:t>
      </w:r>
      <w:r w:rsidR="00083396">
        <w:t>S</w:t>
      </w:r>
      <w:r>
        <w:t xml:space="preserve">erver 2016 </w:t>
      </w:r>
      <w:r w:rsidR="00083396">
        <w:t>(</w:t>
      </w:r>
      <w:r>
        <w:t>64 bit</w:t>
      </w:r>
      <w:r w:rsidR="00083396">
        <w:t>)</w:t>
      </w:r>
      <w:r>
        <w:t xml:space="preserve"> </w:t>
      </w:r>
      <w:r w:rsidR="00963AA9">
        <w:t xml:space="preserve">for discrete (not required for process) </w:t>
      </w:r>
    </w:p>
    <w:p w:rsidRPr="0054615A" w:rsidR="00DE64A8" w:rsidP="0072617B" w:rsidRDefault="00DE64A8" w14:paraId="690EBFA5" w14:textId="77777777">
      <w:pPr>
        <w:pStyle w:val="ListParagraph"/>
        <w:numPr>
          <w:ilvl w:val="0"/>
          <w:numId w:val="6"/>
        </w:numPr>
        <w:spacing w:line="360" w:lineRule="auto"/>
        <w:rPr>
          <w:rFonts w:ascii="GEInspiraSans" w:hAnsi="GEInspiraSans" w:cs="GEInspiraSans"/>
          <w:sz w:val="20"/>
          <w:szCs w:val="20"/>
        </w:rPr>
      </w:pPr>
      <w:bookmarkStart w:name="_Hlk11333988" w:id="0"/>
      <w:r w:rsidRPr="0054615A">
        <w:t>Browsers</w:t>
      </w:r>
    </w:p>
    <w:p w:rsidRPr="0054615A" w:rsidR="00DE64A8" w:rsidP="0072617B" w:rsidRDefault="00DE64A8" w14:paraId="0C23F6D0" w14:textId="724C0F64">
      <w:pPr>
        <w:pStyle w:val="ListParagraph"/>
        <w:numPr>
          <w:ilvl w:val="1"/>
          <w:numId w:val="6"/>
        </w:numPr>
        <w:autoSpaceDE w:val="0"/>
        <w:autoSpaceDN w:val="0"/>
        <w:adjustRightInd w:val="0"/>
        <w:spacing w:after="0" w:line="276" w:lineRule="auto"/>
        <w:rPr>
          <w:rFonts w:cstheme="minorHAnsi"/>
        </w:rPr>
      </w:pPr>
      <w:r w:rsidRPr="0054615A">
        <w:rPr>
          <w:rFonts w:cstheme="minorHAnsi"/>
        </w:rPr>
        <w:t xml:space="preserve">Chrome v65.0+ </w:t>
      </w:r>
    </w:p>
    <w:p w:rsidRPr="0054615A" w:rsidR="005F6242" w:rsidP="0072617B" w:rsidRDefault="005F6242" w14:paraId="6AF76A6F" w14:textId="19C28D7F">
      <w:pPr>
        <w:pStyle w:val="ListParagraph"/>
        <w:numPr>
          <w:ilvl w:val="1"/>
          <w:numId w:val="6"/>
        </w:numPr>
        <w:autoSpaceDE w:val="0"/>
        <w:autoSpaceDN w:val="0"/>
        <w:adjustRightInd w:val="0"/>
        <w:spacing w:after="0" w:line="276" w:lineRule="auto"/>
        <w:rPr>
          <w:rFonts w:cstheme="minorHAnsi"/>
        </w:rPr>
      </w:pPr>
      <w:r w:rsidRPr="0054615A">
        <w:rPr>
          <w:rFonts w:cstheme="minorHAnsi"/>
        </w:rPr>
        <w:t>Ubuntu</w:t>
      </w:r>
    </w:p>
    <w:p w:rsidRPr="0054615A" w:rsidR="005F6242" w:rsidP="0072617B" w:rsidRDefault="005F6242" w14:paraId="5E532F79" w14:textId="77777777">
      <w:pPr>
        <w:pStyle w:val="ListParagraph"/>
        <w:numPr>
          <w:ilvl w:val="1"/>
          <w:numId w:val="6"/>
        </w:numPr>
        <w:autoSpaceDE w:val="0"/>
        <w:autoSpaceDN w:val="0"/>
        <w:adjustRightInd w:val="0"/>
        <w:spacing w:after="0" w:line="276" w:lineRule="auto"/>
        <w:rPr>
          <w:rFonts w:cstheme="minorHAnsi"/>
        </w:rPr>
      </w:pPr>
    </w:p>
    <w:p w:rsidRPr="0054615A" w:rsidR="00693FD8" w:rsidP="005A4F37" w:rsidRDefault="005A4F37" w14:paraId="2E072848" w14:textId="2B05EA5E">
      <w:pPr>
        <w:pStyle w:val="ListParagraph"/>
        <w:numPr>
          <w:ilvl w:val="0"/>
          <w:numId w:val="6"/>
        </w:numPr>
        <w:spacing w:line="360" w:lineRule="auto"/>
      </w:pPr>
      <w:r w:rsidRPr="0054615A">
        <w:t>RabbitMQ</w:t>
      </w:r>
      <w:r w:rsidRPr="0054615A" w:rsidR="00ED157A">
        <w:t xml:space="preserve"> </w:t>
      </w:r>
    </w:p>
    <w:p w:rsidRPr="0054615A" w:rsidR="005A4F37" w:rsidP="005A4F37" w:rsidRDefault="002956D2" w14:paraId="36922B00" w14:textId="31B42F87">
      <w:pPr>
        <w:pStyle w:val="ListParagraph"/>
        <w:numPr>
          <w:ilvl w:val="0"/>
          <w:numId w:val="6"/>
        </w:numPr>
        <w:spacing w:line="360" w:lineRule="auto"/>
        <w:rPr/>
      </w:pPr>
      <w:r w:rsidR="3EC118A4">
        <w:rPr/>
        <w:t xml:space="preserve">Cloud Foundry </w:t>
      </w:r>
      <w:r w:rsidR="3EC118A4">
        <w:rPr/>
        <w:t>UAA</w:t>
      </w:r>
    </w:p>
    <w:p w:rsidR="3EC118A4" w:rsidP="3EC118A4" w:rsidRDefault="3EC118A4" w14:paraId="7AF0DF5C" w14:textId="173A655E">
      <w:pPr>
        <w:pStyle w:val="ListParagraph"/>
        <w:numPr>
          <w:ilvl w:val="1"/>
          <w:numId w:val="6"/>
        </w:numPr>
        <w:spacing w:line="360" w:lineRule="auto"/>
        <w:rPr/>
      </w:pPr>
      <w:proofErr w:type="spellStart"/>
      <w:r w:rsidR="3EC118A4">
        <w:rPr/>
        <w:t>UAAC_setup</w:t>
      </w:r>
      <w:proofErr w:type="spellEnd"/>
      <w:r w:rsidR="3EC118A4">
        <w:rPr/>
        <w:t xml:space="preserve"> script.  Run on the UAA server.</w:t>
      </w:r>
    </w:p>
    <w:p w:rsidR="3EC118A4" w:rsidP="3EC118A4" w:rsidRDefault="3EC118A4" w14:paraId="3B773563" w14:textId="55E89C4E">
      <w:pPr>
        <w:pStyle w:val="ListParagraph"/>
        <w:numPr>
          <w:ilvl w:val="1"/>
          <w:numId w:val="6"/>
        </w:numPr>
        <w:spacing w:line="360" w:lineRule="auto"/>
        <w:rPr/>
      </w:pPr>
      <w:r w:rsidR="3EC118A4">
        <w:rPr/>
        <w:t>This will create the UAA groups required for the Universal Client.</w:t>
      </w:r>
    </w:p>
    <w:p w:rsidRPr="0054615A" w:rsidR="00FE1EFD" w:rsidP="005A4F37" w:rsidRDefault="00643795" w14:paraId="05DCA920" w14:textId="53217D6D">
      <w:pPr>
        <w:pStyle w:val="ListParagraph"/>
        <w:numPr>
          <w:ilvl w:val="0"/>
          <w:numId w:val="6"/>
        </w:numPr>
        <w:spacing w:line="360" w:lineRule="auto"/>
      </w:pPr>
      <w:r w:rsidRPr="0054615A">
        <w:t xml:space="preserve">Apache </w:t>
      </w:r>
      <w:r w:rsidRPr="0054615A" w:rsidR="00CB7E19">
        <w:t>C</w:t>
      </w:r>
      <w:r w:rsidRPr="0054615A" w:rsidR="00FE1EFD">
        <w:t>ouch</w:t>
      </w:r>
      <w:r w:rsidRPr="0054615A" w:rsidR="00B03593">
        <w:t>D</w:t>
      </w:r>
      <w:r w:rsidRPr="0054615A" w:rsidR="00FE1EFD">
        <w:t>B</w:t>
      </w:r>
    </w:p>
    <w:bookmarkEnd w:id="0"/>
    <w:p w:rsidR="0054615A" w:rsidP="00DE64A8" w:rsidRDefault="0054615A" w14:paraId="543F62F7" w14:textId="77777777">
      <w:pPr>
        <w:rPr>
          <w:b/>
        </w:rPr>
      </w:pPr>
    </w:p>
    <w:p w:rsidRPr="005F6242" w:rsidR="00DE64A8" w:rsidP="00DE64A8" w:rsidRDefault="005F6242" w14:paraId="679AA000" w14:textId="0E57AAC8">
      <w:pPr>
        <w:rPr>
          <w:b/>
        </w:rPr>
      </w:pPr>
      <w:r w:rsidRPr="005F6242">
        <w:rPr>
          <w:b/>
        </w:rPr>
        <w:t xml:space="preserve">Hardware Requirements </w:t>
      </w:r>
    </w:p>
    <w:p w:rsidR="00A44DCD" w:rsidP="00DE64A8" w:rsidRDefault="00A44DCD" w14:paraId="096024BF" w14:textId="486E5B53"/>
    <w:p w:rsidR="00A44DCD" w:rsidP="00DE64A8" w:rsidRDefault="00A44DCD" w14:paraId="4CB251DF" w14:textId="2159133C"/>
    <w:p w:rsidR="009136E5" w:rsidP="00DE64A8" w:rsidRDefault="009136E5" w14:paraId="71439892" w14:textId="49410696"/>
    <w:p w:rsidR="009136E5" w:rsidP="00DE64A8" w:rsidRDefault="009136E5" w14:paraId="5EA6718C" w14:textId="325EE585"/>
    <w:p w:rsidR="009136E5" w:rsidP="00DE64A8" w:rsidRDefault="009136E5" w14:paraId="7D97FB1A" w14:textId="4A8901D7"/>
    <w:p w:rsidR="009136E5" w:rsidP="00DE64A8" w:rsidRDefault="009136E5" w14:paraId="05187671" w14:textId="16847EA8"/>
    <w:p w:rsidR="009136E5" w:rsidP="00DE64A8" w:rsidRDefault="009136E5" w14:paraId="73FBAFF2" w14:textId="1999CA9B"/>
    <w:p w:rsidR="009136E5" w:rsidP="00DE64A8" w:rsidRDefault="009136E5" w14:paraId="3BFE612B" w14:textId="28E285B1"/>
    <w:p w:rsidR="009136E5" w:rsidP="00DE64A8" w:rsidRDefault="009136E5" w14:paraId="152F8D54" w14:textId="77777777"/>
    <w:p w:rsidR="006C177E" w:rsidP="00DF76C9" w:rsidRDefault="0072617B" w14:paraId="3B9A39C1" w14:textId="1FBDB051" w14:noSpellErr="1">
      <w:pPr>
        <w:pStyle w:val="Heading1"/>
      </w:pPr>
      <w:commentRangeStart w:id="1610759790"/>
      <w:r w:rsidR="3EC118A4">
        <w:rPr/>
        <w:t>Instal</w:t>
      </w:r>
      <w:r w:rsidR="3EC118A4">
        <w:rPr/>
        <w:t>l</w:t>
      </w:r>
      <w:r w:rsidR="3EC118A4">
        <w:rPr/>
        <w:t xml:space="preserve"> Docker</w:t>
      </w:r>
      <w:r w:rsidR="3EC118A4">
        <w:rPr/>
        <w:t xml:space="preserve"> and </w:t>
      </w:r>
      <w:r w:rsidR="3EC118A4">
        <w:rPr/>
        <w:t xml:space="preserve">Set up the </w:t>
      </w:r>
      <w:r w:rsidR="3EC118A4">
        <w:rPr/>
        <w:t>Requirements</w:t>
      </w:r>
      <w:commentRangeEnd w:id="1610759790"/>
      <w:r>
        <w:rPr>
          <w:rStyle w:val="CommentReference"/>
        </w:rPr>
        <w:commentReference w:id="1610759790"/>
      </w:r>
    </w:p>
    <w:p w:rsidR="00A73F87" w:rsidP="00A73F87" w:rsidRDefault="00101F58" w14:paraId="5B03905C" w14:textId="714401EC">
      <w:r>
        <w:t>Before you begin installing the PA Installer, y</w:t>
      </w:r>
      <w:r w:rsidR="00787BA4">
        <w:t xml:space="preserve">ou must install Docker version </w:t>
      </w:r>
      <w:r w:rsidR="0069077F">
        <w:t>18.0 or later</w:t>
      </w:r>
      <w:r w:rsidR="00787BA4">
        <w:t xml:space="preserve"> </w:t>
      </w:r>
      <w:r>
        <w:t xml:space="preserve">and make the following settings. </w:t>
      </w:r>
    </w:p>
    <w:p w:rsidR="0092328E" w:rsidP="0092328E" w:rsidRDefault="0092328E" w14:paraId="2F45D4AC" w14:textId="10F0B48D">
      <w:pPr>
        <w:pStyle w:val="ListParagraph"/>
        <w:numPr>
          <w:ilvl w:val="0"/>
          <w:numId w:val="8"/>
        </w:numPr>
      </w:pPr>
      <w:r>
        <w:t>Download the Docker</w:t>
      </w:r>
      <w:r w:rsidR="00ED7C47">
        <w:t xml:space="preserve"> </w:t>
      </w:r>
      <w:r>
        <w:t xml:space="preserve">application from </w:t>
      </w:r>
      <w:hyperlink w:history="1" r:id="rId7">
        <w:r w:rsidRPr="009929B3">
          <w:rPr>
            <w:rStyle w:val="Hyperlink"/>
            <w:b/>
            <w:bCs/>
            <w:u w:val="none"/>
          </w:rPr>
          <w:t>download.docker.com</w:t>
        </w:r>
      </w:hyperlink>
      <w:r>
        <w:t>.</w:t>
      </w:r>
    </w:p>
    <w:p w:rsidR="0092328E" w:rsidP="0092328E" w:rsidRDefault="0092328E" w14:paraId="17B9FB00" w14:textId="117BEEC6">
      <w:pPr>
        <w:pStyle w:val="ListParagraph"/>
        <w:numPr>
          <w:ilvl w:val="0"/>
          <w:numId w:val="8"/>
        </w:numPr>
      </w:pPr>
      <w:r w:rsidRPr="0092328E">
        <w:lastRenderedPageBreak/>
        <w:t>Follow the install wizard to accept the license, authorize the installer, and proceed with the install</w:t>
      </w:r>
      <w:r w:rsidR="007B4E44">
        <w:t>ation</w:t>
      </w:r>
      <w:r w:rsidRPr="0092328E">
        <w:t>.</w:t>
      </w:r>
    </w:p>
    <w:p w:rsidR="00BB7CDE" w:rsidP="0092328E" w:rsidRDefault="0046453C" w14:paraId="7023D495" w14:textId="1C1BAC86">
      <w:pPr>
        <w:pStyle w:val="ListParagraph"/>
        <w:numPr>
          <w:ilvl w:val="0"/>
          <w:numId w:val="8"/>
        </w:numPr>
      </w:pPr>
      <w:r>
        <w:t xml:space="preserve">Right-click </w:t>
      </w:r>
      <w:r w:rsidR="00AB67B7">
        <w:t>the</w:t>
      </w:r>
      <w:r w:rsidR="004C7638">
        <w:t xml:space="preserve"> Docker </w:t>
      </w:r>
      <w:r w:rsidR="00AB67B7">
        <w:t xml:space="preserve">icon </w:t>
      </w:r>
      <w:r>
        <w:t>in the task</w:t>
      </w:r>
      <w:r w:rsidR="009B59A5">
        <w:t xml:space="preserve"> </w:t>
      </w:r>
      <w:r>
        <w:t xml:space="preserve">bar and select </w:t>
      </w:r>
      <w:r w:rsidRPr="00BB7CDE" w:rsidR="00BB7CDE">
        <w:rPr>
          <w:b/>
        </w:rPr>
        <w:t>Settings</w:t>
      </w:r>
      <w:r w:rsidR="00BB7CDE">
        <w:t>.</w:t>
      </w:r>
    </w:p>
    <w:p w:rsidR="00DE67BD" w:rsidP="00DE67BD" w:rsidRDefault="00D96EC5" w14:paraId="4517F424" w14:textId="168E4835">
      <w:pPr>
        <w:ind w:left="720"/>
      </w:pPr>
      <w:r>
        <w:t xml:space="preserve">The </w:t>
      </w:r>
      <w:r w:rsidRPr="00D96EC5">
        <w:rPr>
          <w:b/>
        </w:rPr>
        <w:t>General</w:t>
      </w:r>
      <w:r>
        <w:t xml:space="preserve"> screen appears. </w:t>
      </w:r>
    </w:p>
    <w:p w:rsidR="00B32BF8" w:rsidP="0092328E" w:rsidRDefault="00F628A1" w14:paraId="4F1FD98A" w14:textId="3CCBB24C">
      <w:pPr>
        <w:pStyle w:val="ListParagraph"/>
        <w:numPr>
          <w:ilvl w:val="0"/>
          <w:numId w:val="8"/>
        </w:numPr>
      </w:pPr>
      <w:r>
        <w:t>In the</w:t>
      </w:r>
      <w:r w:rsidR="00D96EC5">
        <w:t xml:space="preserve"> </w:t>
      </w:r>
      <w:r w:rsidRPr="00672036" w:rsidR="00D96EC5">
        <w:rPr>
          <w:b/>
        </w:rPr>
        <w:t xml:space="preserve">Shared </w:t>
      </w:r>
      <w:r w:rsidRPr="00672036" w:rsidR="004D63F0">
        <w:rPr>
          <w:b/>
        </w:rPr>
        <w:t>Drives</w:t>
      </w:r>
      <w:r w:rsidR="004D63F0">
        <w:t xml:space="preserve"> </w:t>
      </w:r>
      <w:r>
        <w:t>screen, s</w:t>
      </w:r>
      <w:r w:rsidR="004D63F0">
        <w:t xml:space="preserve">elect </w:t>
      </w:r>
      <w:r w:rsidRPr="00A950D9" w:rsidR="004D63F0">
        <w:rPr>
          <w:b/>
        </w:rPr>
        <w:t>C</w:t>
      </w:r>
      <w:r w:rsidR="004D63F0">
        <w:t xml:space="preserve"> drive </w:t>
      </w:r>
      <w:r w:rsidR="00A950D9">
        <w:t xml:space="preserve">as </w:t>
      </w:r>
      <w:r w:rsidR="00B96326">
        <w:t xml:space="preserve">your preferred local drive for the container. If you do not select the C drive, an error message appears that there is not enough memory while launching the </w:t>
      </w:r>
      <w:r w:rsidRPr="009136E5" w:rsidR="00B96326">
        <w:t>Plant Applications services</w:t>
      </w:r>
      <w:r w:rsidR="00B96326">
        <w:t xml:space="preserve">. </w:t>
      </w:r>
    </w:p>
    <w:p w:rsidR="004776E7" w:rsidP="007B44C5" w:rsidRDefault="007B44C5" w14:paraId="6D83D936" w14:textId="05175D24">
      <w:pPr>
        <w:ind w:left="720"/>
      </w:pPr>
      <w:r>
        <w:rPr>
          <w:noProof/>
        </w:rPr>
        <w:drawing>
          <wp:inline distT="0" distB="0" distL="0" distR="0" wp14:anchorId="6C5CDBEF" wp14:editId="45C23414">
            <wp:extent cx="5103938" cy="351386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29611" cy="3531540"/>
                    </a:xfrm>
                    <a:prstGeom prst="rect">
                      <a:avLst/>
                    </a:prstGeom>
                  </pic:spPr>
                </pic:pic>
              </a:graphicData>
            </a:graphic>
          </wp:inline>
        </w:drawing>
      </w:r>
    </w:p>
    <w:p w:rsidR="00B96326" w:rsidP="0092328E" w:rsidRDefault="00AC6CD7" w14:paraId="21D8DA4B" w14:textId="5C150A0B">
      <w:pPr>
        <w:pStyle w:val="ListParagraph"/>
        <w:numPr>
          <w:ilvl w:val="0"/>
          <w:numId w:val="8"/>
        </w:numPr>
      </w:pPr>
      <w:r>
        <w:t xml:space="preserve">In the </w:t>
      </w:r>
      <w:r w:rsidRPr="002470A3" w:rsidR="002470A3">
        <w:rPr>
          <w:b/>
        </w:rPr>
        <w:t>Advanced</w:t>
      </w:r>
      <w:r w:rsidR="002470A3">
        <w:t xml:space="preserve"> screen, specify </w:t>
      </w:r>
      <w:commentRangeStart w:id="1"/>
      <w:r w:rsidRPr="0069077F" w:rsidR="00C40711">
        <w:rPr>
          <w:b/>
          <w:color w:val="FF0000"/>
        </w:rPr>
        <w:t>CPUs</w:t>
      </w:r>
      <w:r w:rsidRPr="0069077F" w:rsidR="00C40711">
        <w:rPr>
          <w:color w:val="FF0000"/>
        </w:rPr>
        <w:t xml:space="preserve"> as 2 and </w:t>
      </w:r>
      <w:r w:rsidRPr="0069077F" w:rsidR="0029386A">
        <w:rPr>
          <w:b/>
          <w:color w:val="FF0000"/>
        </w:rPr>
        <w:t>M</w:t>
      </w:r>
      <w:r w:rsidRPr="0069077F" w:rsidR="000801D2">
        <w:rPr>
          <w:b/>
          <w:color w:val="FF0000"/>
        </w:rPr>
        <w:t>emory</w:t>
      </w:r>
      <w:r w:rsidRPr="0069077F" w:rsidR="000801D2">
        <w:rPr>
          <w:color w:val="FF0000"/>
        </w:rPr>
        <w:t xml:space="preserve"> as </w:t>
      </w:r>
      <w:r w:rsidRPr="0069077F" w:rsidR="0029386A">
        <w:rPr>
          <w:color w:val="FF0000"/>
        </w:rPr>
        <w:t>8192 MB</w:t>
      </w:r>
      <w:commentRangeEnd w:id="1"/>
      <w:r w:rsidR="007A7907">
        <w:rPr>
          <w:rStyle w:val="CommentReference"/>
        </w:rPr>
        <w:commentReference w:id="1"/>
      </w:r>
      <w:r w:rsidR="00D32A42">
        <w:t>. This is necessary to have enough space to run the images.</w:t>
      </w:r>
    </w:p>
    <w:p w:rsidR="007B44C5" w:rsidP="007B44C5" w:rsidRDefault="007B44C5" w14:paraId="2BE7A65E" w14:textId="35FBD6B7">
      <w:pPr>
        <w:ind w:left="720"/>
      </w:pPr>
      <w:r>
        <w:rPr>
          <w:noProof/>
        </w:rPr>
        <w:lastRenderedPageBreak/>
        <w:drawing>
          <wp:inline distT="0" distB="0" distL="0" distR="0" wp14:anchorId="1968EE98" wp14:editId="34F43BFD">
            <wp:extent cx="5092700" cy="34930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12401" cy="3506583"/>
                    </a:xfrm>
                    <a:prstGeom prst="rect">
                      <a:avLst/>
                    </a:prstGeom>
                  </pic:spPr>
                </pic:pic>
              </a:graphicData>
            </a:graphic>
          </wp:inline>
        </w:drawing>
      </w:r>
    </w:p>
    <w:p w:rsidR="00955F2B" w:rsidP="0092328E" w:rsidRDefault="00955F2B" w14:paraId="4386F78F" w14:textId="29A7C1A3">
      <w:pPr>
        <w:pStyle w:val="ListParagraph"/>
        <w:numPr>
          <w:ilvl w:val="0"/>
          <w:numId w:val="8"/>
        </w:numPr>
      </w:pPr>
      <w:r>
        <w:t xml:space="preserve">In the </w:t>
      </w:r>
      <w:r w:rsidRPr="00955F2B">
        <w:rPr>
          <w:b/>
        </w:rPr>
        <w:t>Proxies</w:t>
      </w:r>
      <w:r>
        <w:t xml:space="preserve"> screen, select the </w:t>
      </w:r>
      <w:r w:rsidRPr="00955F2B">
        <w:rPr>
          <w:b/>
        </w:rPr>
        <w:t>Manual proxy configuration</w:t>
      </w:r>
      <w:r>
        <w:t xml:space="preserve"> radio button </w:t>
      </w:r>
      <w:r w:rsidR="00636A6A">
        <w:t xml:space="preserve">and enter the proxy </w:t>
      </w:r>
      <w:r w:rsidR="00333D46">
        <w:t>settings of</w:t>
      </w:r>
      <w:r w:rsidR="00636A6A">
        <w:t xml:space="preserve"> </w:t>
      </w:r>
      <w:r w:rsidR="00333D46">
        <w:t>your</w:t>
      </w:r>
      <w:r w:rsidR="00636A6A">
        <w:t xml:space="preserve"> </w:t>
      </w:r>
      <w:r w:rsidR="00333D46">
        <w:t xml:space="preserve">environment. </w:t>
      </w:r>
      <w:r w:rsidR="00244A5F">
        <w:t xml:space="preserve">By default, the </w:t>
      </w:r>
      <w:r w:rsidRPr="00285CDE" w:rsidR="00244A5F">
        <w:rPr>
          <w:b/>
        </w:rPr>
        <w:t>No Proxy</w:t>
      </w:r>
      <w:r w:rsidR="00244A5F">
        <w:t xml:space="preserve"> radio button is selected.  </w:t>
      </w:r>
    </w:p>
    <w:p w:rsidRPr="00D1523D" w:rsidR="00333D46" w:rsidP="3EC118A4" w:rsidRDefault="00333D46" w14:paraId="4F01033A" w14:textId="6C09F94D" w14:noSpellErr="1">
      <w:pPr>
        <w:ind w:left="720"/>
        <w:rPr>
          <w:color w:val="FF0000"/>
        </w:rPr>
      </w:pPr>
      <w:commentRangeStart w:id="117004944"/>
      <w:r w:rsidRPr="3EC118A4" w:rsidR="3EC118A4">
        <w:rPr>
          <w:color w:val="FF0000"/>
        </w:rPr>
        <w:t xml:space="preserve">Important! </w:t>
      </w:r>
      <w:r w:rsidRPr="3EC118A4" w:rsidR="3EC118A4">
        <w:rPr>
          <w:color w:val="FF0000"/>
        </w:rPr>
        <w:t xml:space="preserve">In the </w:t>
      </w:r>
      <w:r w:rsidRPr="3EC118A4" w:rsidR="3EC118A4">
        <w:rPr>
          <w:b w:val="1"/>
          <w:bCs w:val="1"/>
          <w:color w:val="FF0000"/>
        </w:rPr>
        <w:t>bypass for hosts and domains</w:t>
      </w:r>
      <w:r w:rsidRPr="3EC118A4" w:rsidR="3EC118A4">
        <w:rPr>
          <w:color w:val="FF0000"/>
        </w:rPr>
        <w:t xml:space="preserve"> box, y</w:t>
      </w:r>
      <w:r w:rsidRPr="3EC118A4" w:rsidR="3EC118A4">
        <w:rPr>
          <w:color w:val="FF0000"/>
        </w:rPr>
        <w:t xml:space="preserve">ou must add the IP address of your DTR machine, if you want to use the existing DTR account. </w:t>
      </w:r>
      <w:r w:rsidRPr="3EC118A4" w:rsidR="3EC118A4">
        <w:rPr>
          <w:color w:val="FF0000"/>
        </w:rPr>
        <w:t>(Update screenshot and remove GE details)</w:t>
      </w:r>
      <w:commentRangeEnd w:id="117004944"/>
      <w:r>
        <w:rPr>
          <w:rStyle w:val="CommentReference"/>
        </w:rPr>
        <w:commentReference w:id="117004944"/>
      </w:r>
    </w:p>
    <w:p w:rsidR="00C37C72" w:rsidP="00333D46" w:rsidRDefault="00A44DCD" w14:paraId="24161CB4" w14:textId="2670AFD1">
      <w:pPr>
        <w:ind w:left="720"/>
      </w:pPr>
      <w:r>
        <w:rPr>
          <w:noProof/>
        </w:rPr>
        <w:drawing>
          <wp:inline distT="0" distB="0" distL="0" distR="0" wp14:anchorId="4C15A2BE" wp14:editId="020B9292">
            <wp:extent cx="4965700" cy="3419223"/>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88342" cy="3434814"/>
                    </a:xfrm>
                    <a:prstGeom prst="rect">
                      <a:avLst/>
                    </a:prstGeom>
                  </pic:spPr>
                </pic:pic>
              </a:graphicData>
            </a:graphic>
          </wp:inline>
        </w:drawing>
      </w:r>
    </w:p>
    <w:p w:rsidR="0029386A" w:rsidP="0092328E" w:rsidRDefault="0029386A" w14:paraId="63097FD4" w14:textId="1C4A3D7B" w14:noSpellErr="1">
      <w:pPr>
        <w:pStyle w:val="ListParagraph"/>
        <w:numPr>
          <w:ilvl w:val="0"/>
          <w:numId w:val="8"/>
        </w:numPr>
        <w:rPr/>
      </w:pPr>
      <w:r w:rsidR="3EC118A4">
        <w:rPr/>
        <w:t xml:space="preserve">In the </w:t>
      </w:r>
      <w:r w:rsidRPr="3EC118A4" w:rsidR="3EC118A4">
        <w:rPr>
          <w:b w:val="1"/>
          <w:bCs w:val="1"/>
        </w:rPr>
        <w:t>Daemon</w:t>
      </w:r>
      <w:r w:rsidR="3EC118A4">
        <w:rPr/>
        <w:t xml:space="preserve"> screen, </w:t>
      </w:r>
      <w:r w:rsidR="3EC118A4">
        <w:rPr/>
        <w:t xml:space="preserve">Specify the IP address of your machine in the </w:t>
      </w:r>
      <w:r w:rsidRPr="3EC118A4" w:rsidR="3EC118A4">
        <w:rPr>
          <w:b w:val="1"/>
          <w:bCs w:val="1"/>
          <w:highlight w:val="yellow"/>
        </w:rPr>
        <w:t>Insecure Registries</w:t>
      </w:r>
      <w:r w:rsidR="3EC118A4">
        <w:rPr/>
        <w:t xml:space="preserve"> box for creating a local DTR account. </w:t>
      </w:r>
      <w:commentRangeStart w:id="1698211503"/>
      <w:commentRangeEnd w:id="1698211503"/>
      <w:r>
        <w:rPr>
          <w:rStyle w:val="CommentReference"/>
        </w:rPr>
        <w:commentReference w:id="1698211503"/>
      </w:r>
    </w:p>
    <w:p w:rsidRPr="00A73F87" w:rsidR="002D0D30" w:rsidP="00A44DCD" w:rsidRDefault="00A44DCD" w14:paraId="67255054" w14:textId="53D5D3B7">
      <w:pPr>
        <w:ind w:left="720"/>
      </w:pPr>
      <w:r>
        <w:rPr>
          <w:noProof/>
        </w:rPr>
        <w:drawing>
          <wp:inline distT="0" distB="0" distL="0" distR="0" wp14:anchorId="4D27ED78" wp14:editId="23EAFD65">
            <wp:extent cx="4997450" cy="3427739"/>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25116" cy="3446715"/>
                    </a:xfrm>
                    <a:prstGeom prst="rect">
                      <a:avLst/>
                    </a:prstGeom>
                  </pic:spPr>
                </pic:pic>
              </a:graphicData>
            </a:graphic>
          </wp:inline>
        </w:drawing>
      </w:r>
    </w:p>
    <w:p w:rsidR="00A44DCD" w:rsidP="00434FDE" w:rsidRDefault="00434FDE" w14:paraId="18329EEA" w14:textId="763C8757">
      <w:pPr>
        <w:pStyle w:val="ListParagraph"/>
        <w:numPr>
          <w:ilvl w:val="0"/>
          <w:numId w:val="8"/>
        </w:numPr>
      </w:pPr>
      <w:r>
        <w:t xml:space="preserve">Click </w:t>
      </w:r>
      <w:r w:rsidRPr="00E12D9B" w:rsidR="00E12D9B">
        <w:rPr>
          <w:b/>
        </w:rPr>
        <w:t>Apply</w:t>
      </w:r>
      <w:r w:rsidR="00E12D9B">
        <w:t xml:space="preserve">. </w:t>
      </w:r>
    </w:p>
    <w:p w:rsidR="00E12D9B" w:rsidP="00E12D9B" w:rsidRDefault="00E12D9B" w14:paraId="0B211B8E" w14:textId="218954EC">
      <w:pPr>
        <w:ind w:left="720"/>
      </w:pPr>
      <w:r>
        <w:t xml:space="preserve">The Docker settings are saved. </w:t>
      </w:r>
    </w:p>
    <w:p w:rsidR="0064775E" w:rsidRDefault="0064775E" w14:paraId="6569BE6B" w14:textId="11D71D6F">
      <w:pPr>
        <w:rPr>
          <w:rFonts w:ascii="GEInspiraSans-Bold" w:hAnsi="GEInspiraSans-Bold" w:cs="GEInspiraSans-Bold"/>
          <w:b/>
          <w:bCs/>
          <w:sz w:val="40"/>
          <w:szCs w:val="40"/>
        </w:rPr>
      </w:pPr>
      <w:r>
        <w:br w:type="page"/>
      </w:r>
    </w:p>
    <w:p w:rsidR="00C13F1D" w:rsidP="00DF76C9" w:rsidRDefault="009C14E1" w14:paraId="40C37BA6" w14:textId="33EF397F" w14:noSpellErr="1">
      <w:pPr>
        <w:pStyle w:val="Heading1"/>
      </w:pPr>
      <w:commentRangeStart w:id="314899182"/>
      <w:r w:rsidR="3EC118A4">
        <w:rPr/>
        <w:t>Installing Plant Applications</w:t>
      </w:r>
      <w:r w:rsidR="3EC118A4">
        <w:rPr/>
        <w:t xml:space="preserve"> </w:t>
      </w:r>
      <w:r w:rsidR="3EC118A4">
        <w:rPr/>
        <w:t>Docker</w:t>
      </w:r>
      <w:commentRangeEnd w:id="314899182"/>
      <w:r>
        <w:rPr>
          <w:rStyle w:val="CommentReference"/>
        </w:rPr>
        <w:commentReference w:id="314899182"/>
      </w:r>
    </w:p>
    <w:p w:rsidR="009C14E1" w:rsidP="3EC118A4" w:rsidRDefault="009C14E1" w14:paraId="70F446D3" w14:textId="2DCC758E">
      <w:pPr>
        <w:pStyle w:val="Normal"/>
        <w:ind w:left="0"/>
      </w:pPr>
      <w:r w:rsidR="3EC118A4">
        <w:rPr/>
        <w:t>Exe must be run on a windows box.  You can then choose to install or export.  Export -&gt; Univeral Client Docker of Linux... -&gt; then copy files and add to linux box.</w:t>
      </w:r>
    </w:p>
    <w:p w:rsidRPr="0015082E" w:rsidR="00BC368E" w:rsidRDefault="00A72D02" w14:paraId="4F4DB2B9" w14:textId="5F11AFD6" w14:noSpellErr="1">
      <w:commentRangeStart w:id="299670191"/>
      <w:r w:rsidR="3EC118A4">
        <w:rPr/>
        <w:t>To access the Plant Applications</w:t>
      </w:r>
      <w:r w:rsidR="3EC118A4">
        <w:rPr/>
        <w:t>,</w:t>
      </w:r>
      <w:commentRangeEnd w:id="299670191"/>
      <w:r>
        <w:rPr>
          <w:rStyle w:val="CommentReference"/>
        </w:rPr>
        <w:commentReference w:id="299670191"/>
      </w:r>
      <w:r w:rsidR="3EC118A4">
        <w:rPr/>
        <w:t xml:space="preserve"> you </w:t>
      </w:r>
      <w:r w:rsidR="3EC118A4">
        <w:rPr/>
        <w:t xml:space="preserve">must install </w:t>
      </w:r>
      <w:r w:rsidR="3EC118A4">
        <w:rPr/>
        <w:t>Plant Application Docker</w:t>
      </w:r>
      <w:r w:rsidR="3EC118A4">
        <w:rPr/>
        <w:t xml:space="preserve"> </w:t>
      </w:r>
      <w:r w:rsidR="3EC118A4">
        <w:rPr/>
        <w:t xml:space="preserve">8.0 </w:t>
      </w:r>
      <w:r w:rsidR="3EC118A4">
        <w:rPr/>
        <w:t xml:space="preserve">on your computer. </w:t>
      </w:r>
    </w:p>
    <w:p w:rsidRPr="0015082E" w:rsidR="005738EF" w:rsidP="005738EF" w:rsidRDefault="005738EF" w14:paraId="7566E284" w14:textId="77777777">
      <w:r w:rsidRPr="0015082E">
        <w:t>Before you can run the Installer, you must:</w:t>
      </w:r>
    </w:p>
    <w:p w:rsidRPr="0015082E" w:rsidR="005738EF" w:rsidP="005738EF" w:rsidRDefault="005738EF" w14:paraId="070CCD67" w14:textId="77777777">
      <w:pPr>
        <w:numPr>
          <w:ilvl w:val="0"/>
          <w:numId w:val="3"/>
        </w:numPr>
      </w:pPr>
      <w:r w:rsidRPr="0015082E">
        <w:t xml:space="preserve">Ensure that your system meets the system requirements. </w:t>
      </w:r>
    </w:p>
    <w:p w:rsidRPr="0015082E" w:rsidR="00B641DB" w:rsidP="005738EF" w:rsidRDefault="00B641DB" w14:paraId="268A25ED" w14:textId="427F73CF" w14:noSpellErr="1">
      <w:pPr>
        <w:numPr>
          <w:ilvl w:val="0"/>
          <w:numId w:val="3"/>
        </w:numPr>
        <w:rPr/>
      </w:pPr>
      <w:r w:rsidR="3EC118A4">
        <w:rPr/>
        <w:t>Ensure that you have the</w:t>
      </w:r>
      <w:commentRangeStart w:id="390340925"/>
      <w:r w:rsidR="3EC118A4">
        <w:rPr/>
        <w:t xml:space="preserve"> required certificates in your system.</w:t>
      </w:r>
      <w:commentRangeEnd w:id="390340925"/>
      <w:r>
        <w:rPr>
          <w:rStyle w:val="CommentReference"/>
        </w:rPr>
        <w:commentReference w:id="390340925"/>
      </w:r>
      <w:r w:rsidR="3EC118A4">
        <w:rPr/>
        <w:t xml:space="preserve"> </w:t>
      </w:r>
    </w:p>
    <w:p w:rsidRPr="0015082E" w:rsidR="007C5E0E" w:rsidP="007C5E0E" w:rsidRDefault="007C5E0E" w14:paraId="2E8A96E7" w14:textId="592E6FC2">
      <w:pPr>
        <w:numPr>
          <w:ilvl w:val="0"/>
          <w:numId w:val="3"/>
        </w:numPr>
      </w:pPr>
      <w:r w:rsidRPr="0015082E">
        <w:t>Access the installation package.</w:t>
      </w:r>
    </w:p>
    <w:p w:rsidR="00A857B3" w:rsidRDefault="00A857B3" w14:paraId="422E797E" w14:textId="77777777"/>
    <w:p w:rsidR="001857DA" w:rsidP="00AB2B82" w:rsidRDefault="00AB2B82" w14:paraId="0927097B" w14:textId="1C8BBA5A">
      <w:pPr>
        <w:pStyle w:val="ListParagraph"/>
        <w:numPr>
          <w:ilvl w:val="0"/>
          <w:numId w:val="1"/>
        </w:numPr>
      </w:pPr>
      <w:r>
        <w:t>Download the</w:t>
      </w:r>
      <w:r w:rsidR="008C2BA7">
        <w:t xml:space="preserve"> software and extract </w:t>
      </w:r>
      <w:r w:rsidR="00CB4FA5">
        <w:t xml:space="preserve">the </w:t>
      </w:r>
      <w:r w:rsidR="008C2BA7">
        <w:t xml:space="preserve">files to the machine where you want to install </w:t>
      </w:r>
      <w:r>
        <w:t>Plant Applications Docker and then r</w:t>
      </w:r>
      <w:r w:rsidR="001857DA">
        <w:t xml:space="preserve">un </w:t>
      </w:r>
      <w:r w:rsidRPr="00672A31" w:rsidR="00866B9D">
        <w:rPr>
          <w:b/>
        </w:rPr>
        <w:t>Plant Application Docker 8.0</w:t>
      </w:r>
      <w:r w:rsidRPr="00672A31" w:rsidR="003D49C8">
        <w:rPr>
          <w:b/>
        </w:rPr>
        <w:t>.exe</w:t>
      </w:r>
      <w:r w:rsidR="003D49C8">
        <w:t xml:space="preserve"> </w:t>
      </w:r>
      <w:r w:rsidR="001857DA">
        <w:t xml:space="preserve">as </w:t>
      </w:r>
      <w:r w:rsidR="003D49C8">
        <w:t xml:space="preserve">an </w:t>
      </w:r>
      <w:r w:rsidR="00866B9D">
        <w:t>A</w:t>
      </w:r>
      <w:r w:rsidR="001857DA">
        <w:t>dministrator</w:t>
      </w:r>
      <w:r>
        <w:t>.</w:t>
      </w:r>
    </w:p>
    <w:p w:rsidR="000C522F" w:rsidP="00711DBB" w:rsidRDefault="00BD6CCB" w14:paraId="78E44800" w14:textId="59E8EF30">
      <w:pPr>
        <w:ind w:firstLine="720"/>
      </w:pPr>
      <w:r>
        <w:t xml:space="preserve">The </w:t>
      </w:r>
      <w:r w:rsidRPr="00672A31" w:rsidR="00672A31">
        <w:rPr>
          <w:b/>
        </w:rPr>
        <w:t>Welcome</w:t>
      </w:r>
      <w:r w:rsidR="00672A31">
        <w:t xml:space="preserve"> screen</w:t>
      </w:r>
      <w:r>
        <w:t xml:space="preserve"> appears. </w:t>
      </w:r>
    </w:p>
    <w:p w:rsidR="009344A7" w:rsidP="00711DBB" w:rsidRDefault="00091082" w14:paraId="657FE16A" w14:textId="5A3EABFC">
      <w:pPr>
        <w:ind w:firstLine="720"/>
      </w:pPr>
      <w:r>
        <w:rPr>
          <w:noProof/>
        </w:rPr>
        <w:drawing>
          <wp:inline distT="0" distB="0" distL="0" distR="0" wp14:anchorId="3158C36E" wp14:editId="286BD076">
            <wp:extent cx="4911455" cy="320294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42775" cy="3223365"/>
                    </a:xfrm>
                    <a:prstGeom prst="rect">
                      <a:avLst/>
                    </a:prstGeom>
                  </pic:spPr>
                </pic:pic>
              </a:graphicData>
            </a:graphic>
          </wp:inline>
        </w:drawing>
      </w:r>
    </w:p>
    <w:p w:rsidR="00A54201" w:rsidP="000C522F" w:rsidRDefault="000C522F" w14:paraId="62C5722D" w14:textId="77777777">
      <w:pPr>
        <w:pStyle w:val="ListParagraph"/>
        <w:numPr>
          <w:ilvl w:val="0"/>
          <w:numId w:val="1"/>
        </w:numPr>
      </w:pPr>
      <w:r w:rsidRPr="00101C63">
        <w:t xml:space="preserve">Click </w:t>
      </w:r>
      <w:r w:rsidRPr="00101C63" w:rsidR="00CA5B2C">
        <w:rPr>
          <w:b/>
        </w:rPr>
        <w:t>Next</w:t>
      </w:r>
      <w:r w:rsidRPr="00101C63">
        <w:t xml:space="preserve"> in the welcome screen. </w:t>
      </w:r>
    </w:p>
    <w:p w:rsidR="00A54201" w:rsidP="000C522F" w:rsidRDefault="00A54201" w14:paraId="681F92C2" w14:textId="4EDAEA1F">
      <w:pPr>
        <w:pStyle w:val="ListParagraph"/>
        <w:numPr>
          <w:ilvl w:val="0"/>
          <w:numId w:val="1"/>
        </w:numPr>
      </w:pPr>
      <w:r>
        <w:t xml:space="preserve">In the </w:t>
      </w:r>
      <w:r w:rsidRPr="00966F95">
        <w:rPr>
          <w:b/>
        </w:rPr>
        <w:t>License Agreement</w:t>
      </w:r>
      <w:r>
        <w:t xml:space="preserve"> screen, accept the </w:t>
      </w:r>
      <w:r w:rsidR="00346AFA">
        <w:t>license agreement</w:t>
      </w:r>
      <w:r>
        <w:t xml:space="preserve"> </w:t>
      </w:r>
      <w:r w:rsidR="00346AFA">
        <w:t xml:space="preserve">by selecting the </w:t>
      </w:r>
      <w:r w:rsidRPr="00346AFA" w:rsidR="00346AFA">
        <w:rPr>
          <w:b/>
        </w:rPr>
        <w:t>I agree the terms in the license agreement</w:t>
      </w:r>
      <w:r w:rsidR="00346AFA">
        <w:t xml:space="preserve"> check</w:t>
      </w:r>
      <w:r w:rsidR="00C31735">
        <w:t xml:space="preserve"> </w:t>
      </w:r>
      <w:r w:rsidR="00346AFA">
        <w:t>box</w:t>
      </w:r>
      <w:r w:rsidR="00966F95">
        <w:t xml:space="preserve"> and then click </w:t>
      </w:r>
      <w:r w:rsidRPr="00966F95" w:rsidR="00966F95">
        <w:rPr>
          <w:b/>
        </w:rPr>
        <w:t>Next</w:t>
      </w:r>
      <w:r w:rsidR="00346AFA">
        <w:t xml:space="preserve">. </w:t>
      </w:r>
    </w:p>
    <w:p w:rsidRPr="00101C63" w:rsidR="00CA5B2C" w:rsidP="005751E7" w:rsidRDefault="00AD661D" w14:paraId="067224CD" w14:textId="4B5FEAE6">
      <w:pPr>
        <w:ind w:left="360"/>
        <w:jc w:val="center"/>
      </w:pPr>
      <w:r>
        <w:rPr>
          <w:noProof/>
        </w:rPr>
        <w:lastRenderedPageBreak/>
        <w:drawing>
          <wp:inline distT="0" distB="0" distL="0" distR="0" wp14:anchorId="11AEEF53" wp14:editId="2FF45E05">
            <wp:extent cx="5055038" cy="32873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63231" cy="3292723"/>
                    </a:xfrm>
                    <a:prstGeom prst="rect">
                      <a:avLst/>
                    </a:prstGeom>
                  </pic:spPr>
                </pic:pic>
              </a:graphicData>
            </a:graphic>
          </wp:inline>
        </w:drawing>
      </w:r>
    </w:p>
    <w:p w:rsidRPr="003A5C55" w:rsidR="003A5C55" w:rsidP="008B02DE" w:rsidRDefault="00001971" w14:paraId="06C69A59" w14:textId="22E1BBF2">
      <w:pPr>
        <w:pStyle w:val="ListParagraph"/>
        <w:numPr>
          <w:ilvl w:val="0"/>
          <w:numId w:val="1"/>
        </w:numPr>
        <w:spacing w:before="240"/>
        <w:rPr>
          <w:highlight w:val="yellow"/>
        </w:rPr>
      </w:pPr>
      <w:r w:rsidRPr="00101C63">
        <w:t xml:space="preserve">In the </w:t>
      </w:r>
      <w:r w:rsidRPr="00101C63">
        <w:rPr>
          <w:b/>
        </w:rPr>
        <w:t xml:space="preserve">Install </w:t>
      </w:r>
      <w:r w:rsidRPr="00101C63" w:rsidR="006443E1">
        <w:rPr>
          <w:b/>
        </w:rPr>
        <w:t>D</w:t>
      </w:r>
      <w:r w:rsidRPr="00101C63">
        <w:rPr>
          <w:b/>
        </w:rPr>
        <w:t>irectory and DTR</w:t>
      </w:r>
      <w:r w:rsidRPr="00101C63" w:rsidR="009A43F7">
        <w:rPr>
          <w:b/>
        </w:rPr>
        <w:t xml:space="preserve"> </w:t>
      </w:r>
      <w:r w:rsidRPr="00101C63" w:rsidR="009A43F7">
        <w:t>screen</w:t>
      </w:r>
      <w:r w:rsidRPr="00101C63" w:rsidR="00E047A2">
        <w:t xml:space="preserve">, </w:t>
      </w:r>
      <w:r w:rsidRPr="00101C63" w:rsidR="00D80A64">
        <w:t>cho</w:t>
      </w:r>
      <w:r w:rsidRPr="00101C63" w:rsidR="00815E43">
        <w:t>o</w:t>
      </w:r>
      <w:r w:rsidRPr="00101C63" w:rsidR="00D80A64">
        <w:t xml:space="preserve">se the location of the </w:t>
      </w:r>
      <w:r w:rsidRPr="00101C63" w:rsidR="006443E1">
        <w:t xml:space="preserve">installation directory </w:t>
      </w:r>
      <w:r w:rsidRPr="00101C63" w:rsidR="00E047A2">
        <w:t xml:space="preserve">and </w:t>
      </w:r>
      <w:r w:rsidR="00682103">
        <w:t xml:space="preserve">select </w:t>
      </w:r>
      <w:r w:rsidR="006839B1">
        <w:t xml:space="preserve">one of </w:t>
      </w:r>
      <w:r w:rsidR="00682103">
        <w:t xml:space="preserve">the </w:t>
      </w:r>
      <w:r w:rsidR="00081DC6">
        <w:t>option</w:t>
      </w:r>
      <w:r w:rsidR="006839B1">
        <w:t>s</w:t>
      </w:r>
      <w:r w:rsidR="00081DC6">
        <w:t xml:space="preserve"> </w:t>
      </w:r>
      <w:r w:rsidR="006839B1">
        <w:t>to</w:t>
      </w:r>
      <w:r w:rsidR="0037518A">
        <w:t xml:space="preserve"> </w:t>
      </w:r>
      <w:r w:rsidR="00081DC6">
        <w:t xml:space="preserve">enter the </w:t>
      </w:r>
      <w:r w:rsidR="004E5E1B">
        <w:t>Docker</w:t>
      </w:r>
      <w:r w:rsidR="00081DC6">
        <w:t xml:space="preserve"> details</w:t>
      </w:r>
      <w:r w:rsidR="001D5E5F">
        <w:t>,</w:t>
      </w:r>
      <w:r w:rsidR="0053094C">
        <w:t xml:space="preserve"> and then select </w:t>
      </w:r>
      <w:r w:rsidRPr="0053094C" w:rsidR="0053094C">
        <w:rPr>
          <w:b/>
        </w:rPr>
        <w:t>Validate</w:t>
      </w:r>
      <w:r w:rsidR="0053094C">
        <w:t xml:space="preserve"> to validate your credentials. </w:t>
      </w:r>
    </w:p>
    <w:p w:rsidRPr="003A5C55" w:rsidR="00001971" w:rsidP="003A5C55" w:rsidRDefault="001F30B4" w14:paraId="2DD9E6AA" w14:textId="5C863D76">
      <w:pPr>
        <w:pStyle w:val="ListParagraph"/>
        <w:numPr>
          <w:ilvl w:val="0"/>
          <w:numId w:val="10"/>
        </w:numPr>
        <w:ind w:left="1080"/>
        <w:rPr>
          <w:highlight w:val="yellow"/>
        </w:rPr>
      </w:pPr>
      <w:r>
        <w:t xml:space="preserve">For an </w:t>
      </w:r>
      <w:r w:rsidR="00537A3D">
        <w:t>e</w:t>
      </w:r>
      <w:r w:rsidRPr="00537A3D">
        <w:t>xisting Docker Trusted Registry (DTR) user</w:t>
      </w:r>
      <w:r>
        <w:t xml:space="preserve">, </w:t>
      </w:r>
      <w:r w:rsidRPr="00101C63" w:rsidR="004430C3">
        <w:t xml:space="preserve">enter your </w:t>
      </w:r>
      <w:r w:rsidRPr="00101C63" w:rsidR="00980F67">
        <w:t>docker login</w:t>
      </w:r>
      <w:r w:rsidRPr="00101C63" w:rsidR="004430C3">
        <w:t xml:space="preserve"> details as described in the following table</w:t>
      </w:r>
      <w:r w:rsidR="00682103">
        <w:t>.</w:t>
      </w:r>
      <w:r w:rsidR="00294856">
        <w:t xml:space="preserve"> </w:t>
      </w:r>
    </w:p>
    <w:tbl>
      <w:tblPr>
        <w:tblStyle w:val="TableGrid"/>
        <w:tblW w:w="0" w:type="auto"/>
        <w:tblInd w:w="720" w:type="dxa"/>
        <w:tblLook w:val="04A0" w:firstRow="1" w:lastRow="0" w:firstColumn="1" w:lastColumn="0" w:noHBand="0" w:noVBand="1"/>
      </w:tblPr>
      <w:tblGrid>
        <w:gridCol w:w="4310"/>
        <w:gridCol w:w="4320"/>
      </w:tblGrid>
      <w:tr w:rsidRPr="004D03AA" w:rsidR="004430C3" w:rsidTr="00BC368E" w14:paraId="26B9D9D2" w14:textId="77777777">
        <w:trPr>
          <w:tblHeader/>
        </w:trPr>
        <w:tc>
          <w:tcPr>
            <w:tcW w:w="4310" w:type="dxa"/>
          </w:tcPr>
          <w:p w:rsidRPr="009139DC" w:rsidR="004430C3" w:rsidP="00BC368E" w:rsidRDefault="004430C3" w14:paraId="5B9DEB2A" w14:textId="77777777">
            <w:pPr>
              <w:rPr>
                <w:b/>
              </w:rPr>
            </w:pPr>
            <w:r w:rsidRPr="009139DC">
              <w:rPr>
                <w:b/>
              </w:rPr>
              <w:t>Credential</w:t>
            </w:r>
          </w:p>
        </w:tc>
        <w:tc>
          <w:tcPr>
            <w:tcW w:w="4320" w:type="dxa"/>
          </w:tcPr>
          <w:p w:rsidRPr="009139DC" w:rsidR="004430C3" w:rsidP="00BC368E" w:rsidRDefault="004430C3" w14:paraId="54539CF9" w14:textId="77777777">
            <w:pPr>
              <w:rPr>
                <w:b/>
              </w:rPr>
            </w:pPr>
            <w:r w:rsidRPr="009139DC">
              <w:rPr>
                <w:b/>
              </w:rPr>
              <w:t>Description</w:t>
            </w:r>
          </w:p>
        </w:tc>
      </w:tr>
      <w:tr w:rsidR="004430C3" w:rsidTr="00BC368E" w14:paraId="12E0849E" w14:textId="77777777">
        <w:trPr>
          <w:tblHeader/>
        </w:trPr>
        <w:tc>
          <w:tcPr>
            <w:tcW w:w="4310" w:type="dxa"/>
          </w:tcPr>
          <w:p w:rsidRPr="00C80848" w:rsidR="004430C3" w:rsidP="00BC368E" w:rsidRDefault="00E9564C" w14:paraId="42E60D34" w14:textId="04B710F8">
            <w:pPr>
              <w:rPr>
                <w:b/>
              </w:rPr>
            </w:pPr>
            <w:r w:rsidRPr="00C80848">
              <w:rPr>
                <w:b/>
              </w:rPr>
              <w:t>Hostname</w:t>
            </w:r>
          </w:p>
        </w:tc>
        <w:tc>
          <w:tcPr>
            <w:tcW w:w="4320" w:type="dxa"/>
          </w:tcPr>
          <w:p w:rsidRPr="009139DC" w:rsidR="004430C3" w:rsidP="00787795" w:rsidRDefault="00787795" w14:paraId="0E955B69" w14:textId="1F9958EE">
            <w:r w:rsidRPr="009139DC">
              <w:t>Enter the host name where the Docker server is installed in the format HOST_NAME\</w:t>
            </w:r>
            <w:r w:rsidRPr="009139DC" w:rsidR="0087573A">
              <w:t>PORT</w:t>
            </w:r>
            <w:r w:rsidRPr="009139DC" w:rsidR="00E37244">
              <w:t>_</w:t>
            </w:r>
            <w:r w:rsidRPr="009139DC" w:rsidR="0087573A">
              <w:t>N</w:t>
            </w:r>
            <w:r w:rsidRPr="009139DC" w:rsidR="00E37244">
              <w:t>UMBER</w:t>
            </w:r>
            <w:r w:rsidRPr="009139DC">
              <w:t xml:space="preserve">, where HOST_NAME is either a fully qualified domain name or IP address of the server, and </w:t>
            </w:r>
            <w:r w:rsidRPr="009139DC" w:rsidR="00E37244">
              <w:t>PORT_NUMBER</w:t>
            </w:r>
            <w:r w:rsidRPr="009139DC">
              <w:t xml:space="preserve"> is the </w:t>
            </w:r>
            <w:r w:rsidR="00767147">
              <w:t>port number</w:t>
            </w:r>
            <w:r w:rsidRPr="009139DC">
              <w:t xml:space="preserve"> of the server.</w:t>
            </w:r>
            <w:r w:rsidRPr="009139DC" w:rsidR="007F0950">
              <w:t xml:space="preserve"> This </w:t>
            </w:r>
            <w:r w:rsidRPr="009139DC" w:rsidR="009D30DD">
              <w:t>hostname format allows you to access DTR web user interface</w:t>
            </w:r>
            <w:r w:rsidRPr="009139DC" w:rsidR="00463E12">
              <w:t xml:space="preserve">, to connect with DTR API remotely to push and pull images and access the applications hosted on the DTR cluster. </w:t>
            </w:r>
          </w:p>
        </w:tc>
      </w:tr>
      <w:tr w:rsidR="004430C3" w:rsidTr="00BC368E" w14:paraId="7061FCED" w14:textId="77777777">
        <w:trPr>
          <w:tblHeader/>
        </w:trPr>
        <w:tc>
          <w:tcPr>
            <w:tcW w:w="4310" w:type="dxa"/>
          </w:tcPr>
          <w:p w:rsidRPr="00C80848" w:rsidR="004430C3" w:rsidP="00BC368E" w:rsidRDefault="00E9564C" w14:paraId="4A4C6116" w14:textId="34F7034C">
            <w:pPr>
              <w:rPr>
                <w:b/>
              </w:rPr>
            </w:pPr>
            <w:r w:rsidRPr="00C80848">
              <w:rPr>
                <w:b/>
              </w:rPr>
              <w:t>Username</w:t>
            </w:r>
          </w:p>
        </w:tc>
        <w:tc>
          <w:tcPr>
            <w:tcW w:w="4320" w:type="dxa"/>
          </w:tcPr>
          <w:p w:rsidRPr="009139DC" w:rsidR="004430C3" w:rsidP="001C61CB" w:rsidRDefault="001C61CB" w14:paraId="6F3571F7" w14:textId="23B1255F">
            <w:r w:rsidRPr="009139DC">
              <w:t xml:space="preserve">Enter the username that has permissions to access </w:t>
            </w:r>
            <w:r w:rsidRPr="009139DC" w:rsidR="00FE3B07">
              <w:t>docker.</w:t>
            </w:r>
          </w:p>
        </w:tc>
      </w:tr>
      <w:tr w:rsidR="004430C3" w:rsidTr="00BC368E" w14:paraId="5DBA8213" w14:textId="77777777">
        <w:trPr>
          <w:tblHeader/>
        </w:trPr>
        <w:tc>
          <w:tcPr>
            <w:tcW w:w="4310" w:type="dxa"/>
          </w:tcPr>
          <w:p w:rsidRPr="00C80848" w:rsidR="004430C3" w:rsidP="00BC368E" w:rsidRDefault="00E9564C" w14:paraId="7A30F506" w14:textId="78845444">
            <w:pPr>
              <w:rPr>
                <w:b/>
              </w:rPr>
            </w:pPr>
            <w:r w:rsidRPr="00C80848">
              <w:rPr>
                <w:b/>
              </w:rPr>
              <w:t>Password</w:t>
            </w:r>
          </w:p>
        </w:tc>
        <w:tc>
          <w:tcPr>
            <w:tcW w:w="4320" w:type="dxa"/>
          </w:tcPr>
          <w:p w:rsidRPr="009139DC" w:rsidR="004430C3" w:rsidP="00BC368E" w:rsidRDefault="0074148B" w14:paraId="4334DACB" w14:textId="059203BF">
            <w:r w:rsidRPr="009139DC">
              <w:t>Enter the password</w:t>
            </w:r>
            <w:r w:rsidRPr="009139DC" w:rsidR="00C915AD">
              <w:t xml:space="preserve"> of your Docker Trusted Registry account</w:t>
            </w:r>
            <w:r w:rsidRPr="009139DC">
              <w:t>.</w:t>
            </w:r>
          </w:p>
        </w:tc>
      </w:tr>
    </w:tbl>
    <w:p w:rsidRPr="004430C3" w:rsidR="004430C3" w:rsidP="0053094C" w:rsidRDefault="005751E7" w14:paraId="6A3A2533" w14:textId="2E254470">
      <w:pPr>
        <w:jc w:val="center"/>
        <w:rPr>
          <w:highlight w:val="yellow"/>
        </w:rPr>
      </w:pPr>
      <w:r>
        <w:rPr>
          <w:noProof/>
        </w:rPr>
        <w:lastRenderedPageBreak/>
        <w:drawing>
          <wp:inline distT="0" distB="0" distL="0" distR="0" wp14:anchorId="66BF5986" wp14:editId="24D6469E">
            <wp:extent cx="5200650" cy="3383756"/>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23993" cy="3398944"/>
                    </a:xfrm>
                    <a:prstGeom prst="rect">
                      <a:avLst/>
                    </a:prstGeom>
                  </pic:spPr>
                </pic:pic>
              </a:graphicData>
            </a:graphic>
          </wp:inline>
        </w:drawing>
      </w:r>
    </w:p>
    <w:p w:rsidR="00ED177F" w:rsidP="0053094C" w:rsidRDefault="0053094C" w14:paraId="77248509" w14:textId="74E3B8F8">
      <w:pPr>
        <w:pStyle w:val="ListParagraph"/>
        <w:numPr>
          <w:ilvl w:val="0"/>
          <w:numId w:val="10"/>
        </w:numPr>
        <w:ind w:left="1080"/>
      </w:pPr>
      <w:r>
        <w:t>F</w:t>
      </w:r>
      <w:r w:rsidR="00ED177F">
        <w:t xml:space="preserve">or a </w:t>
      </w:r>
      <w:r w:rsidRPr="005751E7">
        <w:rPr>
          <w:b/>
        </w:rPr>
        <w:t>N</w:t>
      </w:r>
      <w:r w:rsidRPr="005751E7" w:rsidR="00ED177F">
        <w:rPr>
          <w:b/>
        </w:rPr>
        <w:t>ew DTR</w:t>
      </w:r>
      <w:r w:rsidR="00ED177F">
        <w:t xml:space="preserve"> account, </w:t>
      </w:r>
      <w:r w:rsidR="00537A3D">
        <w:t xml:space="preserve">by default, </w:t>
      </w:r>
      <w:r w:rsidR="00ED177F">
        <w:t xml:space="preserve">the </w:t>
      </w:r>
      <w:r w:rsidRPr="0053094C" w:rsidR="00ED177F">
        <w:rPr>
          <w:b/>
        </w:rPr>
        <w:t>Hostname</w:t>
      </w:r>
      <w:r w:rsidR="00ED177F">
        <w:t xml:space="preserve"> appears.  </w:t>
      </w:r>
    </w:p>
    <w:p w:rsidRPr="00BF0800" w:rsidR="000D52B1" w:rsidP="00BF0800" w:rsidRDefault="000D52B1" w14:paraId="1640EF90" w14:textId="60520EBE">
      <w:pPr>
        <w:ind w:firstLine="720"/>
      </w:pPr>
      <w:r>
        <w:rPr>
          <w:noProof/>
        </w:rPr>
        <w:drawing>
          <wp:inline distT="0" distB="0" distL="0" distR="0" wp14:anchorId="470C669D" wp14:editId="478DDB66">
            <wp:extent cx="5134947" cy="3306445"/>
            <wp:effectExtent l="0" t="0" r="889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09438" cy="3354410"/>
                    </a:xfrm>
                    <a:prstGeom prst="rect">
                      <a:avLst/>
                    </a:prstGeom>
                  </pic:spPr>
                </pic:pic>
              </a:graphicData>
            </a:graphic>
          </wp:inline>
        </w:drawing>
      </w:r>
    </w:p>
    <w:p w:rsidRPr="0037518A" w:rsidR="0037518A" w:rsidP="00E047A2" w:rsidRDefault="001E3EB6" w14:paraId="062D7273" w14:textId="4DA6F4F3">
      <w:pPr>
        <w:pStyle w:val="ListParagraph"/>
        <w:numPr>
          <w:ilvl w:val="0"/>
          <w:numId w:val="1"/>
        </w:numPr>
        <w:rPr>
          <w:highlight w:val="yellow"/>
        </w:rPr>
      </w:pPr>
      <w:r w:rsidRPr="00C52DCE">
        <w:t xml:space="preserve">In the </w:t>
      </w:r>
      <w:r w:rsidRPr="00C52DCE">
        <w:rPr>
          <w:b/>
        </w:rPr>
        <w:t xml:space="preserve">PA DB </w:t>
      </w:r>
      <w:r w:rsidR="00795FB7">
        <w:rPr>
          <w:b/>
        </w:rPr>
        <w:t>S</w:t>
      </w:r>
      <w:r w:rsidRPr="00C52DCE">
        <w:rPr>
          <w:b/>
        </w:rPr>
        <w:t>ettings</w:t>
      </w:r>
      <w:r w:rsidRPr="00C52DCE">
        <w:t xml:space="preserve"> screen, </w:t>
      </w:r>
      <w:r w:rsidRPr="00C52DCE" w:rsidR="002A3182">
        <w:t>enter</w:t>
      </w:r>
      <w:r w:rsidR="0037518A">
        <w:t xml:space="preserve"> the </w:t>
      </w:r>
      <w:r w:rsidR="0017386E">
        <w:t>appropriate values</w:t>
      </w:r>
      <w:r w:rsidR="00B70DBE">
        <w:t xml:space="preserve">, </w:t>
      </w:r>
      <w:r w:rsidRPr="00C52DCE" w:rsidR="00B70DBE">
        <w:t xml:space="preserve">and then select </w:t>
      </w:r>
      <w:r w:rsidRPr="0037518A" w:rsidR="00B70DBE">
        <w:rPr>
          <w:b/>
          <w:bCs/>
        </w:rPr>
        <w:t xml:space="preserve">Validate </w:t>
      </w:r>
      <w:r w:rsidRPr="00C52DCE" w:rsidR="00B70DBE">
        <w:t>to validate the database connection</w:t>
      </w:r>
      <w:r w:rsidR="00573ED9">
        <w:t>s</w:t>
      </w:r>
      <w:r w:rsidR="0037518A">
        <w:t>.</w:t>
      </w:r>
    </w:p>
    <w:p w:rsidRPr="001D44D9" w:rsidR="00EF6A4B" w:rsidP="00EF2EF4" w:rsidRDefault="0037518A" w14:paraId="724222D8" w14:textId="565D433A">
      <w:pPr>
        <w:pStyle w:val="ListParagraph"/>
        <w:numPr>
          <w:ilvl w:val="0"/>
          <w:numId w:val="11"/>
        </w:numPr>
      </w:pPr>
      <w:r>
        <w:t>In the</w:t>
      </w:r>
      <w:r w:rsidRPr="00C52DCE" w:rsidR="002A3182">
        <w:t xml:space="preserve"> </w:t>
      </w:r>
      <w:r w:rsidRPr="00EF2EF4" w:rsidR="005751E7">
        <w:rPr>
          <w:b/>
        </w:rPr>
        <w:t>Plant Applications DB</w:t>
      </w:r>
      <w:r>
        <w:t xml:space="preserve"> </w:t>
      </w:r>
      <w:r w:rsidR="005751E7">
        <w:t xml:space="preserve">tab, </w:t>
      </w:r>
      <w:r w:rsidRPr="00C52DCE" w:rsidR="005751E7">
        <w:t>enter</w:t>
      </w:r>
      <w:r w:rsidR="009A5C19">
        <w:t xml:space="preserve"> the </w:t>
      </w:r>
      <w:r w:rsidRPr="00C52DCE" w:rsidR="002A3182">
        <w:t>details</w:t>
      </w:r>
      <w:r w:rsidRPr="00C52DCE" w:rsidR="00E63C7A">
        <w:t xml:space="preserve"> </w:t>
      </w:r>
      <w:r w:rsidRPr="00C52DCE" w:rsidR="00D03444">
        <w:t>as described in the following table.</w:t>
      </w:r>
      <w:r w:rsidRPr="00C52DCE" w:rsidR="002904BA">
        <w:t xml:space="preserve"> </w:t>
      </w:r>
      <w:r w:rsidRPr="001D44D9" w:rsidR="00C52DCE">
        <w:t>The Plant Applications database settings enables you to</w:t>
      </w:r>
      <w:r w:rsidRPr="001D44D9" w:rsidR="002904BA">
        <w:t xml:space="preserve"> run the</w:t>
      </w:r>
      <w:r w:rsidRPr="001D44D9" w:rsidR="00796C0F">
        <w:t xml:space="preserve"> service specific</w:t>
      </w:r>
      <w:r w:rsidRPr="001D44D9" w:rsidR="002904BA">
        <w:t xml:space="preserve"> scripts </w:t>
      </w:r>
      <w:r w:rsidRPr="001D44D9" w:rsidR="00C52DCE">
        <w:t>by using the</w:t>
      </w:r>
      <w:r w:rsidRPr="001D44D9" w:rsidR="00967F8D">
        <w:t xml:space="preserve"> MS</w:t>
      </w:r>
      <w:r w:rsidRPr="001D44D9" w:rsidR="00BF74F6">
        <w:t xml:space="preserve"> </w:t>
      </w:r>
      <w:r w:rsidRPr="001D44D9" w:rsidR="00967F8D">
        <w:t>OLE DB tool</w:t>
      </w:r>
      <w:r w:rsidRPr="001D44D9" w:rsidR="00E3528E">
        <w:t>,</w:t>
      </w:r>
      <w:r w:rsidRPr="001D44D9" w:rsidR="00967F8D">
        <w:t xml:space="preserve"> which</w:t>
      </w:r>
      <w:r w:rsidRPr="001D44D9" w:rsidR="00C52DCE">
        <w:t xml:space="preserve"> is automatically </w:t>
      </w:r>
      <w:r w:rsidRPr="001D44D9" w:rsidR="00967F8D">
        <w:t>installed</w:t>
      </w:r>
      <w:r w:rsidRPr="001D44D9" w:rsidR="00C52DCE">
        <w:t xml:space="preserve"> with this installer file.</w:t>
      </w:r>
      <w:r w:rsidRPr="001D44D9" w:rsidR="00B94D4F">
        <w:t xml:space="preserve">  </w:t>
      </w:r>
    </w:p>
    <w:tbl>
      <w:tblPr>
        <w:tblStyle w:val="TableGrid"/>
        <w:tblW w:w="0" w:type="auto"/>
        <w:tblInd w:w="720" w:type="dxa"/>
        <w:tblLook w:val="04A0" w:firstRow="1" w:lastRow="0" w:firstColumn="1" w:lastColumn="0" w:noHBand="0" w:noVBand="1"/>
      </w:tblPr>
      <w:tblGrid>
        <w:gridCol w:w="4310"/>
        <w:gridCol w:w="4320"/>
      </w:tblGrid>
      <w:tr w:rsidRPr="004D03AA" w:rsidR="00D03444" w:rsidTr="3EC118A4" w14:paraId="04E83494" w14:textId="77777777">
        <w:trPr>
          <w:tblHeader/>
        </w:trPr>
        <w:tc>
          <w:tcPr>
            <w:tcW w:w="4310" w:type="dxa"/>
            <w:tcMar/>
          </w:tcPr>
          <w:p w:rsidRPr="00490826" w:rsidR="00D03444" w:rsidP="00D03444" w:rsidRDefault="00D03444" w14:paraId="7C12ED40" w14:textId="6947FCBA">
            <w:pPr>
              <w:rPr>
                <w:b/>
              </w:rPr>
            </w:pPr>
            <w:bookmarkStart w:name="_Hlk7010384" w:id="3"/>
            <w:r w:rsidRPr="00490826">
              <w:rPr>
                <w:b/>
              </w:rPr>
              <w:lastRenderedPageBreak/>
              <w:t>Credential</w:t>
            </w:r>
          </w:p>
        </w:tc>
        <w:tc>
          <w:tcPr>
            <w:tcW w:w="4320" w:type="dxa"/>
            <w:tcMar/>
          </w:tcPr>
          <w:p w:rsidRPr="00490826" w:rsidR="00D03444" w:rsidP="00D03444" w:rsidRDefault="00D03444" w14:paraId="7D24B95E" w14:textId="61AF43DE">
            <w:pPr>
              <w:rPr>
                <w:b/>
              </w:rPr>
            </w:pPr>
            <w:r w:rsidRPr="00490826">
              <w:rPr>
                <w:b/>
              </w:rPr>
              <w:t>Description</w:t>
            </w:r>
          </w:p>
        </w:tc>
      </w:tr>
      <w:tr w:rsidR="00D03444" w:rsidTr="3EC118A4" w14:paraId="406A309C" w14:textId="77777777">
        <w:trPr>
          <w:tblHeader/>
        </w:trPr>
        <w:tc>
          <w:tcPr>
            <w:tcW w:w="4310" w:type="dxa"/>
            <w:tcMar/>
          </w:tcPr>
          <w:p w:rsidRPr="00490826" w:rsidR="00D03444" w:rsidP="00D03444" w:rsidRDefault="0087573A" w14:paraId="5B35B4C1" w14:textId="10788096">
            <w:r>
              <w:rPr>
                <w:b/>
                <w:bCs/>
              </w:rPr>
              <w:t xml:space="preserve">Server </w:t>
            </w:r>
            <w:r w:rsidR="001D44D9">
              <w:rPr>
                <w:b/>
                <w:bCs/>
              </w:rPr>
              <w:t>N</w:t>
            </w:r>
            <w:r>
              <w:rPr>
                <w:b/>
                <w:bCs/>
              </w:rPr>
              <w:t>ame</w:t>
            </w:r>
          </w:p>
        </w:tc>
        <w:tc>
          <w:tcPr>
            <w:tcW w:w="4320" w:type="dxa"/>
            <w:tcMar/>
          </w:tcPr>
          <w:p w:rsidRPr="00490826" w:rsidR="00D03444" w:rsidP="002C1CE5" w:rsidRDefault="002C1CE5" w14:paraId="366449A6" w14:textId="14F7B90D">
            <w:r w:rsidRPr="00490826">
              <w:t xml:space="preserve">Enter the IP address of the </w:t>
            </w:r>
            <w:r w:rsidR="004065F0">
              <w:t>SOA</w:t>
            </w:r>
            <w:r w:rsidR="008D5459">
              <w:t xml:space="preserve"> </w:t>
            </w:r>
            <w:r w:rsidR="00F44A37">
              <w:t>database</w:t>
            </w:r>
            <w:r w:rsidR="008D5459">
              <w:t xml:space="preserve"> in the </w:t>
            </w:r>
            <w:r w:rsidRPr="009139DC" w:rsidR="008D5459">
              <w:t>format PORT_NUMBER</w:t>
            </w:r>
            <w:r w:rsidR="00F44A37">
              <w:t>/INSTANCE_NAME</w:t>
            </w:r>
            <w:r w:rsidRPr="00490826">
              <w:t>.</w:t>
            </w:r>
          </w:p>
        </w:tc>
      </w:tr>
      <w:tr w:rsidR="00D03444" w:rsidTr="3EC118A4" w14:paraId="613F97FC" w14:textId="77777777">
        <w:trPr>
          <w:tblHeader/>
        </w:trPr>
        <w:tc>
          <w:tcPr>
            <w:tcW w:w="4310" w:type="dxa"/>
            <w:tcMar/>
          </w:tcPr>
          <w:p w:rsidRPr="00490826" w:rsidR="00D03444" w:rsidP="00D03444" w:rsidRDefault="001D44D9" w14:paraId="44D79934" w14:textId="770B344A">
            <w:r>
              <w:rPr>
                <w:b/>
                <w:bCs/>
              </w:rPr>
              <w:t>Database</w:t>
            </w:r>
          </w:p>
        </w:tc>
        <w:tc>
          <w:tcPr>
            <w:tcW w:w="4320" w:type="dxa"/>
            <w:tcMar/>
          </w:tcPr>
          <w:p w:rsidRPr="00490826" w:rsidR="00D03444" w:rsidP="002C1CE5" w:rsidRDefault="002C1CE5" w14:paraId="1E1D3323" w14:textId="1CD5E502">
            <w:r w:rsidRPr="00490826">
              <w:t xml:space="preserve">Enter the name of the </w:t>
            </w:r>
            <w:r w:rsidR="0037518A">
              <w:t>SOA</w:t>
            </w:r>
            <w:r w:rsidRPr="00490826">
              <w:t xml:space="preserve"> database that you want to connect with the Plant Applications Universal Client.</w:t>
            </w:r>
          </w:p>
        </w:tc>
      </w:tr>
      <w:tr w:rsidR="002C1CE5" w:rsidTr="3EC118A4" w14:paraId="1CF40F7F" w14:textId="77777777">
        <w:trPr>
          <w:tblHeader/>
        </w:trPr>
        <w:tc>
          <w:tcPr>
            <w:tcW w:w="4310" w:type="dxa"/>
            <w:tcMar/>
          </w:tcPr>
          <w:p w:rsidRPr="00490826" w:rsidR="002C1CE5" w:rsidP="00D03444" w:rsidRDefault="00490826" w14:paraId="35682631" w14:textId="4D7A6B7D">
            <w:r w:rsidRPr="00490826">
              <w:rPr>
                <w:b/>
                <w:bCs/>
              </w:rPr>
              <w:t>Instance</w:t>
            </w:r>
          </w:p>
        </w:tc>
        <w:tc>
          <w:tcPr>
            <w:tcW w:w="4320" w:type="dxa"/>
            <w:tcMar/>
          </w:tcPr>
          <w:p w:rsidR="002C1CE5" w:rsidP="002C1CE5" w:rsidRDefault="002C1CE5" w14:paraId="05DAE9B0" w14:textId="77777777">
            <w:r w:rsidRPr="00490826">
              <w:t>Enter the name of the instance of the SQL server. Entering an instance is optional.</w:t>
            </w:r>
          </w:p>
          <w:p w:rsidRPr="00490826" w:rsidR="00CB6895" w:rsidP="002C1CE5" w:rsidRDefault="00CB6895" w14:paraId="778DFB71" w14:textId="28A87A56">
            <w:r w:rsidRPr="00D65ACB">
              <w:t xml:space="preserve">Note: You can specify values for either </w:t>
            </w:r>
            <w:r w:rsidRPr="00D65ACB">
              <w:rPr>
                <w:b/>
              </w:rPr>
              <w:t>Instance</w:t>
            </w:r>
            <w:r w:rsidRPr="00D65ACB">
              <w:t xml:space="preserve"> or </w:t>
            </w:r>
            <w:r w:rsidRPr="00D65ACB">
              <w:rPr>
                <w:b/>
              </w:rPr>
              <w:t>Port #</w:t>
            </w:r>
            <w:r w:rsidRPr="00D65ACB">
              <w:t xml:space="preserve">. </w:t>
            </w:r>
          </w:p>
        </w:tc>
      </w:tr>
      <w:tr w:rsidR="002C1CE5" w:rsidTr="3EC118A4" w14:paraId="5951E559" w14:textId="77777777">
        <w:trPr>
          <w:tblHeader/>
        </w:trPr>
        <w:tc>
          <w:tcPr>
            <w:tcW w:w="4310" w:type="dxa"/>
            <w:tcMar/>
          </w:tcPr>
          <w:p w:rsidRPr="00490826" w:rsidR="002C1CE5" w:rsidP="00D03444" w:rsidRDefault="00490826" w14:paraId="6CFAB6B4" w14:textId="79E9B0BD">
            <w:r w:rsidRPr="00490826">
              <w:rPr>
                <w:b/>
                <w:bCs/>
              </w:rPr>
              <w:t>Port</w:t>
            </w:r>
            <w:r w:rsidR="007D6339">
              <w:rPr>
                <w:b/>
                <w:bCs/>
              </w:rPr>
              <w:t xml:space="preserve"> </w:t>
            </w:r>
          </w:p>
        </w:tc>
        <w:tc>
          <w:tcPr>
            <w:tcW w:w="4320" w:type="dxa"/>
            <w:tcMar/>
          </w:tcPr>
          <w:p w:rsidRPr="00490826" w:rsidR="002C1CE5" w:rsidP="002C1CE5" w:rsidRDefault="002C1CE5" w14:paraId="69400D7A" w14:textId="0AA0AE4F">
            <w:r w:rsidRPr="00490826">
              <w:t>Enter the number of the port that the</w:t>
            </w:r>
            <w:r w:rsidRPr="00490826" w:rsidR="00490826">
              <w:t xml:space="preserve"> </w:t>
            </w:r>
            <w:r w:rsidRPr="00490826">
              <w:t>instance uses to listen</w:t>
            </w:r>
            <w:r w:rsidRPr="00490826" w:rsidR="00490826">
              <w:t xml:space="preserve"> </w:t>
            </w:r>
            <w:r w:rsidRPr="00490826">
              <w:t>for client connections.</w:t>
            </w:r>
          </w:p>
        </w:tc>
      </w:tr>
      <w:tr w:rsidR="00965BF7" w:rsidTr="3EC118A4" w14:paraId="54FE9F3E" w14:textId="77777777">
        <w:trPr>
          <w:tblHeader/>
        </w:trPr>
        <w:tc>
          <w:tcPr>
            <w:tcW w:w="4310" w:type="dxa"/>
            <w:tcMar/>
          </w:tcPr>
          <w:p w:rsidRPr="00490826" w:rsidR="00965BF7" w:rsidP="00965BF7" w:rsidRDefault="00965BF7" w14:paraId="68DC227B" w14:textId="15A1C10F">
            <w:pPr>
              <w:rPr>
                <w:b/>
                <w:bCs/>
              </w:rPr>
            </w:pPr>
            <w:r w:rsidRPr="00490826">
              <w:rPr>
                <w:b/>
                <w:bCs/>
              </w:rPr>
              <w:t>User</w:t>
            </w:r>
            <w:r w:rsidR="001501B3">
              <w:rPr>
                <w:b/>
                <w:bCs/>
              </w:rPr>
              <w:t>name</w:t>
            </w:r>
          </w:p>
        </w:tc>
        <w:tc>
          <w:tcPr>
            <w:tcW w:w="4320" w:type="dxa"/>
            <w:tcMar/>
          </w:tcPr>
          <w:p w:rsidRPr="00490826" w:rsidR="00965BF7" w:rsidP="00965BF7" w:rsidRDefault="00965BF7" w14:paraId="6023B5B4" w14:textId="75441DF3">
            <w:r w:rsidR="3EC118A4">
              <w:rPr/>
              <w:t xml:space="preserve">Enter the user name that has permissions to </w:t>
            </w:r>
            <w:commentRangeStart w:id="1076991912"/>
            <w:r w:rsidR="3EC118A4">
              <w:rPr/>
              <w:t>access the database</w:t>
            </w:r>
            <w:commentRangeEnd w:id="1076991912"/>
            <w:r>
              <w:rPr>
                <w:rStyle w:val="CommentReference"/>
              </w:rPr>
              <w:commentReference w:id="1076991912"/>
            </w:r>
            <w:r w:rsidR="3EC118A4">
              <w:rPr/>
              <w:t xml:space="preserve"> you entered in the </w:t>
            </w:r>
            <w:r w:rsidRPr="3EC118A4" w:rsidR="3EC118A4">
              <w:rPr>
                <w:b w:val="1"/>
                <w:bCs w:val="1"/>
              </w:rPr>
              <w:t>D</w:t>
            </w:r>
            <w:r w:rsidRPr="3EC118A4" w:rsidR="3EC118A4">
              <w:rPr>
                <w:b w:val="1"/>
                <w:bCs w:val="1"/>
              </w:rPr>
              <w:t>B name</w:t>
            </w:r>
            <w:r w:rsidRPr="3EC118A4" w:rsidR="3EC118A4">
              <w:rPr>
                <w:b w:val="1"/>
                <w:bCs w:val="1"/>
              </w:rPr>
              <w:t xml:space="preserve"> </w:t>
            </w:r>
            <w:r w:rsidR="3EC118A4">
              <w:rPr/>
              <w:t xml:space="preserve">box. By default, the user name appears as </w:t>
            </w:r>
            <w:r w:rsidR="3EC118A4">
              <w:rPr/>
              <w:t>sa</w:t>
            </w:r>
            <w:r w:rsidR="3EC118A4">
              <w:rPr/>
              <w:t>.</w:t>
            </w:r>
          </w:p>
        </w:tc>
      </w:tr>
      <w:tr w:rsidR="00965BF7" w:rsidTr="3EC118A4" w14:paraId="4FB8EEDF" w14:textId="77777777">
        <w:trPr>
          <w:tblHeader/>
        </w:trPr>
        <w:tc>
          <w:tcPr>
            <w:tcW w:w="4310" w:type="dxa"/>
            <w:tcMar/>
          </w:tcPr>
          <w:p w:rsidRPr="00490826" w:rsidR="00965BF7" w:rsidP="00965BF7" w:rsidRDefault="00965BF7" w14:paraId="3867468F" w14:textId="713C0443">
            <w:pPr>
              <w:rPr>
                <w:b/>
                <w:bCs/>
              </w:rPr>
            </w:pPr>
            <w:r w:rsidRPr="00490826">
              <w:rPr>
                <w:b/>
                <w:bCs/>
              </w:rPr>
              <w:t>Password</w:t>
            </w:r>
          </w:p>
        </w:tc>
        <w:tc>
          <w:tcPr>
            <w:tcW w:w="4320" w:type="dxa"/>
            <w:tcMar/>
          </w:tcPr>
          <w:p w:rsidRPr="00490826" w:rsidR="00965BF7" w:rsidP="00965BF7" w:rsidRDefault="00965BF7" w14:paraId="6D0ABB1B" w14:textId="2409BA14">
            <w:r w:rsidRPr="00490826">
              <w:t xml:space="preserve">Enter the password for the user you entered in the </w:t>
            </w:r>
            <w:r w:rsidRPr="00490826">
              <w:rPr>
                <w:b/>
                <w:bCs/>
              </w:rPr>
              <w:t>User</w:t>
            </w:r>
            <w:r w:rsidR="00EC6652">
              <w:rPr>
                <w:b/>
                <w:bCs/>
              </w:rPr>
              <w:t>name</w:t>
            </w:r>
            <w:r w:rsidRPr="00490826">
              <w:rPr>
                <w:b/>
                <w:bCs/>
              </w:rPr>
              <w:t xml:space="preserve"> </w:t>
            </w:r>
            <w:r w:rsidRPr="00490826">
              <w:t>box.</w:t>
            </w:r>
          </w:p>
        </w:tc>
      </w:tr>
    </w:tbl>
    <w:bookmarkEnd w:id="3"/>
    <w:p w:rsidR="000935F5" w:rsidP="000935F5" w:rsidRDefault="005751E7" w14:paraId="180294BC" w14:textId="3AB81B61">
      <w:pPr>
        <w:spacing w:before="240"/>
        <w:ind w:left="720"/>
      </w:pPr>
      <w:r>
        <w:rPr>
          <w:noProof/>
        </w:rPr>
        <w:drawing>
          <wp:inline distT="0" distB="0" distL="0" distR="0" wp14:anchorId="43FF32C0" wp14:editId="3422457F">
            <wp:extent cx="5280491" cy="34385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91869" cy="3445934"/>
                    </a:xfrm>
                    <a:prstGeom prst="rect">
                      <a:avLst/>
                    </a:prstGeom>
                  </pic:spPr>
                </pic:pic>
              </a:graphicData>
            </a:graphic>
          </wp:inline>
        </w:drawing>
      </w:r>
    </w:p>
    <w:p w:rsidR="007F3B00" w:rsidP="00EF2EF4" w:rsidRDefault="00A87D36" w14:paraId="14251CC0" w14:textId="4C753BCF">
      <w:pPr>
        <w:pStyle w:val="ListParagraph"/>
        <w:numPr>
          <w:ilvl w:val="0"/>
          <w:numId w:val="11"/>
        </w:numPr>
      </w:pPr>
      <w:r>
        <w:t xml:space="preserve">In the </w:t>
      </w:r>
      <w:r w:rsidRPr="00EF2EF4" w:rsidR="001D44D9">
        <w:rPr>
          <w:b/>
        </w:rPr>
        <w:t>Couch</w:t>
      </w:r>
      <w:r w:rsidRPr="00EF2EF4">
        <w:rPr>
          <w:b/>
        </w:rPr>
        <w:t xml:space="preserve">DB </w:t>
      </w:r>
      <w:r>
        <w:t xml:space="preserve">tab, </w:t>
      </w:r>
      <w:r w:rsidRPr="00C52DCE" w:rsidR="00EE4A3F">
        <w:t xml:space="preserve">enter your </w:t>
      </w:r>
      <w:r w:rsidRPr="00E707C3" w:rsidR="00E707C3">
        <w:t>Couch</w:t>
      </w:r>
      <w:r w:rsidR="00E707C3">
        <w:t>DB</w:t>
      </w:r>
      <w:r w:rsidRPr="00E707C3" w:rsidR="00EE4A3F">
        <w:t xml:space="preserve"> </w:t>
      </w:r>
      <w:r w:rsidRPr="00C52DCE" w:rsidR="00EE4A3F">
        <w:t>details as described in the following table.</w:t>
      </w:r>
    </w:p>
    <w:tbl>
      <w:tblPr>
        <w:tblStyle w:val="TableGrid"/>
        <w:tblW w:w="0" w:type="auto"/>
        <w:tblInd w:w="720" w:type="dxa"/>
        <w:tblLook w:val="04A0" w:firstRow="1" w:lastRow="0" w:firstColumn="1" w:lastColumn="0" w:noHBand="0" w:noVBand="1"/>
      </w:tblPr>
      <w:tblGrid>
        <w:gridCol w:w="4310"/>
        <w:gridCol w:w="4320"/>
      </w:tblGrid>
      <w:tr w:rsidRPr="004D03AA" w:rsidR="005A31C5" w:rsidTr="3EC118A4" w14:paraId="4CD06554" w14:textId="77777777">
        <w:trPr>
          <w:tblHeader/>
        </w:trPr>
        <w:tc>
          <w:tcPr>
            <w:tcW w:w="4310" w:type="dxa"/>
            <w:tcMar/>
          </w:tcPr>
          <w:p w:rsidRPr="00490826" w:rsidR="005A31C5" w:rsidP="00BC368E" w:rsidRDefault="005A31C5" w14:paraId="2A3F3C95" w14:textId="77777777">
            <w:pPr>
              <w:rPr>
                <w:b/>
              </w:rPr>
            </w:pPr>
            <w:r w:rsidRPr="00490826">
              <w:rPr>
                <w:b/>
              </w:rPr>
              <w:lastRenderedPageBreak/>
              <w:t>Credential</w:t>
            </w:r>
          </w:p>
        </w:tc>
        <w:tc>
          <w:tcPr>
            <w:tcW w:w="4320" w:type="dxa"/>
            <w:tcMar/>
          </w:tcPr>
          <w:p w:rsidRPr="00490826" w:rsidR="005A31C5" w:rsidP="00BC368E" w:rsidRDefault="005A31C5" w14:paraId="5703EE0E" w14:textId="77777777">
            <w:pPr>
              <w:rPr>
                <w:b/>
              </w:rPr>
            </w:pPr>
            <w:r w:rsidRPr="00490826">
              <w:rPr>
                <w:b/>
              </w:rPr>
              <w:t>Description</w:t>
            </w:r>
          </w:p>
        </w:tc>
      </w:tr>
      <w:tr w:rsidR="005A31C5" w:rsidTr="3EC118A4" w14:paraId="21406693" w14:textId="77777777">
        <w:trPr>
          <w:tblHeader/>
        </w:trPr>
        <w:tc>
          <w:tcPr>
            <w:tcW w:w="4310" w:type="dxa"/>
            <w:tcMar/>
          </w:tcPr>
          <w:p w:rsidRPr="0017386E" w:rsidR="005A31C5" w:rsidP="00BC368E" w:rsidRDefault="002211BA" w14:paraId="71CC23F9" w14:textId="0BF69C66">
            <w:r w:rsidRPr="0017386E">
              <w:rPr>
                <w:b/>
                <w:bCs/>
              </w:rPr>
              <w:t>CouchDB</w:t>
            </w:r>
            <w:r w:rsidRPr="0017386E" w:rsidR="005A31C5">
              <w:rPr>
                <w:b/>
                <w:bCs/>
              </w:rPr>
              <w:t xml:space="preserve"> Server </w:t>
            </w:r>
            <w:r w:rsidRPr="0017386E">
              <w:rPr>
                <w:b/>
                <w:bCs/>
              </w:rPr>
              <w:t>Uri</w:t>
            </w:r>
          </w:p>
        </w:tc>
        <w:tc>
          <w:tcPr>
            <w:tcW w:w="4320" w:type="dxa"/>
            <w:tcMar/>
          </w:tcPr>
          <w:p w:rsidRPr="0017386E" w:rsidR="005A31C5" w:rsidP="00BC368E" w:rsidRDefault="005A31C5" w14:paraId="3F8D0D34" w14:textId="33E230A2">
            <w:r w:rsidRPr="0017386E">
              <w:t xml:space="preserve">Enter the </w:t>
            </w:r>
            <w:r w:rsidRPr="0017386E" w:rsidR="00381675">
              <w:t>fully qualified web</w:t>
            </w:r>
            <w:r w:rsidRPr="0017386E">
              <w:t xml:space="preserve"> address of the </w:t>
            </w:r>
            <w:r w:rsidRPr="0017386E" w:rsidR="00E707C3">
              <w:t>CouchDB</w:t>
            </w:r>
            <w:r w:rsidRPr="0017386E">
              <w:t xml:space="preserve"> in the format </w:t>
            </w:r>
            <w:r w:rsidRPr="0017386E" w:rsidR="00381675">
              <w:t>HTTP://</w:t>
            </w:r>
            <w:r w:rsidRPr="0017386E">
              <w:t>PORT_NUMBER/INSTANCE_NAME.</w:t>
            </w:r>
          </w:p>
        </w:tc>
      </w:tr>
      <w:tr w:rsidR="005A31C5" w:rsidTr="3EC118A4" w14:paraId="4FF7202E" w14:textId="77777777">
        <w:trPr>
          <w:tblHeader/>
        </w:trPr>
        <w:tc>
          <w:tcPr>
            <w:tcW w:w="4310" w:type="dxa"/>
            <w:tcMar/>
          </w:tcPr>
          <w:p w:rsidRPr="0017386E" w:rsidR="005A31C5" w:rsidP="00BC368E" w:rsidRDefault="005A31C5" w14:paraId="3EABD158" w14:textId="13544753">
            <w:r w:rsidRPr="0017386E">
              <w:rPr>
                <w:b/>
                <w:bCs/>
              </w:rPr>
              <w:t>D</w:t>
            </w:r>
            <w:r w:rsidRPr="0017386E" w:rsidR="002211BA">
              <w:rPr>
                <w:b/>
                <w:bCs/>
              </w:rPr>
              <w:t>atabase</w:t>
            </w:r>
          </w:p>
        </w:tc>
        <w:tc>
          <w:tcPr>
            <w:tcW w:w="4320" w:type="dxa"/>
            <w:tcMar/>
          </w:tcPr>
          <w:p w:rsidRPr="0017386E" w:rsidR="005A31C5" w:rsidP="00BC368E" w:rsidRDefault="005A31C5" w14:paraId="608B02CB" w14:textId="041EC3CC">
            <w:r w:rsidRPr="0017386E">
              <w:t xml:space="preserve">Enter the name of the </w:t>
            </w:r>
            <w:r w:rsidRPr="0017386E" w:rsidR="00F90405">
              <w:t>CouchDB</w:t>
            </w:r>
            <w:r w:rsidRPr="0017386E">
              <w:t xml:space="preserve"> database that you want to connect with the Plant Applications Universal Client.</w:t>
            </w:r>
          </w:p>
        </w:tc>
      </w:tr>
      <w:tr w:rsidR="005A31C5" w:rsidTr="3EC118A4" w14:paraId="5ADE47BF" w14:textId="77777777">
        <w:trPr>
          <w:tblHeader/>
        </w:trPr>
        <w:tc>
          <w:tcPr>
            <w:tcW w:w="4310" w:type="dxa"/>
            <w:tcMar/>
          </w:tcPr>
          <w:p w:rsidRPr="0017386E" w:rsidR="005A31C5" w:rsidP="00BC368E" w:rsidRDefault="00E707C3" w14:paraId="569A56E8" w14:textId="46BD433F">
            <w:r w:rsidRPr="0017386E">
              <w:rPr>
                <w:b/>
                <w:bCs/>
              </w:rPr>
              <w:t>Node</w:t>
            </w:r>
          </w:p>
        </w:tc>
        <w:tc>
          <w:tcPr>
            <w:tcW w:w="4320" w:type="dxa"/>
            <w:tcMar/>
          </w:tcPr>
          <w:p w:rsidRPr="0017386E" w:rsidR="00F90405" w:rsidP="00F90405" w:rsidRDefault="005A31C5" w14:paraId="7A04E615" w14:textId="6FB81140">
            <w:r w:rsidRPr="0017386E">
              <w:t xml:space="preserve">Enter the name of the </w:t>
            </w:r>
            <w:r w:rsidRPr="0017386E" w:rsidR="002211BA">
              <w:t>node where the CouchDB is running</w:t>
            </w:r>
            <w:r w:rsidRPr="0017386E">
              <w:t xml:space="preserve">. </w:t>
            </w:r>
            <w:r w:rsidRPr="0017386E" w:rsidR="00C305FD">
              <w:t>This is an optional field</w:t>
            </w:r>
            <w:r w:rsidRPr="0017386E" w:rsidR="002211BA">
              <w:t xml:space="preserve"> and by default, the node value appears. </w:t>
            </w:r>
          </w:p>
          <w:p w:rsidRPr="0017386E" w:rsidR="005A31C5" w:rsidP="00BC368E" w:rsidRDefault="005A31C5" w14:paraId="28FBB1BC" w14:textId="2B4A0A3B"/>
        </w:tc>
      </w:tr>
      <w:tr w:rsidR="005A31C5" w:rsidTr="3EC118A4" w14:paraId="2FF29631" w14:textId="77777777">
        <w:trPr>
          <w:tblHeader/>
        </w:trPr>
        <w:tc>
          <w:tcPr>
            <w:tcW w:w="4310" w:type="dxa"/>
            <w:tcMar/>
          </w:tcPr>
          <w:p w:rsidRPr="0017386E" w:rsidR="005A31C5" w:rsidP="00BC368E" w:rsidRDefault="005A31C5" w14:paraId="11A96330" w14:textId="77777777">
            <w:pPr>
              <w:rPr>
                <w:b/>
                <w:bCs/>
              </w:rPr>
            </w:pPr>
            <w:r w:rsidRPr="0017386E">
              <w:rPr>
                <w:b/>
                <w:bCs/>
              </w:rPr>
              <w:t>Username</w:t>
            </w:r>
          </w:p>
        </w:tc>
        <w:tc>
          <w:tcPr>
            <w:tcW w:w="4320" w:type="dxa"/>
            <w:tcMar/>
          </w:tcPr>
          <w:p w:rsidRPr="0017386E" w:rsidR="005A31C5" w:rsidP="00BC368E" w:rsidRDefault="005A31C5" w14:paraId="2A4EE6A2" w14:textId="56A4186B" w14:noSpellErr="1">
            <w:r w:rsidR="3EC118A4">
              <w:rPr/>
              <w:t xml:space="preserve">Enter the user name that has permissions to </w:t>
            </w:r>
            <w:commentRangeStart w:id="525575436"/>
            <w:r w:rsidR="3EC118A4">
              <w:rPr/>
              <w:t>access</w:t>
            </w:r>
            <w:commentRangeEnd w:id="525575436"/>
            <w:r>
              <w:rPr>
                <w:rStyle w:val="CommentReference"/>
              </w:rPr>
              <w:commentReference w:id="525575436"/>
            </w:r>
            <w:r w:rsidR="3EC118A4">
              <w:rPr/>
              <w:t xml:space="preserve"> the database you entered in the </w:t>
            </w:r>
            <w:r w:rsidRPr="3EC118A4" w:rsidR="3EC118A4">
              <w:rPr>
                <w:b w:val="1"/>
                <w:bCs w:val="1"/>
              </w:rPr>
              <w:t>D</w:t>
            </w:r>
            <w:r w:rsidRPr="3EC118A4" w:rsidR="3EC118A4">
              <w:rPr>
                <w:b w:val="1"/>
                <w:bCs w:val="1"/>
              </w:rPr>
              <w:t xml:space="preserve">atabase </w:t>
            </w:r>
            <w:r w:rsidR="3EC118A4">
              <w:rPr/>
              <w:t xml:space="preserve">box. </w:t>
            </w:r>
          </w:p>
        </w:tc>
      </w:tr>
      <w:tr w:rsidR="005A31C5" w:rsidTr="3EC118A4" w14:paraId="6FCD7AC0" w14:textId="77777777">
        <w:trPr>
          <w:tblHeader/>
        </w:trPr>
        <w:tc>
          <w:tcPr>
            <w:tcW w:w="4310" w:type="dxa"/>
            <w:tcMar/>
          </w:tcPr>
          <w:p w:rsidRPr="0017386E" w:rsidR="005A31C5" w:rsidP="00BC368E" w:rsidRDefault="005A31C5" w14:paraId="08789844" w14:textId="77777777">
            <w:pPr>
              <w:rPr>
                <w:b/>
                <w:bCs/>
              </w:rPr>
            </w:pPr>
            <w:r w:rsidRPr="0017386E">
              <w:rPr>
                <w:b/>
                <w:bCs/>
              </w:rPr>
              <w:t>Password</w:t>
            </w:r>
          </w:p>
        </w:tc>
        <w:tc>
          <w:tcPr>
            <w:tcW w:w="4320" w:type="dxa"/>
            <w:tcMar/>
          </w:tcPr>
          <w:p w:rsidRPr="0017386E" w:rsidR="005A31C5" w:rsidP="00BC368E" w:rsidRDefault="005A31C5" w14:paraId="1576209A" w14:textId="77777777">
            <w:r w:rsidRPr="0017386E">
              <w:t xml:space="preserve">Enter the password for the user you entered in the </w:t>
            </w:r>
            <w:r w:rsidRPr="0017386E">
              <w:rPr>
                <w:b/>
                <w:bCs/>
              </w:rPr>
              <w:t xml:space="preserve">Username </w:t>
            </w:r>
            <w:r w:rsidRPr="0017386E">
              <w:t>box.</w:t>
            </w:r>
          </w:p>
        </w:tc>
      </w:tr>
    </w:tbl>
    <w:p w:rsidR="005A31C5" w:rsidP="005A31C5" w:rsidRDefault="005A31C5" w14:paraId="07BFEF88" w14:textId="77777777">
      <w:pPr>
        <w:ind w:left="360"/>
      </w:pPr>
    </w:p>
    <w:p w:rsidR="007F3B00" w:rsidP="001D44D9" w:rsidRDefault="001D44D9" w14:paraId="09DAD121" w14:textId="636462C1">
      <w:pPr>
        <w:spacing w:before="240"/>
        <w:ind w:left="720"/>
        <w:jc w:val="center"/>
      </w:pPr>
      <w:r>
        <w:rPr>
          <w:noProof/>
        </w:rPr>
        <w:drawing>
          <wp:inline distT="0" distB="0" distL="0" distR="0" wp14:anchorId="1D2D74A3" wp14:editId="3F76AFC2">
            <wp:extent cx="5099050" cy="3327457"/>
            <wp:effectExtent l="0" t="0" r="635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11046" cy="3335285"/>
                    </a:xfrm>
                    <a:prstGeom prst="rect">
                      <a:avLst/>
                    </a:prstGeom>
                  </pic:spPr>
                </pic:pic>
              </a:graphicData>
            </a:graphic>
          </wp:inline>
        </w:drawing>
      </w:r>
    </w:p>
    <w:p w:rsidRPr="0017386E" w:rsidR="00B70DBE" w:rsidP="00EF2EF4" w:rsidRDefault="00EF2EF4" w14:paraId="1E28D024" w14:textId="5585FAB8" w14:noSpellErr="1">
      <w:pPr>
        <w:pStyle w:val="ListParagraph"/>
        <w:numPr>
          <w:ilvl w:val="0"/>
          <w:numId w:val="11"/>
        </w:numPr>
        <w:spacing w:before="240"/>
        <w:rPr/>
      </w:pPr>
      <w:commentRangeStart w:id="712757375"/>
      <w:r w:rsidR="3EC118A4">
        <w:rPr/>
        <w:t xml:space="preserve">Select </w:t>
      </w:r>
      <w:r w:rsidRPr="3EC118A4" w:rsidR="3EC118A4">
        <w:rPr>
          <w:b w:val="1"/>
          <w:bCs w:val="1"/>
        </w:rPr>
        <w:t>Import Certificates</w:t>
      </w:r>
      <w:r w:rsidR="3EC118A4">
        <w:rPr/>
        <w:t xml:space="preserve"> to import the </w:t>
      </w:r>
      <w:r w:rsidR="3EC118A4">
        <w:rPr/>
        <w:t xml:space="preserve">UAA server and CouchDB server certificates (uaa_server.crt, </w:t>
      </w:r>
      <w:r w:rsidR="3EC118A4">
        <w:rPr/>
        <w:t xml:space="preserve">uaa_server.pem, uaa_server.key, and </w:t>
      </w:r>
      <w:r w:rsidR="3EC118A4">
        <w:rPr/>
        <w:t>couch_cert_crt</w:t>
      </w:r>
      <w:r w:rsidR="3EC118A4">
        <w:rPr/>
        <w:t>.crt) to</w:t>
      </w:r>
      <w:r w:rsidR="3EC118A4">
        <w:rPr/>
        <w:t xml:space="preserve"> the </w:t>
      </w:r>
      <w:r w:rsidRPr="3EC118A4" w:rsidR="3EC118A4">
        <w:rPr>
          <w:b w:val="1"/>
          <w:bCs w:val="1"/>
        </w:rPr>
        <w:t>Secrets</w:t>
      </w:r>
      <w:r w:rsidR="3EC118A4">
        <w:rPr/>
        <w:t xml:space="preserve"> folder</w:t>
      </w:r>
      <w:r w:rsidR="3EC118A4">
        <w:rPr/>
        <w:t xml:space="preserve">. </w:t>
      </w:r>
      <w:commentRangeEnd w:id="712757375"/>
      <w:r>
        <w:rPr>
          <w:rStyle w:val="CommentReference"/>
        </w:rPr>
        <w:commentReference w:id="712757375"/>
      </w:r>
    </w:p>
    <w:p w:rsidRPr="00BA438F" w:rsidR="003C2EEE" w:rsidP="008B02DE" w:rsidRDefault="003C2EEE" w14:paraId="566E55A6" w14:textId="21893F5B">
      <w:pPr>
        <w:pStyle w:val="ListParagraph"/>
        <w:numPr>
          <w:ilvl w:val="0"/>
          <w:numId w:val="1"/>
        </w:numPr>
        <w:spacing w:before="240"/>
      </w:pPr>
      <w:r w:rsidRPr="007D5726">
        <w:t xml:space="preserve">In the </w:t>
      </w:r>
      <w:r w:rsidRPr="007D5726" w:rsidR="00290E8A">
        <w:rPr>
          <w:b/>
          <w:bCs/>
        </w:rPr>
        <w:t>Messag</w:t>
      </w:r>
      <w:r w:rsidRPr="007D5726" w:rsidR="001F06AE">
        <w:rPr>
          <w:b/>
          <w:bCs/>
        </w:rPr>
        <w:t>ing</w:t>
      </w:r>
      <w:r w:rsidRPr="007D5726" w:rsidR="00290E8A">
        <w:rPr>
          <w:b/>
          <w:bCs/>
        </w:rPr>
        <w:t xml:space="preserve"> </w:t>
      </w:r>
      <w:r w:rsidRPr="007D5726" w:rsidR="00F71D19">
        <w:rPr>
          <w:b/>
          <w:bCs/>
        </w:rPr>
        <w:t>Bridge</w:t>
      </w:r>
      <w:r w:rsidRPr="007D5726">
        <w:rPr>
          <w:b/>
          <w:bCs/>
        </w:rPr>
        <w:t xml:space="preserve"> </w:t>
      </w:r>
      <w:r w:rsidRPr="007D5726" w:rsidR="00290E8A">
        <w:t>screen</w:t>
      </w:r>
      <w:r w:rsidRPr="007D5726">
        <w:t>,</w:t>
      </w:r>
      <w:r w:rsidRPr="00BA438F">
        <w:t xml:space="preserve"> enter the user name and password </w:t>
      </w:r>
      <w:r w:rsidRPr="00BA438F" w:rsidR="00B44359">
        <w:t>of</w:t>
      </w:r>
      <w:r w:rsidRPr="00BA438F">
        <w:t xml:space="preserve"> </w:t>
      </w:r>
      <w:r w:rsidRPr="00BA438F" w:rsidR="00B44359">
        <w:t>your</w:t>
      </w:r>
      <w:r w:rsidRPr="00BA438F">
        <w:t xml:space="preserve"> RabbitMQ </w:t>
      </w:r>
      <w:r w:rsidRPr="00BA438F" w:rsidR="002D44A7">
        <w:t xml:space="preserve">Administrator </w:t>
      </w:r>
      <w:r w:rsidRPr="00BA438F" w:rsidR="00B44359">
        <w:t>account</w:t>
      </w:r>
      <w:r w:rsidRPr="00BA438F" w:rsidR="00322CE3">
        <w:t xml:space="preserve"> </w:t>
      </w:r>
      <w:r w:rsidRPr="00BA438F" w:rsidR="002D44A7">
        <w:t xml:space="preserve">credentials </w:t>
      </w:r>
      <w:r w:rsidRPr="00BA438F" w:rsidR="00BA438F">
        <w:t xml:space="preserve">for queuing the messages </w:t>
      </w:r>
      <w:r w:rsidRPr="00BA438F" w:rsidR="00322CE3">
        <w:t xml:space="preserve">as described in the following table, and then select </w:t>
      </w:r>
      <w:r w:rsidRPr="00BA438F" w:rsidR="00322CE3">
        <w:rPr>
          <w:b/>
          <w:bCs/>
        </w:rPr>
        <w:t>Validate</w:t>
      </w:r>
      <w:r w:rsidRPr="00BA438F">
        <w:t>.</w:t>
      </w:r>
      <w:r w:rsidRPr="00BA438F" w:rsidR="001F0380">
        <w:t xml:space="preserve"> </w:t>
      </w:r>
      <w:r w:rsidRPr="00BA438F" w:rsidR="00A144DE">
        <w:t xml:space="preserve"> </w:t>
      </w:r>
    </w:p>
    <w:tbl>
      <w:tblPr>
        <w:tblStyle w:val="TableGrid"/>
        <w:tblW w:w="0" w:type="auto"/>
        <w:tblInd w:w="720" w:type="dxa"/>
        <w:tblLook w:val="04A0" w:firstRow="1" w:lastRow="0" w:firstColumn="1" w:lastColumn="0" w:noHBand="0" w:noVBand="1"/>
      </w:tblPr>
      <w:tblGrid>
        <w:gridCol w:w="4310"/>
        <w:gridCol w:w="4320"/>
      </w:tblGrid>
      <w:tr w:rsidRPr="004D03AA" w:rsidR="00322CE3" w:rsidTr="00BC368E" w14:paraId="06E28DD4" w14:textId="77777777">
        <w:trPr>
          <w:tblHeader/>
        </w:trPr>
        <w:tc>
          <w:tcPr>
            <w:tcW w:w="4310" w:type="dxa"/>
          </w:tcPr>
          <w:p w:rsidRPr="00490826" w:rsidR="00322CE3" w:rsidP="00BC368E" w:rsidRDefault="00322CE3" w14:paraId="1F8EC987" w14:textId="77777777">
            <w:pPr>
              <w:rPr>
                <w:b/>
              </w:rPr>
            </w:pPr>
            <w:r w:rsidRPr="00490826">
              <w:rPr>
                <w:b/>
              </w:rPr>
              <w:lastRenderedPageBreak/>
              <w:t>Credential</w:t>
            </w:r>
          </w:p>
        </w:tc>
        <w:tc>
          <w:tcPr>
            <w:tcW w:w="4320" w:type="dxa"/>
          </w:tcPr>
          <w:p w:rsidRPr="00490826" w:rsidR="00322CE3" w:rsidP="00BC368E" w:rsidRDefault="00322CE3" w14:paraId="43D614A3" w14:textId="77777777">
            <w:pPr>
              <w:rPr>
                <w:b/>
              </w:rPr>
            </w:pPr>
            <w:r w:rsidRPr="00490826">
              <w:rPr>
                <w:b/>
              </w:rPr>
              <w:t>Description</w:t>
            </w:r>
          </w:p>
        </w:tc>
      </w:tr>
      <w:tr w:rsidR="00322CE3" w:rsidTr="00BC368E" w14:paraId="33CE7A61" w14:textId="77777777">
        <w:trPr>
          <w:tblHeader/>
        </w:trPr>
        <w:tc>
          <w:tcPr>
            <w:tcW w:w="4310" w:type="dxa"/>
          </w:tcPr>
          <w:p w:rsidRPr="00490826" w:rsidR="00322CE3" w:rsidP="00BC368E" w:rsidRDefault="00322CE3" w14:paraId="3C67C4F9" w14:textId="77777777">
            <w:r>
              <w:rPr>
                <w:b/>
                <w:bCs/>
              </w:rPr>
              <w:t>Server name</w:t>
            </w:r>
          </w:p>
        </w:tc>
        <w:tc>
          <w:tcPr>
            <w:tcW w:w="4320" w:type="dxa"/>
          </w:tcPr>
          <w:p w:rsidRPr="00490826" w:rsidR="00322CE3" w:rsidP="00BC368E" w:rsidRDefault="00322CE3" w14:paraId="73FC5ED1" w14:textId="2939E498">
            <w:r w:rsidRPr="00490826">
              <w:t xml:space="preserve">Enter the IP address of </w:t>
            </w:r>
            <w:r w:rsidR="0042796F">
              <w:t>RabbitMQ</w:t>
            </w:r>
            <w:r w:rsidRPr="00490826">
              <w:t>.</w:t>
            </w:r>
          </w:p>
        </w:tc>
      </w:tr>
      <w:tr w:rsidR="00322CE3" w:rsidTr="00BC368E" w14:paraId="1DC8DC92" w14:textId="77777777">
        <w:trPr>
          <w:tblHeader/>
        </w:trPr>
        <w:tc>
          <w:tcPr>
            <w:tcW w:w="4310" w:type="dxa"/>
          </w:tcPr>
          <w:p w:rsidRPr="00490826" w:rsidR="00322CE3" w:rsidP="00BC368E" w:rsidRDefault="00322CE3" w14:paraId="48BF459A" w14:textId="77777777">
            <w:pPr>
              <w:rPr>
                <w:b/>
                <w:bCs/>
              </w:rPr>
            </w:pPr>
            <w:r w:rsidRPr="00490826">
              <w:rPr>
                <w:b/>
                <w:bCs/>
              </w:rPr>
              <w:t>User</w:t>
            </w:r>
            <w:r>
              <w:rPr>
                <w:b/>
                <w:bCs/>
              </w:rPr>
              <w:t>name</w:t>
            </w:r>
          </w:p>
        </w:tc>
        <w:tc>
          <w:tcPr>
            <w:tcW w:w="4320" w:type="dxa"/>
          </w:tcPr>
          <w:p w:rsidRPr="00490826" w:rsidR="00322CE3" w:rsidP="00BC368E" w:rsidRDefault="00322CE3" w14:paraId="6CDE0DEB" w14:textId="14D8E19C">
            <w:r w:rsidRPr="00490826">
              <w:t xml:space="preserve">Enter the user name that has permissions to access the </w:t>
            </w:r>
            <w:r w:rsidR="005428C6">
              <w:t>RabbitMQ Administrator</w:t>
            </w:r>
            <w:r w:rsidRPr="00490826">
              <w:t xml:space="preserve">. </w:t>
            </w:r>
          </w:p>
        </w:tc>
      </w:tr>
      <w:tr w:rsidR="00322CE3" w:rsidTr="00BC368E" w14:paraId="239E2056" w14:textId="77777777">
        <w:trPr>
          <w:tblHeader/>
        </w:trPr>
        <w:tc>
          <w:tcPr>
            <w:tcW w:w="4310" w:type="dxa"/>
          </w:tcPr>
          <w:p w:rsidRPr="00490826" w:rsidR="00322CE3" w:rsidP="00BC368E" w:rsidRDefault="00322CE3" w14:paraId="3DC28B9B" w14:textId="77777777">
            <w:pPr>
              <w:rPr>
                <w:b/>
                <w:bCs/>
              </w:rPr>
            </w:pPr>
            <w:r w:rsidRPr="00490826">
              <w:rPr>
                <w:b/>
                <w:bCs/>
              </w:rPr>
              <w:t>Password</w:t>
            </w:r>
          </w:p>
        </w:tc>
        <w:tc>
          <w:tcPr>
            <w:tcW w:w="4320" w:type="dxa"/>
          </w:tcPr>
          <w:p w:rsidRPr="00490826" w:rsidR="00322CE3" w:rsidP="00BC368E" w:rsidRDefault="00322CE3" w14:paraId="6B72867B" w14:textId="77777777">
            <w:r w:rsidRPr="00490826">
              <w:t xml:space="preserve">Enter the password for the user you entered in the </w:t>
            </w:r>
            <w:r w:rsidRPr="00490826">
              <w:rPr>
                <w:b/>
                <w:bCs/>
              </w:rPr>
              <w:t>User</w:t>
            </w:r>
            <w:r>
              <w:rPr>
                <w:b/>
                <w:bCs/>
              </w:rPr>
              <w:t>name</w:t>
            </w:r>
            <w:r w:rsidRPr="00490826">
              <w:rPr>
                <w:b/>
                <w:bCs/>
              </w:rPr>
              <w:t xml:space="preserve"> </w:t>
            </w:r>
            <w:r w:rsidRPr="00490826">
              <w:t>box.</w:t>
            </w:r>
          </w:p>
        </w:tc>
      </w:tr>
    </w:tbl>
    <w:p w:rsidR="00E73AA2" w:rsidP="00AF1FB7" w:rsidRDefault="00F71D19" w14:paraId="102148BB" w14:textId="4A616FF5">
      <w:pPr>
        <w:spacing w:before="240"/>
        <w:ind w:left="360"/>
        <w:jc w:val="center"/>
      </w:pPr>
      <w:r>
        <w:rPr>
          <w:noProof/>
        </w:rPr>
        <w:drawing>
          <wp:inline distT="0" distB="0" distL="0" distR="0" wp14:anchorId="1710F90D" wp14:editId="0963B81C">
            <wp:extent cx="5078122" cy="3315970"/>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87027" cy="3321785"/>
                    </a:xfrm>
                    <a:prstGeom prst="rect">
                      <a:avLst/>
                    </a:prstGeom>
                  </pic:spPr>
                </pic:pic>
              </a:graphicData>
            </a:graphic>
          </wp:inline>
        </w:drawing>
      </w:r>
    </w:p>
    <w:p w:rsidRPr="007D5726" w:rsidR="004430C3" w:rsidP="000A7C27" w:rsidRDefault="007972B4" w14:paraId="6BAF3266" w14:textId="5D414FB1">
      <w:pPr>
        <w:pStyle w:val="ListParagraph"/>
        <w:numPr>
          <w:ilvl w:val="0"/>
          <w:numId w:val="1"/>
        </w:numPr>
        <w:spacing w:before="240"/>
      </w:pPr>
      <w:r w:rsidRPr="007D5726">
        <w:t xml:space="preserve">In the </w:t>
      </w:r>
      <w:r w:rsidRPr="007D5726">
        <w:rPr>
          <w:b/>
        </w:rPr>
        <w:t xml:space="preserve">UAA </w:t>
      </w:r>
      <w:r w:rsidRPr="007D5726" w:rsidR="007D5726">
        <w:rPr>
          <w:b/>
        </w:rPr>
        <w:t>Credentials</w:t>
      </w:r>
      <w:r w:rsidRPr="007D5726" w:rsidR="008F1D43">
        <w:t xml:space="preserve"> screen,</w:t>
      </w:r>
      <w:r w:rsidRPr="007D5726" w:rsidR="00501628">
        <w:t xml:space="preserve"> enter the </w:t>
      </w:r>
      <w:r w:rsidRPr="007D5726" w:rsidR="00EB47C6">
        <w:t>Cloud</w:t>
      </w:r>
      <w:r w:rsidRPr="007D5726" w:rsidR="006748CF">
        <w:t xml:space="preserve"> </w:t>
      </w:r>
      <w:r w:rsidRPr="007D5726" w:rsidR="00EB47C6">
        <w:t xml:space="preserve">Foundry </w:t>
      </w:r>
      <w:r w:rsidRPr="007D5726" w:rsidR="00703BF4">
        <w:rPr>
          <w:rFonts w:ascii="CIDFont+F3" w:hAnsi="CIDFont+F3" w:cs="CIDFont+F3"/>
        </w:rPr>
        <w:t xml:space="preserve">User Account and Authentication Service </w:t>
      </w:r>
      <w:r w:rsidRPr="007D5726" w:rsidR="00703BF4">
        <w:rPr>
          <w:rFonts w:ascii="CIDFont+F2" w:hAnsi="CIDFont+F2" w:cs="CIDFont+F2"/>
        </w:rPr>
        <w:t>(UAA) details</w:t>
      </w:r>
      <w:r w:rsidRPr="007D5726" w:rsidR="00703BF4">
        <w:t xml:space="preserve"> </w:t>
      </w:r>
      <w:r w:rsidRPr="007D5726" w:rsidR="00501628">
        <w:t xml:space="preserve">for authentication purpose, and then select </w:t>
      </w:r>
      <w:r w:rsidRPr="007D5726" w:rsidR="00501628">
        <w:rPr>
          <w:b/>
          <w:bCs/>
        </w:rPr>
        <w:t xml:space="preserve">Validate </w:t>
      </w:r>
      <w:r w:rsidRPr="007D5726" w:rsidR="00501628">
        <w:t>to validate the credentials.</w:t>
      </w:r>
      <w:r w:rsidRPr="007D5726" w:rsidR="008F1D43">
        <w:t xml:space="preserve"> </w:t>
      </w:r>
      <w:r w:rsidRPr="007D5726" w:rsidR="00C35C48">
        <w:t xml:space="preserve"> </w:t>
      </w:r>
    </w:p>
    <w:tbl>
      <w:tblPr>
        <w:tblStyle w:val="TableGrid"/>
        <w:tblW w:w="0" w:type="auto"/>
        <w:tblInd w:w="720" w:type="dxa"/>
        <w:tblLook w:val="04A0" w:firstRow="1" w:lastRow="0" w:firstColumn="1" w:lastColumn="0" w:noHBand="0" w:noVBand="1"/>
      </w:tblPr>
      <w:tblGrid>
        <w:gridCol w:w="4310"/>
        <w:gridCol w:w="4320"/>
      </w:tblGrid>
      <w:tr w:rsidRPr="004D03AA" w:rsidR="008E22E3" w:rsidTr="00BC368E" w14:paraId="1B9DC475" w14:textId="77777777">
        <w:trPr>
          <w:tblHeader/>
        </w:trPr>
        <w:tc>
          <w:tcPr>
            <w:tcW w:w="4310" w:type="dxa"/>
          </w:tcPr>
          <w:p w:rsidRPr="00490826" w:rsidR="008E22E3" w:rsidP="00BC368E" w:rsidRDefault="008E22E3" w14:paraId="0FC2907E" w14:textId="77777777">
            <w:pPr>
              <w:rPr>
                <w:b/>
              </w:rPr>
            </w:pPr>
            <w:r w:rsidRPr="00490826">
              <w:rPr>
                <w:b/>
              </w:rPr>
              <w:lastRenderedPageBreak/>
              <w:t>Credential</w:t>
            </w:r>
          </w:p>
        </w:tc>
        <w:tc>
          <w:tcPr>
            <w:tcW w:w="4320" w:type="dxa"/>
          </w:tcPr>
          <w:p w:rsidRPr="00490826" w:rsidR="008E22E3" w:rsidP="00BC368E" w:rsidRDefault="008E22E3" w14:paraId="362DF1B0" w14:textId="77777777">
            <w:pPr>
              <w:rPr>
                <w:b/>
              </w:rPr>
            </w:pPr>
            <w:r w:rsidRPr="00490826">
              <w:rPr>
                <w:b/>
              </w:rPr>
              <w:t>Description</w:t>
            </w:r>
          </w:p>
        </w:tc>
      </w:tr>
      <w:tr w:rsidR="008E22E3" w:rsidTr="00BC368E" w14:paraId="6754DF33" w14:textId="77777777">
        <w:trPr>
          <w:tblHeader/>
        </w:trPr>
        <w:tc>
          <w:tcPr>
            <w:tcW w:w="4310" w:type="dxa"/>
          </w:tcPr>
          <w:p w:rsidRPr="00490826" w:rsidR="008E22E3" w:rsidP="00BC368E" w:rsidRDefault="00833B38" w14:paraId="0E8675FA" w14:textId="50552A39">
            <w:r>
              <w:rPr>
                <w:b/>
                <w:bCs/>
              </w:rPr>
              <w:t xml:space="preserve">UAA Server </w:t>
            </w:r>
            <w:r w:rsidR="00760303">
              <w:rPr>
                <w:b/>
                <w:bCs/>
              </w:rPr>
              <w:t xml:space="preserve">Uri </w:t>
            </w:r>
          </w:p>
        </w:tc>
        <w:tc>
          <w:tcPr>
            <w:tcW w:w="4320" w:type="dxa"/>
          </w:tcPr>
          <w:p w:rsidRPr="00490826" w:rsidR="008E22E3" w:rsidP="00BC368E" w:rsidRDefault="008E22E3" w14:paraId="5768B782" w14:textId="37B3DB1A">
            <w:r w:rsidRPr="00490826">
              <w:t>Enter the</w:t>
            </w:r>
            <w:r w:rsidR="00760303">
              <w:t xml:space="preserve"> fully qualified</w:t>
            </w:r>
            <w:r w:rsidRPr="00490826">
              <w:t xml:space="preserve"> IP address of </w:t>
            </w:r>
            <w:r w:rsidRPr="007D5726">
              <w:t>the</w:t>
            </w:r>
            <w:r w:rsidRPr="007D5726" w:rsidR="00AE2F59">
              <w:t xml:space="preserve"> </w:t>
            </w:r>
            <w:r w:rsidRPr="007D5726" w:rsidR="00EB47C6">
              <w:t xml:space="preserve">CloudFoundry </w:t>
            </w:r>
            <w:r w:rsidR="00EB47C6">
              <w:t>UAA server</w:t>
            </w:r>
            <w:r w:rsidRPr="00490826">
              <w:t>.</w:t>
            </w:r>
          </w:p>
        </w:tc>
      </w:tr>
      <w:tr w:rsidR="008E22E3" w:rsidTr="00BC368E" w14:paraId="019CDCE5" w14:textId="77777777">
        <w:trPr>
          <w:tblHeader/>
        </w:trPr>
        <w:tc>
          <w:tcPr>
            <w:tcW w:w="4310" w:type="dxa"/>
          </w:tcPr>
          <w:p w:rsidRPr="00490826" w:rsidR="008E22E3" w:rsidP="008E22E3" w:rsidRDefault="0095774B" w14:paraId="3E0393B9" w14:textId="212A94FF">
            <w:pPr>
              <w:rPr>
                <w:b/>
                <w:bCs/>
              </w:rPr>
            </w:pPr>
            <w:r>
              <w:rPr>
                <w:b/>
                <w:bCs/>
              </w:rPr>
              <w:t>Admin Client ID</w:t>
            </w:r>
          </w:p>
        </w:tc>
        <w:tc>
          <w:tcPr>
            <w:tcW w:w="4320" w:type="dxa"/>
          </w:tcPr>
          <w:p w:rsidRPr="00490826" w:rsidR="008E22E3" w:rsidP="008E22E3" w:rsidRDefault="008E22E3" w14:paraId="2A470523" w14:textId="34CAB9B7">
            <w:r w:rsidRPr="00490826">
              <w:t xml:space="preserve">Enter the </w:t>
            </w:r>
            <w:r w:rsidRPr="006D5A33" w:rsidR="006D5A33">
              <w:t>unique </w:t>
            </w:r>
            <w:r w:rsidRPr="00647B46" w:rsidR="006D5A33">
              <w:rPr>
                <w:bCs/>
              </w:rPr>
              <w:t>identifier</w:t>
            </w:r>
            <w:r w:rsidRPr="006D5A33" w:rsidR="006D5A33">
              <w:t> </w:t>
            </w:r>
            <w:r w:rsidR="006A1A28">
              <w:t xml:space="preserve">used </w:t>
            </w:r>
            <w:r w:rsidRPr="006D5A33" w:rsidR="006D5A33">
              <w:t xml:space="preserve">for </w:t>
            </w:r>
            <w:r w:rsidR="00DC7BC2">
              <w:t>authenticating t</w:t>
            </w:r>
            <w:r w:rsidRPr="006D5A33" w:rsidR="006D5A33">
              <w:t>he OAuth </w:t>
            </w:r>
            <w:r w:rsidRPr="00DC7BC2" w:rsidR="006D5A33">
              <w:rPr>
                <w:bCs/>
              </w:rPr>
              <w:t>client</w:t>
            </w:r>
            <w:r w:rsidRPr="00DC7BC2" w:rsidR="00DC7BC2">
              <w:rPr>
                <w:bCs/>
              </w:rPr>
              <w:t xml:space="preserve"> in the UAA server. </w:t>
            </w:r>
          </w:p>
        </w:tc>
      </w:tr>
      <w:tr w:rsidR="008E22E3" w:rsidTr="00BC368E" w14:paraId="6F5DD4A4" w14:textId="77777777">
        <w:trPr>
          <w:tblHeader/>
        </w:trPr>
        <w:tc>
          <w:tcPr>
            <w:tcW w:w="4310" w:type="dxa"/>
          </w:tcPr>
          <w:p w:rsidRPr="00490826" w:rsidR="008E22E3" w:rsidP="008E22E3" w:rsidRDefault="0095774B" w14:paraId="79D2F41C" w14:textId="74640C75">
            <w:pPr>
              <w:rPr>
                <w:b/>
                <w:bCs/>
              </w:rPr>
            </w:pPr>
            <w:r>
              <w:rPr>
                <w:b/>
                <w:bCs/>
              </w:rPr>
              <w:t xml:space="preserve">Admin </w:t>
            </w:r>
            <w:r w:rsidR="008E22E3">
              <w:rPr>
                <w:b/>
                <w:bCs/>
              </w:rPr>
              <w:t>Client Secret</w:t>
            </w:r>
          </w:p>
        </w:tc>
        <w:tc>
          <w:tcPr>
            <w:tcW w:w="4320" w:type="dxa"/>
          </w:tcPr>
          <w:p w:rsidRPr="00490826" w:rsidR="008E22E3" w:rsidP="008E22E3" w:rsidRDefault="008E22E3" w14:paraId="2CEBDBD9" w14:textId="7BA12E47">
            <w:r w:rsidRPr="00490826">
              <w:t xml:space="preserve">Enter the </w:t>
            </w:r>
            <w:r w:rsidRPr="003449AF" w:rsidR="003449AF">
              <w:t>unique </w:t>
            </w:r>
            <w:r w:rsidRPr="00EE53F3" w:rsidR="00EE53F3">
              <w:rPr>
                <w:bCs/>
              </w:rPr>
              <w:t xml:space="preserve">password </w:t>
            </w:r>
            <w:r w:rsidR="003C1113">
              <w:rPr>
                <w:bCs/>
              </w:rPr>
              <w:t>of</w:t>
            </w:r>
            <w:r w:rsidRPr="00624F67" w:rsidR="00624F67">
              <w:rPr>
                <w:bCs/>
              </w:rPr>
              <w:t xml:space="preserve"> </w:t>
            </w:r>
            <w:r w:rsidRPr="00EE53F3" w:rsidR="00EE53F3">
              <w:rPr>
                <w:bCs/>
              </w:rPr>
              <w:t>the OAuth client</w:t>
            </w:r>
            <w:r w:rsidR="00EE53F3">
              <w:rPr>
                <w:bCs/>
              </w:rPr>
              <w:t xml:space="preserve">. </w:t>
            </w:r>
          </w:p>
        </w:tc>
      </w:tr>
      <w:tr w:rsidR="0095774B" w:rsidTr="00BC368E" w14:paraId="340FD31E" w14:textId="77777777">
        <w:trPr>
          <w:tblHeader/>
        </w:trPr>
        <w:tc>
          <w:tcPr>
            <w:tcW w:w="4310" w:type="dxa"/>
          </w:tcPr>
          <w:p w:rsidR="0095774B" w:rsidP="008E22E3" w:rsidRDefault="0095774B" w14:paraId="4DE60EAE" w14:textId="28F992D7">
            <w:pPr>
              <w:rPr>
                <w:b/>
                <w:bCs/>
              </w:rPr>
            </w:pPr>
            <w:r>
              <w:rPr>
                <w:b/>
                <w:bCs/>
              </w:rPr>
              <w:t>Admin User</w:t>
            </w:r>
          </w:p>
        </w:tc>
        <w:tc>
          <w:tcPr>
            <w:tcW w:w="4320" w:type="dxa"/>
          </w:tcPr>
          <w:p w:rsidRPr="00490826" w:rsidR="0095774B" w:rsidP="008E22E3" w:rsidRDefault="00286787" w14:paraId="0DCE07D9" w14:textId="6C150AAD">
            <w:r w:rsidRPr="00286787">
              <w:t xml:space="preserve">Enter the user name that has permissions to access the </w:t>
            </w:r>
            <w:r w:rsidRPr="00DC7BC2" w:rsidR="00690205">
              <w:rPr>
                <w:bCs/>
              </w:rPr>
              <w:t>UAA server.</w:t>
            </w:r>
          </w:p>
        </w:tc>
      </w:tr>
      <w:tr w:rsidR="0095774B" w:rsidTr="00BC368E" w14:paraId="3975463B" w14:textId="77777777">
        <w:trPr>
          <w:tblHeader/>
        </w:trPr>
        <w:tc>
          <w:tcPr>
            <w:tcW w:w="4310" w:type="dxa"/>
          </w:tcPr>
          <w:p w:rsidR="0095774B" w:rsidP="008E22E3" w:rsidRDefault="0095774B" w14:paraId="1BF6406B" w14:textId="0666217E">
            <w:pPr>
              <w:rPr>
                <w:b/>
                <w:bCs/>
              </w:rPr>
            </w:pPr>
            <w:r>
              <w:rPr>
                <w:b/>
                <w:bCs/>
              </w:rPr>
              <w:t xml:space="preserve">Admin Password </w:t>
            </w:r>
          </w:p>
        </w:tc>
        <w:tc>
          <w:tcPr>
            <w:tcW w:w="4320" w:type="dxa"/>
          </w:tcPr>
          <w:p w:rsidRPr="00490826" w:rsidR="0095774B" w:rsidP="008E22E3" w:rsidRDefault="006A1943" w14:paraId="5111F873" w14:textId="7BBC3D2D">
            <w:r>
              <w:rPr>
                <w:rFonts w:ascii="Source Sans Pro" w:hAnsi="Source Sans Pro"/>
                <w:color w:val="333333"/>
                <w:shd w:val="clear" w:color="auto" w:fill="FFFFFF"/>
              </w:rPr>
              <w:t xml:space="preserve">Enter the unique password to authenticate and obtain an access token for the admin </w:t>
            </w:r>
            <w:r w:rsidR="009E050C">
              <w:rPr>
                <w:rFonts w:ascii="Source Sans Pro" w:hAnsi="Source Sans Pro"/>
                <w:color w:val="333333"/>
                <w:shd w:val="clear" w:color="auto" w:fill="FFFFFF"/>
              </w:rPr>
              <w:t>user</w:t>
            </w:r>
            <w:r>
              <w:rPr>
                <w:rFonts w:ascii="Source Sans Pro" w:hAnsi="Source Sans Pro"/>
                <w:color w:val="333333"/>
                <w:shd w:val="clear" w:color="auto" w:fill="FFFFFF"/>
              </w:rPr>
              <w:t xml:space="preserve"> from the UAA server</w:t>
            </w:r>
            <w:r w:rsidR="009E050C">
              <w:rPr>
                <w:rFonts w:ascii="Source Sans Pro" w:hAnsi="Source Sans Pro"/>
                <w:color w:val="333333"/>
                <w:shd w:val="clear" w:color="auto" w:fill="FFFFFF"/>
              </w:rPr>
              <w:t>.</w:t>
            </w:r>
          </w:p>
        </w:tc>
      </w:tr>
      <w:tr w:rsidR="005B2E5A" w:rsidTr="003E0DB2" w14:paraId="395D08B5" w14:textId="77777777">
        <w:trPr>
          <w:tblHeader/>
        </w:trPr>
        <w:tc>
          <w:tcPr>
            <w:tcW w:w="4310" w:type="dxa"/>
          </w:tcPr>
          <w:p w:rsidR="005B2E5A" w:rsidP="008E22E3" w:rsidRDefault="005B2E5A" w14:paraId="6D6B4723" w14:textId="2AA85B3B">
            <w:pPr>
              <w:rPr>
                <w:b/>
                <w:bCs/>
              </w:rPr>
            </w:pPr>
            <w:r>
              <w:rPr>
                <w:b/>
                <w:bCs/>
              </w:rPr>
              <w:t>Import Certificates</w:t>
            </w:r>
          </w:p>
        </w:tc>
        <w:tc>
          <w:tcPr>
            <w:tcW w:w="4320" w:type="dxa"/>
            <w:shd w:val="clear" w:color="auto" w:fill="auto"/>
          </w:tcPr>
          <w:p w:rsidR="005B2E5A" w:rsidP="008E22E3" w:rsidRDefault="005B2E5A" w14:paraId="4794FA8F" w14:textId="0C77AEDA">
            <w:pPr>
              <w:rPr>
                <w:rFonts w:ascii="Source Sans Pro" w:hAnsi="Source Sans Pro"/>
                <w:color w:val="333333"/>
                <w:shd w:val="clear" w:color="auto" w:fill="FFFFFF"/>
              </w:rPr>
            </w:pPr>
            <w:r w:rsidRPr="00285708">
              <w:rPr>
                <w:rFonts w:ascii="Source Sans Pro" w:hAnsi="Source Sans Pro"/>
                <w:color w:val="333333"/>
                <w:shd w:val="clear" w:color="auto" w:fill="FFFFFF"/>
              </w:rPr>
              <w:t>Click</w:t>
            </w:r>
            <w:r w:rsidR="00285708">
              <w:rPr>
                <w:rFonts w:ascii="Source Sans Pro" w:hAnsi="Source Sans Pro"/>
                <w:color w:val="333333"/>
                <w:shd w:val="clear" w:color="auto" w:fill="FFFFFF"/>
              </w:rPr>
              <w:t xml:space="preserve"> </w:t>
            </w:r>
            <w:r w:rsidRPr="00285708" w:rsidR="003E0DB2">
              <w:rPr>
                <w:rFonts w:ascii="Source Sans Pro" w:hAnsi="Source Sans Pro"/>
                <w:color w:val="333333"/>
                <w:shd w:val="clear" w:color="auto" w:fill="FFFFFF"/>
              </w:rPr>
              <w:t xml:space="preserve">to import </w:t>
            </w:r>
            <w:r w:rsidRPr="00285708" w:rsidR="00285708">
              <w:t xml:space="preserve">Upload the UAA server and CouchDB server certificates (uaa_server.crt, uaa_server.pem, uaa_server.key, and couch_cert_crt.crt) to the </w:t>
            </w:r>
            <w:r w:rsidRPr="00285708" w:rsidR="00285708">
              <w:rPr>
                <w:b/>
              </w:rPr>
              <w:t>Secrets</w:t>
            </w:r>
            <w:r w:rsidRPr="00285708" w:rsidR="00285708">
              <w:t xml:space="preserve"> folder</w:t>
            </w:r>
            <w:r w:rsidR="00285708">
              <w:t>.</w:t>
            </w:r>
          </w:p>
        </w:tc>
      </w:tr>
    </w:tbl>
    <w:p w:rsidR="00732894" w:rsidP="005827D9" w:rsidRDefault="005827D9" w14:paraId="3CD8AB52" w14:textId="4B397F83">
      <w:pPr>
        <w:spacing w:before="240"/>
        <w:ind w:left="360"/>
        <w:jc w:val="center"/>
      </w:pPr>
      <w:r>
        <w:rPr>
          <w:noProof/>
        </w:rPr>
        <w:drawing>
          <wp:inline distT="0" distB="0" distL="0" distR="0" wp14:anchorId="694E31DF" wp14:editId="5C4B2E3B">
            <wp:extent cx="5168900" cy="339402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78236" cy="3400153"/>
                    </a:xfrm>
                    <a:prstGeom prst="rect">
                      <a:avLst/>
                    </a:prstGeom>
                  </pic:spPr>
                </pic:pic>
              </a:graphicData>
            </a:graphic>
          </wp:inline>
        </w:drawing>
      </w:r>
    </w:p>
    <w:p w:rsidR="009D0B1A" w:rsidP="00286DDE" w:rsidRDefault="003634A0" w14:paraId="4E165EC2" w14:textId="17349795">
      <w:pPr>
        <w:pStyle w:val="ListParagraph"/>
        <w:numPr>
          <w:ilvl w:val="0"/>
          <w:numId w:val="1"/>
        </w:numPr>
        <w:spacing w:before="240" w:line="360" w:lineRule="auto"/>
      </w:pPr>
      <w:r>
        <w:lastRenderedPageBreak/>
        <w:t xml:space="preserve">In the </w:t>
      </w:r>
      <w:r w:rsidRPr="009B4A7A">
        <w:rPr>
          <w:b/>
        </w:rPr>
        <w:t>P</w:t>
      </w:r>
      <w:r w:rsidR="009B4A7A">
        <w:rPr>
          <w:b/>
        </w:rPr>
        <w:t xml:space="preserve">lant </w:t>
      </w:r>
      <w:r w:rsidRPr="009B4A7A">
        <w:rPr>
          <w:b/>
        </w:rPr>
        <w:t>A</w:t>
      </w:r>
      <w:r w:rsidR="009B4A7A">
        <w:rPr>
          <w:b/>
        </w:rPr>
        <w:t>pplications</w:t>
      </w:r>
      <w:r w:rsidRPr="009B4A7A">
        <w:rPr>
          <w:b/>
        </w:rPr>
        <w:t xml:space="preserve"> </w:t>
      </w:r>
      <w:r w:rsidR="009B4A7A">
        <w:rPr>
          <w:b/>
        </w:rPr>
        <w:t>Docker</w:t>
      </w:r>
      <w:r w:rsidRPr="009B4A7A" w:rsidR="00CD3C62">
        <w:t xml:space="preserve"> </w:t>
      </w:r>
      <w:r w:rsidR="00CD3C62">
        <w:t xml:space="preserve">screen, </w:t>
      </w:r>
      <w:r w:rsidR="009B4A7A">
        <w:t xml:space="preserve">by default, all the </w:t>
      </w:r>
      <w:r w:rsidR="00115F77">
        <w:t xml:space="preserve">discrete applications and services are </w:t>
      </w:r>
      <w:r w:rsidR="00CD3C62">
        <w:t>select</w:t>
      </w:r>
      <w:r w:rsidR="00115F77">
        <w:t>ed. Press</w:t>
      </w:r>
      <w:r w:rsidRPr="00AA0E1A" w:rsidR="00AA0E1A">
        <w:t xml:space="preserve"> </w:t>
      </w:r>
      <w:r w:rsidRPr="00AA0E1A" w:rsidR="00AA0E1A">
        <w:rPr>
          <w:b/>
          <w:bCs/>
        </w:rPr>
        <w:t xml:space="preserve">Validate </w:t>
      </w:r>
      <w:r w:rsidRPr="00AA0E1A" w:rsidR="00AA0E1A">
        <w:t>to</w:t>
      </w:r>
      <w:r w:rsidR="00AA0E1A">
        <w:t xml:space="preserve"> </w:t>
      </w:r>
      <w:r w:rsidRPr="00AA0E1A" w:rsidR="00AA0E1A">
        <w:t xml:space="preserve">validate the </w:t>
      </w:r>
      <w:r w:rsidR="00115F77">
        <w:t>ports</w:t>
      </w:r>
      <w:r w:rsidR="00903C65">
        <w:t xml:space="preserve">, and then click </w:t>
      </w:r>
      <w:r w:rsidRPr="00903C65" w:rsidR="00903C65">
        <w:rPr>
          <w:b/>
        </w:rPr>
        <w:t>Next</w:t>
      </w:r>
      <w:r w:rsidRPr="00AA0E1A" w:rsidR="00AA0E1A">
        <w:t>.</w:t>
      </w:r>
      <w:r w:rsidR="00AA0E1A">
        <w:t xml:space="preserve"> </w:t>
      </w:r>
      <w:r w:rsidR="00BF6067">
        <w:rPr>
          <w:noProof/>
        </w:rPr>
        <w:drawing>
          <wp:inline distT="0" distB="0" distL="0" distR="0" wp14:anchorId="60291AAF" wp14:editId="4B282C84">
            <wp:extent cx="5225970" cy="3388506"/>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82859" cy="3425393"/>
                    </a:xfrm>
                    <a:prstGeom prst="rect">
                      <a:avLst/>
                    </a:prstGeom>
                  </pic:spPr>
                </pic:pic>
              </a:graphicData>
            </a:graphic>
          </wp:inline>
        </w:drawing>
      </w:r>
    </w:p>
    <w:p w:rsidRPr="00BF557B" w:rsidR="00D87EA2" w:rsidP="002D1937" w:rsidRDefault="00D87EA2" w14:paraId="11187699" w14:textId="2017CFE5">
      <w:pPr>
        <w:pStyle w:val="ListParagraph"/>
        <w:numPr>
          <w:ilvl w:val="0"/>
          <w:numId w:val="1"/>
        </w:numPr>
      </w:pPr>
      <w:r w:rsidRPr="00BF557B">
        <w:t xml:space="preserve">In the </w:t>
      </w:r>
      <w:r w:rsidRPr="00BF557B">
        <w:rPr>
          <w:b/>
        </w:rPr>
        <w:t>U</w:t>
      </w:r>
      <w:r w:rsidRPr="00BF557B" w:rsidR="000D2E54">
        <w:rPr>
          <w:b/>
        </w:rPr>
        <w:t xml:space="preserve">niversal </w:t>
      </w:r>
      <w:r w:rsidRPr="00BF557B">
        <w:rPr>
          <w:b/>
        </w:rPr>
        <w:t>C</w:t>
      </w:r>
      <w:r w:rsidRPr="00BF557B" w:rsidR="000D2E54">
        <w:rPr>
          <w:b/>
        </w:rPr>
        <w:t>lient</w:t>
      </w:r>
      <w:r w:rsidRPr="00BF557B">
        <w:rPr>
          <w:b/>
        </w:rPr>
        <w:t xml:space="preserve"> </w:t>
      </w:r>
      <w:r w:rsidRPr="00BF557B" w:rsidR="00AB368E">
        <w:t>screen</w:t>
      </w:r>
      <w:r w:rsidRPr="00BF557B">
        <w:t xml:space="preserve">, </w:t>
      </w:r>
      <w:r w:rsidRPr="00BF557B" w:rsidR="00286FD5">
        <w:t>by default, the</w:t>
      </w:r>
      <w:r w:rsidRPr="00BF557B">
        <w:t xml:space="preserve"> </w:t>
      </w:r>
      <w:r w:rsidRPr="00BF557B" w:rsidR="008950BA">
        <w:t xml:space="preserve">host name </w:t>
      </w:r>
      <w:r w:rsidRPr="00BF557B">
        <w:t xml:space="preserve">and </w:t>
      </w:r>
      <w:r w:rsidRPr="00BF557B" w:rsidR="008950BA">
        <w:t>p</w:t>
      </w:r>
      <w:r w:rsidRPr="00BF557B">
        <w:t>ort</w:t>
      </w:r>
      <w:r w:rsidRPr="00BF557B" w:rsidR="00286FD5">
        <w:t xml:space="preserve"> </w:t>
      </w:r>
      <w:r w:rsidRPr="00BF557B">
        <w:t xml:space="preserve">number </w:t>
      </w:r>
      <w:r w:rsidRPr="00BF557B" w:rsidR="00286FD5">
        <w:t>appear</w:t>
      </w:r>
      <w:r w:rsidRPr="00BF557B" w:rsidR="00903C65">
        <w:t>. The</w:t>
      </w:r>
      <w:r w:rsidRPr="00BF557B" w:rsidR="00286FD5">
        <w:t xml:space="preserve"> enables you to</w:t>
      </w:r>
      <w:r w:rsidRPr="00BF557B">
        <w:t xml:space="preserve"> access the all the U</w:t>
      </w:r>
      <w:r w:rsidRPr="00BF557B" w:rsidR="003C711E">
        <w:t xml:space="preserve">niversal </w:t>
      </w:r>
      <w:r w:rsidRPr="00BF557B">
        <w:t>C</w:t>
      </w:r>
      <w:r w:rsidRPr="00BF557B" w:rsidR="003C711E">
        <w:t>lient</w:t>
      </w:r>
      <w:r w:rsidRPr="00BF557B">
        <w:t xml:space="preserve"> apps in the port. </w:t>
      </w:r>
    </w:p>
    <w:p w:rsidRPr="00AA0E1A" w:rsidR="009D0B1A" w:rsidP="00BF6067" w:rsidRDefault="00BF6067" w14:paraId="27A4DB59" w14:textId="179F1E23">
      <w:pPr>
        <w:ind w:left="360"/>
        <w:jc w:val="center"/>
      </w:pPr>
      <w:r>
        <w:rPr>
          <w:noProof/>
        </w:rPr>
        <w:drawing>
          <wp:inline distT="0" distB="0" distL="0" distR="0" wp14:anchorId="4E53DBB6" wp14:editId="7169F4B7">
            <wp:extent cx="5241024" cy="34105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65631" cy="3426598"/>
                    </a:xfrm>
                    <a:prstGeom prst="rect">
                      <a:avLst/>
                    </a:prstGeom>
                  </pic:spPr>
                </pic:pic>
              </a:graphicData>
            </a:graphic>
          </wp:inline>
        </w:drawing>
      </w:r>
    </w:p>
    <w:p w:rsidRPr="00AA0E1A" w:rsidR="00AA0E1A" w:rsidP="00AA0E1A" w:rsidRDefault="00AA0E1A" w14:paraId="12E07601" w14:textId="167B38CA">
      <w:pPr>
        <w:pStyle w:val="ListParagraph"/>
        <w:numPr>
          <w:ilvl w:val="0"/>
          <w:numId w:val="1"/>
        </w:numPr>
        <w:spacing w:before="240"/>
      </w:pPr>
      <w:r w:rsidRPr="00AA0E1A">
        <w:t xml:space="preserve">Select </w:t>
      </w:r>
      <w:r w:rsidRPr="00AA0E1A">
        <w:rPr>
          <w:b/>
          <w:bCs/>
        </w:rPr>
        <w:t>Next</w:t>
      </w:r>
      <w:r w:rsidRPr="00AA0E1A">
        <w:t>.</w:t>
      </w:r>
    </w:p>
    <w:p w:rsidR="00AA0E1A" w:rsidP="00AA0E1A" w:rsidRDefault="00AA0E1A" w14:paraId="481BB7C4" w14:textId="5CA83F6B">
      <w:pPr>
        <w:spacing w:before="240"/>
        <w:ind w:left="360" w:firstLine="360"/>
      </w:pPr>
      <w:r w:rsidRPr="00AA0E1A">
        <w:lastRenderedPageBreak/>
        <w:t xml:space="preserve">The </w:t>
      </w:r>
      <w:r w:rsidRPr="00AA0E1A">
        <w:rPr>
          <w:b/>
          <w:bCs/>
        </w:rPr>
        <w:t xml:space="preserve">You are ready to install </w:t>
      </w:r>
      <w:r w:rsidRPr="00AA0E1A">
        <w:t>screen appears.</w:t>
      </w:r>
    </w:p>
    <w:p w:rsidRPr="00AA0E1A" w:rsidR="00045371" w:rsidP="00AA0E1A" w:rsidRDefault="00BF6067" w14:paraId="3D95DC0A" w14:textId="233F9A15">
      <w:pPr>
        <w:spacing w:before="240"/>
        <w:ind w:left="360" w:firstLine="360"/>
      </w:pPr>
      <w:r>
        <w:rPr>
          <w:noProof/>
        </w:rPr>
        <w:drawing>
          <wp:inline distT="0" distB="0" distL="0" distR="0" wp14:anchorId="5A06D7FE" wp14:editId="620303D3">
            <wp:extent cx="4826000" cy="314463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49035" cy="3159644"/>
                    </a:xfrm>
                    <a:prstGeom prst="rect">
                      <a:avLst/>
                    </a:prstGeom>
                  </pic:spPr>
                </pic:pic>
              </a:graphicData>
            </a:graphic>
          </wp:inline>
        </w:drawing>
      </w:r>
    </w:p>
    <w:p w:rsidRPr="001C153F" w:rsidR="001C153F" w:rsidP="001C153F" w:rsidRDefault="001C153F" w14:paraId="102ECB31" w14:textId="2FA8027C">
      <w:pPr>
        <w:pStyle w:val="ListParagraph"/>
        <w:numPr>
          <w:ilvl w:val="0"/>
          <w:numId w:val="1"/>
        </w:numPr>
        <w:spacing w:before="240"/>
      </w:pPr>
      <w:r w:rsidRPr="001C153F">
        <w:t xml:space="preserve">Select </w:t>
      </w:r>
      <w:r w:rsidRPr="001C153F">
        <w:rPr>
          <w:b/>
          <w:bCs/>
        </w:rPr>
        <w:t xml:space="preserve">Install </w:t>
      </w:r>
      <w:r w:rsidRPr="001C153F">
        <w:t xml:space="preserve">to install </w:t>
      </w:r>
      <w:r>
        <w:t>P</w:t>
      </w:r>
      <w:r w:rsidR="009E1BE0">
        <w:t xml:space="preserve">lant </w:t>
      </w:r>
      <w:r>
        <w:t>A</w:t>
      </w:r>
      <w:r w:rsidR="009E1BE0">
        <w:t>pplications Discrete 8.0</w:t>
      </w:r>
      <w:r w:rsidRPr="001C153F">
        <w:t>.</w:t>
      </w:r>
    </w:p>
    <w:p w:rsidRPr="001C153F" w:rsidR="001C153F" w:rsidP="00D87EA2" w:rsidRDefault="008A7665" w14:paraId="21D44980" w14:textId="2EDC19FE">
      <w:pPr>
        <w:spacing w:before="240"/>
        <w:ind w:left="720"/>
      </w:pPr>
      <w:r w:rsidRPr="008A7665">
        <w:rPr>
          <w:b/>
        </w:rPr>
        <w:t>Note</w:t>
      </w:r>
      <w:r>
        <w:t xml:space="preserve">: </w:t>
      </w:r>
      <w:r w:rsidRPr="001C153F" w:rsidR="001C153F">
        <w:t>Depending on the options selected, the installation process may take some time. The installer displays</w:t>
      </w:r>
      <w:r>
        <w:t xml:space="preserve"> </w:t>
      </w:r>
      <w:r w:rsidRPr="001C153F" w:rsidR="001C153F">
        <w:t>the status updates.</w:t>
      </w:r>
    </w:p>
    <w:p w:rsidR="00703BF4" w:rsidP="00D87EA2" w:rsidRDefault="001C153F" w14:paraId="2DABAD48" w14:textId="0122B599" w14:noSpellErr="1">
      <w:pPr>
        <w:spacing w:before="240"/>
        <w:ind w:left="720"/>
      </w:pPr>
      <w:commentRangeStart w:id="277271839"/>
      <w:r w:rsidR="3EC118A4">
        <w:rPr/>
        <w:t xml:space="preserve">On successful installation, the </w:t>
      </w:r>
      <w:r w:rsidRPr="3EC118A4" w:rsidR="3EC118A4">
        <w:rPr>
          <w:b w:val="1"/>
          <w:bCs w:val="1"/>
        </w:rPr>
        <w:t xml:space="preserve">Installation Successful </w:t>
      </w:r>
      <w:r w:rsidR="3EC118A4">
        <w:rPr/>
        <w:t>screen appears.</w:t>
      </w:r>
      <w:commentRangeEnd w:id="277271839"/>
      <w:r>
        <w:rPr>
          <w:rStyle w:val="CommentReference"/>
        </w:rPr>
        <w:commentReference w:id="277271839"/>
      </w:r>
    </w:p>
    <w:p w:rsidR="00472B9A" w:rsidP="00D87EA2" w:rsidRDefault="00472B9A" w14:paraId="2B9D6249" w14:textId="4FD04ABC">
      <w:pPr>
        <w:spacing w:before="240"/>
        <w:ind w:left="720"/>
      </w:pPr>
    </w:p>
    <w:p w:rsidR="00472B9A" w:rsidP="00D87EA2" w:rsidRDefault="00472B9A" w14:paraId="04CFE6D4" w14:textId="77777777">
      <w:pPr>
        <w:spacing w:before="240"/>
        <w:ind w:left="720"/>
      </w:pPr>
    </w:p>
    <w:p w:rsidR="00A12947" w:rsidP="00045371" w:rsidRDefault="00045371" w14:paraId="6A9CEE11" w14:textId="727FE427">
      <w:pPr>
        <w:ind w:left="720"/>
      </w:pPr>
      <w:r>
        <w:rPr>
          <w:noProof/>
        </w:rPr>
        <w:lastRenderedPageBreak/>
        <w:drawing>
          <wp:inline distT="0" distB="0" distL="0" distR="0" wp14:anchorId="2F609EBC" wp14:editId="62BD0324">
            <wp:extent cx="5276850" cy="34480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86932" cy="3454638"/>
                    </a:xfrm>
                    <a:prstGeom prst="rect">
                      <a:avLst/>
                    </a:prstGeom>
                  </pic:spPr>
                </pic:pic>
              </a:graphicData>
            </a:graphic>
          </wp:inline>
        </w:drawing>
      </w:r>
    </w:p>
    <w:p w:rsidR="008166EB" w:rsidRDefault="008166EB" w14:paraId="063AB8E1" w14:textId="57528E98"/>
    <w:p w:rsidR="00585F49" w:rsidRDefault="00585F49" w14:paraId="30CDD675" w14:textId="77777777"/>
    <w:p w:rsidR="00721D24" w:rsidRDefault="00721D24" w14:paraId="34CFB814" w14:textId="77777777">
      <w:pPr>
        <w:rPr>
          <w:rFonts w:ascii="GE Inspira Sans" w:hAnsi="GE Inspira Sans" w:eastAsiaTheme="majorEastAsia" w:cstheme="majorBidi"/>
          <w:b/>
          <w:sz w:val="28"/>
          <w:szCs w:val="28"/>
        </w:rPr>
      </w:pPr>
      <w:r>
        <w:br w:type="page"/>
      </w:r>
    </w:p>
    <w:p w:rsidR="00585F49" w:rsidP="00720EA4" w:rsidRDefault="00643795" w14:paraId="78E184A6" w14:textId="7376EF85" w14:noSpellErr="1">
      <w:pPr>
        <w:pStyle w:val="Heading1"/>
      </w:pPr>
      <w:commentRangeStart w:id="1582311420"/>
      <w:r w:rsidR="3EC118A4">
        <w:rPr/>
        <w:t xml:space="preserve">Installing Plant Applications in </w:t>
      </w:r>
      <w:r w:rsidR="3EC118A4">
        <w:rPr/>
        <w:t xml:space="preserve">the </w:t>
      </w:r>
      <w:r w:rsidR="3EC118A4">
        <w:rPr/>
        <w:t>Linux</w:t>
      </w:r>
      <w:r w:rsidR="3EC118A4">
        <w:rPr/>
        <w:t xml:space="preserve"> System</w:t>
      </w:r>
      <w:commentRangeEnd w:id="1582311420"/>
      <w:r>
        <w:rPr>
          <w:rStyle w:val="CommentReference"/>
        </w:rPr>
        <w:commentReference w:id="1582311420"/>
      </w:r>
    </w:p>
    <w:p w:rsidRPr="00513704" w:rsidR="00513704" w:rsidP="00720EA4" w:rsidRDefault="00513704" w14:paraId="652E198D" w14:textId="09FDC1E1" w14:noSpellErr="1">
      <w:pPr>
        <w:pStyle w:val="Heading2"/>
      </w:pPr>
      <w:commentRangeStart w:id="318510352"/>
      <w:r w:rsidR="3EC118A4">
        <w:rPr/>
        <w:t xml:space="preserve">System Requirements for Linux Installation </w:t>
      </w:r>
      <w:commentRangeEnd w:id="318510352"/>
      <w:r>
        <w:rPr>
          <w:rStyle w:val="CommentReference"/>
        </w:rPr>
        <w:commentReference w:id="318510352"/>
      </w:r>
    </w:p>
    <w:p w:rsidR="00513704" w:rsidP="00513704" w:rsidRDefault="00513704" w14:paraId="670387B1" w14:textId="0BDD004E"/>
    <w:p w:rsidR="00BF4620" w:rsidP="00513704" w:rsidRDefault="00BF4620" w14:paraId="38615FC4" w14:textId="0AA3BB39"/>
    <w:p w:rsidR="00BF4620" w:rsidP="00513704" w:rsidRDefault="00BF4620" w14:paraId="46522517" w14:textId="5865C3B6"/>
    <w:p w:rsidR="00BF4620" w:rsidP="00513704" w:rsidRDefault="00BF4620" w14:paraId="53120D95" w14:textId="769FFF9E"/>
    <w:p w:rsidR="00BF4620" w:rsidP="00513704" w:rsidRDefault="00BF4620" w14:paraId="731E3F37" w14:textId="6A6C13B2"/>
    <w:p w:rsidR="00BF4620" w:rsidP="00513704" w:rsidRDefault="00BF4620" w14:paraId="4F3C7119" w14:textId="77777777"/>
    <w:p w:rsidRPr="00B65853" w:rsidR="00513704" w:rsidP="00720EA4" w:rsidRDefault="00513704" w14:paraId="06B9521D" w14:textId="4D648831">
      <w:pPr>
        <w:pStyle w:val="Heading2"/>
      </w:pPr>
      <w:r w:rsidRPr="00B65853">
        <w:t>Contents of the Installation Package</w:t>
      </w:r>
    </w:p>
    <w:p w:rsidR="00513704" w:rsidP="00B65853" w:rsidRDefault="00513704" w14:paraId="753AB830" w14:textId="4BCCA9B0">
      <w:pPr>
        <w:ind w:left="360"/>
      </w:pPr>
      <w:r w:rsidRPr="00806AAF">
        <w:t xml:space="preserve">Plant Applications creates and delivers an installation package that provides the files and folders needed for a successful installation of </w:t>
      </w:r>
      <w:r w:rsidR="007C572E">
        <w:t xml:space="preserve">the </w:t>
      </w:r>
      <w:r w:rsidRPr="00806AAF">
        <w:t xml:space="preserve">Plant Applications in the Linux system. </w:t>
      </w:r>
      <w:r w:rsidR="00BF4620">
        <w:t xml:space="preserve">The following table describes the files included </w:t>
      </w:r>
      <w:r w:rsidRPr="00806AAF">
        <w:t>in your installation package.</w:t>
      </w:r>
    </w:p>
    <w:tbl>
      <w:tblPr>
        <w:tblStyle w:val="TableGrid"/>
        <w:tblW w:w="0" w:type="auto"/>
        <w:tblInd w:w="360" w:type="dxa"/>
        <w:tblLook w:val="04A0" w:firstRow="1" w:lastRow="0" w:firstColumn="1" w:lastColumn="0" w:noHBand="0" w:noVBand="1"/>
      </w:tblPr>
      <w:tblGrid>
        <w:gridCol w:w="4500"/>
        <w:gridCol w:w="4490"/>
      </w:tblGrid>
      <w:tr w:rsidRPr="008C71C6" w:rsidR="00513704" w:rsidTr="00BC368E" w14:paraId="423A26CC" w14:textId="77777777">
        <w:tc>
          <w:tcPr>
            <w:tcW w:w="4675" w:type="dxa"/>
            <w:shd w:val="clear" w:color="auto" w:fill="B4C6E7" w:themeFill="accent1" w:themeFillTint="66"/>
          </w:tcPr>
          <w:p w:rsidRPr="008C71C6" w:rsidR="00513704" w:rsidP="00BC368E" w:rsidRDefault="00513704" w14:paraId="68B8FA47" w14:textId="77777777">
            <w:pPr>
              <w:rPr>
                <w:b/>
              </w:rPr>
            </w:pPr>
            <w:r w:rsidRPr="008C71C6">
              <w:rPr>
                <w:b/>
              </w:rPr>
              <w:t>File Name</w:t>
            </w:r>
          </w:p>
        </w:tc>
        <w:tc>
          <w:tcPr>
            <w:tcW w:w="4675" w:type="dxa"/>
            <w:shd w:val="clear" w:color="auto" w:fill="B4C6E7" w:themeFill="accent1" w:themeFillTint="66"/>
          </w:tcPr>
          <w:p w:rsidRPr="008C71C6" w:rsidR="00513704" w:rsidP="00BC368E" w:rsidRDefault="00513704" w14:paraId="1B6664EA" w14:textId="77777777">
            <w:pPr>
              <w:rPr>
                <w:b/>
              </w:rPr>
            </w:pPr>
            <w:r w:rsidRPr="008C71C6">
              <w:rPr>
                <w:b/>
              </w:rPr>
              <w:t>Description</w:t>
            </w:r>
          </w:p>
        </w:tc>
      </w:tr>
      <w:tr w:rsidR="00513704" w:rsidTr="00BC368E" w14:paraId="78946CBF" w14:textId="77777777">
        <w:tc>
          <w:tcPr>
            <w:tcW w:w="4675" w:type="dxa"/>
          </w:tcPr>
          <w:p w:rsidR="00513704" w:rsidP="00BC368E" w:rsidRDefault="00513704" w14:paraId="4BEF2604" w14:textId="77777777">
            <w:r>
              <w:t>Tar.zip</w:t>
            </w:r>
          </w:p>
        </w:tc>
        <w:tc>
          <w:tcPr>
            <w:tcW w:w="4675" w:type="dxa"/>
          </w:tcPr>
          <w:p w:rsidR="00513704" w:rsidP="00BC368E" w:rsidRDefault="00513704" w14:paraId="3092535A" w14:textId="26B6CD7D">
            <w:r>
              <w:t xml:space="preserve">This file contains the docker images of </w:t>
            </w:r>
            <w:r w:rsidR="007C572E">
              <w:t xml:space="preserve">the </w:t>
            </w:r>
            <w:r>
              <w:t>services, applications, and Apphub.</w:t>
            </w:r>
          </w:p>
        </w:tc>
      </w:tr>
      <w:tr w:rsidR="00513704" w:rsidTr="00BC368E" w14:paraId="345149AC" w14:textId="77777777">
        <w:tc>
          <w:tcPr>
            <w:tcW w:w="4675" w:type="dxa"/>
          </w:tcPr>
          <w:p w:rsidR="00513704" w:rsidP="00BC368E" w:rsidRDefault="00513704" w14:paraId="711CDF68" w14:textId="77777777">
            <w:r>
              <w:t xml:space="preserve">SQL.zip </w:t>
            </w:r>
          </w:p>
        </w:tc>
        <w:tc>
          <w:tcPr>
            <w:tcW w:w="4675" w:type="dxa"/>
          </w:tcPr>
          <w:p w:rsidR="00513704" w:rsidP="00BC368E" w:rsidRDefault="00513704" w14:paraId="7BB39B14" w14:textId="1F340EC6">
            <w:r>
              <w:t xml:space="preserve">This file contains </w:t>
            </w:r>
            <w:r w:rsidR="007C572E">
              <w:t>the</w:t>
            </w:r>
            <w:r>
              <w:t xml:space="preserve"> schema, database, store</w:t>
            </w:r>
            <w:r w:rsidR="007C572E">
              <w:t>d</w:t>
            </w:r>
            <w:r>
              <w:t xml:space="preserve"> procedures, table creation scripts to make the applications work.</w:t>
            </w:r>
          </w:p>
        </w:tc>
      </w:tr>
      <w:tr w:rsidR="00513704" w:rsidTr="00BC368E" w14:paraId="492BE0DB" w14:textId="77777777">
        <w:tc>
          <w:tcPr>
            <w:tcW w:w="4675" w:type="dxa"/>
          </w:tcPr>
          <w:p w:rsidR="00513704" w:rsidP="00BC368E" w:rsidRDefault="00513704" w14:paraId="2D842B9E" w14:textId="77777777">
            <w:r>
              <w:t>PA-webdocker.zip</w:t>
            </w:r>
          </w:p>
        </w:tc>
        <w:tc>
          <w:tcPr>
            <w:tcW w:w="4675" w:type="dxa"/>
          </w:tcPr>
          <w:p w:rsidR="00513704" w:rsidP="00BC368E" w:rsidRDefault="00513704" w14:paraId="428A27F6" w14:textId="53F2DF7A">
            <w:r>
              <w:t xml:space="preserve">This file contains </w:t>
            </w:r>
            <w:r w:rsidR="007C572E">
              <w:t xml:space="preserve">the </w:t>
            </w:r>
            <w:r>
              <w:t>script</w:t>
            </w:r>
            <w:r w:rsidR="00ED4B8E">
              <w:t xml:space="preserve"> files</w:t>
            </w:r>
            <w:r>
              <w:t xml:space="preserve">, YAML files, certificates </w:t>
            </w:r>
            <w:r w:rsidR="00667505">
              <w:t>necessary to</w:t>
            </w:r>
            <w:r>
              <w:t xml:space="preserve"> make the </w:t>
            </w:r>
            <w:r w:rsidR="00667505">
              <w:t xml:space="preserve">docker images of the </w:t>
            </w:r>
            <w:r>
              <w:t>microservic</w:t>
            </w:r>
            <w:r w:rsidR="00667505">
              <w:t xml:space="preserve">e applications </w:t>
            </w:r>
            <w:r>
              <w:t>up and running.</w:t>
            </w:r>
          </w:p>
        </w:tc>
      </w:tr>
      <w:tr w:rsidR="00513704" w:rsidTr="00BC368E" w14:paraId="3F136AFC" w14:textId="77777777">
        <w:tc>
          <w:tcPr>
            <w:tcW w:w="4675" w:type="dxa"/>
          </w:tcPr>
          <w:p w:rsidR="00513704" w:rsidP="00BC368E" w:rsidRDefault="00513704" w14:paraId="335E1F41" w14:textId="77777777">
            <w:r>
              <w:t>PA-universal.zip</w:t>
            </w:r>
          </w:p>
        </w:tc>
        <w:tc>
          <w:tcPr>
            <w:tcW w:w="4675" w:type="dxa"/>
          </w:tcPr>
          <w:p w:rsidR="00513704" w:rsidP="00BC368E" w:rsidRDefault="00513704" w14:paraId="3CE1D775" w14:textId="5071C927">
            <w:r>
              <w:t xml:space="preserve">This file contains script files and YAML files </w:t>
            </w:r>
            <w:r w:rsidR="00ED4B8E">
              <w:t xml:space="preserve">necessary </w:t>
            </w:r>
            <w:r>
              <w:t xml:space="preserve">to make </w:t>
            </w:r>
            <w:r w:rsidR="00ED4B8E">
              <w:t xml:space="preserve">the </w:t>
            </w:r>
            <w:r>
              <w:t xml:space="preserve">Apphub and </w:t>
            </w:r>
            <w:r w:rsidR="00ED4B8E">
              <w:t>a</w:t>
            </w:r>
            <w:r>
              <w:t>pplications up and running.</w:t>
            </w:r>
          </w:p>
        </w:tc>
      </w:tr>
    </w:tbl>
    <w:p w:rsidRPr="00513704" w:rsidR="00513704" w:rsidP="00513704" w:rsidRDefault="00513704" w14:paraId="24C9AE66" w14:textId="77777777"/>
    <w:p w:rsidR="00BF4620" w:rsidP="00720EA4" w:rsidRDefault="00F64307" w14:paraId="0E919EEA" w14:textId="6E9E041C">
      <w:pPr>
        <w:pStyle w:val="Heading2"/>
      </w:pPr>
      <w:r>
        <w:t>Install Plant Applications in the Linux System</w:t>
      </w:r>
    </w:p>
    <w:p w:rsidR="00974779" w:rsidP="00974779" w:rsidRDefault="00357623" w14:paraId="3F8EDA06" w14:textId="59CC7EC1">
      <w:r>
        <w:t>To install Plant Applications in the Linux system, you must do the following:</w:t>
      </w:r>
      <w:r w:rsidR="00974779">
        <w:t xml:space="preserve"> </w:t>
      </w:r>
    </w:p>
    <w:p w:rsidRPr="0015082E" w:rsidR="00357623" w:rsidP="00974779" w:rsidRDefault="00357623" w14:paraId="0E37AF1C" w14:textId="71C8CDDF">
      <w:pPr>
        <w:pStyle w:val="ListParagraph"/>
        <w:numPr>
          <w:ilvl w:val="0"/>
          <w:numId w:val="10"/>
        </w:numPr>
      </w:pPr>
      <w:r w:rsidRPr="0015082E">
        <w:t xml:space="preserve">Ensure that your system meets the system requirements. </w:t>
      </w:r>
    </w:p>
    <w:p w:rsidRPr="0015082E" w:rsidR="00357623" w:rsidP="00357623" w:rsidRDefault="00357623" w14:paraId="09457BE0" w14:textId="77777777">
      <w:pPr>
        <w:numPr>
          <w:ilvl w:val="0"/>
          <w:numId w:val="10"/>
        </w:numPr>
      </w:pPr>
      <w:r w:rsidRPr="0015082E">
        <w:t xml:space="preserve">Ensure that you have the required certificates in your system. </w:t>
      </w:r>
    </w:p>
    <w:p w:rsidRPr="008C71C6" w:rsidR="008C71C6" w:rsidP="00513704" w:rsidRDefault="00FE1C74" w14:paraId="3C1F1D40" w14:textId="59ADFD53">
      <w:pPr>
        <w:numPr>
          <w:ilvl w:val="0"/>
          <w:numId w:val="10"/>
        </w:numPr>
      </w:pPr>
      <w:r>
        <w:t>Download</w:t>
      </w:r>
      <w:r w:rsidRPr="008C71C6" w:rsidR="00357623">
        <w:t xml:space="preserve"> the installation package </w:t>
      </w:r>
      <w:r>
        <w:t xml:space="preserve">from </w:t>
      </w:r>
      <w:r w:rsidRPr="00FE1C74">
        <w:rPr>
          <w:highlight w:val="yellow"/>
        </w:rPr>
        <w:t>XXX</w:t>
      </w:r>
      <w:r>
        <w:t xml:space="preserve"> location </w:t>
      </w:r>
      <w:r w:rsidRPr="008C71C6" w:rsidR="00357623">
        <w:t>and extract the package</w:t>
      </w:r>
      <w:r w:rsidR="008C71C6">
        <w:t xml:space="preserve"> to your preferred location</w:t>
      </w:r>
      <w:r w:rsidRPr="008C71C6" w:rsidR="00357623">
        <w:t>.</w:t>
      </w:r>
      <w:r w:rsidR="008C71C6">
        <w:t xml:space="preserve"> </w:t>
      </w:r>
    </w:p>
    <w:p w:rsidR="00643795" w:rsidRDefault="00643795" w14:paraId="35C43B00" w14:textId="153E77D9"/>
    <w:p w:rsidR="00974779" w:rsidRDefault="00974779" w14:paraId="188877A8" w14:textId="4BC238C6">
      <w:r>
        <w:lastRenderedPageBreak/>
        <w:t xml:space="preserve">You must perform the following steps </w:t>
      </w:r>
      <w:r w:rsidRPr="00974779">
        <w:t>in the order in which they are listed.</w:t>
      </w:r>
    </w:p>
    <w:p w:rsidR="00D173E7" w:rsidP="00D80D4C" w:rsidRDefault="00A17705" w14:paraId="22ECE872" w14:textId="2F9FA71F">
      <w:pPr>
        <w:pStyle w:val="ListParagraph"/>
        <w:numPr>
          <w:ilvl w:val="0"/>
          <w:numId w:val="12"/>
        </w:numPr>
      </w:pPr>
      <w:r>
        <w:t>Access</w:t>
      </w:r>
      <w:r w:rsidR="001B61B4">
        <w:t xml:space="preserve"> the</w:t>
      </w:r>
      <w:r w:rsidR="004F63E8">
        <w:t xml:space="preserve"> </w:t>
      </w:r>
      <w:r w:rsidRPr="00D72357" w:rsidR="004F63E8">
        <w:rPr>
          <w:b/>
        </w:rPr>
        <w:t>Tar</w:t>
      </w:r>
      <w:r w:rsidRPr="00D72357" w:rsidR="001D1F4D">
        <w:rPr>
          <w:b/>
        </w:rPr>
        <w:t>.</w:t>
      </w:r>
      <w:r w:rsidRPr="00D72357" w:rsidR="004F63E8">
        <w:rPr>
          <w:b/>
        </w:rPr>
        <w:t>zip</w:t>
      </w:r>
      <w:r w:rsidR="004F63E8">
        <w:t xml:space="preserve"> file and u</w:t>
      </w:r>
      <w:r w:rsidR="00370FC4">
        <w:t xml:space="preserve">pload all the </w:t>
      </w:r>
      <w:r w:rsidR="001D1F4D">
        <w:t>files</w:t>
      </w:r>
      <w:r w:rsidR="009868F2">
        <w:t xml:space="preserve"> </w:t>
      </w:r>
      <w:r w:rsidR="00370FC4">
        <w:t>to your local registry</w:t>
      </w:r>
      <w:r w:rsidR="0007203F">
        <w:t>,</w:t>
      </w:r>
      <w:r w:rsidR="00370FC4">
        <w:t xml:space="preserve"> if exists</w:t>
      </w:r>
      <w:r w:rsidR="004F63E8">
        <w:t>.</w:t>
      </w:r>
      <w:r w:rsidR="00370FC4">
        <w:t xml:space="preserve"> </w:t>
      </w:r>
      <w:r w:rsidR="001D1F4D">
        <w:t xml:space="preserve">To do this: </w:t>
      </w:r>
    </w:p>
    <w:p w:rsidRPr="0085403B" w:rsidR="006C50ED" w:rsidP="006C50ED" w:rsidRDefault="005A152C" w14:paraId="26AF39E8" w14:textId="768362AD">
      <w:pPr>
        <w:pStyle w:val="ListParagraph"/>
        <w:numPr>
          <w:ilvl w:val="0"/>
          <w:numId w:val="14"/>
        </w:numPr>
        <w:rPr>
          <w:rFonts w:ascii="Courier New" w:hAnsi="Courier New" w:cs="Courier New"/>
          <w:color w:val="555555"/>
          <w:sz w:val="20"/>
          <w:szCs w:val="20"/>
        </w:rPr>
      </w:pPr>
      <w:r>
        <w:t xml:space="preserve">In </w:t>
      </w:r>
      <w:r w:rsidR="006C47FE">
        <w:t>the P</w:t>
      </w:r>
      <w:r>
        <w:t xml:space="preserve">ower shell, </w:t>
      </w:r>
      <w:r w:rsidR="00E17AFC">
        <w:t>add the location and then enter</w:t>
      </w:r>
      <w:r w:rsidR="003B73A1">
        <w:t xml:space="preserve"> the following command</w:t>
      </w:r>
      <w:r w:rsidR="006C50ED">
        <w:t>.</w:t>
      </w:r>
      <w:r w:rsidR="00E17AFC">
        <w:t xml:space="preserve"> </w:t>
      </w:r>
    </w:p>
    <w:p w:rsidR="006C50ED" w:rsidP="00D72357" w:rsidRDefault="00E17AFC" w14:paraId="08221FFC" w14:textId="40C546BD">
      <w:pPr>
        <w:autoSpaceDE w:val="0"/>
        <w:autoSpaceDN w:val="0"/>
        <w:spacing w:before="40" w:after="40" w:line="360" w:lineRule="auto"/>
        <w:ind w:left="1080"/>
        <w:rPr>
          <w:rFonts w:ascii="Courier New" w:hAnsi="Courier New" w:cs="Courier New"/>
          <w:color w:val="555555"/>
          <w:sz w:val="20"/>
          <w:szCs w:val="20"/>
        </w:rPr>
      </w:pPr>
      <w:r w:rsidRPr="006C50ED">
        <w:rPr>
          <w:rFonts w:ascii="Courier New" w:hAnsi="Courier New" w:cs="Courier New"/>
          <w:color w:val="555555"/>
          <w:sz w:val="20"/>
          <w:szCs w:val="20"/>
        </w:rPr>
        <w:t xml:space="preserve">docker load --input </w:t>
      </w:r>
      <w:r w:rsidR="006C47FE">
        <w:rPr>
          <w:rFonts w:ascii="Courier New" w:hAnsi="Courier New" w:cs="Courier New"/>
          <w:color w:val="555555"/>
          <w:sz w:val="20"/>
          <w:szCs w:val="20"/>
          <w:highlight w:val="yellow"/>
        </w:rPr>
        <w:t>&lt;name of the file&gt;</w:t>
      </w:r>
      <w:r w:rsidRPr="006C50ED">
        <w:rPr>
          <w:rFonts w:ascii="Courier New" w:hAnsi="Courier New" w:cs="Courier New"/>
          <w:color w:val="555555"/>
          <w:sz w:val="20"/>
          <w:szCs w:val="20"/>
        </w:rPr>
        <w:t>.tar</w:t>
      </w:r>
      <w:r w:rsidRPr="006C50ED" w:rsidR="0085403B">
        <w:rPr>
          <w:rFonts w:ascii="Courier New" w:hAnsi="Courier New" w:cs="Courier New"/>
          <w:color w:val="555555"/>
          <w:sz w:val="20"/>
          <w:szCs w:val="20"/>
        </w:rPr>
        <w:t xml:space="preserve"> </w:t>
      </w:r>
    </w:p>
    <w:p w:rsidR="00741EB5" w:rsidP="00741EB5" w:rsidRDefault="00741EB5" w14:paraId="6DB1E720" w14:textId="77777777">
      <w:pPr>
        <w:pStyle w:val="ListParagraph"/>
        <w:numPr>
          <w:ilvl w:val="0"/>
          <w:numId w:val="14"/>
        </w:numPr>
      </w:pPr>
      <w:r>
        <w:t>Else, you can point the location to the GE registry, in case you have access to the GE registry.</w:t>
      </w:r>
    </w:p>
    <w:p w:rsidR="009868F2" w:rsidP="003B73A1" w:rsidRDefault="002120C0" w14:paraId="1730FE82" w14:textId="7C435EB5">
      <w:pPr>
        <w:pStyle w:val="ListParagraph"/>
        <w:numPr>
          <w:ilvl w:val="0"/>
          <w:numId w:val="12"/>
        </w:numPr>
        <w:autoSpaceDE w:val="0"/>
        <w:autoSpaceDN w:val="0"/>
        <w:spacing w:before="40" w:after="40" w:line="240" w:lineRule="auto"/>
      </w:pPr>
      <w:r>
        <w:t>Access</w:t>
      </w:r>
      <w:r w:rsidR="00CC7A1E">
        <w:t xml:space="preserve"> the</w:t>
      </w:r>
      <w:r w:rsidR="00065875">
        <w:t xml:space="preserve"> </w:t>
      </w:r>
      <w:r w:rsidRPr="003B73A1" w:rsidR="00065875">
        <w:rPr>
          <w:b/>
        </w:rPr>
        <w:t>SQL zip</w:t>
      </w:r>
      <w:r w:rsidR="00065875">
        <w:t xml:space="preserve"> </w:t>
      </w:r>
      <w:r w:rsidR="00CC7A1E">
        <w:t xml:space="preserve">file </w:t>
      </w:r>
      <w:r w:rsidR="00065875">
        <w:t>and run all the SQ</w:t>
      </w:r>
      <w:r w:rsidR="00561D39">
        <w:t>L</w:t>
      </w:r>
      <w:r w:rsidR="00065875">
        <w:t xml:space="preserve"> files </w:t>
      </w:r>
      <w:r w:rsidR="00741EB5">
        <w:t>(</w:t>
      </w:r>
      <w:r w:rsidR="00065875">
        <w:t>in any order</w:t>
      </w:r>
      <w:r w:rsidR="00741EB5">
        <w:t>)</w:t>
      </w:r>
      <w:r w:rsidR="00065875">
        <w:t xml:space="preserve">. </w:t>
      </w:r>
      <w:r w:rsidR="0085403B">
        <w:t>You must go to the node of the plant apps SQL</w:t>
      </w:r>
      <w:r w:rsidR="00D9451E">
        <w:t xml:space="preserve"> server, for example, </w:t>
      </w:r>
      <w:r w:rsidR="0085403B">
        <w:t xml:space="preserve">SOADB, </w:t>
      </w:r>
      <w:r w:rsidR="00D72357">
        <w:t xml:space="preserve">and then </w:t>
      </w:r>
      <w:r w:rsidR="0085403B">
        <w:t xml:space="preserve">run the </w:t>
      </w:r>
      <w:r w:rsidRPr="00D72357" w:rsidR="0085403B">
        <w:rPr>
          <w:b/>
        </w:rPr>
        <w:t>Stored Procedures</w:t>
      </w:r>
      <w:r w:rsidR="00441013">
        <w:t xml:space="preserve"> one </w:t>
      </w:r>
      <w:r w:rsidR="00D9451E">
        <w:t>after the</w:t>
      </w:r>
      <w:r w:rsidR="00441013">
        <w:t xml:space="preserve"> o</w:t>
      </w:r>
      <w:r w:rsidR="00D9451E">
        <w:t>ther</w:t>
      </w:r>
      <w:r w:rsidR="00441013">
        <w:t>.</w:t>
      </w:r>
      <w:r w:rsidR="0085403B">
        <w:t xml:space="preserve"> </w:t>
      </w:r>
    </w:p>
    <w:p w:rsidR="009C5F20" w:rsidP="00D80D4C" w:rsidRDefault="002120C0" w14:paraId="55223F24" w14:textId="1532FC15">
      <w:pPr>
        <w:pStyle w:val="ListParagraph"/>
        <w:numPr>
          <w:ilvl w:val="0"/>
          <w:numId w:val="12"/>
        </w:numPr>
      </w:pPr>
      <w:r>
        <w:t>Access</w:t>
      </w:r>
      <w:r w:rsidR="00441013">
        <w:t xml:space="preserve"> </w:t>
      </w:r>
      <w:r w:rsidR="00A06D3D">
        <w:t xml:space="preserve">the </w:t>
      </w:r>
      <w:r w:rsidRPr="00913AE3" w:rsidR="00441013">
        <w:rPr>
          <w:b/>
        </w:rPr>
        <w:t>Plantapps-web-docker</w:t>
      </w:r>
      <w:r w:rsidRPr="00913AE3" w:rsidR="00B75937">
        <w:rPr>
          <w:b/>
        </w:rPr>
        <w:t>.zip</w:t>
      </w:r>
      <w:r w:rsidR="00913AE3">
        <w:t xml:space="preserve"> file and perform the following steps in the given order. </w:t>
      </w:r>
      <w:r w:rsidR="00B75937">
        <w:t xml:space="preserve"> </w:t>
      </w:r>
    </w:p>
    <w:p w:rsidRPr="002F67EE" w:rsidR="00992833" w:rsidP="003F5022" w:rsidRDefault="00992833" w14:paraId="19EB5DD7" w14:textId="34F6F48B">
      <w:pPr>
        <w:pStyle w:val="ListParagraph"/>
        <w:numPr>
          <w:ilvl w:val="0"/>
          <w:numId w:val="15"/>
        </w:numPr>
      </w:pPr>
      <w:r w:rsidRPr="002F67EE">
        <w:t xml:space="preserve">Upload the UAA server and CouchDB server certificates </w:t>
      </w:r>
      <w:r w:rsidRPr="002F67EE" w:rsidR="003F5022">
        <w:t xml:space="preserve">(uaa_server.crt, </w:t>
      </w:r>
      <w:r w:rsidR="003F5022">
        <w:t xml:space="preserve">uaa_server.pem, uaa_server.key, and </w:t>
      </w:r>
      <w:r w:rsidRPr="002F67EE" w:rsidR="003F5022">
        <w:t>couch_cert_crt</w:t>
      </w:r>
      <w:r w:rsidR="003F5022">
        <w:t xml:space="preserve">.crt) </w:t>
      </w:r>
      <w:r w:rsidR="00741EB5">
        <w:t>to</w:t>
      </w:r>
      <w:r w:rsidRPr="002F67EE">
        <w:t xml:space="preserve"> the </w:t>
      </w:r>
      <w:r w:rsidRPr="003F5022">
        <w:rPr>
          <w:b/>
        </w:rPr>
        <w:t>Secrets</w:t>
      </w:r>
      <w:r w:rsidRPr="002F67EE">
        <w:t xml:space="preserve"> folder.  </w:t>
      </w:r>
    </w:p>
    <w:p w:rsidRPr="002F67EE" w:rsidR="00992833" w:rsidP="00992833" w:rsidRDefault="00992833" w14:paraId="757BCBBB" w14:textId="213AC92C">
      <w:pPr>
        <w:pStyle w:val="ListParagraph"/>
        <w:numPr>
          <w:ilvl w:val="0"/>
          <w:numId w:val="15"/>
        </w:numPr>
      </w:pPr>
      <w:r w:rsidRPr="002F67EE">
        <w:t xml:space="preserve">If you have these certificates with different names, go to </w:t>
      </w:r>
      <w:r w:rsidRPr="00D23B31">
        <w:rPr>
          <w:b/>
        </w:rPr>
        <w:t>PAStart.sh</w:t>
      </w:r>
      <w:r w:rsidRPr="002F67EE">
        <w:t xml:space="preserve"> file and </w:t>
      </w:r>
      <w:r w:rsidR="00D23B31">
        <w:t>replace</w:t>
      </w:r>
      <w:r w:rsidRPr="002F67EE">
        <w:t xml:space="preserve"> the</w:t>
      </w:r>
      <w:r w:rsidR="00D23B31">
        <w:t>se</w:t>
      </w:r>
      <w:r w:rsidRPr="002F67EE">
        <w:t xml:space="preserve"> </w:t>
      </w:r>
      <w:r w:rsidR="00D23B31">
        <w:t xml:space="preserve">certificate names with </w:t>
      </w:r>
      <w:r w:rsidRPr="002F67EE">
        <w:t xml:space="preserve">the names </w:t>
      </w:r>
      <w:r w:rsidR="00D23B31">
        <w:t>of</w:t>
      </w:r>
      <w:r w:rsidRPr="002F67EE">
        <w:t xml:space="preserve"> your certificate</w:t>
      </w:r>
      <w:r w:rsidR="00D23B31">
        <w:t>s</w:t>
      </w:r>
      <w:r w:rsidRPr="002F67EE">
        <w:t xml:space="preserve"> in the following records</w:t>
      </w:r>
      <w:r w:rsidR="00D23B31">
        <w:t xml:space="preserve">. </w:t>
      </w:r>
      <w:r w:rsidRPr="002F67EE">
        <w:t xml:space="preserve">  </w:t>
      </w:r>
    </w:p>
    <w:p w:rsidRPr="00D23B31" w:rsidR="00992833" w:rsidP="00D23B31" w:rsidRDefault="00992833" w14:paraId="2943C1D7" w14:textId="77777777">
      <w:pPr>
        <w:pStyle w:val="ListParagraph"/>
        <w:numPr>
          <w:ilvl w:val="1"/>
          <w:numId w:val="14"/>
        </w:numPr>
        <w:autoSpaceDE w:val="0"/>
        <w:autoSpaceDN w:val="0"/>
        <w:spacing w:before="40" w:after="40" w:line="276" w:lineRule="auto"/>
      </w:pPr>
      <w:r w:rsidRPr="00D23B31">
        <w:rPr>
          <w:rFonts w:ascii="Segoe UI" w:hAnsi="Segoe UI" w:cs="Segoe UI"/>
          <w:sz w:val="20"/>
          <w:szCs w:val="20"/>
        </w:rPr>
        <w:t xml:space="preserve">docker secret create </w:t>
      </w:r>
      <w:proofErr w:type="spellStart"/>
      <w:r w:rsidRPr="00D23B31">
        <w:rPr>
          <w:rFonts w:ascii="Segoe UI" w:hAnsi="Segoe UI" w:cs="Segoe UI"/>
          <w:sz w:val="20"/>
          <w:szCs w:val="20"/>
        </w:rPr>
        <w:t>uaa_cert_pem</w:t>
      </w:r>
      <w:proofErr w:type="spellEnd"/>
      <w:r w:rsidRPr="00D23B31">
        <w:rPr>
          <w:rFonts w:ascii="Segoe UI" w:hAnsi="Segoe UI" w:cs="Segoe UI"/>
          <w:sz w:val="20"/>
          <w:szCs w:val="20"/>
        </w:rPr>
        <w:t xml:space="preserve"> ./Secrets/uaa_server.pem</w:t>
      </w:r>
    </w:p>
    <w:p w:rsidRPr="00D23B31" w:rsidR="00992833" w:rsidP="00D23B31" w:rsidRDefault="00992833" w14:paraId="27702727" w14:textId="77777777">
      <w:pPr>
        <w:pStyle w:val="ListParagraph"/>
        <w:numPr>
          <w:ilvl w:val="1"/>
          <w:numId w:val="14"/>
        </w:numPr>
        <w:autoSpaceDE w:val="0"/>
        <w:autoSpaceDN w:val="0"/>
        <w:spacing w:before="40" w:after="40" w:line="276" w:lineRule="auto"/>
      </w:pPr>
      <w:r w:rsidRPr="00D23B31">
        <w:rPr>
          <w:rFonts w:ascii="Segoe UI" w:hAnsi="Segoe UI" w:cs="Segoe UI"/>
          <w:sz w:val="20"/>
          <w:szCs w:val="20"/>
        </w:rPr>
        <w:t xml:space="preserve">docker secret create </w:t>
      </w:r>
      <w:proofErr w:type="spellStart"/>
      <w:r w:rsidRPr="00D23B31">
        <w:rPr>
          <w:rFonts w:ascii="Segoe UI" w:hAnsi="Segoe UI" w:cs="Segoe UI"/>
          <w:sz w:val="20"/>
          <w:szCs w:val="20"/>
        </w:rPr>
        <w:t>uaa_cert_crt</w:t>
      </w:r>
      <w:proofErr w:type="spellEnd"/>
      <w:r w:rsidRPr="00D23B31">
        <w:rPr>
          <w:rFonts w:ascii="Segoe UI" w:hAnsi="Segoe UI" w:cs="Segoe UI"/>
          <w:sz w:val="20"/>
          <w:szCs w:val="20"/>
        </w:rPr>
        <w:t xml:space="preserve"> ./Secrets/uaa_server.crt</w:t>
      </w:r>
    </w:p>
    <w:p w:rsidRPr="00D23B31" w:rsidR="00992833" w:rsidP="00D23B31" w:rsidRDefault="00992833" w14:paraId="149AD90A" w14:textId="77777777">
      <w:pPr>
        <w:pStyle w:val="ListParagraph"/>
        <w:numPr>
          <w:ilvl w:val="1"/>
          <w:numId w:val="14"/>
        </w:numPr>
        <w:autoSpaceDE w:val="0"/>
        <w:autoSpaceDN w:val="0"/>
        <w:spacing w:before="40" w:after="40" w:line="276" w:lineRule="auto"/>
      </w:pPr>
      <w:r w:rsidRPr="00D23B31">
        <w:rPr>
          <w:rFonts w:ascii="Segoe UI" w:hAnsi="Segoe UI" w:cs="Segoe UI"/>
          <w:sz w:val="20"/>
          <w:szCs w:val="20"/>
        </w:rPr>
        <w:t xml:space="preserve">docker secret create </w:t>
      </w:r>
      <w:proofErr w:type="spellStart"/>
      <w:r w:rsidRPr="00D23B31">
        <w:rPr>
          <w:rFonts w:ascii="Segoe UI" w:hAnsi="Segoe UI" w:cs="Segoe UI"/>
          <w:sz w:val="20"/>
          <w:szCs w:val="20"/>
        </w:rPr>
        <w:t>uaa_cert_key</w:t>
      </w:r>
      <w:proofErr w:type="spellEnd"/>
      <w:r w:rsidRPr="00D23B31">
        <w:rPr>
          <w:rFonts w:ascii="Segoe UI" w:hAnsi="Segoe UI" w:cs="Segoe UI"/>
          <w:sz w:val="20"/>
          <w:szCs w:val="20"/>
        </w:rPr>
        <w:t xml:space="preserve"> ./Secrets/uaa_server.key </w:t>
      </w:r>
    </w:p>
    <w:p w:rsidRPr="00C0463A" w:rsidR="00992833" w:rsidP="00D23B31" w:rsidRDefault="00992833" w14:paraId="13850E41" w14:textId="3E700F20">
      <w:pPr>
        <w:pStyle w:val="ListParagraph"/>
        <w:numPr>
          <w:ilvl w:val="1"/>
          <w:numId w:val="14"/>
        </w:numPr>
        <w:autoSpaceDE w:val="0"/>
        <w:autoSpaceDN w:val="0"/>
        <w:spacing w:before="40" w:after="40" w:line="276" w:lineRule="auto"/>
      </w:pPr>
      <w:r w:rsidRPr="00D23B31">
        <w:rPr>
          <w:rFonts w:ascii="Segoe UI" w:hAnsi="Segoe UI" w:cs="Segoe UI"/>
          <w:sz w:val="20"/>
          <w:szCs w:val="20"/>
        </w:rPr>
        <w:t xml:space="preserve">docker secret create </w:t>
      </w:r>
      <w:proofErr w:type="spellStart"/>
      <w:r w:rsidRPr="00D23B31">
        <w:rPr>
          <w:rFonts w:ascii="Segoe UI" w:hAnsi="Segoe UI" w:cs="Segoe UI"/>
          <w:sz w:val="20"/>
          <w:szCs w:val="20"/>
        </w:rPr>
        <w:t>couch_cert_crt</w:t>
      </w:r>
      <w:proofErr w:type="spellEnd"/>
      <w:r w:rsidRPr="00D23B31">
        <w:rPr>
          <w:rFonts w:ascii="Segoe UI" w:hAnsi="Segoe UI" w:cs="Segoe UI"/>
          <w:sz w:val="20"/>
          <w:szCs w:val="20"/>
        </w:rPr>
        <w:t xml:space="preserve"> ./Secrets/couch_cert_crt.crt </w:t>
      </w:r>
    </w:p>
    <w:p w:rsidRPr="00D23B31" w:rsidR="00C0463A" w:rsidP="00C0463A" w:rsidRDefault="00C0463A" w14:paraId="6C012606" w14:textId="5EA63584">
      <w:pPr>
        <w:autoSpaceDE w:val="0"/>
        <w:autoSpaceDN w:val="0"/>
        <w:spacing w:before="40" w:after="40" w:line="276" w:lineRule="auto"/>
        <w:ind w:left="1080"/>
      </w:pPr>
      <w:r>
        <w:rPr>
          <w:noProof/>
        </w:rPr>
        <w:drawing>
          <wp:inline distT="0" distB="0" distL="0" distR="0" wp14:anchorId="295FEC9C" wp14:editId="6004E67A">
            <wp:extent cx="4940300" cy="2604214"/>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67512" cy="2618558"/>
                    </a:xfrm>
                    <a:prstGeom prst="rect">
                      <a:avLst/>
                    </a:prstGeom>
                  </pic:spPr>
                </pic:pic>
              </a:graphicData>
            </a:graphic>
          </wp:inline>
        </w:drawing>
      </w:r>
    </w:p>
    <w:p w:rsidR="00123B61" w:rsidP="00123B61" w:rsidRDefault="009C5F20" w14:paraId="42550C3B" w14:textId="6FB45718">
      <w:pPr>
        <w:pStyle w:val="ListParagraph"/>
        <w:numPr>
          <w:ilvl w:val="0"/>
          <w:numId w:val="15"/>
        </w:numPr>
      </w:pPr>
      <w:r w:rsidRPr="0044421E">
        <w:t xml:space="preserve">Open </w:t>
      </w:r>
      <w:proofErr w:type="gramStart"/>
      <w:r w:rsidRPr="0044421E" w:rsidR="00DC3A7B">
        <w:t xml:space="preserve">the </w:t>
      </w:r>
      <w:r w:rsidRPr="0044421E" w:rsidR="00DC3A7B">
        <w:rPr>
          <w:b/>
        </w:rPr>
        <w:t>.env</w:t>
      </w:r>
      <w:proofErr w:type="gramEnd"/>
      <w:r w:rsidRPr="0044421E">
        <w:t xml:space="preserve"> (environment) file</w:t>
      </w:r>
      <w:r w:rsidR="0066493E">
        <w:t xml:space="preserve"> and</w:t>
      </w:r>
      <w:r w:rsidR="00B51899">
        <w:t xml:space="preserve"> replace the existing value with </w:t>
      </w:r>
      <w:r w:rsidR="0066493E">
        <w:t xml:space="preserve">a fully </w:t>
      </w:r>
      <w:r w:rsidR="00B51899">
        <w:t>qualified</w:t>
      </w:r>
      <w:r w:rsidR="0066493E">
        <w:t xml:space="preserve"> UAA URI to the</w:t>
      </w:r>
      <w:r w:rsidRPr="0044421E" w:rsidR="00123B61">
        <w:t xml:space="preserve"> UAA_SERVICE_ORIGIN</w:t>
      </w:r>
      <w:r w:rsidR="003043E5">
        <w:t xml:space="preserve"> key as shown in </w:t>
      </w:r>
      <w:r w:rsidR="00904C25">
        <w:t>ye</w:t>
      </w:r>
      <w:r w:rsidR="003043E5">
        <w:t>llow</w:t>
      </w:r>
      <w:r w:rsidRPr="0044421E" w:rsidR="009B592E">
        <w:t xml:space="preserve">. </w:t>
      </w:r>
    </w:p>
    <w:p w:rsidR="0044421E" w:rsidP="0044421E" w:rsidRDefault="004137B7" w14:paraId="3CD7583E" w14:textId="0D5B4D75">
      <w:pPr>
        <w:ind w:left="1080"/>
      </w:pPr>
      <w:r>
        <w:rPr>
          <w:noProof/>
        </w:rPr>
        <w:lastRenderedPageBreak/>
        <w:drawing>
          <wp:inline distT="0" distB="0" distL="0" distR="0" wp14:anchorId="58F1897F" wp14:editId="10DDA624">
            <wp:extent cx="5670550" cy="234950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70550" cy="2349500"/>
                    </a:xfrm>
                    <a:prstGeom prst="rect">
                      <a:avLst/>
                    </a:prstGeom>
                  </pic:spPr>
                </pic:pic>
              </a:graphicData>
            </a:graphic>
          </wp:inline>
        </w:drawing>
      </w:r>
    </w:p>
    <w:p w:rsidRPr="0044421E" w:rsidR="00FB5FED" w:rsidP="00FB5FED" w:rsidRDefault="00FB5FED" w14:paraId="02B72B2B" w14:textId="21A99061">
      <w:pPr>
        <w:ind w:left="720"/>
      </w:pPr>
      <w:r w:rsidRPr="0066493E">
        <w:rPr>
          <w:b/>
        </w:rPr>
        <w:t>Note</w:t>
      </w:r>
      <w:r w:rsidRPr="0066493E">
        <w:t>: Do NOT to make any changes to any keys, you can, however, modify the values</w:t>
      </w:r>
      <w:r>
        <w:t xml:space="preserve"> of the</w:t>
      </w:r>
      <w:r w:rsidR="000B390E">
        <w:t xml:space="preserve">se </w:t>
      </w:r>
      <w:r>
        <w:t>keys</w:t>
      </w:r>
      <w:r w:rsidR="00830E1E">
        <w:t xml:space="preserve">. </w:t>
      </w:r>
      <w:r w:rsidR="000B390E">
        <w:t xml:space="preserve"> </w:t>
      </w:r>
      <w:r w:rsidR="00106185">
        <w:t xml:space="preserve">You can however update the value of </w:t>
      </w:r>
      <w:r w:rsidR="00830E1E">
        <w:t xml:space="preserve">the </w:t>
      </w:r>
      <w:r w:rsidRPr="0044421E">
        <w:t>UAA_SERVICE_ORIGIN</w:t>
      </w:r>
      <w:r w:rsidR="00830E1E">
        <w:t xml:space="preserve"> key</w:t>
      </w:r>
      <w:r w:rsidRPr="0066493E">
        <w:t xml:space="preserve">. For example, in the Image </w:t>
      </w:r>
      <w:r>
        <w:t>above</w:t>
      </w:r>
      <w:r w:rsidRPr="0066493E">
        <w:t xml:space="preserve">, the </w:t>
      </w:r>
      <w:r>
        <w:t>r</w:t>
      </w:r>
      <w:r w:rsidRPr="0066493E">
        <w:t>ed box with **_**_ORIGIN denotes a</w:t>
      </w:r>
      <w:r>
        <w:t>n</w:t>
      </w:r>
      <w:r w:rsidRPr="0066493E">
        <w:t xml:space="preserve"> </w:t>
      </w:r>
      <w:r w:rsidR="00106185">
        <w:t>ORIGIN</w:t>
      </w:r>
      <w:r w:rsidRPr="0066493E">
        <w:t xml:space="preserve"> key and the </w:t>
      </w:r>
      <w:r>
        <w:t>g</w:t>
      </w:r>
      <w:r w:rsidRPr="0066493E">
        <w:t xml:space="preserve">reen box denotes its value. The installer will not work if you make any changes to the keys.  </w:t>
      </w:r>
    </w:p>
    <w:p w:rsidRPr="0044421E" w:rsidR="009C5F20" w:rsidP="009C5F20" w:rsidRDefault="00123B61" w14:paraId="27C9763F" w14:textId="68669F3E">
      <w:pPr>
        <w:pStyle w:val="ListParagraph"/>
        <w:numPr>
          <w:ilvl w:val="0"/>
          <w:numId w:val="15"/>
        </w:numPr>
      </w:pPr>
      <w:r w:rsidRPr="0044421E">
        <w:t xml:space="preserve">Modify the </w:t>
      </w:r>
      <w:r w:rsidR="0047682F">
        <w:t xml:space="preserve">values for the rest of the </w:t>
      </w:r>
      <w:r w:rsidRPr="0044421E">
        <w:t xml:space="preserve">keys </w:t>
      </w:r>
      <w:r w:rsidR="005F7684">
        <w:t>with the</w:t>
      </w:r>
      <w:r w:rsidR="007F6769">
        <w:t xml:space="preserve"> appropriate</w:t>
      </w:r>
      <w:r w:rsidR="005F7684">
        <w:t xml:space="preserve"> locations to</w:t>
      </w:r>
      <w:r w:rsidR="00950CC5">
        <w:t xml:space="preserve"> </w:t>
      </w:r>
      <w:r w:rsidRPr="0044421E" w:rsidR="00536C5C">
        <w:t>your</w:t>
      </w:r>
      <w:r w:rsidRPr="0044421E">
        <w:t xml:space="preserve"> servers, image</w:t>
      </w:r>
      <w:r w:rsidRPr="0044421E" w:rsidR="00FC52DC">
        <w:t xml:space="preserve"> </w:t>
      </w:r>
      <w:r w:rsidRPr="0044421E" w:rsidR="00A06A89">
        <w:t>path</w:t>
      </w:r>
      <w:r w:rsidR="007F6769">
        <w:t>s</w:t>
      </w:r>
      <w:r w:rsidRPr="0044421E">
        <w:t>, P</w:t>
      </w:r>
      <w:r w:rsidR="007F6769">
        <w:t xml:space="preserve">lant </w:t>
      </w:r>
      <w:r w:rsidRPr="0044421E">
        <w:t>A</w:t>
      </w:r>
      <w:r w:rsidR="007F6769">
        <w:t>pplications</w:t>
      </w:r>
      <w:r w:rsidRPr="0044421E">
        <w:t xml:space="preserve"> </w:t>
      </w:r>
      <w:r w:rsidR="007F6769">
        <w:t xml:space="preserve">database </w:t>
      </w:r>
      <w:r w:rsidRPr="0044421E" w:rsidR="00FC52DC">
        <w:t>credentials</w:t>
      </w:r>
      <w:r w:rsidR="0047682F">
        <w:t>,</w:t>
      </w:r>
      <w:r w:rsidRPr="0044421E" w:rsidR="00FC52DC">
        <w:t xml:space="preserve"> UAA credentials</w:t>
      </w:r>
      <w:r w:rsidRPr="0044421E">
        <w:t xml:space="preserve">, hosts, database names, </w:t>
      </w:r>
      <w:r w:rsidR="0047682F">
        <w:t xml:space="preserve">and </w:t>
      </w:r>
      <w:r w:rsidRPr="0044421E" w:rsidR="00950E8B">
        <w:t>service user name</w:t>
      </w:r>
      <w:r w:rsidRPr="0044421E">
        <w:t xml:space="preserve">. </w:t>
      </w:r>
    </w:p>
    <w:p w:rsidRPr="0044421E" w:rsidR="00950E8B" w:rsidP="009C5F20" w:rsidRDefault="00950E8B" w14:paraId="33FDCEFA" w14:textId="297724D5">
      <w:pPr>
        <w:pStyle w:val="ListParagraph"/>
        <w:numPr>
          <w:ilvl w:val="0"/>
          <w:numId w:val="15"/>
        </w:numPr>
      </w:pPr>
      <w:r w:rsidRPr="0044421E">
        <w:t xml:space="preserve">Specify the </w:t>
      </w:r>
      <w:r w:rsidR="007F6769">
        <w:t xml:space="preserve">appropriate </w:t>
      </w:r>
      <w:r w:rsidRPr="0044421E">
        <w:t>location</w:t>
      </w:r>
      <w:r w:rsidR="007F6769">
        <w:t>s</w:t>
      </w:r>
      <w:r w:rsidRPr="0044421E">
        <w:t xml:space="preserve"> </w:t>
      </w:r>
      <w:r w:rsidR="007F6769">
        <w:t>for</w:t>
      </w:r>
      <w:r w:rsidR="0047682F">
        <w:t xml:space="preserve"> the</w:t>
      </w:r>
      <w:r w:rsidRPr="0044421E" w:rsidR="00DB1EF4">
        <w:t xml:space="preserve"> **_**_PATHS </w:t>
      </w:r>
      <w:r w:rsidR="007F6769">
        <w:t xml:space="preserve">keys </w:t>
      </w:r>
      <w:r w:rsidRPr="0044421E" w:rsidR="00DB1EF4">
        <w:t xml:space="preserve">based on your settings. </w:t>
      </w:r>
    </w:p>
    <w:p w:rsidR="00796606" w:rsidP="00796606" w:rsidRDefault="00796606" w14:paraId="7EFBBA04" w14:textId="4FD9CC3D">
      <w:pPr>
        <w:pStyle w:val="ListParagraph"/>
        <w:numPr>
          <w:ilvl w:val="0"/>
          <w:numId w:val="15"/>
        </w:numPr>
      </w:pPr>
      <w:r>
        <w:t xml:space="preserve">Run the </w:t>
      </w:r>
      <w:r w:rsidRPr="000D6B2B">
        <w:rPr>
          <w:b/>
        </w:rPr>
        <w:t>PAStart.sh</w:t>
      </w:r>
      <w:r>
        <w:t xml:space="preserve"> file in the Shell </w:t>
      </w:r>
      <w:r w:rsidR="003175D6">
        <w:t>c</w:t>
      </w:r>
      <w:r>
        <w:t xml:space="preserve">ommand. </w:t>
      </w:r>
    </w:p>
    <w:p w:rsidR="00796606" w:rsidP="00796606" w:rsidRDefault="003175D6" w14:paraId="513BC4F6" w14:textId="0D99DC36">
      <w:pPr>
        <w:pStyle w:val="ListParagraph"/>
        <w:numPr>
          <w:ilvl w:val="0"/>
          <w:numId w:val="15"/>
        </w:numPr>
      </w:pPr>
      <w:r>
        <w:t>En</w:t>
      </w:r>
      <w:r w:rsidR="00796606">
        <w:t>sure th</w:t>
      </w:r>
      <w:r>
        <w:t>at the</w:t>
      </w:r>
      <w:r w:rsidR="00796606">
        <w:t xml:space="preserve"> </w:t>
      </w:r>
      <w:r>
        <w:t>Apache Z</w:t>
      </w:r>
      <w:r w:rsidR="00713A00">
        <w:t>oo</w:t>
      </w:r>
      <w:r>
        <w:t>K</w:t>
      </w:r>
      <w:r w:rsidR="00713A00">
        <w:t xml:space="preserve">eeper and </w:t>
      </w:r>
      <w:r>
        <w:t>Apache K</w:t>
      </w:r>
      <w:r w:rsidR="00713A00">
        <w:t>afka</w:t>
      </w:r>
      <w:r>
        <w:t xml:space="preserve"> builds</w:t>
      </w:r>
      <w:r w:rsidR="00713A00">
        <w:t xml:space="preserve"> are up and running,</w:t>
      </w:r>
      <w:r>
        <w:t xml:space="preserve"> and</w:t>
      </w:r>
      <w:r w:rsidR="00713A00">
        <w:t xml:space="preserve"> then make the following </w:t>
      </w:r>
      <w:r>
        <w:t>updates</w:t>
      </w:r>
      <w:r w:rsidR="00713A00">
        <w:t xml:space="preserve">: </w:t>
      </w:r>
    </w:p>
    <w:p w:rsidR="00943216" w:rsidP="003175D6" w:rsidRDefault="004B43CD" w14:paraId="6AC7775E" w14:textId="2B5F11F6">
      <w:pPr>
        <w:pStyle w:val="ListParagraph"/>
        <w:numPr>
          <w:ilvl w:val="0"/>
          <w:numId w:val="17"/>
        </w:numPr>
      </w:pPr>
      <w:r w:rsidRPr="004B43CD">
        <w:t xml:space="preserve">Go to </w:t>
      </w:r>
      <w:r w:rsidRPr="004B43CD" w:rsidR="004E70CE">
        <w:t>plantapps-web-docker</w:t>
      </w:r>
      <w:r>
        <w:t xml:space="preserve"> &gt; </w:t>
      </w:r>
      <w:proofErr w:type="spellStart"/>
      <w:r w:rsidRPr="004B43CD" w:rsidR="004E70CE">
        <w:t>mnt</w:t>
      </w:r>
      <w:proofErr w:type="spellEnd"/>
      <w:r>
        <w:t xml:space="preserve"> &gt; </w:t>
      </w:r>
      <w:proofErr w:type="spellStart"/>
      <w:r w:rsidRPr="004B43CD" w:rsidR="004E70CE">
        <w:t>paweb</w:t>
      </w:r>
      <w:proofErr w:type="spellEnd"/>
      <w:r>
        <w:t xml:space="preserve"> &gt; </w:t>
      </w:r>
      <w:r w:rsidRPr="004B43CD" w:rsidR="004E70CE">
        <w:t>config</w:t>
      </w:r>
      <w:r>
        <w:t xml:space="preserve"> </w:t>
      </w:r>
      <w:r w:rsidR="00943216">
        <w:t xml:space="preserve">and </w:t>
      </w:r>
      <w:r w:rsidR="00ED4DD6">
        <w:t>open</w:t>
      </w:r>
      <w:r w:rsidR="00943216">
        <w:t xml:space="preserve"> the</w:t>
      </w:r>
      <w:r>
        <w:t xml:space="preserve"> </w:t>
      </w:r>
      <w:r w:rsidRPr="00ED4DD6" w:rsidR="003F705F">
        <w:rPr>
          <w:b/>
        </w:rPr>
        <w:t>wor</w:t>
      </w:r>
      <w:r w:rsidR="00ED4DD6">
        <w:rPr>
          <w:b/>
        </w:rPr>
        <w:t>k</w:t>
      </w:r>
      <w:r w:rsidRPr="00ED4DD6" w:rsidR="003F705F">
        <w:rPr>
          <w:b/>
        </w:rPr>
        <w:t>order_entrypoint.sh</w:t>
      </w:r>
      <w:r w:rsidRPr="004B43CD" w:rsidR="003F705F">
        <w:t xml:space="preserve"> file</w:t>
      </w:r>
      <w:r w:rsidR="00943216">
        <w:t>.</w:t>
      </w:r>
    </w:p>
    <w:p w:rsidR="001C0737" w:rsidP="003175D6" w:rsidRDefault="00ED4DD6" w14:paraId="65D074F2" w14:textId="50985B79">
      <w:pPr>
        <w:pStyle w:val="ListParagraph"/>
        <w:numPr>
          <w:ilvl w:val="0"/>
          <w:numId w:val="17"/>
        </w:numPr>
      </w:pPr>
      <w:r>
        <w:t>In the</w:t>
      </w:r>
      <w:r w:rsidR="008F2910">
        <w:t xml:space="preserve"> </w:t>
      </w:r>
      <w:r w:rsidRPr="004B43CD" w:rsidR="003F705F">
        <w:t xml:space="preserve">docker run --rm --network </w:t>
      </w:r>
      <w:proofErr w:type="spellStart"/>
      <w:r w:rsidRPr="004B43CD" w:rsidR="003F705F">
        <w:t>MES_Services_PAWeb</w:t>
      </w:r>
      <w:proofErr w:type="spellEnd"/>
      <w:r w:rsidRPr="004B43CD" w:rsidR="003F705F">
        <w:t xml:space="preserve"> -v "//</w:t>
      </w:r>
      <w:r w:rsidRPr="004B43CD" w:rsidR="003F705F">
        <w:rPr>
          <w:color w:val="FF0000"/>
        </w:rPr>
        <w:t>C/Program Files/GE Digital/PlantApplicationsUniversalClient/plantapps-web-docker/mnt/paweb/config</w:t>
      </w:r>
      <w:r w:rsidRPr="004B43CD" w:rsidR="003F705F">
        <w:t xml:space="preserve">:/scripts" confluentinc/cp-kafka:5.1.2 /scripts/setup-kafka-topics.sh -z zookeeper:2181 </w:t>
      </w:r>
      <w:r>
        <w:t xml:space="preserve">line, </w:t>
      </w:r>
      <w:r w:rsidRPr="004B43CD" w:rsidR="00157CA9">
        <w:t xml:space="preserve">change the highlighted path with </w:t>
      </w:r>
      <w:r w:rsidR="00C50F51">
        <w:t>the location of your</w:t>
      </w:r>
      <w:r w:rsidRPr="004B43CD" w:rsidR="00157CA9">
        <w:t xml:space="preserve"> binary file</w:t>
      </w:r>
      <w:r w:rsidR="00BC2759">
        <w:t xml:space="preserve">. For </w:t>
      </w:r>
      <w:r w:rsidR="00BC7BCF">
        <w:t>example, if</w:t>
      </w:r>
      <w:r w:rsidR="00BC2759">
        <w:t xml:space="preserve"> </w:t>
      </w:r>
      <w:r w:rsidR="00BC7BCF">
        <w:t xml:space="preserve">your </w:t>
      </w:r>
      <w:r w:rsidRPr="004B43CD" w:rsidR="00BC7BCF">
        <w:t>binary</w:t>
      </w:r>
      <w:r w:rsidR="00BC7BCF">
        <w:t xml:space="preserve"> files </w:t>
      </w:r>
      <w:r w:rsidR="00D57C44">
        <w:t>are in</w:t>
      </w:r>
      <w:r w:rsidR="00BC7BCF">
        <w:t xml:space="preserve"> the D</w:t>
      </w:r>
      <w:r w:rsidRPr="00BC7BCF" w:rsidR="00BC7BCF">
        <w:t>:</w:t>
      </w:r>
      <w:r w:rsidR="00BC7BCF">
        <w:t>\</w:t>
      </w:r>
      <w:r w:rsidRPr="00BC7BCF" w:rsidR="00BC7BCF">
        <w:t>PA Installer\Ref\PA80_Linux_BinaryFiles\PA80_Linux_BinaryFiles\plantapps-web-docker\mnt\paweb\config</w:t>
      </w:r>
      <w:r w:rsidR="00BC7BCF">
        <w:t xml:space="preserve"> location, replace the highlighted text in the </w:t>
      </w:r>
      <w:r w:rsidR="00D57C44">
        <w:t>given line, with this location</w:t>
      </w:r>
      <w:r w:rsidRPr="004B43CD" w:rsidR="00223D49">
        <w:t xml:space="preserve">. This is necessary for creating </w:t>
      </w:r>
      <w:r w:rsidR="004267EE">
        <w:t>the</w:t>
      </w:r>
      <w:r w:rsidRPr="004B43CD" w:rsidR="00223D49">
        <w:t xml:space="preserve"> Kafka</w:t>
      </w:r>
      <w:r w:rsidR="00943216">
        <w:t xml:space="preserve"> messages available in the Plant Applications.</w:t>
      </w:r>
    </w:p>
    <w:p w:rsidRPr="004B43CD" w:rsidR="00DB1EF4" w:rsidP="001C0737" w:rsidRDefault="001C0737" w14:paraId="5F8DEAA9" w14:textId="58DF797F">
      <w:pPr>
        <w:ind w:left="720"/>
      </w:pPr>
      <w:r>
        <w:rPr>
          <w:noProof/>
        </w:rPr>
        <w:lastRenderedPageBreak/>
        <w:drawing>
          <wp:inline distT="0" distB="0" distL="0" distR="0" wp14:anchorId="1044D854" wp14:editId="2844D39D">
            <wp:extent cx="5171794" cy="25234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15584" cy="2544826"/>
                    </a:xfrm>
                    <a:prstGeom prst="rect">
                      <a:avLst/>
                    </a:prstGeom>
                  </pic:spPr>
                </pic:pic>
              </a:graphicData>
            </a:graphic>
          </wp:inline>
        </w:drawing>
      </w:r>
      <w:r w:rsidR="00943216">
        <w:t xml:space="preserve"> </w:t>
      </w:r>
      <w:r w:rsidRPr="004B43CD" w:rsidR="00117305">
        <w:t xml:space="preserve"> </w:t>
      </w:r>
      <w:r w:rsidRPr="004B43CD" w:rsidR="00223D49">
        <w:t xml:space="preserve"> </w:t>
      </w:r>
    </w:p>
    <w:p w:rsidR="002B6393" w:rsidP="002B6393" w:rsidRDefault="00BD6BCB" w14:paraId="0E1EA7F7" w14:textId="6BB604D8">
      <w:pPr>
        <w:pStyle w:val="ListParagraph"/>
        <w:numPr>
          <w:ilvl w:val="0"/>
          <w:numId w:val="12"/>
        </w:numPr>
      </w:pPr>
      <w:r>
        <w:t>Access the</w:t>
      </w:r>
      <w:r w:rsidR="002B6393">
        <w:t xml:space="preserve"> </w:t>
      </w:r>
      <w:r w:rsidRPr="002120C0" w:rsidR="002B6393">
        <w:rPr>
          <w:b/>
        </w:rPr>
        <w:t>Plantapps-</w:t>
      </w:r>
      <w:r w:rsidRPr="002120C0" w:rsidR="00516250">
        <w:rPr>
          <w:b/>
        </w:rPr>
        <w:t>universal</w:t>
      </w:r>
      <w:r w:rsidRPr="002120C0" w:rsidR="002B6393">
        <w:rPr>
          <w:b/>
        </w:rPr>
        <w:t>.zip</w:t>
      </w:r>
      <w:r>
        <w:t xml:space="preserve"> </w:t>
      </w:r>
      <w:r w:rsidR="00D04C9F">
        <w:t>file and</w:t>
      </w:r>
      <w:r>
        <w:t xml:space="preserve"> perform the following steps in the given order</w:t>
      </w:r>
      <w:r w:rsidR="002B6393">
        <w:t xml:space="preserve">. </w:t>
      </w:r>
    </w:p>
    <w:p w:rsidRPr="002F67EE" w:rsidR="00D04C9F" w:rsidP="00D04C9F" w:rsidRDefault="00D04C9F" w14:paraId="4ABBF0F3" w14:textId="77777777">
      <w:pPr>
        <w:pStyle w:val="ListParagraph"/>
        <w:numPr>
          <w:ilvl w:val="0"/>
          <w:numId w:val="19"/>
        </w:numPr>
      </w:pPr>
      <w:r w:rsidRPr="002F67EE">
        <w:t xml:space="preserve">Upload the UAA server and CouchDB server certificates (uaa_server.crt, </w:t>
      </w:r>
      <w:r>
        <w:t xml:space="preserve">uaa_server.pem, uaa_server.key, and </w:t>
      </w:r>
      <w:r w:rsidRPr="002F67EE">
        <w:t>couch_cert_crt</w:t>
      </w:r>
      <w:r>
        <w:t xml:space="preserve">.crt) </w:t>
      </w:r>
      <w:r w:rsidRPr="002F67EE">
        <w:t xml:space="preserve">in the </w:t>
      </w:r>
      <w:r w:rsidRPr="003F5022">
        <w:rPr>
          <w:b/>
        </w:rPr>
        <w:t>Secrets</w:t>
      </w:r>
      <w:r w:rsidRPr="002F67EE">
        <w:t xml:space="preserve"> folder.  </w:t>
      </w:r>
    </w:p>
    <w:p w:rsidRPr="002F67EE" w:rsidR="00D04C9F" w:rsidP="00D04C9F" w:rsidRDefault="00D04C9F" w14:paraId="27176E80" w14:textId="77777777">
      <w:pPr>
        <w:pStyle w:val="ListParagraph"/>
        <w:numPr>
          <w:ilvl w:val="0"/>
          <w:numId w:val="19"/>
        </w:numPr>
      </w:pPr>
      <w:r w:rsidRPr="002F67EE">
        <w:t xml:space="preserve">If you have these certificates with different names, go to </w:t>
      </w:r>
      <w:r w:rsidRPr="00D23B31">
        <w:rPr>
          <w:b/>
        </w:rPr>
        <w:t>PAStart.sh</w:t>
      </w:r>
      <w:r w:rsidRPr="002F67EE">
        <w:t xml:space="preserve"> file and </w:t>
      </w:r>
      <w:r>
        <w:t>replace</w:t>
      </w:r>
      <w:r w:rsidRPr="002F67EE">
        <w:t xml:space="preserve"> the</w:t>
      </w:r>
      <w:r>
        <w:t>se</w:t>
      </w:r>
      <w:r w:rsidRPr="002F67EE">
        <w:t xml:space="preserve"> </w:t>
      </w:r>
      <w:r>
        <w:t xml:space="preserve">certificate names with </w:t>
      </w:r>
      <w:r w:rsidRPr="002F67EE">
        <w:t xml:space="preserve">the names </w:t>
      </w:r>
      <w:r>
        <w:t>of</w:t>
      </w:r>
      <w:r w:rsidRPr="002F67EE">
        <w:t xml:space="preserve"> your certificate</w:t>
      </w:r>
      <w:r>
        <w:t>s</w:t>
      </w:r>
      <w:r w:rsidRPr="002F67EE">
        <w:t xml:space="preserve"> in the following records</w:t>
      </w:r>
      <w:r>
        <w:t xml:space="preserve">. </w:t>
      </w:r>
      <w:r w:rsidRPr="002F67EE">
        <w:t xml:space="preserve">  </w:t>
      </w:r>
    </w:p>
    <w:p w:rsidRPr="00D23B31" w:rsidR="00D04C9F" w:rsidP="00D04C9F" w:rsidRDefault="00D04C9F" w14:paraId="48F6DE45" w14:textId="77777777">
      <w:pPr>
        <w:pStyle w:val="ListParagraph"/>
        <w:numPr>
          <w:ilvl w:val="1"/>
          <w:numId w:val="14"/>
        </w:numPr>
        <w:autoSpaceDE w:val="0"/>
        <w:autoSpaceDN w:val="0"/>
        <w:spacing w:before="40" w:after="40" w:line="276" w:lineRule="auto"/>
      </w:pPr>
      <w:r w:rsidRPr="00D23B31">
        <w:rPr>
          <w:rFonts w:ascii="Segoe UI" w:hAnsi="Segoe UI" w:cs="Segoe UI"/>
          <w:sz w:val="20"/>
          <w:szCs w:val="20"/>
        </w:rPr>
        <w:t xml:space="preserve">docker secret create </w:t>
      </w:r>
      <w:proofErr w:type="spellStart"/>
      <w:r w:rsidRPr="00D23B31">
        <w:rPr>
          <w:rFonts w:ascii="Segoe UI" w:hAnsi="Segoe UI" w:cs="Segoe UI"/>
          <w:sz w:val="20"/>
          <w:szCs w:val="20"/>
        </w:rPr>
        <w:t>uaa_cert_pem</w:t>
      </w:r>
      <w:proofErr w:type="spellEnd"/>
      <w:r w:rsidRPr="00D23B31">
        <w:rPr>
          <w:rFonts w:ascii="Segoe UI" w:hAnsi="Segoe UI" w:cs="Segoe UI"/>
          <w:sz w:val="20"/>
          <w:szCs w:val="20"/>
        </w:rPr>
        <w:t xml:space="preserve"> ./Secrets/uaa_server.pem</w:t>
      </w:r>
    </w:p>
    <w:p w:rsidRPr="00D23B31" w:rsidR="00D04C9F" w:rsidP="00D04C9F" w:rsidRDefault="00D04C9F" w14:paraId="41B9D8A1" w14:textId="77777777">
      <w:pPr>
        <w:pStyle w:val="ListParagraph"/>
        <w:numPr>
          <w:ilvl w:val="1"/>
          <w:numId w:val="14"/>
        </w:numPr>
        <w:autoSpaceDE w:val="0"/>
        <w:autoSpaceDN w:val="0"/>
        <w:spacing w:before="40" w:after="40" w:line="276" w:lineRule="auto"/>
      </w:pPr>
      <w:r w:rsidRPr="00D23B31">
        <w:rPr>
          <w:rFonts w:ascii="Segoe UI" w:hAnsi="Segoe UI" w:cs="Segoe UI"/>
          <w:sz w:val="20"/>
          <w:szCs w:val="20"/>
        </w:rPr>
        <w:t xml:space="preserve">docker secret create </w:t>
      </w:r>
      <w:proofErr w:type="spellStart"/>
      <w:r w:rsidRPr="00D23B31">
        <w:rPr>
          <w:rFonts w:ascii="Segoe UI" w:hAnsi="Segoe UI" w:cs="Segoe UI"/>
          <w:sz w:val="20"/>
          <w:szCs w:val="20"/>
        </w:rPr>
        <w:t>uaa_cert_crt</w:t>
      </w:r>
      <w:proofErr w:type="spellEnd"/>
      <w:r w:rsidRPr="00D23B31">
        <w:rPr>
          <w:rFonts w:ascii="Segoe UI" w:hAnsi="Segoe UI" w:cs="Segoe UI"/>
          <w:sz w:val="20"/>
          <w:szCs w:val="20"/>
        </w:rPr>
        <w:t xml:space="preserve"> ./Secrets/uaa_server.crt</w:t>
      </w:r>
    </w:p>
    <w:p w:rsidRPr="00D23B31" w:rsidR="00D04C9F" w:rsidP="00D04C9F" w:rsidRDefault="00D04C9F" w14:paraId="11B870FB" w14:textId="77777777">
      <w:pPr>
        <w:pStyle w:val="ListParagraph"/>
        <w:numPr>
          <w:ilvl w:val="1"/>
          <w:numId w:val="14"/>
        </w:numPr>
        <w:autoSpaceDE w:val="0"/>
        <w:autoSpaceDN w:val="0"/>
        <w:spacing w:before="40" w:after="40" w:line="276" w:lineRule="auto"/>
      </w:pPr>
      <w:r w:rsidRPr="00D23B31">
        <w:rPr>
          <w:rFonts w:ascii="Segoe UI" w:hAnsi="Segoe UI" w:cs="Segoe UI"/>
          <w:sz w:val="20"/>
          <w:szCs w:val="20"/>
        </w:rPr>
        <w:t xml:space="preserve">docker secret create </w:t>
      </w:r>
      <w:proofErr w:type="spellStart"/>
      <w:r w:rsidRPr="00D23B31">
        <w:rPr>
          <w:rFonts w:ascii="Segoe UI" w:hAnsi="Segoe UI" w:cs="Segoe UI"/>
          <w:sz w:val="20"/>
          <w:szCs w:val="20"/>
        </w:rPr>
        <w:t>uaa_cert_key</w:t>
      </w:r>
      <w:proofErr w:type="spellEnd"/>
      <w:r w:rsidRPr="00D23B31">
        <w:rPr>
          <w:rFonts w:ascii="Segoe UI" w:hAnsi="Segoe UI" w:cs="Segoe UI"/>
          <w:sz w:val="20"/>
          <w:szCs w:val="20"/>
        </w:rPr>
        <w:t xml:space="preserve"> ./Secrets/uaa_server.key </w:t>
      </w:r>
    </w:p>
    <w:p w:rsidRPr="0044106D" w:rsidR="00D04C9F" w:rsidP="00D04C9F" w:rsidRDefault="00D04C9F" w14:paraId="6BD31483" w14:textId="53F4F9A5">
      <w:pPr>
        <w:pStyle w:val="ListParagraph"/>
        <w:numPr>
          <w:ilvl w:val="1"/>
          <w:numId w:val="14"/>
        </w:numPr>
        <w:autoSpaceDE w:val="0"/>
        <w:autoSpaceDN w:val="0"/>
        <w:spacing w:before="40" w:after="40" w:line="276" w:lineRule="auto"/>
      </w:pPr>
      <w:r w:rsidRPr="00D23B31">
        <w:rPr>
          <w:rFonts w:ascii="Segoe UI" w:hAnsi="Segoe UI" w:cs="Segoe UI"/>
          <w:sz w:val="20"/>
          <w:szCs w:val="20"/>
        </w:rPr>
        <w:t xml:space="preserve">docker secret create </w:t>
      </w:r>
      <w:proofErr w:type="spellStart"/>
      <w:r w:rsidRPr="00D23B31">
        <w:rPr>
          <w:rFonts w:ascii="Segoe UI" w:hAnsi="Segoe UI" w:cs="Segoe UI"/>
          <w:sz w:val="20"/>
          <w:szCs w:val="20"/>
        </w:rPr>
        <w:t>couch_cert_crt</w:t>
      </w:r>
      <w:proofErr w:type="spellEnd"/>
      <w:r w:rsidRPr="00D23B31">
        <w:rPr>
          <w:rFonts w:ascii="Segoe UI" w:hAnsi="Segoe UI" w:cs="Segoe UI"/>
          <w:sz w:val="20"/>
          <w:szCs w:val="20"/>
        </w:rPr>
        <w:t xml:space="preserve"> ./Secrets/couch_cert_crt.crt </w:t>
      </w:r>
    </w:p>
    <w:p w:rsidRPr="00D23B31" w:rsidR="0044106D" w:rsidP="0044106D" w:rsidRDefault="0044106D" w14:paraId="781A0F99" w14:textId="764936C1">
      <w:pPr>
        <w:autoSpaceDE w:val="0"/>
        <w:autoSpaceDN w:val="0"/>
        <w:spacing w:before="40" w:after="40" w:line="276" w:lineRule="auto"/>
        <w:ind w:left="1080"/>
      </w:pPr>
      <w:r>
        <w:rPr>
          <w:noProof/>
        </w:rPr>
        <w:drawing>
          <wp:inline distT="0" distB="0" distL="0" distR="0" wp14:anchorId="71C67C60" wp14:editId="0AD07D75">
            <wp:extent cx="4940300" cy="2604214"/>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67512" cy="2618558"/>
                    </a:xfrm>
                    <a:prstGeom prst="rect">
                      <a:avLst/>
                    </a:prstGeom>
                  </pic:spPr>
                </pic:pic>
              </a:graphicData>
            </a:graphic>
          </wp:inline>
        </w:drawing>
      </w:r>
    </w:p>
    <w:p w:rsidR="002B6393" w:rsidP="00D04C9F" w:rsidRDefault="002B6393" w14:paraId="014DB531" w14:textId="39BEEFA8">
      <w:pPr>
        <w:pStyle w:val="ListParagraph"/>
        <w:numPr>
          <w:ilvl w:val="0"/>
          <w:numId w:val="19"/>
        </w:numPr>
      </w:pPr>
      <w:r>
        <w:t xml:space="preserve">Run the </w:t>
      </w:r>
      <w:r w:rsidRPr="00D04C9F">
        <w:rPr>
          <w:b/>
        </w:rPr>
        <w:t>PAStart.sh</w:t>
      </w:r>
      <w:r>
        <w:t xml:space="preserve"> file in the Shell </w:t>
      </w:r>
      <w:r w:rsidR="00D04C9F">
        <w:t>c</w:t>
      </w:r>
      <w:r>
        <w:t xml:space="preserve">ommand. </w:t>
      </w:r>
    </w:p>
    <w:p w:rsidRPr="0044421E" w:rsidR="00BC368E" w:rsidP="00BC368E" w:rsidRDefault="00BC368E" w14:paraId="3C502566" w14:textId="2BB6596B">
      <w:pPr>
        <w:ind w:left="1080"/>
      </w:pPr>
      <w:r w:rsidRPr="00BC368E">
        <w:rPr>
          <w:b/>
        </w:rPr>
        <w:t>Note</w:t>
      </w:r>
      <w:r w:rsidRPr="0066493E">
        <w:t xml:space="preserve">: Do </w:t>
      </w:r>
      <w:r w:rsidRPr="00BC368E">
        <w:rPr>
          <w:b/>
        </w:rPr>
        <w:t>NOT</w:t>
      </w:r>
      <w:r w:rsidRPr="0066493E">
        <w:t xml:space="preserve"> to make any changes to any file</w:t>
      </w:r>
      <w:r>
        <w:t>s</w:t>
      </w:r>
      <w:r w:rsidRPr="0066493E">
        <w:t xml:space="preserve"> or keys, you can, however, modify the values</w:t>
      </w:r>
      <w:r>
        <w:t xml:space="preserve"> of the keys</w:t>
      </w:r>
      <w:proofErr w:type="gramStart"/>
      <w:r w:rsidR="005D6301">
        <w:t xml:space="preserve">. </w:t>
      </w:r>
      <w:proofErr w:type="gramEnd"/>
      <w:r w:rsidRPr="0066493E">
        <w:t xml:space="preserve">The installer will not work if you make any changes to the keys.  </w:t>
      </w:r>
    </w:p>
    <w:p w:rsidR="00B63234" w:rsidP="00D04C9F" w:rsidRDefault="002B6393" w14:paraId="5F048EF0" w14:textId="6A94AFC8">
      <w:pPr>
        <w:pStyle w:val="ListParagraph"/>
        <w:numPr>
          <w:ilvl w:val="0"/>
          <w:numId w:val="19"/>
        </w:numPr>
      </w:pPr>
      <w:r w:rsidRPr="002E0893">
        <w:lastRenderedPageBreak/>
        <w:t xml:space="preserve">Open </w:t>
      </w:r>
      <w:proofErr w:type="gramStart"/>
      <w:r w:rsidRPr="002E0893">
        <w:t xml:space="preserve">the </w:t>
      </w:r>
      <w:r w:rsidRPr="002E0893">
        <w:rPr>
          <w:b/>
        </w:rPr>
        <w:t>.env</w:t>
      </w:r>
      <w:proofErr w:type="gramEnd"/>
      <w:r w:rsidRPr="002E0893">
        <w:t xml:space="preserve"> (environment) file</w:t>
      </w:r>
      <w:r w:rsidRPr="002E0893" w:rsidR="00516250">
        <w:t xml:space="preserve">, </w:t>
      </w:r>
      <w:r w:rsidR="00B63234">
        <w:t>update the location of all the I</w:t>
      </w:r>
      <w:r w:rsidR="00C86331">
        <w:t>MAGE</w:t>
      </w:r>
      <w:r w:rsidR="00B63234">
        <w:t xml:space="preserve"> keys with the appropriate values. For example, the box in red denotes the image key and the green box denotes its value. </w:t>
      </w:r>
      <w:r w:rsidR="00E43F8D">
        <w:t xml:space="preserve">Make the similar changes to all the </w:t>
      </w:r>
      <w:r w:rsidR="00C86331">
        <w:t>IMAGE</w:t>
      </w:r>
      <w:r w:rsidR="00E43F8D">
        <w:t xml:space="preserve"> keys. </w:t>
      </w:r>
    </w:p>
    <w:p w:rsidRPr="002E0893" w:rsidR="002C4521" w:rsidP="00E43F8D" w:rsidRDefault="00B63234" w14:paraId="6CCC2CB4" w14:textId="32E5834A">
      <w:pPr>
        <w:ind w:left="360"/>
        <w:jc w:val="center"/>
      </w:pPr>
      <w:r>
        <w:rPr>
          <w:noProof/>
        </w:rPr>
        <w:drawing>
          <wp:inline distT="0" distB="0" distL="0" distR="0" wp14:anchorId="189E68EB" wp14:editId="154F9A70">
            <wp:extent cx="5341716" cy="1883868"/>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58739" cy="1889871"/>
                    </a:xfrm>
                    <a:prstGeom prst="rect">
                      <a:avLst/>
                    </a:prstGeom>
                  </pic:spPr>
                </pic:pic>
              </a:graphicData>
            </a:graphic>
          </wp:inline>
        </w:drawing>
      </w:r>
    </w:p>
    <w:p w:rsidR="002B6393" w:rsidP="00D04C9F" w:rsidRDefault="002C4521" w14:paraId="6F2232D0" w14:textId="588AD4AD">
      <w:pPr>
        <w:pStyle w:val="ListParagraph"/>
        <w:numPr>
          <w:ilvl w:val="0"/>
          <w:numId w:val="19"/>
        </w:numPr>
      </w:pPr>
      <w:r w:rsidRPr="002E0893">
        <w:t xml:space="preserve">In the **_**_PATH and **_**_FILE, you must </w:t>
      </w:r>
      <w:r w:rsidR="00016EA7">
        <w:t>update</w:t>
      </w:r>
      <w:r w:rsidRPr="002E0893">
        <w:t xml:space="preserve"> the </w:t>
      </w:r>
      <w:r w:rsidR="002702A8">
        <w:t>values</w:t>
      </w:r>
      <w:r w:rsidRPr="002E0893">
        <w:t xml:space="preserve"> with your </w:t>
      </w:r>
      <w:proofErr w:type="spellStart"/>
      <w:proofErr w:type="gramStart"/>
      <w:r w:rsidRPr="002E0893">
        <w:t>app.properties</w:t>
      </w:r>
      <w:proofErr w:type="gramEnd"/>
      <w:r w:rsidR="008D5B99">
        <w:t>.json</w:t>
      </w:r>
      <w:proofErr w:type="spellEnd"/>
      <w:r w:rsidRPr="002E0893" w:rsidR="002B6393">
        <w:t xml:space="preserve"> </w:t>
      </w:r>
      <w:r w:rsidRPr="002E0893">
        <w:t>location</w:t>
      </w:r>
      <w:r w:rsidR="002702A8">
        <w:t>s</w:t>
      </w:r>
      <w:r w:rsidRPr="002E0893">
        <w:t xml:space="preserve">. </w:t>
      </w:r>
    </w:p>
    <w:p w:rsidRPr="002E0893" w:rsidR="008465F3" w:rsidP="008465F3" w:rsidRDefault="008D5B99" w14:paraId="2AE633E2" w14:textId="33B865CA">
      <w:pPr>
        <w:ind w:left="360"/>
      </w:pPr>
      <w:r>
        <w:rPr>
          <w:noProof/>
        </w:rPr>
        <w:drawing>
          <wp:inline distT="0" distB="0" distL="0" distR="0" wp14:anchorId="4425C43C" wp14:editId="51168110">
            <wp:extent cx="5943600" cy="215773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157730"/>
                    </a:xfrm>
                    <a:prstGeom prst="rect">
                      <a:avLst/>
                    </a:prstGeom>
                  </pic:spPr>
                </pic:pic>
              </a:graphicData>
            </a:graphic>
          </wp:inline>
        </w:drawing>
      </w:r>
    </w:p>
    <w:p w:rsidR="002702A8" w:rsidP="00D04C9F" w:rsidRDefault="00021DB5" w14:paraId="3EF9FF98" w14:textId="3C5C989D">
      <w:pPr>
        <w:pStyle w:val="ListParagraph"/>
        <w:numPr>
          <w:ilvl w:val="0"/>
          <w:numId w:val="19"/>
        </w:numPr>
      </w:pPr>
      <w:r w:rsidRPr="002E0893">
        <w:t xml:space="preserve">Open the </w:t>
      </w:r>
      <w:r w:rsidRPr="00BE2E19">
        <w:rPr>
          <w:b/>
        </w:rPr>
        <w:t>localconfig.json</w:t>
      </w:r>
      <w:r w:rsidRPr="002E0893">
        <w:t xml:space="preserve"> file</w:t>
      </w:r>
      <w:r>
        <w:t xml:space="preserve"> and</w:t>
      </w:r>
      <w:r w:rsidRPr="002E0893">
        <w:t xml:space="preserve"> </w:t>
      </w:r>
      <w:r>
        <w:t>m</w:t>
      </w:r>
      <w:r w:rsidR="002702A8">
        <w:t>odify the</w:t>
      </w:r>
      <w:r w:rsidRPr="002E0893" w:rsidR="00C91860">
        <w:t xml:space="preserve"> IP address</w:t>
      </w:r>
      <w:r w:rsidR="002702A8">
        <w:t>es for the Keys</w:t>
      </w:r>
      <w:r w:rsidR="00D13C94">
        <w:t>,</w:t>
      </w:r>
      <w:r w:rsidR="002702A8">
        <w:t xml:space="preserve"> wherever required.</w:t>
      </w:r>
    </w:p>
    <w:p w:rsidRPr="00021DB5" w:rsidR="00C91860" w:rsidP="002702A8" w:rsidRDefault="002702A8" w14:paraId="7B6FE03B" w14:textId="28F7A00F">
      <w:pPr>
        <w:ind w:left="1080"/>
        <w:rPr>
          <w:b/>
          <w:color w:val="FF0000"/>
        </w:rPr>
      </w:pPr>
      <w:r w:rsidRPr="00021DB5">
        <w:rPr>
          <w:b/>
          <w:color w:val="FF0000"/>
        </w:rPr>
        <w:t xml:space="preserve">Note: Do not modify the </w:t>
      </w:r>
      <w:r w:rsidRPr="00021DB5" w:rsidR="00C91860">
        <w:rPr>
          <w:b/>
          <w:color w:val="FF0000"/>
        </w:rPr>
        <w:t>port</w:t>
      </w:r>
      <w:r w:rsidRPr="00021DB5" w:rsidR="00D13C94">
        <w:rPr>
          <w:b/>
          <w:color w:val="FF0000"/>
        </w:rPr>
        <w:t>s</w:t>
      </w:r>
      <w:r w:rsidRPr="00021DB5" w:rsidR="00C91860">
        <w:rPr>
          <w:b/>
          <w:color w:val="FF0000"/>
        </w:rPr>
        <w:t xml:space="preserve">. </w:t>
      </w:r>
    </w:p>
    <w:p w:rsidR="00BE2E19" w:rsidP="00BE2E19" w:rsidRDefault="00BE2E19" w14:paraId="2D3807CB" w14:textId="77777777">
      <w:pPr>
        <w:pStyle w:val="ListParagraph"/>
        <w:numPr>
          <w:ilvl w:val="0"/>
          <w:numId w:val="15"/>
        </w:numPr>
        <w:rPr/>
      </w:pPr>
      <w:r w:rsidR="2E5AAE45">
        <w:rPr/>
        <w:t xml:space="preserve">Run the </w:t>
      </w:r>
      <w:r w:rsidRPr="2E5AAE45" w:rsidR="2E5AAE45">
        <w:rPr>
          <w:b w:val="1"/>
          <w:bCs w:val="1"/>
        </w:rPr>
        <w:t>PAStart.sh</w:t>
      </w:r>
      <w:r w:rsidR="2E5AAE45">
        <w:rPr/>
        <w:t xml:space="preserve"> file in the Shell command. </w:t>
      </w:r>
    </w:p>
    <w:p w:rsidR="001857DA" w:rsidP="000B5C7A" w:rsidRDefault="000B5C7A" w14:paraId="5360557F" w14:noSpellErr="1" w14:textId="6C0B5499">
      <w:pPr>
        <w:jc w:val="center"/>
      </w:pPr>
    </w:p>
    <w:p w:rsidRPr="005A4F54" w:rsidR="00CA4420" w:rsidP="00CA4420" w:rsidRDefault="00CA4420" w14:paraId="261E9D24" w14:textId="27F98104">
      <w:pPr>
        <w:ind w:left="360"/>
        <w:rPr>
          <w:b/>
        </w:rPr>
      </w:pPr>
      <w:r w:rsidRPr="005A4F54">
        <w:rPr>
          <w:b/>
        </w:rPr>
        <w:t>Result</w:t>
      </w:r>
    </w:p>
    <w:p w:rsidR="00CA4420" w:rsidP="00CA4420" w:rsidRDefault="00CA4420" w14:paraId="50D175B9" w14:textId="449B2B90">
      <w:pPr>
        <w:ind w:left="360"/>
      </w:pPr>
      <w:r>
        <w:t xml:space="preserve">The Plant Applications is installed in the Linux system. </w:t>
      </w:r>
    </w:p>
    <w:sectPr w:rsidR="00CA4420">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MR(Dc" w:author="Mohammed, Reshma (GE Digital, consultant)" w:date="2019-06-24T16:41:00Z" w:id="1">
    <w:p w:rsidR="007A7907" w:rsidRDefault="007A7907" w14:paraId="510F7F02" w14:textId="01D14918">
      <w:pPr>
        <w:pStyle w:val="CommentText"/>
      </w:pPr>
      <w:r>
        <w:rPr>
          <w:rStyle w:val="CommentReference"/>
        </w:rPr>
        <w:annotationRef/>
      </w:r>
      <w:r>
        <w:t>Need more details</w:t>
      </w:r>
      <w:bookmarkStart w:name="_GoBack" w:id="2"/>
      <w:bookmarkEnd w:id="2"/>
    </w:p>
  </w:comment>
  <w:comment w:initials="VS" w:author="Victoria Schendel" w:date="2019-06-26T07:04:18" w:id="260956340">
    <w:p w:rsidR="3EC118A4" w:rsidRDefault="3EC118A4" w14:paraId="78B877BC" w14:textId="474BB42D">
      <w:pPr>
        <w:pStyle w:val="CommentText"/>
      </w:pPr>
      <w:r w:rsidR="3EC118A4">
        <w:rPr/>
        <w:t>Plant app 8.0 server is required</w:t>
      </w:r>
      <w:r>
        <w:rPr>
          <w:rStyle w:val="CommentReference"/>
        </w:rPr>
        <w:annotationRef/>
      </w:r>
    </w:p>
  </w:comment>
  <w:comment w:initials="VS" w:author="Victoria Schendel" w:date="2019-06-26T07:05:09" w:id="1610759790">
    <w:p w:rsidR="3EC118A4" w:rsidRDefault="3EC118A4" w14:paraId="25BAE65B" w14:textId="4183B31A">
      <w:pPr>
        <w:pStyle w:val="CommentText"/>
      </w:pPr>
      <w:r w:rsidR="3EC118A4">
        <w:rPr/>
        <w:t>Why do we add instructions to install the docker pre-requiste but none of the other pre-requistes?</w:t>
      </w:r>
      <w:r>
        <w:rPr>
          <w:rStyle w:val="CommentReference"/>
        </w:rPr>
        <w:annotationRef/>
      </w:r>
    </w:p>
  </w:comment>
  <w:comment w:initials="VS" w:author="Victoria Schendel" w:date="2019-06-26T07:05:53" w:id="117004944">
    <w:p w:rsidR="3EC118A4" w:rsidRDefault="3EC118A4" w14:paraId="08BC3F3F" w14:textId="5AF57687">
      <w:pPr>
        <w:pStyle w:val="CommentText"/>
      </w:pPr>
      <w:r w:rsidR="3EC118A4">
        <w:rPr/>
        <w:t>remove screen shot that lists our GE proxy settings.</w:t>
      </w:r>
      <w:r>
        <w:rPr>
          <w:rStyle w:val="CommentReference"/>
        </w:rPr>
        <w:annotationRef/>
      </w:r>
    </w:p>
  </w:comment>
  <w:comment w:initials="VS" w:author="Victoria Schendel" w:date="2019-06-26T07:06:25" w:id="1698211503">
    <w:p w:rsidR="3EC118A4" w:rsidRDefault="3EC118A4" w14:paraId="55B00612" w14:textId="4FD37C48">
      <w:pPr>
        <w:pStyle w:val="CommentText"/>
      </w:pPr>
      <w:r w:rsidR="3EC118A4">
        <w:rPr/>
        <w:t>Remove IP address from screen shot</w:t>
      </w:r>
      <w:r>
        <w:rPr>
          <w:rStyle w:val="CommentReference"/>
        </w:rPr>
        <w:annotationRef/>
      </w:r>
    </w:p>
  </w:comment>
  <w:comment w:initials="VS" w:author="Victoria Schendel" w:date="2019-06-26T07:07:01" w:id="299670191">
    <w:p w:rsidR="3EC118A4" w:rsidRDefault="3EC118A4" w14:paraId="47FA7824" w14:textId="333EDD62">
      <w:pPr>
        <w:pStyle w:val="CommentText"/>
      </w:pPr>
      <w:r w:rsidR="3EC118A4">
        <w:rPr/>
        <w:t>To access Plant Application Universal Client 8.0 for discrete, you must install...</w:t>
      </w:r>
      <w:r>
        <w:rPr>
          <w:rStyle w:val="CommentReference"/>
        </w:rPr>
        <w:annotationRef/>
      </w:r>
    </w:p>
  </w:comment>
  <w:comment w:initials="VS" w:author="Victoria Schendel" w:date="2019-06-26T07:07:22" w:id="390340925">
    <w:p w:rsidR="3EC118A4" w:rsidRDefault="3EC118A4" w14:paraId="4B128EAF" w14:textId="1A12E1B4">
      <w:pPr>
        <w:pStyle w:val="CommentText"/>
      </w:pPr>
      <w:r w:rsidR="3EC118A4">
        <w:rPr/>
        <w:t>What are the required certificatres?</w:t>
      </w:r>
      <w:r>
        <w:rPr>
          <w:rStyle w:val="CommentReference"/>
        </w:rPr>
        <w:annotationRef/>
      </w:r>
    </w:p>
  </w:comment>
  <w:comment w:initials="VS" w:author="Victoria Schendel" w:date="2019-06-26T07:11:04" w:id="1076991912">
    <w:p w:rsidR="3EC118A4" w:rsidRDefault="3EC118A4" w14:paraId="3ED69F42" w14:textId="3B6D93B7">
      <w:pPr>
        <w:pStyle w:val="CommentText"/>
      </w:pPr>
      <w:r w:rsidR="3EC118A4">
        <w:rPr/>
        <w:t>It's not just access the DB.  It needs to be an account that has evelated access.  Confirm with Devs on the type of access requried as this account must install tables and stored procedures.</w:t>
      </w:r>
      <w:r>
        <w:rPr>
          <w:rStyle w:val="CommentReference"/>
        </w:rPr>
        <w:annotationRef/>
      </w:r>
    </w:p>
  </w:comment>
  <w:comment w:initials="VS" w:author="Victoria Schendel" w:date="2019-06-26T07:11:49" w:id="525575436">
    <w:p w:rsidR="3EC118A4" w:rsidRDefault="3EC118A4" w14:paraId="7C9BAA6B" w14:textId="17DEC07B">
      <w:pPr>
        <w:pStyle w:val="CommentText"/>
      </w:pPr>
      <w:r w:rsidR="3EC118A4">
        <w:rPr/>
        <w:t>What kind of access does the account need?</w:t>
      </w:r>
      <w:r>
        <w:rPr>
          <w:rStyle w:val="CommentReference"/>
        </w:rPr>
        <w:annotationRef/>
      </w:r>
    </w:p>
  </w:comment>
  <w:comment w:initials="VS" w:author="Victoria Schendel" w:date="2019-06-26T07:13:45" w:id="712757375">
    <w:p w:rsidR="3EC118A4" w:rsidRDefault="3EC118A4" w14:paraId="509E4EF4" w14:textId="008081A2">
      <w:pPr>
        <w:pStyle w:val="CommentText"/>
      </w:pPr>
      <w:r w:rsidR="3EC118A4">
        <w:rPr/>
        <w:t>This is currently listed in 2 places in the document but the application only has it once.</w:t>
      </w:r>
      <w:r>
        <w:rPr>
          <w:rStyle w:val="CommentReference"/>
        </w:rPr>
        <w:annotationRef/>
      </w:r>
    </w:p>
  </w:comment>
  <w:comment w:initials="VS" w:author="Victoria Schendel" w:date="2019-06-26T07:15:05" w:id="277271839">
    <w:p w:rsidR="3EC118A4" w:rsidRDefault="3EC118A4" w14:paraId="298ED7CB" w14:textId="3CD6F194">
      <w:pPr>
        <w:pStyle w:val="CommentText"/>
      </w:pPr>
      <w:r w:rsidR="3EC118A4">
        <w:rPr/>
        <w:t>this install messages appears before the install is complete.  The images take time to download.</w:t>
      </w:r>
      <w:r>
        <w:rPr>
          <w:rStyle w:val="CommentReference"/>
        </w:rPr>
        <w:annotationRef/>
      </w:r>
    </w:p>
  </w:comment>
  <w:comment w:initials="VS" w:author="Victoria Schendel" w:date="2019-06-26T07:17:55" w:id="314899182">
    <w:p w:rsidR="3EC118A4" w:rsidRDefault="3EC118A4" w14:paraId="28AD8B4D" w14:textId="2586BA40">
      <w:pPr>
        <w:pStyle w:val="CommentText"/>
      </w:pPr>
      <w:r w:rsidR="3EC118A4">
        <w:rPr/>
        <w:t xml:space="preserve">Installing Universal Client Docker </w:t>
      </w:r>
      <w:r>
        <w:rPr>
          <w:rStyle w:val="CommentReference"/>
        </w:rPr>
        <w:annotationRef/>
      </w:r>
    </w:p>
  </w:comment>
  <w:comment w:initials="VS" w:author="Victoria Schendel" w:date="2019-06-26T07:18:32" w:id="1582311420">
    <w:p w:rsidR="3EC118A4" w:rsidRDefault="3EC118A4" w14:paraId="7B6B1D61" w14:textId="523EF379">
      <w:pPr>
        <w:pStyle w:val="CommentText"/>
      </w:pPr>
      <w:r w:rsidR="3EC118A4">
        <w:rPr/>
        <w:t>Installing Plant Applications Universal Client for Linux</w:t>
      </w:r>
      <w:r>
        <w:rPr>
          <w:rStyle w:val="CommentReference"/>
        </w:rPr>
        <w:annotationRef/>
      </w:r>
    </w:p>
  </w:comment>
  <w:comment w:initials="VS" w:author="Victoria Schendel" w:date="2019-06-26T07:19:23" w:id="318510352">
    <w:p w:rsidR="3EC118A4" w:rsidRDefault="3EC118A4" w14:paraId="3B9197F2" w14:textId="48D50446">
      <w:pPr>
        <w:pStyle w:val="CommentText"/>
      </w:pPr>
      <w:r w:rsidR="3EC118A4">
        <w:rPr/>
        <w:t>Same as windows: Plant apps, couch DB, SQL, UAA, etc.</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510F7F02"/>
  <w15:commentEx w15:done="0" w15:paraId="78B877BC"/>
  <w15:commentEx w15:done="0" w15:paraId="25BAE65B"/>
  <w15:commentEx w15:done="0" w15:paraId="08BC3F3F"/>
  <w15:commentEx w15:done="0" w15:paraId="55B00612"/>
  <w15:commentEx w15:done="0" w15:paraId="47FA7824"/>
  <w15:commentEx w15:done="0" w15:paraId="4B128EAF"/>
  <w15:commentEx w15:done="0" w15:paraId="3ED69F42"/>
  <w15:commentEx w15:done="0" w15:paraId="7C9BAA6B"/>
  <w15:commentEx w15:done="0" w15:paraId="509E4EF4"/>
  <w15:commentEx w15:done="0" w15:paraId="298ED7CB"/>
  <w15:commentEx w15:done="0" w15:paraId="28AD8B4D"/>
  <w15:commentEx w15:done="0" w15:paraId="7B6B1D61"/>
  <w15:commentEx w15:done="0" w15:paraId="3B9197F2"/>
</w15:commentsEx>
</file>

<file path=word/commentsIds.xml><?xml version="1.0" encoding="utf-8"?>
<w16cid:commentsIds xmlns:mc="http://schemas.openxmlformats.org/markup-compatibility/2006" xmlns:w16cid="http://schemas.microsoft.com/office/word/2016/wordml/cid" mc:Ignorable="w16cid">
  <w16cid:commentId w16cid:paraId="510F7F02" w16cid:durableId="20BB7BB8"/>
  <w16cid:commentId w16cid:paraId="78B877BC" w16cid:durableId="29610FCF"/>
  <w16cid:commentId w16cid:paraId="25BAE65B" w16cid:durableId="68FE36F4"/>
  <w16cid:commentId w16cid:paraId="08BC3F3F" w16cid:durableId="11C03069"/>
  <w16cid:commentId w16cid:paraId="55B00612" w16cid:durableId="398513B8"/>
  <w16cid:commentId w16cid:paraId="47FA7824" w16cid:durableId="4401267F"/>
  <w16cid:commentId w16cid:paraId="4B128EAF" w16cid:durableId="0B0845D1"/>
  <w16cid:commentId w16cid:paraId="3ED69F42" w16cid:durableId="5E3A9314"/>
  <w16cid:commentId w16cid:paraId="7C9BAA6B" w16cid:durableId="5613A571"/>
  <w16cid:commentId w16cid:paraId="509E4EF4" w16cid:durableId="00DA0512"/>
  <w16cid:commentId w16cid:paraId="298ED7CB" w16cid:durableId="5C88D465"/>
  <w16cid:commentId w16cid:paraId="28AD8B4D" w16cid:durableId="1C0E4642"/>
  <w16cid:commentId w16cid:paraId="7B6B1D61" w16cid:durableId="15DB4A22"/>
  <w16cid:commentId w16cid:paraId="3B9197F2" w16cid:durableId="51A6F8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E7964" w:rsidP="00903C65" w:rsidRDefault="007E7964" w14:paraId="3CFA1C6F" w14:textId="77777777">
      <w:pPr>
        <w:spacing w:after="0" w:line="240" w:lineRule="auto"/>
      </w:pPr>
      <w:r>
        <w:separator/>
      </w:r>
    </w:p>
  </w:endnote>
  <w:endnote w:type="continuationSeparator" w:id="0">
    <w:p w:rsidR="007E7964" w:rsidP="00903C65" w:rsidRDefault="007E7964" w14:paraId="3E153DC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GEInspiraSans-Bold">
    <w:altName w:val="Calibri"/>
    <w:panose1 w:val="00000000000000000000"/>
    <w:charset w:val="00"/>
    <w:family w:val="auto"/>
    <w:notTrueType/>
    <w:pitch w:val="default"/>
    <w:sig w:usb0="00000003" w:usb1="00000000" w:usb2="00000000" w:usb3="00000000" w:csb0="00000001" w:csb1="00000000"/>
  </w:font>
  <w:font w:name="GE Inspira Sans">
    <w:panose1 w:val="020B0503060000000003"/>
    <w:charset w:val="00"/>
    <w:family w:val="swiss"/>
    <w:pitch w:val="variable"/>
    <w:sig w:usb0="00000007" w:usb1="00000000" w:usb2="00000000" w:usb3="00000000" w:csb0="00000093"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InspiraSans">
    <w:altName w:val="Calibri"/>
    <w:panose1 w:val="00000000000000000000"/>
    <w:charset w:val="00"/>
    <w:family w:val="auto"/>
    <w:notTrueType/>
    <w:pitch w:val="default"/>
    <w:sig w:usb0="00000003" w:usb1="00000000" w:usb2="00000000" w:usb3="00000000" w:csb0="00000001" w:csb1="00000000"/>
  </w:font>
  <w:font w:name="CIDFont+F3">
    <w:altName w:val="Calibri"/>
    <w:panose1 w:val="00000000000000000000"/>
    <w:charset w:val="00"/>
    <w:family w:val="auto"/>
    <w:notTrueType/>
    <w:pitch w:val="default"/>
    <w:sig w:usb0="00000003" w:usb1="00000000" w:usb2="00000000" w:usb3="00000000" w:csb0="00000001" w:csb1="00000000"/>
  </w:font>
  <w:font w:name="CIDFont+F2">
    <w:altName w:val="Calibri"/>
    <w:panose1 w:val="00000000000000000000"/>
    <w:charset w:val="00"/>
    <w:family w:val="auto"/>
    <w:notTrueType/>
    <w:pitch w:val="default"/>
    <w:sig w:usb0="00000003" w:usb1="00000000" w:usb2="00000000" w:usb3="00000000" w:csb0="00000001"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E7964" w:rsidP="00903C65" w:rsidRDefault="007E7964" w14:paraId="46844E0E" w14:textId="77777777">
      <w:pPr>
        <w:spacing w:after="0" w:line="240" w:lineRule="auto"/>
      </w:pPr>
      <w:r>
        <w:separator/>
      </w:r>
    </w:p>
  </w:footnote>
  <w:footnote w:type="continuationSeparator" w:id="0">
    <w:p w:rsidR="007E7964" w:rsidP="00903C65" w:rsidRDefault="007E7964" w14:paraId="6774219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F242A8"/>
    <w:multiLevelType w:val="hybridMultilevel"/>
    <w:tmpl w:val="C4D00156"/>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 w15:restartNumberingAfterBreak="0">
    <w:nsid w:val="020951D5"/>
    <w:multiLevelType w:val="hybridMultilevel"/>
    <w:tmpl w:val="503EC7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E770D7"/>
    <w:multiLevelType w:val="hybridMultilevel"/>
    <w:tmpl w:val="57FE3C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E9E63AC"/>
    <w:multiLevelType w:val="hybridMultilevel"/>
    <w:tmpl w:val="005283A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F4E5698"/>
    <w:multiLevelType w:val="hybridMultilevel"/>
    <w:tmpl w:val="8F8C93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10114E"/>
    <w:multiLevelType w:val="multilevel"/>
    <w:tmpl w:val="1654E5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729244B"/>
    <w:multiLevelType w:val="hybridMultilevel"/>
    <w:tmpl w:val="7F66EE06"/>
    <w:lvl w:ilvl="0" w:tplc="04090017">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7" w15:restartNumberingAfterBreak="0">
    <w:nsid w:val="192C5B9C"/>
    <w:multiLevelType w:val="hybridMultilevel"/>
    <w:tmpl w:val="53F2D0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C637F7"/>
    <w:multiLevelType w:val="hybridMultilevel"/>
    <w:tmpl w:val="56383280"/>
    <w:lvl w:ilvl="0" w:tplc="04090017">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 w15:restartNumberingAfterBreak="0">
    <w:nsid w:val="1E0C6216"/>
    <w:multiLevelType w:val="hybridMultilevel"/>
    <w:tmpl w:val="5CDA916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4FC0A61"/>
    <w:multiLevelType w:val="hybridMultilevel"/>
    <w:tmpl w:val="9F9C9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3A3317"/>
    <w:multiLevelType w:val="hybridMultilevel"/>
    <w:tmpl w:val="8BF2607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 w15:restartNumberingAfterBreak="0">
    <w:nsid w:val="346D095F"/>
    <w:multiLevelType w:val="hybridMultilevel"/>
    <w:tmpl w:val="55181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9167DD"/>
    <w:multiLevelType w:val="hybridMultilevel"/>
    <w:tmpl w:val="CC9CFC4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82647FD"/>
    <w:multiLevelType w:val="hybridMultilevel"/>
    <w:tmpl w:val="E3FCBBD0"/>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5" w15:restartNumberingAfterBreak="0">
    <w:nsid w:val="4705578B"/>
    <w:multiLevelType w:val="hybridMultilevel"/>
    <w:tmpl w:val="D1540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950D7B"/>
    <w:multiLevelType w:val="hybridMultilevel"/>
    <w:tmpl w:val="545229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C1221E"/>
    <w:multiLevelType w:val="hybridMultilevel"/>
    <w:tmpl w:val="273C78BC"/>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8" w15:restartNumberingAfterBreak="0">
    <w:nsid w:val="58737D3F"/>
    <w:multiLevelType w:val="hybridMultilevel"/>
    <w:tmpl w:val="55181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222A54"/>
    <w:multiLevelType w:val="hybridMultilevel"/>
    <w:tmpl w:val="C7F0C35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3B7724F"/>
    <w:multiLevelType w:val="hybridMultilevel"/>
    <w:tmpl w:val="1C044F26"/>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1" w15:restartNumberingAfterBreak="0">
    <w:nsid w:val="77084734"/>
    <w:multiLevelType w:val="hybridMultilevel"/>
    <w:tmpl w:val="9DEE252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2" w15:restartNumberingAfterBreak="0">
    <w:nsid w:val="7DF20A94"/>
    <w:multiLevelType w:val="hybridMultilevel"/>
    <w:tmpl w:val="7F66EE06"/>
    <w:lvl w:ilvl="0" w:tplc="04090017">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24">
    <w:abstractNumId w:val="23"/>
  </w:num>
  <w:num w:numId="1">
    <w:abstractNumId w:val="16"/>
  </w:num>
  <w:num w:numId="2">
    <w:abstractNumId w:val="15"/>
  </w:num>
  <w:num w:numId="3">
    <w:abstractNumId w:val="5"/>
  </w:num>
  <w:num w:numId="4">
    <w:abstractNumId w:val="12"/>
  </w:num>
  <w:num w:numId="5">
    <w:abstractNumId w:val="18"/>
  </w:num>
  <w:num w:numId="6">
    <w:abstractNumId w:val="9"/>
  </w:num>
  <w:num w:numId="7">
    <w:abstractNumId w:val="2"/>
  </w:num>
  <w:num w:numId="8">
    <w:abstractNumId w:val="10"/>
  </w:num>
  <w:num w:numId="9">
    <w:abstractNumId w:val="11"/>
  </w:num>
  <w:num w:numId="10">
    <w:abstractNumId w:val="13"/>
  </w:num>
  <w:num w:numId="11">
    <w:abstractNumId w:val="19"/>
  </w:num>
  <w:num w:numId="12">
    <w:abstractNumId w:val="4"/>
  </w:num>
  <w:num w:numId="13">
    <w:abstractNumId w:val="21"/>
  </w:num>
  <w:num w:numId="14">
    <w:abstractNumId w:val="20"/>
  </w:num>
  <w:num w:numId="15">
    <w:abstractNumId w:val="6"/>
  </w:num>
  <w:num w:numId="16">
    <w:abstractNumId w:val="7"/>
  </w:num>
  <w:num w:numId="17">
    <w:abstractNumId w:val="0"/>
  </w:num>
  <w:num w:numId="18">
    <w:abstractNumId w:val="22"/>
  </w:num>
  <w:num w:numId="19">
    <w:abstractNumId w:val="8"/>
  </w:num>
  <w:num w:numId="20">
    <w:abstractNumId w:val="17"/>
  </w:num>
  <w:num w:numId="21">
    <w:abstractNumId w:val="14"/>
  </w:num>
  <w:num w:numId="22">
    <w:abstractNumId w:val="3"/>
  </w:num>
  <w:num w:numId="23">
    <w:abstractNumId w:val="1"/>
  </w:num>
</w:numbering>
</file>

<file path=word/people.xml><?xml version="1.0" encoding="utf-8"?>
<w15:people xmlns:mc="http://schemas.openxmlformats.org/markup-compatibility/2006" xmlns:w15="http://schemas.microsoft.com/office/word/2012/wordml" mc:Ignorable="w15">
  <w15:person w15:author="Mohammed, Reshma (GE Digital, consultant)">
    <w15:presenceInfo w15:providerId="AD" w15:userId="S-1-5-21-3672398596-3227583511-885490141-2351849"/>
  </w15:person>
  <w15:person w15:author="Victoria Schendel">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04F"/>
    <w:rsid w:val="00001971"/>
    <w:rsid w:val="000146D4"/>
    <w:rsid w:val="00016EA7"/>
    <w:rsid w:val="00021DB5"/>
    <w:rsid w:val="00026351"/>
    <w:rsid w:val="00042F96"/>
    <w:rsid w:val="00045371"/>
    <w:rsid w:val="0005249D"/>
    <w:rsid w:val="000549D4"/>
    <w:rsid w:val="00056BC6"/>
    <w:rsid w:val="00064892"/>
    <w:rsid w:val="00065875"/>
    <w:rsid w:val="0007203F"/>
    <w:rsid w:val="000801D2"/>
    <w:rsid w:val="00081DC6"/>
    <w:rsid w:val="00083396"/>
    <w:rsid w:val="00083483"/>
    <w:rsid w:val="00085300"/>
    <w:rsid w:val="00091082"/>
    <w:rsid w:val="000935F5"/>
    <w:rsid w:val="000938DA"/>
    <w:rsid w:val="00096214"/>
    <w:rsid w:val="000A1E66"/>
    <w:rsid w:val="000A5191"/>
    <w:rsid w:val="000A54DE"/>
    <w:rsid w:val="000A5DC4"/>
    <w:rsid w:val="000A7C27"/>
    <w:rsid w:val="000B2DC2"/>
    <w:rsid w:val="000B390E"/>
    <w:rsid w:val="000B4019"/>
    <w:rsid w:val="000B5C7A"/>
    <w:rsid w:val="000C345B"/>
    <w:rsid w:val="000C522F"/>
    <w:rsid w:val="000D09A4"/>
    <w:rsid w:val="000D2E54"/>
    <w:rsid w:val="000D52B1"/>
    <w:rsid w:val="000D6B2B"/>
    <w:rsid w:val="000D6D4C"/>
    <w:rsid w:val="00100822"/>
    <w:rsid w:val="00101C63"/>
    <w:rsid w:val="00101D49"/>
    <w:rsid w:val="00101F58"/>
    <w:rsid w:val="00105920"/>
    <w:rsid w:val="00106185"/>
    <w:rsid w:val="00115F77"/>
    <w:rsid w:val="001168AD"/>
    <w:rsid w:val="00117305"/>
    <w:rsid w:val="00123B61"/>
    <w:rsid w:val="001501B3"/>
    <w:rsid w:val="00150591"/>
    <w:rsid w:val="0015082E"/>
    <w:rsid w:val="00157CA9"/>
    <w:rsid w:val="0017386E"/>
    <w:rsid w:val="001828E8"/>
    <w:rsid w:val="001857DA"/>
    <w:rsid w:val="001A0681"/>
    <w:rsid w:val="001A3B7F"/>
    <w:rsid w:val="001A7787"/>
    <w:rsid w:val="001B61B4"/>
    <w:rsid w:val="001C0737"/>
    <w:rsid w:val="001C153F"/>
    <w:rsid w:val="001C61CB"/>
    <w:rsid w:val="001D1F4D"/>
    <w:rsid w:val="001D2152"/>
    <w:rsid w:val="001D44D9"/>
    <w:rsid w:val="001D46C3"/>
    <w:rsid w:val="001D5E5F"/>
    <w:rsid w:val="001D65D3"/>
    <w:rsid w:val="001E3EB6"/>
    <w:rsid w:val="001F0380"/>
    <w:rsid w:val="001F06AE"/>
    <w:rsid w:val="001F30B4"/>
    <w:rsid w:val="001F44E0"/>
    <w:rsid w:val="0020302C"/>
    <w:rsid w:val="00203DEE"/>
    <w:rsid w:val="00210125"/>
    <w:rsid w:val="002120C0"/>
    <w:rsid w:val="002125FA"/>
    <w:rsid w:val="002211BA"/>
    <w:rsid w:val="00223D49"/>
    <w:rsid w:val="0024212C"/>
    <w:rsid w:val="00244A5F"/>
    <w:rsid w:val="0024640E"/>
    <w:rsid w:val="002470A3"/>
    <w:rsid w:val="00254451"/>
    <w:rsid w:val="002552B3"/>
    <w:rsid w:val="00261589"/>
    <w:rsid w:val="002702A8"/>
    <w:rsid w:val="00274550"/>
    <w:rsid w:val="00285708"/>
    <w:rsid w:val="00285CDE"/>
    <w:rsid w:val="00286787"/>
    <w:rsid w:val="00286DDE"/>
    <w:rsid w:val="00286FD5"/>
    <w:rsid w:val="002904BA"/>
    <w:rsid w:val="00290E8A"/>
    <w:rsid w:val="0029386A"/>
    <w:rsid w:val="00294856"/>
    <w:rsid w:val="002956D2"/>
    <w:rsid w:val="002A3182"/>
    <w:rsid w:val="002B4D58"/>
    <w:rsid w:val="002B6393"/>
    <w:rsid w:val="002C1CE5"/>
    <w:rsid w:val="002C4521"/>
    <w:rsid w:val="002D0D30"/>
    <w:rsid w:val="002D1937"/>
    <w:rsid w:val="002D44A7"/>
    <w:rsid w:val="002E0893"/>
    <w:rsid w:val="002F2AF5"/>
    <w:rsid w:val="002F568B"/>
    <w:rsid w:val="002F67EE"/>
    <w:rsid w:val="003043E5"/>
    <w:rsid w:val="00312287"/>
    <w:rsid w:val="003175D6"/>
    <w:rsid w:val="00322CE3"/>
    <w:rsid w:val="00333D46"/>
    <w:rsid w:val="003449AF"/>
    <w:rsid w:val="00346AFA"/>
    <w:rsid w:val="00352017"/>
    <w:rsid w:val="00355D4A"/>
    <w:rsid w:val="00357623"/>
    <w:rsid w:val="00362A39"/>
    <w:rsid w:val="003634A0"/>
    <w:rsid w:val="003644DE"/>
    <w:rsid w:val="00370FC4"/>
    <w:rsid w:val="00372C3E"/>
    <w:rsid w:val="00373F97"/>
    <w:rsid w:val="0037518A"/>
    <w:rsid w:val="003808BE"/>
    <w:rsid w:val="0038141A"/>
    <w:rsid w:val="00381675"/>
    <w:rsid w:val="003853B1"/>
    <w:rsid w:val="00393838"/>
    <w:rsid w:val="00394972"/>
    <w:rsid w:val="003961EB"/>
    <w:rsid w:val="003A5C55"/>
    <w:rsid w:val="003A6211"/>
    <w:rsid w:val="003A6852"/>
    <w:rsid w:val="003B73A1"/>
    <w:rsid w:val="003C1113"/>
    <w:rsid w:val="003C2EEE"/>
    <w:rsid w:val="003C56B4"/>
    <w:rsid w:val="003C711E"/>
    <w:rsid w:val="003D0F14"/>
    <w:rsid w:val="003D2523"/>
    <w:rsid w:val="003D49C8"/>
    <w:rsid w:val="003D728D"/>
    <w:rsid w:val="003E0DB2"/>
    <w:rsid w:val="003E7B34"/>
    <w:rsid w:val="003F5022"/>
    <w:rsid w:val="003F705F"/>
    <w:rsid w:val="004065F0"/>
    <w:rsid w:val="00410B69"/>
    <w:rsid w:val="004137B7"/>
    <w:rsid w:val="004267EE"/>
    <w:rsid w:val="0042796F"/>
    <w:rsid w:val="00434FDE"/>
    <w:rsid w:val="004368F1"/>
    <w:rsid w:val="00441013"/>
    <w:rsid w:val="0044106D"/>
    <w:rsid w:val="004430C3"/>
    <w:rsid w:val="0044421E"/>
    <w:rsid w:val="00450FF7"/>
    <w:rsid w:val="00463E12"/>
    <w:rsid w:val="0046453C"/>
    <w:rsid w:val="00467258"/>
    <w:rsid w:val="00472B9A"/>
    <w:rsid w:val="00474E95"/>
    <w:rsid w:val="0047682F"/>
    <w:rsid w:val="004776E7"/>
    <w:rsid w:val="0048002E"/>
    <w:rsid w:val="004804FD"/>
    <w:rsid w:val="004805D5"/>
    <w:rsid w:val="00487626"/>
    <w:rsid w:val="00490826"/>
    <w:rsid w:val="00497B5E"/>
    <w:rsid w:val="004A099B"/>
    <w:rsid w:val="004B2271"/>
    <w:rsid w:val="004B43CD"/>
    <w:rsid w:val="004C4C37"/>
    <w:rsid w:val="004C7638"/>
    <w:rsid w:val="004D03AA"/>
    <w:rsid w:val="004D63F0"/>
    <w:rsid w:val="004E513E"/>
    <w:rsid w:val="004E5E1B"/>
    <w:rsid w:val="004E70CE"/>
    <w:rsid w:val="004F63E8"/>
    <w:rsid w:val="00501628"/>
    <w:rsid w:val="00504D27"/>
    <w:rsid w:val="00507789"/>
    <w:rsid w:val="00513704"/>
    <w:rsid w:val="00516250"/>
    <w:rsid w:val="00516495"/>
    <w:rsid w:val="0053094C"/>
    <w:rsid w:val="00536C5C"/>
    <w:rsid w:val="00537A3D"/>
    <w:rsid w:val="005428C6"/>
    <w:rsid w:val="00544AD4"/>
    <w:rsid w:val="00545B64"/>
    <w:rsid w:val="0054615A"/>
    <w:rsid w:val="0056179E"/>
    <w:rsid w:val="00561D39"/>
    <w:rsid w:val="00561F1A"/>
    <w:rsid w:val="00571341"/>
    <w:rsid w:val="00572542"/>
    <w:rsid w:val="00572B4F"/>
    <w:rsid w:val="005738EF"/>
    <w:rsid w:val="00573ED9"/>
    <w:rsid w:val="005751E7"/>
    <w:rsid w:val="00581494"/>
    <w:rsid w:val="005827D9"/>
    <w:rsid w:val="00585F49"/>
    <w:rsid w:val="005872BE"/>
    <w:rsid w:val="005924BF"/>
    <w:rsid w:val="005A152C"/>
    <w:rsid w:val="005A1E9E"/>
    <w:rsid w:val="005A31C5"/>
    <w:rsid w:val="005A4F37"/>
    <w:rsid w:val="005A4F54"/>
    <w:rsid w:val="005B0E03"/>
    <w:rsid w:val="005B256F"/>
    <w:rsid w:val="005B2E5A"/>
    <w:rsid w:val="005B3F10"/>
    <w:rsid w:val="005B5511"/>
    <w:rsid w:val="005C594A"/>
    <w:rsid w:val="005D4707"/>
    <w:rsid w:val="005D6301"/>
    <w:rsid w:val="005D63DF"/>
    <w:rsid w:val="005E6898"/>
    <w:rsid w:val="005F6242"/>
    <w:rsid w:val="005F6695"/>
    <w:rsid w:val="005F7684"/>
    <w:rsid w:val="00611CC2"/>
    <w:rsid w:val="00616B6A"/>
    <w:rsid w:val="00624F67"/>
    <w:rsid w:val="006263D8"/>
    <w:rsid w:val="00635683"/>
    <w:rsid w:val="00636A6A"/>
    <w:rsid w:val="0064249B"/>
    <w:rsid w:val="00643795"/>
    <w:rsid w:val="006443E1"/>
    <w:rsid w:val="0064775E"/>
    <w:rsid w:val="00647B46"/>
    <w:rsid w:val="006574DE"/>
    <w:rsid w:val="0066493E"/>
    <w:rsid w:val="00667505"/>
    <w:rsid w:val="00672036"/>
    <w:rsid w:val="00672A31"/>
    <w:rsid w:val="00673A54"/>
    <w:rsid w:val="006748CF"/>
    <w:rsid w:val="0068205D"/>
    <w:rsid w:val="00682103"/>
    <w:rsid w:val="006835E4"/>
    <w:rsid w:val="006839B1"/>
    <w:rsid w:val="00690205"/>
    <w:rsid w:val="0069077F"/>
    <w:rsid w:val="00693FD8"/>
    <w:rsid w:val="00697F89"/>
    <w:rsid w:val="006A00D6"/>
    <w:rsid w:val="006A1943"/>
    <w:rsid w:val="006A1A28"/>
    <w:rsid w:val="006A2931"/>
    <w:rsid w:val="006C177E"/>
    <w:rsid w:val="006C47FE"/>
    <w:rsid w:val="006C50ED"/>
    <w:rsid w:val="006D5A33"/>
    <w:rsid w:val="006D7270"/>
    <w:rsid w:val="006E09F5"/>
    <w:rsid w:val="006E1124"/>
    <w:rsid w:val="006F1ED9"/>
    <w:rsid w:val="00700B72"/>
    <w:rsid w:val="00703BF4"/>
    <w:rsid w:val="00706D1B"/>
    <w:rsid w:val="00711DBB"/>
    <w:rsid w:val="00713A00"/>
    <w:rsid w:val="007148E8"/>
    <w:rsid w:val="00716E08"/>
    <w:rsid w:val="00720EA4"/>
    <w:rsid w:val="00721D24"/>
    <w:rsid w:val="0072617B"/>
    <w:rsid w:val="0073255E"/>
    <w:rsid w:val="00732894"/>
    <w:rsid w:val="00733624"/>
    <w:rsid w:val="007349FB"/>
    <w:rsid w:val="0074148B"/>
    <w:rsid w:val="00741DDF"/>
    <w:rsid w:val="00741EB5"/>
    <w:rsid w:val="00747965"/>
    <w:rsid w:val="0075463F"/>
    <w:rsid w:val="007569BA"/>
    <w:rsid w:val="00760303"/>
    <w:rsid w:val="00763A81"/>
    <w:rsid w:val="00767147"/>
    <w:rsid w:val="007800BF"/>
    <w:rsid w:val="00787795"/>
    <w:rsid w:val="00787BA4"/>
    <w:rsid w:val="007952C4"/>
    <w:rsid w:val="00795FB7"/>
    <w:rsid w:val="00796606"/>
    <w:rsid w:val="00796C0F"/>
    <w:rsid w:val="007972B4"/>
    <w:rsid w:val="007A312F"/>
    <w:rsid w:val="007A7907"/>
    <w:rsid w:val="007B21B8"/>
    <w:rsid w:val="007B44C5"/>
    <w:rsid w:val="007B4E44"/>
    <w:rsid w:val="007C572E"/>
    <w:rsid w:val="007C5E0E"/>
    <w:rsid w:val="007C671F"/>
    <w:rsid w:val="007D2AF3"/>
    <w:rsid w:val="007D5726"/>
    <w:rsid w:val="007D6339"/>
    <w:rsid w:val="007E217A"/>
    <w:rsid w:val="007E48D9"/>
    <w:rsid w:val="007E758E"/>
    <w:rsid w:val="007E7964"/>
    <w:rsid w:val="007F0950"/>
    <w:rsid w:val="007F2716"/>
    <w:rsid w:val="007F3B00"/>
    <w:rsid w:val="007F63EF"/>
    <w:rsid w:val="007F6769"/>
    <w:rsid w:val="0080598D"/>
    <w:rsid w:val="00806AAF"/>
    <w:rsid w:val="0081367E"/>
    <w:rsid w:val="00815E43"/>
    <w:rsid w:val="008166EB"/>
    <w:rsid w:val="00824240"/>
    <w:rsid w:val="00830E1E"/>
    <w:rsid w:val="008325A6"/>
    <w:rsid w:val="00833B38"/>
    <w:rsid w:val="00836E99"/>
    <w:rsid w:val="00840093"/>
    <w:rsid w:val="008465F3"/>
    <w:rsid w:val="0085182B"/>
    <w:rsid w:val="0085403B"/>
    <w:rsid w:val="0085412F"/>
    <w:rsid w:val="00866B9D"/>
    <w:rsid w:val="0087573A"/>
    <w:rsid w:val="00882C73"/>
    <w:rsid w:val="00894A9C"/>
    <w:rsid w:val="008950BA"/>
    <w:rsid w:val="008A2AD9"/>
    <w:rsid w:val="008A5E9A"/>
    <w:rsid w:val="008A7665"/>
    <w:rsid w:val="008B02DE"/>
    <w:rsid w:val="008B054C"/>
    <w:rsid w:val="008C2928"/>
    <w:rsid w:val="008C2BA7"/>
    <w:rsid w:val="008C71C6"/>
    <w:rsid w:val="008D5459"/>
    <w:rsid w:val="008D5B99"/>
    <w:rsid w:val="008E22E3"/>
    <w:rsid w:val="008F1D43"/>
    <w:rsid w:val="008F2910"/>
    <w:rsid w:val="00903C65"/>
    <w:rsid w:val="00904C25"/>
    <w:rsid w:val="00905DFE"/>
    <w:rsid w:val="009136E5"/>
    <w:rsid w:val="009139DC"/>
    <w:rsid w:val="00913AE3"/>
    <w:rsid w:val="0091404A"/>
    <w:rsid w:val="009160FF"/>
    <w:rsid w:val="009167BA"/>
    <w:rsid w:val="0092328E"/>
    <w:rsid w:val="009301C0"/>
    <w:rsid w:val="0093212D"/>
    <w:rsid w:val="009344A7"/>
    <w:rsid w:val="00943216"/>
    <w:rsid w:val="009439CF"/>
    <w:rsid w:val="00945F83"/>
    <w:rsid w:val="0094657E"/>
    <w:rsid w:val="00950CC5"/>
    <w:rsid w:val="00950E8B"/>
    <w:rsid w:val="00952B81"/>
    <w:rsid w:val="00955F2B"/>
    <w:rsid w:val="0095774B"/>
    <w:rsid w:val="00963AA9"/>
    <w:rsid w:val="00965BF7"/>
    <w:rsid w:val="00965CB1"/>
    <w:rsid w:val="00966F95"/>
    <w:rsid w:val="00967F8D"/>
    <w:rsid w:val="00973356"/>
    <w:rsid w:val="00974779"/>
    <w:rsid w:val="00980F67"/>
    <w:rsid w:val="00984338"/>
    <w:rsid w:val="009868F2"/>
    <w:rsid w:val="009912C5"/>
    <w:rsid w:val="00992442"/>
    <w:rsid w:val="00992833"/>
    <w:rsid w:val="009929B3"/>
    <w:rsid w:val="0099300D"/>
    <w:rsid w:val="009945C6"/>
    <w:rsid w:val="009A40FB"/>
    <w:rsid w:val="009A4104"/>
    <w:rsid w:val="009A43F7"/>
    <w:rsid w:val="009A5C19"/>
    <w:rsid w:val="009B015E"/>
    <w:rsid w:val="009B4A7A"/>
    <w:rsid w:val="009B592E"/>
    <w:rsid w:val="009B59A5"/>
    <w:rsid w:val="009C14E1"/>
    <w:rsid w:val="009C1E3E"/>
    <w:rsid w:val="009C43A4"/>
    <w:rsid w:val="009C5F20"/>
    <w:rsid w:val="009D0B1A"/>
    <w:rsid w:val="009D30DD"/>
    <w:rsid w:val="009D3E37"/>
    <w:rsid w:val="009D7E0B"/>
    <w:rsid w:val="009E050C"/>
    <w:rsid w:val="009E1BE0"/>
    <w:rsid w:val="009E3BFF"/>
    <w:rsid w:val="00A00852"/>
    <w:rsid w:val="00A00EF4"/>
    <w:rsid w:val="00A06A89"/>
    <w:rsid w:val="00A06D3D"/>
    <w:rsid w:val="00A12947"/>
    <w:rsid w:val="00A144DE"/>
    <w:rsid w:val="00A17705"/>
    <w:rsid w:val="00A37AFD"/>
    <w:rsid w:val="00A44DCD"/>
    <w:rsid w:val="00A4710C"/>
    <w:rsid w:val="00A54201"/>
    <w:rsid w:val="00A72B36"/>
    <w:rsid w:val="00A72D02"/>
    <w:rsid w:val="00A73F87"/>
    <w:rsid w:val="00A857B3"/>
    <w:rsid w:val="00A87D36"/>
    <w:rsid w:val="00A910F8"/>
    <w:rsid w:val="00A950D9"/>
    <w:rsid w:val="00A97341"/>
    <w:rsid w:val="00AA0E1A"/>
    <w:rsid w:val="00AA11E0"/>
    <w:rsid w:val="00AA6200"/>
    <w:rsid w:val="00AB1635"/>
    <w:rsid w:val="00AB2B82"/>
    <w:rsid w:val="00AB368E"/>
    <w:rsid w:val="00AB3966"/>
    <w:rsid w:val="00AB67B7"/>
    <w:rsid w:val="00AC6CD7"/>
    <w:rsid w:val="00AD661D"/>
    <w:rsid w:val="00AE0BBD"/>
    <w:rsid w:val="00AE2F59"/>
    <w:rsid w:val="00AE5F2A"/>
    <w:rsid w:val="00AF0A40"/>
    <w:rsid w:val="00AF1FB7"/>
    <w:rsid w:val="00AF2166"/>
    <w:rsid w:val="00B03593"/>
    <w:rsid w:val="00B238DB"/>
    <w:rsid w:val="00B32BF8"/>
    <w:rsid w:val="00B44359"/>
    <w:rsid w:val="00B51899"/>
    <w:rsid w:val="00B57DAA"/>
    <w:rsid w:val="00B60AC3"/>
    <w:rsid w:val="00B63234"/>
    <w:rsid w:val="00B63F26"/>
    <w:rsid w:val="00B641DB"/>
    <w:rsid w:val="00B655C6"/>
    <w:rsid w:val="00B65853"/>
    <w:rsid w:val="00B70DBE"/>
    <w:rsid w:val="00B70FE3"/>
    <w:rsid w:val="00B71B14"/>
    <w:rsid w:val="00B75937"/>
    <w:rsid w:val="00B77782"/>
    <w:rsid w:val="00B92BAC"/>
    <w:rsid w:val="00B92FF4"/>
    <w:rsid w:val="00B932C8"/>
    <w:rsid w:val="00B94D4F"/>
    <w:rsid w:val="00B96326"/>
    <w:rsid w:val="00B97748"/>
    <w:rsid w:val="00B9777B"/>
    <w:rsid w:val="00BA32D0"/>
    <w:rsid w:val="00BA438F"/>
    <w:rsid w:val="00BB18C3"/>
    <w:rsid w:val="00BB4A4E"/>
    <w:rsid w:val="00BB7CDE"/>
    <w:rsid w:val="00BC2759"/>
    <w:rsid w:val="00BC368E"/>
    <w:rsid w:val="00BC7BCF"/>
    <w:rsid w:val="00BD6BCB"/>
    <w:rsid w:val="00BD6CCB"/>
    <w:rsid w:val="00BE2E19"/>
    <w:rsid w:val="00BE53B2"/>
    <w:rsid w:val="00BF0800"/>
    <w:rsid w:val="00BF4620"/>
    <w:rsid w:val="00BF557B"/>
    <w:rsid w:val="00BF6067"/>
    <w:rsid w:val="00BF74F6"/>
    <w:rsid w:val="00C0463A"/>
    <w:rsid w:val="00C10A5C"/>
    <w:rsid w:val="00C13F1D"/>
    <w:rsid w:val="00C25A92"/>
    <w:rsid w:val="00C305FD"/>
    <w:rsid w:val="00C31735"/>
    <w:rsid w:val="00C35C48"/>
    <w:rsid w:val="00C37C72"/>
    <w:rsid w:val="00C40711"/>
    <w:rsid w:val="00C50F51"/>
    <w:rsid w:val="00C52DCE"/>
    <w:rsid w:val="00C6032A"/>
    <w:rsid w:val="00C729E6"/>
    <w:rsid w:val="00C73E53"/>
    <w:rsid w:val="00C806D5"/>
    <w:rsid w:val="00C80848"/>
    <w:rsid w:val="00C85F15"/>
    <w:rsid w:val="00C86331"/>
    <w:rsid w:val="00C915AD"/>
    <w:rsid w:val="00C91860"/>
    <w:rsid w:val="00C92B63"/>
    <w:rsid w:val="00C97D02"/>
    <w:rsid w:val="00CA2EE1"/>
    <w:rsid w:val="00CA4420"/>
    <w:rsid w:val="00CA5B2C"/>
    <w:rsid w:val="00CB2FD7"/>
    <w:rsid w:val="00CB4FA5"/>
    <w:rsid w:val="00CB508E"/>
    <w:rsid w:val="00CB6895"/>
    <w:rsid w:val="00CB7E19"/>
    <w:rsid w:val="00CC5205"/>
    <w:rsid w:val="00CC7A1E"/>
    <w:rsid w:val="00CD3C62"/>
    <w:rsid w:val="00CD5000"/>
    <w:rsid w:val="00CD704F"/>
    <w:rsid w:val="00CE299C"/>
    <w:rsid w:val="00CF4A0E"/>
    <w:rsid w:val="00D03444"/>
    <w:rsid w:val="00D04C9F"/>
    <w:rsid w:val="00D101CF"/>
    <w:rsid w:val="00D13C94"/>
    <w:rsid w:val="00D1523D"/>
    <w:rsid w:val="00D173E7"/>
    <w:rsid w:val="00D23B31"/>
    <w:rsid w:val="00D27C79"/>
    <w:rsid w:val="00D32A42"/>
    <w:rsid w:val="00D34B40"/>
    <w:rsid w:val="00D40B12"/>
    <w:rsid w:val="00D42215"/>
    <w:rsid w:val="00D45D1B"/>
    <w:rsid w:val="00D57C44"/>
    <w:rsid w:val="00D60D26"/>
    <w:rsid w:val="00D62B99"/>
    <w:rsid w:val="00D65ACB"/>
    <w:rsid w:val="00D72357"/>
    <w:rsid w:val="00D73A1E"/>
    <w:rsid w:val="00D740EB"/>
    <w:rsid w:val="00D747EC"/>
    <w:rsid w:val="00D80A64"/>
    <w:rsid w:val="00D80D4C"/>
    <w:rsid w:val="00D87EA2"/>
    <w:rsid w:val="00D9451E"/>
    <w:rsid w:val="00D958AB"/>
    <w:rsid w:val="00D96EC5"/>
    <w:rsid w:val="00DB1EF4"/>
    <w:rsid w:val="00DC27DE"/>
    <w:rsid w:val="00DC3A7B"/>
    <w:rsid w:val="00DC7BC2"/>
    <w:rsid w:val="00DD7408"/>
    <w:rsid w:val="00DE2616"/>
    <w:rsid w:val="00DE64A8"/>
    <w:rsid w:val="00DE67BD"/>
    <w:rsid w:val="00DF5338"/>
    <w:rsid w:val="00DF6A09"/>
    <w:rsid w:val="00DF76C9"/>
    <w:rsid w:val="00E02C04"/>
    <w:rsid w:val="00E047A2"/>
    <w:rsid w:val="00E12D9B"/>
    <w:rsid w:val="00E17AFC"/>
    <w:rsid w:val="00E3528E"/>
    <w:rsid w:val="00E37244"/>
    <w:rsid w:val="00E43F8D"/>
    <w:rsid w:val="00E5649C"/>
    <w:rsid w:val="00E63C7A"/>
    <w:rsid w:val="00E63F8E"/>
    <w:rsid w:val="00E707C3"/>
    <w:rsid w:val="00E73AA2"/>
    <w:rsid w:val="00E7422D"/>
    <w:rsid w:val="00E9564C"/>
    <w:rsid w:val="00EA5C1B"/>
    <w:rsid w:val="00EB47C6"/>
    <w:rsid w:val="00EC2001"/>
    <w:rsid w:val="00EC6652"/>
    <w:rsid w:val="00EC7ADA"/>
    <w:rsid w:val="00ED157A"/>
    <w:rsid w:val="00ED177F"/>
    <w:rsid w:val="00ED1AA2"/>
    <w:rsid w:val="00ED1F0A"/>
    <w:rsid w:val="00ED2660"/>
    <w:rsid w:val="00ED3EA9"/>
    <w:rsid w:val="00ED4B8E"/>
    <w:rsid w:val="00ED4DD6"/>
    <w:rsid w:val="00ED7C47"/>
    <w:rsid w:val="00EE3008"/>
    <w:rsid w:val="00EE4A3F"/>
    <w:rsid w:val="00EE53F3"/>
    <w:rsid w:val="00EF2EF4"/>
    <w:rsid w:val="00EF6A4B"/>
    <w:rsid w:val="00F1168D"/>
    <w:rsid w:val="00F11975"/>
    <w:rsid w:val="00F15F2B"/>
    <w:rsid w:val="00F2167F"/>
    <w:rsid w:val="00F24E80"/>
    <w:rsid w:val="00F4396C"/>
    <w:rsid w:val="00F44A37"/>
    <w:rsid w:val="00F628A1"/>
    <w:rsid w:val="00F64307"/>
    <w:rsid w:val="00F718A4"/>
    <w:rsid w:val="00F71D19"/>
    <w:rsid w:val="00F90405"/>
    <w:rsid w:val="00FA2660"/>
    <w:rsid w:val="00FB5FED"/>
    <w:rsid w:val="00FC3EE3"/>
    <w:rsid w:val="00FC52DC"/>
    <w:rsid w:val="00FD535F"/>
    <w:rsid w:val="00FE1C74"/>
    <w:rsid w:val="00FE1EFD"/>
    <w:rsid w:val="00FE3B07"/>
    <w:rsid w:val="00FF5271"/>
    <w:rsid w:val="00FF6243"/>
    <w:rsid w:val="2E5AAE45"/>
    <w:rsid w:val="3EC11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954E6"/>
  <w15:chartTrackingRefBased/>
  <w15:docId w15:val="{71819C7B-A822-414E-8E77-F01D91EDF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BC368E"/>
  </w:style>
  <w:style w:type="paragraph" w:styleId="Heading1">
    <w:name w:val="heading 1"/>
    <w:basedOn w:val="Normal"/>
    <w:next w:val="Normal"/>
    <w:link w:val="Heading1Char"/>
    <w:uiPriority w:val="9"/>
    <w:qFormat/>
    <w:rsid w:val="009C14E1"/>
    <w:pPr>
      <w:outlineLvl w:val="0"/>
    </w:pPr>
    <w:rPr>
      <w:rFonts w:ascii="GEInspiraSans-Bold" w:hAnsi="GEInspiraSans-Bold" w:cs="GEInspiraSans-Bold"/>
      <w:b/>
      <w:bCs/>
      <w:sz w:val="40"/>
      <w:szCs w:val="40"/>
    </w:rPr>
  </w:style>
  <w:style w:type="paragraph" w:styleId="Heading2">
    <w:name w:val="heading 2"/>
    <w:basedOn w:val="Normal"/>
    <w:next w:val="Normal"/>
    <w:link w:val="Heading2Char"/>
    <w:uiPriority w:val="9"/>
    <w:unhideWhenUsed/>
    <w:qFormat/>
    <w:rsid w:val="009C14E1"/>
    <w:pPr>
      <w:keepNext/>
      <w:keepLines/>
      <w:spacing w:before="40" w:after="240"/>
      <w:outlineLvl w:val="1"/>
    </w:pPr>
    <w:rPr>
      <w:rFonts w:ascii="GE Inspira Sans" w:hAnsi="GE Inspira Sans" w:eastAsiaTheme="majorEastAsia" w:cstheme="majorBidi"/>
      <w:b/>
      <w:sz w:val="28"/>
      <w:szCs w:val="28"/>
    </w:rPr>
  </w:style>
  <w:style w:type="paragraph" w:styleId="Heading3">
    <w:name w:val="heading 3"/>
    <w:basedOn w:val="Normal"/>
    <w:next w:val="Normal"/>
    <w:link w:val="Heading3Char"/>
    <w:uiPriority w:val="9"/>
    <w:unhideWhenUsed/>
    <w:qFormat/>
    <w:rsid w:val="00AF2166"/>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3D49C8"/>
    <w:pPr>
      <w:ind w:left="720"/>
      <w:contextualSpacing/>
    </w:pPr>
  </w:style>
  <w:style w:type="table" w:styleId="TableGrid">
    <w:name w:val="Table Grid"/>
    <w:basedOn w:val="TableNormal"/>
    <w:uiPriority w:val="39"/>
    <w:rsid w:val="00D0344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9C14E1"/>
    <w:rPr>
      <w:rFonts w:ascii="GEInspiraSans-Bold" w:hAnsi="GEInspiraSans-Bold" w:cs="GEInspiraSans-Bold"/>
      <w:b/>
      <w:bCs/>
      <w:sz w:val="40"/>
      <w:szCs w:val="40"/>
    </w:rPr>
  </w:style>
  <w:style w:type="character" w:styleId="Heading2Char" w:customStyle="1">
    <w:name w:val="Heading 2 Char"/>
    <w:basedOn w:val="DefaultParagraphFont"/>
    <w:link w:val="Heading2"/>
    <w:uiPriority w:val="9"/>
    <w:rsid w:val="009C14E1"/>
    <w:rPr>
      <w:rFonts w:ascii="GE Inspira Sans" w:hAnsi="GE Inspira Sans" w:eastAsiaTheme="majorEastAsia" w:cstheme="majorBidi"/>
      <w:b/>
      <w:sz w:val="28"/>
      <w:szCs w:val="28"/>
    </w:rPr>
  </w:style>
  <w:style w:type="character" w:styleId="Heading3Char" w:customStyle="1">
    <w:name w:val="Heading 3 Char"/>
    <w:basedOn w:val="DefaultParagraphFont"/>
    <w:link w:val="Heading3"/>
    <w:uiPriority w:val="9"/>
    <w:rsid w:val="00AF2166"/>
    <w:rPr>
      <w:rFonts w:asciiTheme="majorHAnsi" w:hAnsiTheme="majorHAnsi" w:eastAsiaTheme="majorEastAsia" w:cstheme="majorBidi"/>
      <w:color w:val="1F3763" w:themeColor="accent1" w:themeShade="7F"/>
      <w:sz w:val="24"/>
      <w:szCs w:val="24"/>
    </w:rPr>
  </w:style>
  <w:style w:type="character" w:styleId="Hyperlink">
    <w:name w:val="Hyperlink"/>
    <w:basedOn w:val="DefaultParagraphFont"/>
    <w:uiPriority w:val="99"/>
    <w:unhideWhenUsed/>
    <w:rsid w:val="0092328E"/>
    <w:rPr>
      <w:color w:val="0563C1" w:themeColor="hyperlink"/>
      <w:u w:val="single"/>
    </w:rPr>
  </w:style>
  <w:style w:type="character" w:styleId="UnresolvedMention">
    <w:name w:val="Unresolved Mention"/>
    <w:basedOn w:val="DefaultParagraphFont"/>
    <w:uiPriority w:val="99"/>
    <w:semiHidden/>
    <w:unhideWhenUsed/>
    <w:rsid w:val="0092328E"/>
    <w:rPr>
      <w:color w:val="605E5C"/>
      <w:shd w:val="clear" w:color="auto" w:fill="E1DFDD"/>
    </w:rPr>
  </w:style>
  <w:style w:type="paragraph" w:styleId="Header">
    <w:name w:val="header"/>
    <w:basedOn w:val="Normal"/>
    <w:link w:val="HeaderChar"/>
    <w:uiPriority w:val="99"/>
    <w:unhideWhenUsed/>
    <w:rsid w:val="00903C65"/>
    <w:pPr>
      <w:tabs>
        <w:tab w:val="center" w:pos="4680"/>
        <w:tab w:val="right" w:pos="9360"/>
      </w:tabs>
      <w:spacing w:after="0" w:line="240" w:lineRule="auto"/>
    </w:pPr>
  </w:style>
  <w:style w:type="character" w:styleId="HeaderChar" w:customStyle="1">
    <w:name w:val="Header Char"/>
    <w:basedOn w:val="DefaultParagraphFont"/>
    <w:link w:val="Header"/>
    <w:uiPriority w:val="99"/>
    <w:rsid w:val="00903C65"/>
  </w:style>
  <w:style w:type="paragraph" w:styleId="Footer">
    <w:name w:val="footer"/>
    <w:basedOn w:val="Normal"/>
    <w:link w:val="FooterChar"/>
    <w:uiPriority w:val="99"/>
    <w:unhideWhenUsed/>
    <w:rsid w:val="00903C65"/>
    <w:pPr>
      <w:tabs>
        <w:tab w:val="center" w:pos="4680"/>
        <w:tab w:val="right" w:pos="9360"/>
      </w:tabs>
      <w:spacing w:after="0" w:line="240" w:lineRule="auto"/>
    </w:pPr>
  </w:style>
  <w:style w:type="character" w:styleId="FooterChar" w:customStyle="1">
    <w:name w:val="Footer Char"/>
    <w:basedOn w:val="DefaultParagraphFont"/>
    <w:link w:val="Footer"/>
    <w:uiPriority w:val="99"/>
    <w:rsid w:val="00903C65"/>
  </w:style>
  <w:style w:type="character" w:styleId="ph" w:customStyle="1">
    <w:name w:val="ph"/>
    <w:basedOn w:val="DefaultParagraphFont"/>
    <w:rsid w:val="0091404A"/>
  </w:style>
  <w:style w:type="character" w:styleId="CommentReference">
    <w:name w:val="annotation reference"/>
    <w:basedOn w:val="DefaultParagraphFont"/>
    <w:uiPriority w:val="99"/>
    <w:semiHidden/>
    <w:unhideWhenUsed/>
    <w:rsid w:val="007A7907"/>
    <w:rPr>
      <w:sz w:val="16"/>
      <w:szCs w:val="16"/>
    </w:rPr>
  </w:style>
  <w:style w:type="paragraph" w:styleId="CommentText">
    <w:name w:val="annotation text"/>
    <w:basedOn w:val="Normal"/>
    <w:link w:val="CommentTextChar"/>
    <w:uiPriority w:val="99"/>
    <w:semiHidden/>
    <w:unhideWhenUsed/>
    <w:rsid w:val="007A7907"/>
    <w:pPr>
      <w:spacing w:line="240" w:lineRule="auto"/>
    </w:pPr>
    <w:rPr>
      <w:sz w:val="20"/>
      <w:szCs w:val="20"/>
    </w:rPr>
  </w:style>
  <w:style w:type="character" w:styleId="CommentTextChar" w:customStyle="1">
    <w:name w:val="Comment Text Char"/>
    <w:basedOn w:val="DefaultParagraphFont"/>
    <w:link w:val="CommentText"/>
    <w:uiPriority w:val="99"/>
    <w:semiHidden/>
    <w:rsid w:val="007A7907"/>
    <w:rPr>
      <w:sz w:val="20"/>
      <w:szCs w:val="20"/>
    </w:rPr>
  </w:style>
  <w:style w:type="paragraph" w:styleId="CommentSubject">
    <w:name w:val="annotation subject"/>
    <w:basedOn w:val="CommentText"/>
    <w:next w:val="CommentText"/>
    <w:link w:val="CommentSubjectChar"/>
    <w:uiPriority w:val="99"/>
    <w:semiHidden/>
    <w:unhideWhenUsed/>
    <w:rsid w:val="007A7907"/>
    <w:rPr>
      <w:b/>
      <w:bCs/>
    </w:rPr>
  </w:style>
  <w:style w:type="character" w:styleId="CommentSubjectChar" w:customStyle="1">
    <w:name w:val="Comment Subject Char"/>
    <w:basedOn w:val="CommentTextChar"/>
    <w:link w:val="CommentSubject"/>
    <w:uiPriority w:val="99"/>
    <w:semiHidden/>
    <w:rsid w:val="007A7907"/>
    <w:rPr>
      <w:b/>
      <w:bCs/>
      <w:sz w:val="20"/>
      <w:szCs w:val="20"/>
    </w:rPr>
  </w:style>
  <w:style w:type="paragraph" w:styleId="BalloonText">
    <w:name w:val="Balloon Text"/>
    <w:basedOn w:val="Normal"/>
    <w:link w:val="BalloonTextChar"/>
    <w:uiPriority w:val="99"/>
    <w:semiHidden/>
    <w:unhideWhenUsed/>
    <w:rsid w:val="007A7907"/>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7A790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7867476">
      <w:bodyDiv w:val="1"/>
      <w:marLeft w:val="0"/>
      <w:marRight w:val="0"/>
      <w:marTop w:val="0"/>
      <w:marBottom w:val="0"/>
      <w:divBdr>
        <w:top w:val="none" w:sz="0" w:space="0" w:color="auto"/>
        <w:left w:val="none" w:sz="0" w:space="0" w:color="auto"/>
        <w:bottom w:val="none" w:sz="0" w:space="0" w:color="auto"/>
        <w:right w:val="none" w:sz="0" w:space="0" w:color="auto"/>
      </w:divBdr>
    </w:div>
    <w:div w:id="238293263">
      <w:bodyDiv w:val="1"/>
      <w:marLeft w:val="0"/>
      <w:marRight w:val="0"/>
      <w:marTop w:val="0"/>
      <w:marBottom w:val="0"/>
      <w:divBdr>
        <w:top w:val="none" w:sz="0" w:space="0" w:color="auto"/>
        <w:left w:val="none" w:sz="0" w:space="0" w:color="auto"/>
        <w:bottom w:val="none" w:sz="0" w:space="0" w:color="auto"/>
        <w:right w:val="none" w:sz="0" w:space="0" w:color="auto"/>
      </w:divBdr>
    </w:div>
    <w:div w:id="348993287">
      <w:bodyDiv w:val="1"/>
      <w:marLeft w:val="0"/>
      <w:marRight w:val="0"/>
      <w:marTop w:val="0"/>
      <w:marBottom w:val="0"/>
      <w:divBdr>
        <w:top w:val="none" w:sz="0" w:space="0" w:color="auto"/>
        <w:left w:val="none" w:sz="0" w:space="0" w:color="auto"/>
        <w:bottom w:val="none" w:sz="0" w:space="0" w:color="auto"/>
        <w:right w:val="none" w:sz="0" w:space="0" w:color="auto"/>
      </w:divBdr>
    </w:div>
    <w:div w:id="509491355">
      <w:bodyDiv w:val="1"/>
      <w:marLeft w:val="0"/>
      <w:marRight w:val="0"/>
      <w:marTop w:val="0"/>
      <w:marBottom w:val="0"/>
      <w:divBdr>
        <w:top w:val="none" w:sz="0" w:space="0" w:color="auto"/>
        <w:left w:val="none" w:sz="0" w:space="0" w:color="auto"/>
        <w:bottom w:val="none" w:sz="0" w:space="0" w:color="auto"/>
        <w:right w:val="none" w:sz="0" w:space="0" w:color="auto"/>
      </w:divBdr>
    </w:div>
    <w:div w:id="807891815">
      <w:bodyDiv w:val="1"/>
      <w:marLeft w:val="0"/>
      <w:marRight w:val="0"/>
      <w:marTop w:val="0"/>
      <w:marBottom w:val="0"/>
      <w:divBdr>
        <w:top w:val="none" w:sz="0" w:space="0" w:color="auto"/>
        <w:left w:val="none" w:sz="0" w:space="0" w:color="auto"/>
        <w:bottom w:val="none" w:sz="0" w:space="0" w:color="auto"/>
        <w:right w:val="none" w:sz="0" w:space="0" w:color="auto"/>
      </w:divBdr>
    </w:div>
    <w:div w:id="811095354">
      <w:bodyDiv w:val="1"/>
      <w:marLeft w:val="0"/>
      <w:marRight w:val="0"/>
      <w:marTop w:val="0"/>
      <w:marBottom w:val="0"/>
      <w:divBdr>
        <w:top w:val="none" w:sz="0" w:space="0" w:color="auto"/>
        <w:left w:val="none" w:sz="0" w:space="0" w:color="auto"/>
        <w:bottom w:val="none" w:sz="0" w:space="0" w:color="auto"/>
        <w:right w:val="none" w:sz="0" w:space="0" w:color="auto"/>
      </w:divBdr>
    </w:div>
    <w:div w:id="953755494">
      <w:bodyDiv w:val="1"/>
      <w:marLeft w:val="0"/>
      <w:marRight w:val="0"/>
      <w:marTop w:val="0"/>
      <w:marBottom w:val="0"/>
      <w:divBdr>
        <w:top w:val="none" w:sz="0" w:space="0" w:color="auto"/>
        <w:left w:val="none" w:sz="0" w:space="0" w:color="auto"/>
        <w:bottom w:val="none" w:sz="0" w:space="0" w:color="auto"/>
        <w:right w:val="none" w:sz="0" w:space="0" w:color="auto"/>
      </w:divBdr>
    </w:div>
    <w:div w:id="1099527994">
      <w:bodyDiv w:val="1"/>
      <w:marLeft w:val="0"/>
      <w:marRight w:val="0"/>
      <w:marTop w:val="0"/>
      <w:marBottom w:val="0"/>
      <w:divBdr>
        <w:top w:val="none" w:sz="0" w:space="0" w:color="auto"/>
        <w:left w:val="none" w:sz="0" w:space="0" w:color="auto"/>
        <w:bottom w:val="none" w:sz="0" w:space="0" w:color="auto"/>
        <w:right w:val="none" w:sz="0" w:space="0" w:color="auto"/>
      </w:divBdr>
    </w:div>
    <w:div w:id="1264920234">
      <w:bodyDiv w:val="1"/>
      <w:marLeft w:val="0"/>
      <w:marRight w:val="0"/>
      <w:marTop w:val="0"/>
      <w:marBottom w:val="0"/>
      <w:divBdr>
        <w:top w:val="none" w:sz="0" w:space="0" w:color="auto"/>
        <w:left w:val="none" w:sz="0" w:space="0" w:color="auto"/>
        <w:bottom w:val="none" w:sz="0" w:space="0" w:color="auto"/>
        <w:right w:val="none" w:sz="0" w:space="0" w:color="auto"/>
      </w:divBdr>
    </w:div>
    <w:div w:id="1321272098">
      <w:bodyDiv w:val="1"/>
      <w:marLeft w:val="0"/>
      <w:marRight w:val="0"/>
      <w:marTop w:val="0"/>
      <w:marBottom w:val="0"/>
      <w:divBdr>
        <w:top w:val="none" w:sz="0" w:space="0" w:color="auto"/>
        <w:left w:val="none" w:sz="0" w:space="0" w:color="auto"/>
        <w:bottom w:val="none" w:sz="0" w:space="0" w:color="auto"/>
        <w:right w:val="none" w:sz="0" w:space="0" w:color="auto"/>
      </w:divBdr>
    </w:div>
    <w:div w:id="1424647702">
      <w:bodyDiv w:val="1"/>
      <w:marLeft w:val="0"/>
      <w:marRight w:val="0"/>
      <w:marTop w:val="0"/>
      <w:marBottom w:val="0"/>
      <w:divBdr>
        <w:top w:val="none" w:sz="0" w:space="0" w:color="auto"/>
        <w:left w:val="none" w:sz="0" w:space="0" w:color="auto"/>
        <w:bottom w:val="none" w:sz="0" w:space="0" w:color="auto"/>
        <w:right w:val="none" w:sz="0" w:space="0" w:color="auto"/>
      </w:divBdr>
    </w:div>
    <w:div w:id="1519080059">
      <w:bodyDiv w:val="1"/>
      <w:marLeft w:val="0"/>
      <w:marRight w:val="0"/>
      <w:marTop w:val="0"/>
      <w:marBottom w:val="0"/>
      <w:divBdr>
        <w:top w:val="none" w:sz="0" w:space="0" w:color="auto"/>
        <w:left w:val="none" w:sz="0" w:space="0" w:color="auto"/>
        <w:bottom w:val="none" w:sz="0" w:space="0" w:color="auto"/>
        <w:right w:val="none" w:sz="0" w:space="0" w:color="auto"/>
      </w:divBdr>
    </w:div>
    <w:div w:id="1694649212">
      <w:bodyDiv w:val="1"/>
      <w:marLeft w:val="0"/>
      <w:marRight w:val="0"/>
      <w:marTop w:val="0"/>
      <w:marBottom w:val="0"/>
      <w:divBdr>
        <w:top w:val="none" w:sz="0" w:space="0" w:color="auto"/>
        <w:left w:val="none" w:sz="0" w:space="0" w:color="auto"/>
        <w:bottom w:val="none" w:sz="0" w:space="0" w:color="auto"/>
        <w:right w:val="none" w:sz="0" w:space="0" w:color="auto"/>
      </w:divBdr>
    </w:div>
    <w:div w:id="1705519210">
      <w:bodyDiv w:val="1"/>
      <w:marLeft w:val="0"/>
      <w:marRight w:val="0"/>
      <w:marTop w:val="0"/>
      <w:marBottom w:val="0"/>
      <w:divBdr>
        <w:top w:val="none" w:sz="0" w:space="0" w:color="auto"/>
        <w:left w:val="none" w:sz="0" w:space="0" w:color="auto"/>
        <w:bottom w:val="none" w:sz="0" w:space="0" w:color="auto"/>
        <w:right w:val="none" w:sz="0" w:space="0" w:color="auto"/>
      </w:divBdr>
      <w:divsChild>
        <w:div w:id="1574117754">
          <w:marLeft w:val="0"/>
          <w:marRight w:val="0"/>
          <w:marTop w:val="0"/>
          <w:marBottom w:val="0"/>
          <w:divBdr>
            <w:top w:val="single" w:sz="8" w:space="0" w:color="auto"/>
            <w:left w:val="single" w:sz="8" w:space="0" w:color="auto"/>
            <w:bottom w:val="single" w:sz="8" w:space="0" w:color="auto"/>
            <w:right w:val="single" w:sz="8" w:space="0" w:color="auto"/>
          </w:divBdr>
        </w:div>
      </w:divsChild>
    </w:div>
    <w:div w:id="1785879978">
      <w:bodyDiv w:val="1"/>
      <w:marLeft w:val="0"/>
      <w:marRight w:val="0"/>
      <w:marTop w:val="0"/>
      <w:marBottom w:val="0"/>
      <w:divBdr>
        <w:top w:val="none" w:sz="0" w:space="0" w:color="auto"/>
        <w:left w:val="none" w:sz="0" w:space="0" w:color="auto"/>
        <w:bottom w:val="none" w:sz="0" w:space="0" w:color="auto"/>
        <w:right w:val="none" w:sz="0" w:space="0" w:color="auto"/>
      </w:divBdr>
    </w:div>
    <w:div w:id="1795100913">
      <w:bodyDiv w:val="1"/>
      <w:marLeft w:val="0"/>
      <w:marRight w:val="0"/>
      <w:marTop w:val="0"/>
      <w:marBottom w:val="0"/>
      <w:divBdr>
        <w:top w:val="none" w:sz="0" w:space="0" w:color="auto"/>
        <w:left w:val="none" w:sz="0" w:space="0" w:color="auto"/>
        <w:bottom w:val="none" w:sz="0" w:space="0" w:color="auto"/>
        <w:right w:val="none" w:sz="0" w:space="0" w:color="auto"/>
      </w:divBdr>
    </w:div>
    <w:div w:id="1944804527">
      <w:bodyDiv w:val="1"/>
      <w:marLeft w:val="0"/>
      <w:marRight w:val="0"/>
      <w:marTop w:val="0"/>
      <w:marBottom w:val="0"/>
      <w:divBdr>
        <w:top w:val="none" w:sz="0" w:space="0" w:color="auto"/>
        <w:left w:val="none" w:sz="0" w:space="0" w:color="auto"/>
        <w:bottom w:val="none" w:sz="0" w:space="0" w:color="auto"/>
        <w:right w:val="none" w:sz="0" w:space="0" w:color="auto"/>
      </w:divBdr>
    </w:div>
    <w:div w:id="1956213873">
      <w:bodyDiv w:val="1"/>
      <w:marLeft w:val="0"/>
      <w:marRight w:val="0"/>
      <w:marTop w:val="0"/>
      <w:marBottom w:val="0"/>
      <w:divBdr>
        <w:top w:val="none" w:sz="0" w:space="0" w:color="auto"/>
        <w:left w:val="none" w:sz="0" w:space="0" w:color="auto"/>
        <w:bottom w:val="none" w:sz="0" w:space="0" w:color="auto"/>
        <w:right w:val="none" w:sz="0" w:space="0" w:color="auto"/>
      </w:divBdr>
    </w:div>
    <w:div w:id="2139493055">
      <w:bodyDiv w:val="1"/>
      <w:marLeft w:val="0"/>
      <w:marRight w:val="0"/>
      <w:marTop w:val="0"/>
      <w:marBottom w:val="0"/>
      <w:divBdr>
        <w:top w:val="none" w:sz="0" w:space="0" w:color="auto"/>
        <w:left w:val="none" w:sz="0" w:space="0" w:color="auto"/>
        <w:bottom w:val="none" w:sz="0" w:space="0" w:color="auto"/>
        <w:right w:val="none" w:sz="0" w:space="0" w:color="auto"/>
      </w:divBdr>
    </w:div>
    <w:div w:id="2144226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hyperlink" Target="https://download.docker.com/win/stable/Docker%20for%20Windows%20Installer.exe"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microsoft.com/office/2011/relationships/commentsExtended" Target="commentsExtended.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Mohammed, Reshma (GE Digital, consultant)</dc:creator>
  <keywords/>
  <dc:description/>
  <lastModifiedBy>Victoria Schendel</lastModifiedBy>
  <revision>272</revision>
  <dcterms:created xsi:type="dcterms:W3CDTF">2019-04-17T10:20:00.0000000Z</dcterms:created>
  <dcterms:modified xsi:type="dcterms:W3CDTF">2019-06-26T14:10:39.2792811Z</dcterms:modified>
</coreProperties>
</file>