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8710" w14:textId="3606008E" w:rsidR="007A12EC" w:rsidRPr="007A12EC" w:rsidRDefault="007A12EC" w:rsidP="007A12E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7A12EC">
        <w:rPr>
          <w:b/>
          <w:bCs/>
          <w:sz w:val="36"/>
          <w:szCs w:val="36"/>
        </w:rPr>
        <w:t>Authentication:</w:t>
      </w:r>
      <w:r w:rsidR="00015997">
        <w:rPr>
          <w:b/>
          <w:bCs/>
          <w:sz w:val="36"/>
          <w:szCs w:val="36"/>
        </w:rPr>
        <w:t xml:space="preserve"> </w:t>
      </w:r>
      <w:r w:rsidR="005D1005" w:rsidRPr="005D1005">
        <w:rPr>
          <w:b/>
          <w:bCs/>
          <w:sz w:val="36"/>
          <w:szCs w:val="36"/>
        </w:rPr>
        <w:sym w:font="Wingdings" w:char="F0E0"/>
      </w:r>
      <w:r w:rsidR="00015997">
        <w:rPr>
          <w:b/>
          <w:bCs/>
          <w:sz w:val="36"/>
          <w:szCs w:val="36"/>
        </w:rPr>
        <w:t>Lucas</w:t>
      </w:r>
    </w:p>
    <w:p w14:paraId="3B8EC9E9" w14:textId="1B54D0A8" w:rsidR="00892A16" w:rsidRDefault="005D1005" w:rsidP="00892A16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hyperlink r:id="rId5" w:history="1">
        <w:r w:rsidR="00892A16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CWE-798</w:t>
        </w:r>
      </w:hyperlink>
      <w:r w:rsidR="00892A16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Use of Hard-coded Credentials</w:t>
      </w:r>
    </w:p>
    <w:p w14:paraId="6FE4C177" w14:textId="72EB2D70" w:rsidR="00892A16" w:rsidRDefault="005D1005" w:rsidP="00892A16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hyperlink r:id="rId6" w:history="1">
        <w:r w:rsidR="00892A16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CWE-259</w:t>
        </w:r>
      </w:hyperlink>
      <w:r w:rsidR="00892A16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Use of Hard-coded Password</w:t>
      </w:r>
    </w:p>
    <w:p w14:paraId="4E6D7B20" w14:textId="77777777" w:rsidR="00FC130C" w:rsidRPr="00A74257" w:rsidRDefault="00FC130C" w:rsidP="000D3EF2">
      <w:pPr>
        <w:pStyle w:val="ListParagraph"/>
        <w:numPr>
          <w:ilvl w:val="0"/>
          <w:numId w:val="2"/>
        </w:numPr>
        <w:jc w:val="both"/>
        <w:rPr>
          <w:rFonts w:ascii="Cambria Math" w:eastAsia="Times New Roman" w:hAnsi="Cambria Math" w:cs="Segoe UI"/>
          <w:color w:val="24292E"/>
        </w:rPr>
      </w:pPr>
      <w:r w:rsidRPr="00A74257">
        <w:rPr>
          <w:rFonts w:ascii="Cambria Math" w:eastAsia="Times New Roman" w:hAnsi="Cambria Math" w:cs="Segoe UI"/>
          <w:color w:val="24292E"/>
        </w:rPr>
        <w:t>app/code/Magento/Customer/view/frontend/requirejs-config.js</w:t>
      </w:r>
    </w:p>
    <w:p w14:paraId="0BD316F6" w14:textId="4970E576" w:rsidR="003B7DCE" w:rsidRPr="00A74257" w:rsidRDefault="003B7DCE" w:rsidP="000D3EF2">
      <w:pPr>
        <w:pStyle w:val="ListParagraph"/>
        <w:numPr>
          <w:ilvl w:val="0"/>
          <w:numId w:val="2"/>
        </w:numPr>
        <w:jc w:val="both"/>
        <w:rPr>
          <w:rFonts w:ascii="Cambria Math" w:eastAsia="Times New Roman" w:hAnsi="Cambria Math" w:cs="Segoe UI"/>
          <w:color w:val="24292E"/>
        </w:rPr>
      </w:pPr>
      <w:r w:rsidRPr="00A74257">
        <w:rPr>
          <w:rFonts w:ascii="Cambria Math" w:eastAsia="Times New Roman" w:hAnsi="Cambria Math" w:cs="Segoe UI"/>
          <w:color w:val="24292E"/>
        </w:rPr>
        <w:t>app/code/Magento/Customer/view/frontend/requirejs-config.js</w:t>
      </w:r>
    </w:p>
    <w:p w14:paraId="06D04D32" w14:textId="6648A90B" w:rsidR="003B7DCE" w:rsidRPr="00A74257" w:rsidRDefault="00645EBD" w:rsidP="000D3EF2">
      <w:pPr>
        <w:pStyle w:val="ListParagraph"/>
        <w:numPr>
          <w:ilvl w:val="0"/>
          <w:numId w:val="2"/>
        </w:numPr>
        <w:jc w:val="both"/>
        <w:rPr>
          <w:rFonts w:ascii="Cambria Math" w:eastAsia="Times New Roman" w:hAnsi="Cambria Math" w:cs="Segoe UI"/>
          <w:color w:val="24292E"/>
        </w:rPr>
      </w:pPr>
      <w:r w:rsidRPr="00A74257">
        <w:rPr>
          <w:rFonts w:ascii="Cambria Math" w:eastAsia="Times New Roman" w:hAnsi="Cambria Math" w:cs="Segoe UI"/>
          <w:color w:val="24292E"/>
        </w:rPr>
        <w:t>app/code/Magento/Customer/view/frontend/web/js/password-strength-indicator.js</w:t>
      </w:r>
    </w:p>
    <w:p w14:paraId="1FBA963D" w14:textId="77777777" w:rsidR="009E2228" w:rsidRDefault="009E2228" w:rsidP="007F3B09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71B81440" w14:textId="2358C642" w:rsidR="00FC130C" w:rsidRPr="00FC130C" w:rsidRDefault="00FC130C" w:rsidP="007F3B09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Bad example</w:t>
      </w:r>
      <w:r w:rsidR="000D3EF2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(exist in code)</w:t>
      </w: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:</w:t>
      </w:r>
    </w:p>
    <w:p w14:paraId="460A65FF" w14:textId="17F7C214" w:rsidR="00FC130C" w:rsidRDefault="00FC130C" w:rsidP="007F3B09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6DD35F6" wp14:editId="3F6BD6CA">
            <wp:extent cx="489585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AE5" w14:textId="40F257B2" w:rsidR="007F3B09" w:rsidRPr="00713B85" w:rsidRDefault="000D3EF2" w:rsidP="00713B85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 w:rsidRPr="00713B85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Good example(remediation):</w:t>
      </w:r>
    </w:p>
    <w:p w14:paraId="3275BEDB" w14:textId="542267D8" w:rsidR="00645EBD" w:rsidRDefault="00FC130C" w:rsidP="00645EBD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4DC6125" wp14:editId="658776D2">
            <wp:extent cx="35433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A076" w14:textId="77777777" w:rsidR="009E2228" w:rsidRPr="00645EBD" w:rsidRDefault="009E2228" w:rsidP="00645EBD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D8C8CD3" w14:textId="5F777483" w:rsidR="00D17305" w:rsidRDefault="00D17305"/>
    <w:p w14:paraId="04BDBE14" w14:textId="2A910753" w:rsidR="007A12EC" w:rsidRPr="007A12EC" w:rsidRDefault="007A12EC" w:rsidP="007A12E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7A12EC">
        <w:rPr>
          <w:b/>
          <w:bCs/>
          <w:sz w:val="36"/>
          <w:szCs w:val="36"/>
        </w:rPr>
        <w:lastRenderedPageBreak/>
        <w:t>Command injection</w:t>
      </w:r>
    </w:p>
    <w:p w14:paraId="7C135BA8" w14:textId="77777777" w:rsidR="007A12EC" w:rsidRDefault="005D1005" w:rsidP="007A12E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hyperlink r:id="rId9" w:history="1">
        <w:r w:rsidR="007A12EC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CWE-798</w:t>
        </w:r>
      </w:hyperlink>
      <w:r w:rsidR="007A12EC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Use of Hard-coded Credentials</w:t>
      </w:r>
    </w:p>
    <w:p w14:paraId="0DB047ED" w14:textId="7262C417" w:rsidR="007A12EC" w:rsidRDefault="005D1005" w:rsidP="007A12E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hyperlink r:id="rId10" w:history="1">
        <w:r w:rsidR="007A12EC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CWE-259</w:t>
        </w:r>
      </w:hyperlink>
      <w:r w:rsidR="007A12EC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Use of Hard-coded Password</w:t>
      </w:r>
    </w:p>
    <w:p w14:paraId="5209A1FD" w14:textId="77777777" w:rsidR="00713B85" w:rsidRDefault="00713B85" w:rsidP="007A12E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4E717A04" w14:textId="77777777" w:rsidR="00713B85" w:rsidRPr="00A74257" w:rsidRDefault="00713B85" w:rsidP="00713B85">
      <w:pPr>
        <w:pStyle w:val="ListParagraph"/>
        <w:jc w:val="both"/>
        <w:rPr>
          <w:rFonts w:ascii="Cambria Math" w:eastAsia="Times New Roman" w:hAnsi="Cambria Math" w:cs="Segoe UI"/>
          <w:color w:val="24292E"/>
        </w:rPr>
      </w:pPr>
      <w:r w:rsidRPr="00A74257">
        <w:rPr>
          <w:rFonts w:ascii="Cambria Math" w:eastAsia="Times New Roman" w:hAnsi="Cambria Math" w:cs="Segoe UI"/>
          <w:color w:val="24292E"/>
        </w:rPr>
        <w:t>app/code/Magento/Customer/view/frontend/web/js/password-strength-indicator.js</w:t>
      </w:r>
    </w:p>
    <w:p w14:paraId="6C09C903" w14:textId="77777777" w:rsidR="00713B85" w:rsidRDefault="00713B85" w:rsidP="007A12EC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0F48EF5C" w14:textId="1F9B8149" w:rsidR="007A12EC" w:rsidRDefault="00E80841">
      <w:pPr>
        <w:rPr>
          <w:b/>
          <w:bCs/>
        </w:rPr>
      </w:pPr>
      <w:r w:rsidRPr="00E80841">
        <w:rPr>
          <w:b/>
          <w:bCs/>
        </w:rPr>
        <w:t>[</w:t>
      </w:r>
      <w:r w:rsidR="00713B85">
        <w:rPr>
          <w:b/>
          <w:bCs/>
        </w:rPr>
        <w:t xml:space="preserve">code, </w:t>
      </w:r>
      <w:r w:rsidRPr="00E80841">
        <w:rPr>
          <w:b/>
          <w:bCs/>
        </w:rPr>
        <w:t xml:space="preserve">Good and bad examples </w:t>
      </w:r>
      <w:r w:rsidR="00713B85">
        <w:rPr>
          <w:b/>
          <w:bCs/>
        </w:rPr>
        <w:t xml:space="preserve">are </w:t>
      </w:r>
      <w:r w:rsidRPr="00E80841">
        <w:rPr>
          <w:b/>
          <w:bCs/>
        </w:rPr>
        <w:t xml:space="preserve">same as </w:t>
      </w:r>
      <w:r w:rsidR="009E2228">
        <w:rPr>
          <w:b/>
          <w:bCs/>
        </w:rPr>
        <w:t>authentication</w:t>
      </w:r>
      <w:r w:rsidRPr="00E80841">
        <w:rPr>
          <w:b/>
          <w:bCs/>
        </w:rPr>
        <w:t>]</w:t>
      </w:r>
    </w:p>
    <w:p w14:paraId="5CBD82A4" w14:textId="2BBB7F6C" w:rsidR="0096174C" w:rsidRDefault="0096174C">
      <w:pPr>
        <w:rPr>
          <w:b/>
          <w:bCs/>
        </w:rPr>
      </w:pPr>
    </w:p>
    <w:p w14:paraId="53142B06" w14:textId="77777777" w:rsidR="009E2228" w:rsidRDefault="009E2228">
      <w:pPr>
        <w:rPr>
          <w:b/>
          <w:bCs/>
        </w:rPr>
      </w:pPr>
    </w:p>
    <w:p w14:paraId="3E6C13C1" w14:textId="54D1A294" w:rsidR="0096174C" w:rsidRPr="0096174C" w:rsidRDefault="0096174C" w:rsidP="0096174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96174C">
        <w:rPr>
          <w:b/>
          <w:bCs/>
          <w:sz w:val="36"/>
          <w:szCs w:val="36"/>
        </w:rPr>
        <w:t>Cross-Site Scripting(XSS)</w:t>
      </w:r>
      <w:r w:rsidR="00015997">
        <w:rPr>
          <w:b/>
          <w:bCs/>
          <w:sz w:val="36"/>
          <w:szCs w:val="36"/>
        </w:rPr>
        <w:t xml:space="preserve"> </w:t>
      </w:r>
      <w:r w:rsidR="005D1005" w:rsidRPr="005D1005">
        <w:rPr>
          <w:b/>
          <w:bCs/>
          <w:sz w:val="36"/>
          <w:szCs w:val="36"/>
        </w:rPr>
        <w:sym w:font="Wingdings" w:char="F0E0"/>
      </w:r>
      <w:r w:rsidR="00015997">
        <w:rPr>
          <w:b/>
          <w:bCs/>
          <w:sz w:val="36"/>
          <w:szCs w:val="36"/>
        </w:rPr>
        <w:t xml:space="preserve">  Shashank</w:t>
      </w:r>
    </w:p>
    <w:p w14:paraId="5D6DBFF7" w14:textId="77777777" w:rsidR="0096174C" w:rsidRPr="0096174C" w:rsidRDefault="005D1005" w:rsidP="0096174C">
      <w:pPr>
        <w:rPr>
          <w:rStyle w:val="Hyperlink"/>
          <w:color w:val="4B9FD5"/>
          <w:shd w:val="clear" w:color="auto" w:fill="FFFFFF"/>
        </w:rPr>
      </w:pPr>
      <w:hyperlink r:id="rId11" w:history="1">
        <w:r w:rsidR="0096174C" w:rsidRPr="0096174C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CWE-79</w:t>
        </w:r>
      </w:hyperlink>
      <w:r w:rsidR="0096174C" w:rsidRPr="0096174C">
        <w:rPr>
          <w:rStyle w:val="Hyperlink"/>
          <w:color w:val="4B9FD5"/>
          <w:shd w:val="clear" w:color="auto" w:fill="FFFFFF"/>
        </w:rPr>
        <w:t xml:space="preserve"> - </w:t>
      </w:r>
      <w:r w:rsidR="0096174C" w:rsidRPr="0096174C">
        <w:rPr>
          <w:rFonts w:ascii="Helvetica" w:hAnsi="Helvetica" w:cs="Helvetica"/>
          <w:color w:val="444444"/>
          <w:sz w:val="20"/>
          <w:szCs w:val="20"/>
        </w:rPr>
        <w:t>Improper Neutralization of Input During Web Page Generation ('Cross-site Scripting')</w:t>
      </w:r>
    </w:p>
    <w:p w14:paraId="566A5F4A" w14:textId="47C36862" w:rsidR="0096174C" w:rsidRDefault="005D1005" w:rsidP="0096174C">
      <w:pPr>
        <w:rPr>
          <w:rFonts w:ascii="Helvetica" w:hAnsi="Helvetica" w:cs="Helvetica"/>
          <w:color w:val="444444"/>
          <w:sz w:val="20"/>
          <w:szCs w:val="20"/>
        </w:rPr>
      </w:pPr>
      <w:hyperlink r:id="rId12" w:history="1">
        <w:r w:rsidR="0096174C" w:rsidRPr="0096174C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CWE-1004</w:t>
        </w:r>
      </w:hyperlink>
      <w:r w:rsidR="0096174C" w:rsidRPr="0096174C">
        <w:rPr>
          <w:rStyle w:val="Hyperlink"/>
          <w:color w:val="4B9FD5"/>
          <w:shd w:val="clear" w:color="auto" w:fill="FFFFFF"/>
        </w:rPr>
        <w:t xml:space="preserve"> - </w:t>
      </w:r>
      <w:r w:rsidR="0096174C" w:rsidRPr="0096174C">
        <w:rPr>
          <w:rFonts w:ascii="Helvetica" w:hAnsi="Helvetica" w:cs="Helvetica"/>
          <w:color w:val="444444"/>
          <w:sz w:val="20"/>
          <w:szCs w:val="20"/>
        </w:rPr>
        <w:t>Sensitive Cookie Without 'HttpOnly' Flag</w:t>
      </w:r>
    </w:p>
    <w:p w14:paraId="2E886453" w14:textId="77777777" w:rsidR="009E2228" w:rsidRPr="0096174C" w:rsidRDefault="009E2228" w:rsidP="0096174C">
      <w:pPr>
        <w:rPr>
          <w:rFonts w:ascii="Helvetica" w:hAnsi="Helvetica" w:cs="Helvetica"/>
          <w:color w:val="444444"/>
          <w:sz w:val="20"/>
          <w:szCs w:val="20"/>
        </w:rPr>
      </w:pPr>
    </w:p>
    <w:p w14:paraId="120A268A" w14:textId="6C768875" w:rsidR="002825D0" w:rsidRDefault="005E72F2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1</w:t>
      </w:r>
      <w:r w:rsidR="002825D0">
        <w:rPr>
          <w:rFonts w:ascii="Cambria Math" w:eastAsia="Times New Roman" w:hAnsi="Cambria Math" w:cs="Segoe UI"/>
          <w:color w:val="24292E"/>
        </w:rPr>
        <w:t>)</w:t>
      </w:r>
      <w:r w:rsidR="002825D0" w:rsidRPr="002825D0">
        <w:t xml:space="preserve"> </w:t>
      </w:r>
      <w:r w:rsidR="002825D0" w:rsidRPr="002825D0">
        <w:rPr>
          <w:rFonts w:ascii="Cambria Math" w:eastAsia="Times New Roman" w:hAnsi="Cambria Math" w:cs="Segoe UI"/>
          <w:color w:val="24292E"/>
        </w:rPr>
        <w:t>lib/web/jquery/fileUploader/cors/jquery.postmessage-transport.js</w:t>
      </w:r>
    </w:p>
    <w:p w14:paraId="6FBEF27F" w14:textId="417D8D22" w:rsidR="002825D0" w:rsidRDefault="005E72F2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2)</w:t>
      </w:r>
      <w:r w:rsidR="002825D0" w:rsidRPr="002825D0">
        <w:rPr>
          <w:rFonts w:ascii="Cambria Math" w:eastAsia="Times New Roman" w:hAnsi="Cambria Math" w:cs="Segoe UI"/>
          <w:color w:val="24292E"/>
        </w:rPr>
        <w:t>lib/web/MutationObserver.js</w:t>
      </w:r>
    </w:p>
    <w:p w14:paraId="72ADE097" w14:textId="7B5743EF" w:rsidR="00741CF9" w:rsidRDefault="005E72F2">
      <w:r>
        <w:rPr>
          <w:noProof/>
        </w:rPr>
        <w:drawing>
          <wp:inline distT="0" distB="0" distL="0" distR="0" wp14:anchorId="7BDBA566" wp14:editId="104807F1">
            <wp:extent cx="5943600" cy="2157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38C0" w14:textId="77777777" w:rsidR="00C45391" w:rsidRDefault="00C45391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5D79B660" w14:textId="77777777" w:rsidR="00C45391" w:rsidRDefault="00C45391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0D411DD9" w14:textId="77777777" w:rsidR="00C45391" w:rsidRDefault="00C45391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4F86D80D" w14:textId="77777777" w:rsidR="00C45391" w:rsidRDefault="00C45391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47B1FF07" w14:textId="77777777" w:rsidR="00C45391" w:rsidRDefault="00C45391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0DC55D7A" w14:textId="031B41A5" w:rsidR="009E2228" w:rsidRPr="00FC130C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Bad example</w:t>
      </w:r>
      <w: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(exist in code)</w:t>
      </w: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:</w:t>
      </w:r>
    </w:p>
    <w:p w14:paraId="7134B309" w14:textId="77777777" w:rsidR="009E2228" w:rsidRDefault="009E2228"/>
    <w:p w14:paraId="2EBDE077" w14:textId="26183A77" w:rsidR="00741CF9" w:rsidRDefault="00741CF9">
      <w:r>
        <w:rPr>
          <w:noProof/>
        </w:rPr>
        <w:drawing>
          <wp:inline distT="0" distB="0" distL="0" distR="0" wp14:anchorId="18A602FD" wp14:editId="4BC6D64E">
            <wp:extent cx="594360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10F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7942B661" w14:textId="7E76A448" w:rsidR="009E2228" w:rsidRPr="00713B85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 w:rsidRPr="00713B85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Good example(remediation):</w:t>
      </w:r>
    </w:p>
    <w:p w14:paraId="4B147669" w14:textId="5267AC07" w:rsidR="00741CF9" w:rsidRDefault="00741CF9">
      <w:r>
        <w:rPr>
          <w:noProof/>
        </w:rPr>
        <w:drawing>
          <wp:inline distT="0" distB="0" distL="0" distR="0" wp14:anchorId="4798FE65" wp14:editId="32387C0E">
            <wp:extent cx="5943600" cy="161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7171" w14:textId="12919035" w:rsidR="00A74257" w:rsidRDefault="00A74257"/>
    <w:p w14:paraId="7555F181" w14:textId="77777777" w:rsidR="00C45391" w:rsidRDefault="00C45391"/>
    <w:p w14:paraId="17A249EC" w14:textId="47BD29EC" w:rsidR="00A74257" w:rsidRPr="00A74257" w:rsidRDefault="00A74257" w:rsidP="00A7425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74257">
        <w:rPr>
          <w:b/>
          <w:bCs/>
          <w:sz w:val="36"/>
          <w:szCs w:val="36"/>
        </w:rPr>
        <w:t>Denial of Service</w:t>
      </w:r>
      <w:r w:rsidR="00015997">
        <w:rPr>
          <w:b/>
          <w:bCs/>
          <w:sz w:val="36"/>
          <w:szCs w:val="36"/>
        </w:rPr>
        <w:t xml:space="preserve"> </w:t>
      </w:r>
      <w:r w:rsidR="00015997" w:rsidRPr="00015997">
        <w:rPr>
          <w:b/>
          <w:bCs/>
          <w:sz w:val="36"/>
          <w:szCs w:val="36"/>
        </w:rPr>
        <w:sym w:font="Wingdings" w:char="F0E0"/>
      </w:r>
      <w:r w:rsidR="00015997">
        <w:rPr>
          <w:b/>
          <w:bCs/>
          <w:sz w:val="36"/>
          <w:szCs w:val="36"/>
        </w:rPr>
        <w:t>Pradeep</w:t>
      </w:r>
    </w:p>
    <w:p w14:paraId="4988000A" w14:textId="59D943BF" w:rsidR="00A74257" w:rsidRDefault="009E2228">
      <w:r>
        <w:t xml:space="preserve">        </w:t>
      </w:r>
      <w:hyperlink r:id="rId16" w:history="1">
        <w:r w:rsidR="00A74257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CWE-624</w:t>
        </w:r>
      </w:hyperlink>
      <w:r w:rsidR="00A7425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Executable Regular Expression Error</w:t>
      </w:r>
    </w:p>
    <w:p w14:paraId="48E7530B" w14:textId="77777777" w:rsidR="009E2228" w:rsidRDefault="009E2228">
      <w:pPr>
        <w:rPr>
          <w:rFonts w:ascii="Cambria Math" w:eastAsia="Times New Roman" w:hAnsi="Cambria Math" w:cs="Segoe UI"/>
          <w:color w:val="24292E"/>
        </w:rPr>
      </w:pPr>
    </w:p>
    <w:p w14:paraId="360DF4B7" w14:textId="395D3C83" w:rsidR="00A74257" w:rsidRDefault="000A5157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1)</w:t>
      </w:r>
      <w:r w:rsidR="00A74257" w:rsidRPr="00A74257">
        <w:rPr>
          <w:rFonts w:ascii="Cambria Math" w:eastAsia="Times New Roman" w:hAnsi="Cambria Math" w:cs="Segoe UI"/>
          <w:color w:val="24292E"/>
        </w:rPr>
        <w:t>app/code/Magento/Catalog/view/adminhtml/web/catalog/product/composite/configure.js</w:t>
      </w:r>
    </w:p>
    <w:p w14:paraId="4A8719B8" w14:textId="3F9D7CB0" w:rsidR="0069438F" w:rsidRDefault="000A5157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2)</w:t>
      </w:r>
      <w:r w:rsidR="0069438F" w:rsidRPr="0069438F">
        <w:rPr>
          <w:rFonts w:ascii="Cambria Math" w:eastAsia="Times New Roman" w:hAnsi="Cambria Math" w:cs="Segoe UI"/>
          <w:color w:val="24292E"/>
        </w:rPr>
        <w:t>app/code/Magento/Catalog/view/adminhtml/web/component/image-size-field.js</w:t>
      </w:r>
    </w:p>
    <w:p w14:paraId="0E00CAD7" w14:textId="586DD8F0" w:rsidR="0069438F" w:rsidRDefault="000A5157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3)</w:t>
      </w:r>
      <w:r w:rsidR="0069438F" w:rsidRPr="0069438F">
        <w:rPr>
          <w:rFonts w:ascii="Cambria Math" w:eastAsia="Times New Roman" w:hAnsi="Cambria Math" w:cs="Segoe UI"/>
          <w:color w:val="24292E"/>
        </w:rPr>
        <w:t>app/code/Magento/Catalog/view/adminhtml/web/component/static-type-input.js</w:t>
      </w:r>
    </w:p>
    <w:p w14:paraId="09284DFA" w14:textId="07680478" w:rsidR="002453B0" w:rsidRDefault="002453B0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4)</w:t>
      </w:r>
      <w:r w:rsidRPr="002453B0">
        <w:t xml:space="preserve"> </w:t>
      </w:r>
      <w:r w:rsidRPr="002453B0">
        <w:rPr>
          <w:rFonts w:ascii="Cambria Math" w:eastAsia="Times New Roman" w:hAnsi="Cambria Math" w:cs="Segoe UI"/>
          <w:color w:val="24292E"/>
        </w:rPr>
        <w:t>app/code/Magento/Catalog/view/adminhtml/web/js/components/import-handler.js</w:t>
      </w:r>
    </w:p>
    <w:p w14:paraId="3C801D13" w14:textId="0B532962" w:rsidR="00167317" w:rsidRDefault="00F0017D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5)</w:t>
      </w:r>
      <w:r w:rsidR="00167317" w:rsidRPr="00167317">
        <w:rPr>
          <w:rFonts w:ascii="Cambria Math" w:eastAsia="Times New Roman" w:hAnsi="Cambria Math" w:cs="Segoe UI"/>
          <w:color w:val="24292E"/>
        </w:rPr>
        <w:t>app/code/Magento/Catalog/view/frontend/web/js/product/breadcrumbs.js</w:t>
      </w:r>
    </w:p>
    <w:p w14:paraId="4204BC27" w14:textId="67F3FA07" w:rsidR="00167317" w:rsidRDefault="00F0017D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lastRenderedPageBreak/>
        <w:t>6)</w:t>
      </w:r>
      <w:r w:rsidR="00167317" w:rsidRPr="00167317">
        <w:rPr>
          <w:rFonts w:ascii="Cambria Math" w:eastAsia="Times New Roman" w:hAnsi="Cambria Math" w:cs="Segoe UI"/>
          <w:color w:val="24292E"/>
        </w:rPr>
        <w:t>app/code/Magento/Checkout/view/frontend/web/js/region-updater.js</w:t>
      </w:r>
    </w:p>
    <w:p w14:paraId="3F1FF2BA" w14:textId="453C2474" w:rsidR="00167317" w:rsidRDefault="00F0017D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7)</w:t>
      </w:r>
      <w:r w:rsidR="00167317" w:rsidRPr="00167317">
        <w:rPr>
          <w:rFonts w:ascii="Cambria Math" w:eastAsia="Times New Roman" w:hAnsi="Cambria Math" w:cs="Segoe UI"/>
          <w:color w:val="24292E"/>
        </w:rPr>
        <w:t>app/code/Magento/Payment/view/base/web/js/model/credit-card-validation/expiration-date-validator/parse-date.js</w:t>
      </w:r>
    </w:p>
    <w:p w14:paraId="2FD6F729" w14:textId="0EF8D62A" w:rsidR="00167317" w:rsidRDefault="00F0017D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8)</w:t>
      </w:r>
      <w:r w:rsidR="00167317" w:rsidRPr="00167317">
        <w:rPr>
          <w:rFonts w:ascii="Cambria Math" w:eastAsia="Times New Roman" w:hAnsi="Cambria Math" w:cs="Segoe UI"/>
          <w:color w:val="24292E"/>
        </w:rPr>
        <w:t>app/code/Magento/ProductVideo/view/adminhtml/web/js/get-video-information.js</w:t>
      </w:r>
    </w:p>
    <w:p w14:paraId="66706CCC" w14:textId="6349B3AB" w:rsidR="00167317" w:rsidRDefault="00F0017D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9)</w:t>
      </w:r>
      <w:r w:rsidR="00167317" w:rsidRPr="00167317">
        <w:rPr>
          <w:rFonts w:ascii="Cambria Math" w:eastAsia="Times New Roman" w:hAnsi="Cambria Math" w:cs="Segoe UI"/>
          <w:color w:val="24292E"/>
        </w:rPr>
        <w:t>app/code/Magento/Rule/view/adminhtml/web/conditions-data-normalizer.js</w:t>
      </w:r>
    </w:p>
    <w:p w14:paraId="56C11C11" w14:textId="3F815966" w:rsidR="00167317" w:rsidRDefault="00F0017D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10)</w:t>
      </w:r>
      <w:r w:rsidR="00167317" w:rsidRPr="00167317">
        <w:rPr>
          <w:rFonts w:ascii="Cambria Math" w:eastAsia="Times New Roman" w:hAnsi="Cambria Math" w:cs="Segoe UI"/>
          <w:color w:val="24292E"/>
        </w:rPr>
        <w:t>app/code/Magento/Rule/view/adminhtml/web/rules.js</w:t>
      </w:r>
    </w:p>
    <w:p w14:paraId="3A7DE85D" w14:textId="261C5A16" w:rsidR="00167317" w:rsidRDefault="00F0017D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11)</w:t>
      </w:r>
      <w:r w:rsidR="00167317" w:rsidRPr="00167317">
        <w:rPr>
          <w:rFonts w:ascii="Cambria Math" w:eastAsia="Times New Roman" w:hAnsi="Cambria Math" w:cs="Segoe UI"/>
          <w:color w:val="24292E"/>
        </w:rPr>
        <w:t>app/code/Magento/Sales/view/adminhtml/web/order/create/scripts.js</w:t>
      </w:r>
    </w:p>
    <w:p w14:paraId="28B8CFE4" w14:textId="12F1353E" w:rsidR="00A70568" w:rsidRDefault="00A70568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12)</w:t>
      </w:r>
      <w:r w:rsidRPr="00A70568">
        <w:t xml:space="preserve"> </w:t>
      </w:r>
      <w:r w:rsidRPr="00A70568">
        <w:rPr>
          <w:rFonts w:ascii="Cambria Math" w:eastAsia="Times New Roman" w:hAnsi="Cambria Math" w:cs="Segoe UI"/>
          <w:color w:val="24292E"/>
        </w:rPr>
        <w:t>app/code/Magento/Tinymce3/view/base/web/tiny_mce/plugins/media/js/media.js</w:t>
      </w:r>
    </w:p>
    <w:p w14:paraId="4A943FF9" w14:textId="582FDDD5" w:rsidR="00870915" w:rsidRDefault="00870915" w:rsidP="002453B0">
      <w:pPr>
        <w:spacing w:before="240"/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13)</w:t>
      </w:r>
      <w:r w:rsidRPr="00870915">
        <w:t xml:space="preserve"> </w:t>
      </w:r>
      <w:r w:rsidRPr="00870915">
        <w:rPr>
          <w:rFonts w:ascii="Cambria Math" w:eastAsia="Times New Roman" w:hAnsi="Cambria Math" w:cs="Segoe UI"/>
          <w:color w:val="24292E"/>
        </w:rPr>
        <w:t>setup/pub/bootstrap/js/bootstrap.js</w:t>
      </w:r>
    </w:p>
    <w:p w14:paraId="3F5E2419" w14:textId="77777777" w:rsidR="009E2228" w:rsidRDefault="009E2228" w:rsidP="002453B0">
      <w:pPr>
        <w:spacing w:before="240"/>
        <w:rPr>
          <w:rFonts w:ascii="Cambria Math" w:eastAsia="Times New Roman" w:hAnsi="Cambria Math" w:cs="Segoe UI"/>
          <w:color w:val="24292E"/>
        </w:rPr>
      </w:pPr>
    </w:p>
    <w:p w14:paraId="0533E18E" w14:textId="199BA641" w:rsidR="00A74257" w:rsidRDefault="007B4AB7">
      <w:pPr>
        <w:rPr>
          <w:rFonts w:ascii="Cambria Math" w:eastAsia="Times New Roman" w:hAnsi="Cambria Math" w:cs="Segoe UI"/>
          <w:color w:val="24292E"/>
        </w:rPr>
      </w:pPr>
      <w:r>
        <w:rPr>
          <w:noProof/>
        </w:rPr>
        <w:drawing>
          <wp:inline distT="0" distB="0" distL="0" distR="0" wp14:anchorId="1743158C" wp14:editId="7FEADF3A">
            <wp:extent cx="5943600" cy="2059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6EC" w14:textId="77777777" w:rsidR="009E2228" w:rsidRDefault="009E2228">
      <w:pPr>
        <w:rPr>
          <w:rFonts w:ascii="Cambria Math" w:eastAsia="Times New Roman" w:hAnsi="Cambria Math" w:cs="Segoe UI"/>
          <w:color w:val="24292E"/>
        </w:rPr>
      </w:pPr>
    </w:p>
    <w:p w14:paraId="687B87BE" w14:textId="77777777" w:rsidR="009E2228" w:rsidRPr="00FC130C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Bad example</w:t>
      </w:r>
      <w: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(exist in code)</w:t>
      </w: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:</w:t>
      </w:r>
    </w:p>
    <w:p w14:paraId="7F83A334" w14:textId="7EA7BF6F" w:rsidR="00EE53F4" w:rsidRPr="00C45391" w:rsidRDefault="00A74257" w:rsidP="00C45391">
      <w:r>
        <w:rPr>
          <w:noProof/>
        </w:rPr>
        <w:drawing>
          <wp:inline distT="0" distB="0" distL="0" distR="0" wp14:anchorId="55095BEC" wp14:editId="63186272">
            <wp:extent cx="53625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EC2" w14:textId="655FF8A5" w:rsidR="00EE53F4" w:rsidRPr="003D396F" w:rsidRDefault="00EE53F4" w:rsidP="009E222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3D396F">
        <w:rPr>
          <w:b/>
          <w:bCs/>
          <w:sz w:val="36"/>
          <w:szCs w:val="36"/>
        </w:rPr>
        <w:lastRenderedPageBreak/>
        <w:t>Code Injection:</w:t>
      </w:r>
      <w:r w:rsidR="00015997">
        <w:rPr>
          <w:b/>
          <w:bCs/>
          <w:sz w:val="36"/>
          <w:szCs w:val="36"/>
        </w:rPr>
        <w:t xml:space="preserve"> </w:t>
      </w:r>
      <w:r w:rsidR="005D1005" w:rsidRPr="005D1005">
        <w:rPr>
          <w:b/>
          <w:bCs/>
          <w:sz w:val="36"/>
          <w:szCs w:val="36"/>
        </w:rPr>
        <w:sym w:font="Wingdings" w:char="F0E0"/>
      </w:r>
      <w:r w:rsidR="00015997">
        <w:rPr>
          <w:b/>
          <w:bCs/>
          <w:sz w:val="36"/>
          <w:szCs w:val="36"/>
        </w:rPr>
        <w:t>Pradeep</w:t>
      </w:r>
    </w:p>
    <w:p w14:paraId="71C8ADF6" w14:textId="646CCDA6" w:rsidR="00EE53F4" w:rsidRDefault="009E2228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bookmarkStart w:id="0" w:name="_Hlk57921731"/>
      <w:r>
        <w:t xml:space="preserve">           </w:t>
      </w:r>
      <w:hyperlink r:id="rId19" w:history="1">
        <w:r w:rsidR="003D396F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CWE-95</w:t>
        </w:r>
      </w:hyperlink>
      <w:r w:rsidR="003D396F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Improper Neutralization of Directives in Dynamically Evaluated Code ('Eval Injection')</w:t>
      </w:r>
    </w:p>
    <w:bookmarkEnd w:id="0"/>
    <w:p w14:paraId="6A353888" w14:textId="16C6B245" w:rsidR="003D396F" w:rsidRDefault="003D396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3E3DB103" w14:textId="07B17FC1" w:rsidR="00DE51F3" w:rsidRPr="009E2228" w:rsidRDefault="00DE51F3" w:rsidP="00DE51F3">
      <w:pPr>
        <w:pStyle w:val="ListParagraph"/>
        <w:numPr>
          <w:ilvl w:val="0"/>
          <w:numId w:val="5"/>
        </w:num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app/code/Magento/Catalog/view/adminhtml/web/catalog/product/composite/configure.js</w:t>
      </w:r>
    </w:p>
    <w:p w14:paraId="3F7EB4E1" w14:textId="3694AB98" w:rsidR="00DE51F3" w:rsidRPr="009E2228" w:rsidRDefault="00DE51F3" w:rsidP="00DE51F3">
      <w:pPr>
        <w:pStyle w:val="ListParagraph"/>
        <w:numPr>
          <w:ilvl w:val="0"/>
          <w:numId w:val="5"/>
        </w:num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app/code/Magento/Tinymce3/view/base/web/tiny_mce/classes/Popup.js</w:t>
      </w:r>
    </w:p>
    <w:p w14:paraId="0087B832" w14:textId="68907A48" w:rsidR="00DE51F3" w:rsidRPr="009E2228" w:rsidRDefault="00DE51F3" w:rsidP="00DE51F3">
      <w:pPr>
        <w:pStyle w:val="ListParagraph"/>
        <w:numPr>
          <w:ilvl w:val="0"/>
          <w:numId w:val="5"/>
        </w:num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app/code/Magento/Tinymce3/view/base/web/tiny_mce/classes/firebug/firebug-lite.js</w:t>
      </w:r>
    </w:p>
    <w:p w14:paraId="09B008E1" w14:textId="02A9BDDF" w:rsidR="00DE51F3" w:rsidRPr="009E2228" w:rsidRDefault="00DE51F3" w:rsidP="00DE51F3">
      <w:pPr>
        <w:pStyle w:val="ListParagraph"/>
        <w:numPr>
          <w:ilvl w:val="0"/>
          <w:numId w:val="5"/>
        </w:num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lib/web/extjs/ext-tree-checkbox.js</w:t>
      </w:r>
    </w:p>
    <w:p w14:paraId="44E5D294" w14:textId="4CBCF5CB" w:rsidR="00DE51F3" w:rsidRPr="009E2228" w:rsidRDefault="00DE51F3" w:rsidP="00DE51F3">
      <w:pPr>
        <w:pStyle w:val="ListParagraph"/>
        <w:numPr>
          <w:ilvl w:val="0"/>
          <w:numId w:val="5"/>
        </w:num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lib/web/jquery.js</w:t>
      </w:r>
    </w:p>
    <w:p w14:paraId="082E4C22" w14:textId="04C36A57" w:rsidR="00DE51F3" w:rsidRPr="009E2228" w:rsidRDefault="00DE51F3" w:rsidP="00DE51F3">
      <w:pPr>
        <w:pStyle w:val="ListParagraph"/>
        <w:numPr>
          <w:ilvl w:val="0"/>
          <w:numId w:val="5"/>
        </w:num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lib/web/jquery/editableMultiselect/js/jquery.editable.js</w:t>
      </w:r>
    </w:p>
    <w:p w14:paraId="57D336D7" w14:textId="5E2FB740" w:rsidR="00DE51F3" w:rsidRPr="009E2228" w:rsidRDefault="00DE51F3" w:rsidP="00DE51F3">
      <w:pPr>
        <w:pStyle w:val="ListParagraph"/>
        <w:numPr>
          <w:ilvl w:val="0"/>
          <w:numId w:val="5"/>
        </w:num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lib/web/jquery/jquery.metadata.js</w:t>
      </w:r>
    </w:p>
    <w:p w14:paraId="679607BC" w14:textId="47EDD4A3" w:rsidR="00DE51F3" w:rsidRPr="009E2228" w:rsidRDefault="00DE51F3" w:rsidP="00DE51F3">
      <w:pPr>
        <w:pStyle w:val="ListParagraph"/>
        <w:numPr>
          <w:ilvl w:val="0"/>
          <w:numId w:val="5"/>
        </w:num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lib/web/mage/requirejs/static.js</w:t>
      </w:r>
    </w:p>
    <w:p w14:paraId="0A035313" w14:textId="00502893" w:rsidR="00DE51F3" w:rsidRPr="009E2228" w:rsidRDefault="00DE51F3" w:rsidP="00DE51F3">
      <w:pPr>
        <w:pStyle w:val="ListParagraph"/>
        <w:numPr>
          <w:ilvl w:val="0"/>
          <w:numId w:val="5"/>
        </w:num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lib/web/prototype/prototype.js</w:t>
      </w:r>
    </w:p>
    <w:p w14:paraId="163A5559" w14:textId="1E313BB0" w:rsidR="007B4AB7" w:rsidRDefault="00DE51F3">
      <w:r>
        <w:rPr>
          <w:noProof/>
        </w:rPr>
        <w:drawing>
          <wp:inline distT="0" distB="0" distL="0" distR="0" wp14:anchorId="17BB080E" wp14:editId="6E79E2D1">
            <wp:extent cx="5943600" cy="1623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6AAE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66136A00" w14:textId="11D66402" w:rsidR="009E2228" w:rsidRPr="00FC130C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Bad example</w:t>
      </w:r>
      <w: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(exist in code)</w:t>
      </w: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:</w:t>
      </w:r>
    </w:p>
    <w:p w14:paraId="5A6025B2" w14:textId="47CF7BE8" w:rsidR="00DE51F3" w:rsidRDefault="00DE51F3">
      <w:r>
        <w:rPr>
          <w:noProof/>
        </w:rPr>
        <w:drawing>
          <wp:inline distT="0" distB="0" distL="0" distR="0" wp14:anchorId="7DD15EC3" wp14:editId="642D6183">
            <wp:extent cx="436245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E134" w14:textId="515AD0CF" w:rsidR="007B4AB7" w:rsidRDefault="007B4AB7"/>
    <w:p w14:paraId="5A9AF87A" w14:textId="77777777" w:rsidR="009E2228" w:rsidRDefault="009E2228"/>
    <w:p w14:paraId="7CE0A58B" w14:textId="5FB9591A" w:rsidR="00377437" w:rsidRPr="00377437" w:rsidRDefault="00377437" w:rsidP="009E222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bookmarkStart w:id="1" w:name="_Hlk57921968"/>
      <w:r w:rsidRPr="00377437">
        <w:rPr>
          <w:b/>
          <w:bCs/>
          <w:sz w:val="36"/>
          <w:szCs w:val="36"/>
        </w:rPr>
        <w:t>Weak Cryptography</w:t>
      </w:r>
      <w:r w:rsidR="00015997">
        <w:rPr>
          <w:b/>
          <w:bCs/>
          <w:sz w:val="36"/>
          <w:szCs w:val="36"/>
        </w:rPr>
        <w:t xml:space="preserve">   </w:t>
      </w:r>
      <w:r w:rsidR="00015997" w:rsidRPr="00015997">
        <w:rPr>
          <w:b/>
          <w:bCs/>
          <w:sz w:val="36"/>
          <w:szCs w:val="36"/>
        </w:rPr>
        <w:sym w:font="Wingdings" w:char="F0E0"/>
      </w:r>
      <w:r w:rsidR="00015997">
        <w:rPr>
          <w:b/>
          <w:bCs/>
          <w:sz w:val="36"/>
          <w:szCs w:val="36"/>
        </w:rPr>
        <w:t>Bhavana</w:t>
      </w:r>
    </w:p>
    <w:p w14:paraId="328454E8" w14:textId="0BAD89F5" w:rsidR="00377437" w:rsidRDefault="005D1005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hyperlink r:id="rId22" w:history="1">
        <w:r w:rsidR="00D03B24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CWE-330</w:t>
        </w:r>
      </w:hyperlink>
      <w:r w:rsidR="00D03B24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Use of Insufficiently Random Values</w:t>
      </w:r>
    </w:p>
    <w:p w14:paraId="1B9225AB" w14:textId="77777777" w:rsidR="009E2228" w:rsidRDefault="009E2228"/>
    <w:p w14:paraId="12E46625" w14:textId="183EEBE6" w:rsidR="00377437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1)</w:t>
      </w:r>
      <w:r w:rsidR="00377437" w:rsidRPr="009E2228">
        <w:rPr>
          <w:rFonts w:ascii="Cambria Math" w:eastAsia="Times New Roman" w:hAnsi="Cambria Math" w:cs="Segoe UI"/>
          <w:color w:val="24292E"/>
        </w:rPr>
        <w:t>lib/internal/Magento/Framework/Session/SessionManager.php</w:t>
      </w:r>
      <w:bookmarkEnd w:id="1"/>
    </w:p>
    <w:p w14:paraId="26185CA6" w14:textId="504F65DC" w:rsidR="00D03B24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lastRenderedPageBreak/>
        <w:t>2)</w:t>
      </w:r>
      <w:r w:rsidR="00D03B24" w:rsidRPr="009E2228">
        <w:rPr>
          <w:rFonts w:ascii="Cambria Math" w:eastAsia="Times New Roman" w:hAnsi="Cambria Math" w:cs="Segoe UI"/>
          <w:color w:val="24292E"/>
        </w:rPr>
        <w:t>app/code/Magento/Backend/Block/Widget/Grid/Extended.php</w:t>
      </w:r>
    </w:p>
    <w:p w14:paraId="67CDAE28" w14:textId="4DA5710E" w:rsidR="00D03B24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3)</w:t>
      </w:r>
      <w:r w:rsidR="00D03B24" w:rsidRPr="009E2228">
        <w:rPr>
          <w:rFonts w:ascii="Cambria Math" w:eastAsia="Times New Roman" w:hAnsi="Cambria Math" w:cs="Segoe UI"/>
          <w:color w:val="24292E"/>
        </w:rPr>
        <w:t>app/code/Magento/Backend/Helper/Dashboard/Data.php</w:t>
      </w:r>
    </w:p>
    <w:p w14:paraId="2703B1ED" w14:textId="1435BDBE" w:rsidR="00D03B24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4)</w:t>
      </w:r>
      <w:r w:rsidR="00D03B24" w:rsidRPr="009E2228">
        <w:rPr>
          <w:rFonts w:ascii="Cambria Math" w:eastAsia="Times New Roman" w:hAnsi="Cambria Math" w:cs="Segoe UI"/>
          <w:color w:val="24292E"/>
        </w:rPr>
        <w:t>app/code/Magento/Backend/view/adminhtml/templates/widget/grid/serializer.phtml</w:t>
      </w:r>
    </w:p>
    <w:p w14:paraId="7A48D896" w14:textId="266DDD9C" w:rsidR="00D03B24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5)</w:t>
      </w:r>
      <w:r w:rsidR="00D03B24" w:rsidRPr="009E2228">
        <w:rPr>
          <w:rFonts w:ascii="Cambria Math" w:eastAsia="Times New Roman" w:hAnsi="Cambria Math" w:cs="Segoe UI"/>
          <w:color w:val="24292E"/>
        </w:rPr>
        <w:t>app/code/Magento/Catalog/Block/Navigation.php</w:t>
      </w:r>
    </w:p>
    <w:p w14:paraId="02FCDBA1" w14:textId="00266EBC" w:rsidR="00840616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6)</w:t>
      </w:r>
      <w:r w:rsidR="00840616" w:rsidRPr="009E2228">
        <w:rPr>
          <w:rFonts w:ascii="Cambria Math" w:eastAsia="Times New Roman" w:hAnsi="Cambria Math" w:cs="Segoe UI"/>
          <w:color w:val="24292E"/>
        </w:rPr>
        <w:t>app/code/Magento/Catalog/Controller/Adminhtml/Product/Attribute.php</w:t>
      </w:r>
    </w:p>
    <w:p w14:paraId="03815ABB" w14:textId="1B1DCBFC" w:rsidR="00076231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7)</w:t>
      </w:r>
      <w:r w:rsidR="00076231" w:rsidRPr="009E2228">
        <w:rPr>
          <w:rFonts w:ascii="Cambria Math" w:eastAsia="Times New Roman" w:hAnsi="Cambria Math" w:cs="Segoe UI"/>
          <w:color w:val="24292E"/>
        </w:rPr>
        <w:t>app/code/Magento/Cron/Observer/ProcessCronQueueObserver.php</w:t>
      </w:r>
    </w:p>
    <w:p w14:paraId="021B25FF" w14:textId="37B51CD6" w:rsidR="00076231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8)</w:t>
      </w:r>
      <w:r w:rsidR="00076231" w:rsidRPr="009E2228">
        <w:rPr>
          <w:rFonts w:ascii="Cambria Math" w:eastAsia="Times New Roman" w:hAnsi="Cambria Math" w:cs="Segoe UI"/>
          <w:color w:val="24292E"/>
        </w:rPr>
        <w:t>app/code/Magento/Eav/Setup/EavSetup.php</w:t>
      </w:r>
    </w:p>
    <w:p w14:paraId="459A5D0B" w14:textId="7AFF0EC4" w:rsidR="00076231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9)</w:t>
      </w:r>
      <w:r w:rsidR="00076231" w:rsidRPr="009E2228">
        <w:rPr>
          <w:rFonts w:ascii="Cambria Math" w:eastAsia="Times New Roman" w:hAnsi="Cambria Math" w:cs="Segoe UI"/>
          <w:color w:val="24292E"/>
        </w:rPr>
        <w:t>setup/src/Magento/Setup/Model/CryptKeyGenerator.php</w:t>
      </w:r>
    </w:p>
    <w:p w14:paraId="11CF8E26" w14:textId="674C865C" w:rsidR="00076231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10)</w:t>
      </w:r>
      <w:r w:rsidR="00076231" w:rsidRPr="009E2228">
        <w:rPr>
          <w:rFonts w:ascii="Cambria Math" w:eastAsia="Times New Roman" w:hAnsi="Cambria Math" w:cs="Segoe UI"/>
          <w:color w:val="24292E"/>
        </w:rPr>
        <w:t>lib/web/prototype/window.js</w:t>
      </w:r>
    </w:p>
    <w:p w14:paraId="171A8E1F" w14:textId="095CFB75" w:rsidR="00076231" w:rsidRPr="009E2228" w:rsidRDefault="009E2228">
      <w:pPr>
        <w:rPr>
          <w:rFonts w:ascii="Cambria Math" w:eastAsia="Times New Roman" w:hAnsi="Cambria Math" w:cs="Segoe UI"/>
          <w:color w:val="24292E"/>
        </w:rPr>
      </w:pPr>
      <w:r w:rsidRPr="009E2228">
        <w:rPr>
          <w:rFonts w:ascii="Cambria Math" w:eastAsia="Times New Roman" w:hAnsi="Cambria Math" w:cs="Segoe UI"/>
          <w:color w:val="24292E"/>
        </w:rPr>
        <w:t>11)</w:t>
      </w:r>
      <w:r w:rsidR="00076231" w:rsidRPr="009E2228">
        <w:rPr>
          <w:rFonts w:ascii="Cambria Math" w:eastAsia="Times New Roman" w:hAnsi="Cambria Math" w:cs="Segoe UI"/>
          <w:color w:val="24292E"/>
        </w:rPr>
        <w:t>lib/web/scriptaculous/effects.js</w:t>
      </w:r>
    </w:p>
    <w:p w14:paraId="0A7EEE66" w14:textId="428C888F" w:rsidR="00377437" w:rsidRDefault="00377437"/>
    <w:p w14:paraId="245FB70F" w14:textId="455479C4" w:rsidR="00377437" w:rsidRDefault="00377437">
      <w:r>
        <w:rPr>
          <w:noProof/>
        </w:rPr>
        <w:drawing>
          <wp:inline distT="0" distB="0" distL="0" distR="0" wp14:anchorId="02864FA2" wp14:editId="7D342F2E">
            <wp:extent cx="5943600" cy="2489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59C7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56F64706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50247D72" w14:textId="32D60122" w:rsidR="009E2228" w:rsidRPr="00FC130C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Bad example</w:t>
      </w:r>
      <w: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(exist in code)</w:t>
      </w: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:</w:t>
      </w:r>
    </w:p>
    <w:p w14:paraId="2337AC3E" w14:textId="71A6B804" w:rsidR="00D03B24" w:rsidRDefault="00D03B24">
      <w:r>
        <w:rPr>
          <w:noProof/>
        </w:rPr>
        <w:drawing>
          <wp:inline distT="0" distB="0" distL="0" distR="0" wp14:anchorId="5990B72B" wp14:editId="34BDB129">
            <wp:extent cx="5943600" cy="1322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002" w14:textId="0D4BCEA0" w:rsidR="00076231" w:rsidRDefault="00076231"/>
    <w:p w14:paraId="3042980F" w14:textId="05D03951" w:rsidR="00076231" w:rsidRPr="00076231" w:rsidRDefault="00076231">
      <w:pPr>
        <w:rPr>
          <w:b/>
          <w:bCs/>
          <w:sz w:val="36"/>
          <w:szCs w:val="36"/>
        </w:rPr>
      </w:pPr>
    </w:p>
    <w:p w14:paraId="20337EF1" w14:textId="22623100" w:rsidR="00076231" w:rsidRDefault="00076231" w:rsidP="009E222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76231">
        <w:rPr>
          <w:b/>
          <w:bCs/>
          <w:sz w:val="36"/>
          <w:szCs w:val="36"/>
        </w:rPr>
        <w:t>Insecure Configuration</w:t>
      </w:r>
      <w:r w:rsidR="00015997">
        <w:rPr>
          <w:b/>
          <w:bCs/>
          <w:sz w:val="36"/>
          <w:szCs w:val="36"/>
        </w:rPr>
        <w:t xml:space="preserve"> </w:t>
      </w:r>
      <w:r w:rsidR="00015997" w:rsidRPr="00015997">
        <w:rPr>
          <w:b/>
          <w:bCs/>
          <w:sz w:val="36"/>
          <w:szCs w:val="36"/>
        </w:rPr>
        <w:sym w:font="Wingdings" w:char="F0E0"/>
      </w:r>
      <w:r w:rsidR="00015997">
        <w:rPr>
          <w:b/>
          <w:bCs/>
          <w:sz w:val="36"/>
          <w:szCs w:val="36"/>
        </w:rPr>
        <w:t>Bhavana</w:t>
      </w:r>
    </w:p>
    <w:p w14:paraId="63830945" w14:textId="760B0A18" w:rsidR="00076231" w:rsidRDefault="005D1005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hyperlink r:id="rId25" w:history="1">
        <w:r w:rsidR="00076231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CWE-312</w:t>
        </w:r>
      </w:hyperlink>
      <w:r w:rsidR="0007623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Cleartext Storage of Sensitive Information</w:t>
      </w:r>
    </w:p>
    <w:p w14:paraId="208F329B" w14:textId="6F12DC4C" w:rsidR="00076231" w:rsidRDefault="005D1005">
      <w:pPr>
        <w:rPr>
          <w:b/>
          <w:bCs/>
          <w:sz w:val="36"/>
          <w:szCs w:val="36"/>
        </w:rPr>
      </w:pPr>
      <w:hyperlink r:id="rId26" w:history="1">
        <w:r w:rsidR="00076231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CWE-315</w:t>
        </w:r>
      </w:hyperlink>
      <w:r w:rsidR="00076231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Cleartext Storage of Sensitive Information in a Cookie</w:t>
      </w:r>
    </w:p>
    <w:p w14:paraId="7E64E75C" w14:textId="000C9FCC" w:rsidR="00076231" w:rsidRDefault="00076231">
      <w:pPr>
        <w:rPr>
          <w:b/>
          <w:bCs/>
          <w:sz w:val="36"/>
          <w:szCs w:val="36"/>
        </w:rPr>
      </w:pPr>
    </w:p>
    <w:p w14:paraId="7F5B13D2" w14:textId="0C43D145" w:rsidR="00076231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1)</w:t>
      </w:r>
      <w:r w:rsidR="00076231" w:rsidRPr="009E2228">
        <w:rPr>
          <w:rFonts w:ascii="Cambria Math" w:eastAsia="Times New Roman" w:hAnsi="Cambria Math" w:cs="Segoe UI"/>
          <w:color w:val="24292E"/>
        </w:rPr>
        <w:t>app/code/Magento/Tinymce3/view/base/web/tiny_mce/tiny_mce_jquery_src.js</w:t>
      </w:r>
    </w:p>
    <w:p w14:paraId="2CF9030B" w14:textId="7D6BF97A" w:rsidR="00824113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2)</w:t>
      </w:r>
      <w:r w:rsidR="00824113" w:rsidRPr="009E2228">
        <w:rPr>
          <w:rFonts w:ascii="Cambria Math" w:eastAsia="Times New Roman" w:hAnsi="Cambria Math" w:cs="Segoe UI"/>
          <w:color w:val="24292E"/>
        </w:rPr>
        <w:t>lib/web/mage/adminhtml/tools.js</w:t>
      </w:r>
    </w:p>
    <w:p w14:paraId="13F30A43" w14:textId="12D7C346" w:rsidR="00824113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3)</w:t>
      </w:r>
      <w:r w:rsidR="00824113" w:rsidRPr="009E2228">
        <w:rPr>
          <w:rFonts w:ascii="Cambria Math" w:eastAsia="Times New Roman" w:hAnsi="Cambria Math" w:cs="Segoe UI"/>
          <w:color w:val="24292E"/>
        </w:rPr>
        <w:t>lib/web/mage/cookies.js</w:t>
      </w:r>
    </w:p>
    <w:p w14:paraId="7739B039" w14:textId="77857C2A" w:rsidR="00824113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4)</w:t>
      </w:r>
      <w:r w:rsidR="00824113" w:rsidRPr="009E2228">
        <w:rPr>
          <w:rFonts w:ascii="Cambria Math" w:eastAsia="Times New Roman" w:hAnsi="Cambria Math" w:cs="Segoe UI"/>
          <w:color w:val="24292E"/>
        </w:rPr>
        <w:t>app/code/Magento/Rule/view/adminhtml/web/rules.js</w:t>
      </w:r>
    </w:p>
    <w:p w14:paraId="697A12DB" w14:textId="36B41A95" w:rsidR="000E7658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5)</w:t>
      </w:r>
      <w:r w:rsidR="000E7658" w:rsidRPr="009E2228">
        <w:rPr>
          <w:rFonts w:ascii="Cambria Math" w:eastAsia="Times New Roman" w:hAnsi="Cambria Math" w:cs="Segoe UI"/>
          <w:color w:val="24292E"/>
        </w:rPr>
        <w:t>app/code/Magento/Tinymce3/view/base/web/tiny_mce/classes/WindowManager.js</w:t>
      </w:r>
    </w:p>
    <w:p w14:paraId="201B0724" w14:textId="7C4B0C6A" w:rsidR="000E7658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6)</w:t>
      </w:r>
      <w:r w:rsidR="000E7658" w:rsidRPr="009E2228">
        <w:rPr>
          <w:rFonts w:ascii="Cambria Math" w:eastAsia="Times New Roman" w:hAnsi="Cambria Math" w:cs="Segoe UI"/>
          <w:color w:val="24292E"/>
        </w:rPr>
        <w:t>app/code/Magento/Tinymce3/view/base/web/tiny_mce/classes/firebug/firebug-lite.js</w:t>
      </w:r>
    </w:p>
    <w:p w14:paraId="2079F7E0" w14:textId="307383DE" w:rsidR="000E7658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7)</w:t>
      </w:r>
      <w:r w:rsidR="000E7658" w:rsidRPr="009E2228">
        <w:rPr>
          <w:rFonts w:ascii="Cambria Math" w:eastAsia="Times New Roman" w:hAnsi="Cambria Math" w:cs="Segoe UI"/>
          <w:color w:val="24292E"/>
        </w:rPr>
        <w:t>app/code/Magento/Tinymce3/view/base/web/tiny_mce/plugins/advlink/js/advlink.js</w:t>
      </w:r>
    </w:p>
    <w:p w14:paraId="0C674B43" w14:textId="62F3EB9F" w:rsidR="000E7658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8)</w:t>
      </w:r>
      <w:r w:rsidR="000E7658" w:rsidRPr="009E2228">
        <w:rPr>
          <w:rFonts w:ascii="Cambria Math" w:eastAsia="Times New Roman" w:hAnsi="Cambria Math" w:cs="Segoe UI"/>
          <w:color w:val="24292E"/>
        </w:rPr>
        <w:t>app/code/Magento/Tinymce3/view/base/web/tiny_mce/tiny_mce_src.js</w:t>
      </w:r>
    </w:p>
    <w:p w14:paraId="3365703D" w14:textId="77777777" w:rsidR="000E7658" w:rsidRDefault="000E7658"/>
    <w:p w14:paraId="57E09123" w14:textId="5D2CE1F3" w:rsidR="00076231" w:rsidRDefault="00076231"/>
    <w:p w14:paraId="099962E6" w14:textId="77777777" w:rsidR="009E2228" w:rsidRDefault="00076231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E94085A" wp14:editId="74154318">
            <wp:extent cx="59436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228" w:rsidRPr="009E2228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 xml:space="preserve"> </w:t>
      </w:r>
    </w:p>
    <w:p w14:paraId="5FB6BCF3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22ED5BDA" w14:textId="5C73C0C2" w:rsidR="009E2228" w:rsidRPr="00FC130C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Bad example</w:t>
      </w:r>
      <w: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(exist in code)</w:t>
      </w: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:</w:t>
      </w:r>
    </w:p>
    <w:p w14:paraId="38EA99C3" w14:textId="442D66BC" w:rsidR="00076231" w:rsidRDefault="00076231">
      <w:r>
        <w:rPr>
          <w:noProof/>
        </w:rPr>
        <w:lastRenderedPageBreak/>
        <w:drawing>
          <wp:inline distT="0" distB="0" distL="0" distR="0" wp14:anchorId="7B80FA48" wp14:editId="1E0EA49A">
            <wp:extent cx="5638800" cy="417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0394" w14:textId="335510F8" w:rsidR="000E7658" w:rsidRDefault="000E7658"/>
    <w:p w14:paraId="6178C984" w14:textId="71D7BB78" w:rsidR="000E7658" w:rsidRDefault="000E7658"/>
    <w:p w14:paraId="7C3FE7B8" w14:textId="3AA98B3C" w:rsidR="000E7658" w:rsidRDefault="000E7658"/>
    <w:p w14:paraId="154F4D59" w14:textId="3CD9E971" w:rsidR="000E7658" w:rsidRDefault="000E7658" w:rsidP="009E222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E7658">
        <w:rPr>
          <w:b/>
          <w:bCs/>
          <w:sz w:val="36"/>
          <w:szCs w:val="36"/>
        </w:rPr>
        <w:t>Log Injection</w:t>
      </w:r>
      <w:r w:rsidR="00015997" w:rsidRPr="00015997">
        <w:rPr>
          <w:b/>
          <w:bCs/>
          <w:sz w:val="36"/>
          <w:szCs w:val="36"/>
        </w:rPr>
        <w:sym w:font="Wingdings" w:char="F0E0"/>
      </w:r>
      <w:r w:rsidR="00015997">
        <w:rPr>
          <w:b/>
          <w:bCs/>
          <w:sz w:val="36"/>
          <w:szCs w:val="36"/>
        </w:rPr>
        <w:t>Reshma</w:t>
      </w:r>
    </w:p>
    <w:p w14:paraId="1243F9A2" w14:textId="02207F9E" w:rsidR="000E7658" w:rsidRDefault="005D1005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hyperlink r:id="rId29" w:history="1">
        <w:r w:rsidR="000E7658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CWE-532</w:t>
        </w:r>
      </w:hyperlink>
      <w:r w:rsidR="000E7658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Information Exposure Through Log Files</w:t>
      </w:r>
    </w:p>
    <w:p w14:paraId="33CC769D" w14:textId="4B764180" w:rsidR="000E7658" w:rsidRDefault="005D1005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hyperlink r:id="rId30" w:history="1">
        <w:r w:rsidR="000E7658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CWE-117</w:t>
        </w:r>
      </w:hyperlink>
      <w:r w:rsidR="000E7658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Improper Output Neutralization for Logs</w:t>
      </w:r>
    </w:p>
    <w:p w14:paraId="12BBB860" w14:textId="4DB172C6" w:rsidR="000E7658" w:rsidRPr="000E7658" w:rsidRDefault="005D1005">
      <w:pPr>
        <w:rPr>
          <w:b/>
          <w:bCs/>
          <w:sz w:val="36"/>
          <w:szCs w:val="36"/>
        </w:rPr>
      </w:pPr>
      <w:hyperlink r:id="rId31" w:history="1">
        <w:r w:rsidR="000E7658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CWE-778</w:t>
        </w:r>
      </w:hyperlink>
      <w:r w:rsidR="000E7658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Insufficient Logging</w:t>
      </w:r>
    </w:p>
    <w:p w14:paraId="01FEAA5C" w14:textId="21DA2D37" w:rsidR="000E7658" w:rsidRDefault="000E7658"/>
    <w:p w14:paraId="4A056DC0" w14:textId="1FF87933" w:rsidR="000E7658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1)</w:t>
      </w:r>
      <w:r w:rsidR="000E7658" w:rsidRPr="009E2228">
        <w:rPr>
          <w:rFonts w:ascii="Cambria Math" w:eastAsia="Times New Roman" w:hAnsi="Cambria Math" w:cs="Segoe UI"/>
          <w:color w:val="24292E"/>
        </w:rPr>
        <w:t>app/code/Magento/Deploy/Console/ConsoleLogger.php</w:t>
      </w:r>
    </w:p>
    <w:p w14:paraId="252E3603" w14:textId="4DE6633F" w:rsidR="002C6F58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2)</w:t>
      </w:r>
      <w:r w:rsidR="002C6F58" w:rsidRPr="009E2228">
        <w:rPr>
          <w:rFonts w:ascii="Cambria Math" w:eastAsia="Times New Roman" w:hAnsi="Cambria Math" w:cs="Segoe UI"/>
          <w:color w:val="24292E"/>
        </w:rPr>
        <w:t>app/code/Magento/SampleData/Console/Command/SampleDataDeployCommand.php</w:t>
      </w:r>
    </w:p>
    <w:p w14:paraId="26BF853D" w14:textId="5DF7CC9F" w:rsidR="002C6F58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3)</w:t>
      </w:r>
      <w:r w:rsidR="002C6F58" w:rsidRPr="009E2228">
        <w:rPr>
          <w:rFonts w:ascii="Cambria Math" w:eastAsia="Times New Roman" w:hAnsi="Cambria Math" w:cs="Segoe UI"/>
          <w:color w:val="24292E"/>
        </w:rPr>
        <w:t>lib/internal/Magento/Framework/DB/Statement/Pdo/Mysql.php</w:t>
      </w:r>
    </w:p>
    <w:p w14:paraId="5661CBF8" w14:textId="5B57B0AE" w:rsidR="002C6F58" w:rsidRPr="009E2228" w:rsidRDefault="009E2228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4)</w:t>
      </w:r>
      <w:r w:rsidR="002C6F58" w:rsidRPr="009E2228">
        <w:rPr>
          <w:rFonts w:ascii="Cambria Math" w:eastAsia="Times New Roman" w:hAnsi="Cambria Math" w:cs="Segoe UI"/>
          <w:color w:val="24292E"/>
        </w:rPr>
        <w:t>lib/internal/Magento/Framework/Logger/LoggerProxy.php</w:t>
      </w:r>
    </w:p>
    <w:p w14:paraId="3E7D2E89" w14:textId="636F22B2" w:rsidR="000E7658" w:rsidRDefault="000E7658"/>
    <w:p w14:paraId="3992FA34" w14:textId="59A4C69A" w:rsidR="000E7658" w:rsidRDefault="000E7658">
      <w:r>
        <w:rPr>
          <w:noProof/>
        </w:rPr>
        <w:lastRenderedPageBreak/>
        <w:drawing>
          <wp:inline distT="0" distB="0" distL="0" distR="0" wp14:anchorId="5CA67DBE" wp14:editId="025D2D3A">
            <wp:extent cx="5943600" cy="1974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D674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3861C6A9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50EADA97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4B2509DB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501C12BE" w14:textId="77777777" w:rsidR="009E2228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1214E60D" w14:textId="66F7EBC0" w:rsidR="009E2228" w:rsidRPr="00FC130C" w:rsidRDefault="009E2228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Bad example</w:t>
      </w:r>
      <w: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(exist in code)</w:t>
      </w: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:</w:t>
      </w:r>
    </w:p>
    <w:p w14:paraId="2163E47A" w14:textId="77777777" w:rsidR="009E2228" w:rsidRDefault="009E2228"/>
    <w:p w14:paraId="54465662" w14:textId="7DDB3900" w:rsidR="000E7658" w:rsidRDefault="000E7658">
      <w:r>
        <w:rPr>
          <w:noProof/>
        </w:rPr>
        <w:lastRenderedPageBreak/>
        <w:drawing>
          <wp:inline distT="0" distB="0" distL="0" distR="0" wp14:anchorId="47FCCBE2" wp14:editId="74311B30">
            <wp:extent cx="5943600" cy="54971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B679" w14:textId="6007F5BD" w:rsidR="00124836" w:rsidRDefault="00124836"/>
    <w:p w14:paraId="2C6B3106" w14:textId="27447318" w:rsidR="009E2228" w:rsidRDefault="009E2228"/>
    <w:p w14:paraId="0800373D" w14:textId="77777777" w:rsidR="009E2228" w:rsidRDefault="009E2228"/>
    <w:p w14:paraId="5E793ED7" w14:textId="4FAD0934" w:rsidR="00124836" w:rsidRPr="00124836" w:rsidRDefault="00124836" w:rsidP="009E222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124836">
        <w:rPr>
          <w:b/>
          <w:bCs/>
          <w:sz w:val="36"/>
          <w:szCs w:val="36"/>
        </w:rPr>
        <w:t>XPath Injection</w:t>
      </w:r>
    </w:p>
    <w:p w14:paraId="3C46F8DE" w14:textId="19A6284B" w:rsidR="00124836" w:rsidRDefault="005D1005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hyperlink r:id="rId34" w:history="1">
        <w:r w:rsidR="00124836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CWE-643</w:t>
        </w:r>
      </w:hyperlink>
      <w:r w:rsidR="00124836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Improper Neutralization of Data within XPath Expressions</w:t>
      </w:r>
    </w:p>
    <w:p w14:paraId="020DDC4D" w14:textId="68C9392E" w:rsidR="00C45391" w:rsidRPr="00C45391" w:rsidRDefault="00C45391">
      <w:pPr>
        <w:rPr>
          <w:rFonts w:ascii="Cambria Math" w:eastAsia="Times New Roman" w:hAnsi="Cambria Math" w:cs="Segoe UI"/>
          <w:color w:val="24292E"/>
        </w:rPr>
      </w:pPr>
    </w:p>
    <w:p w14:paraId="1125AD9D" w14:textId="505225B9" w:rsidR="00124836" w:rsidRPr="00C45391" w:rsidRDefault="00C45391">
      <w:pPr>
        <w:rPr>
          <w:rFonts w:ascii="Cambria Math" w:eastAsia="Times New Roman" w:hAnsi="Cambria Math" w:cs="Segoe UI"/>
          <w:color w:val="24292E"/>
        </w:rPr>
      </w:pPr>
      <w:r>
        <w:rPr>
          <w:rFonts w:ascii="Cambria Math" w:eastAsia="Times New Roman" w:hAnsi="Cambria Math" w:cs="Segoe UI"/>
          <w:color w:val="24292E"/>
        </w:rPr>
        <w:t>1)</w:t>
      </w:r>
      <w:r w:rsidR="00124836" w:rsidRPr="00C45391">
        <w:rPr>
          <w:rFonts w:ascii="Cambria Math" w:eastAsia="Times New Roman" w:hAnsi="Cambria Math" w:cs="Segoe UI"/>
          <w:color w:val="24292E"/>
        </w:rPr>
        <w:t>lib/web/prototype/prototype.js</w:t>
      </w:r>
    </w:p>
    <w:p w14:paraId="4D351922" w14:textId="77777777" w:rsidR="00124836" w:rsidRDefault="00124836"/>
    <w:p w14:paraId="3D314A94" w14:textId="2706EB1B" w:rsidR="00124836" w:rsidRDefault="00124836"/>
    <w:p w14:paraId="4F762E65" w14:textId="46CA3399" w:rsidR="00124836" w:rsidRDefault="00124836">
      <w:r>
        <w:rPr>
          <w:noProof/>
        </w:rPr>
        <w:lastRenderedPageBreak/>
        <w:drawing>
          <wp:inline distT="0" distB="0" distL="0" distR="0" wp14:anchorId="7F423088" wp14:editId="114E59AE">
            <wp:extent cx="5943600" cy="2383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D912" w14:textId="77777777" w:rsidR="00C45391" w:rsidRDefault="00C45391" w:rsidP="009E2228">
      <w:pP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</w:p>
    <w:p w14:paraId="562A5B3C" w14:textId="6FCC6B44" w:rsidR="009E2228" w:rsidRDefault="009E2228"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Bad example</w:t>
      </w:r>
      <w:r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(exist in code)</w:t>
      </w:r>
      <w:r w:rsidRPr="00FC130C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:</w:t>
      </w:r>
    </w:p>
    <w:p w14:paraId="0E784503" w14:textId="13F37B53" w:rsidR="00124836" w:rsidRPr="00076231" w:rsidRDefault="00124836">
      <w:r>
        <w:rPr>
          <w:noProof/>
        </w:rPr>
        <w:drawing>
          <wp:inline distT="0" distB="0" distL="0" distR="0" wp14:anchorId="7ECEED86" wp14:editId="54617A80">
            <wp:extent cx="5943600" cy="3459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836" w:rsidRPr="0007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1E53"/>
    <w:multiLevelType w:val="hybridMultilevel"/>
    <w:tmpl w:val="27CE5A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5701"/>
    <w:multiLevelType w:val="hybridMultilevel"/>
    <w:tmpl w:val="2384C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3921"/>
    <w:multiLevelType w:val="hybridMultilevel"/>
    <w:tmpl w:val="A682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E3C46"/>
    <w:multiLevelType w:val="multilevel"/>
    <w:tmpl w:val="19B0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4764DC"/>
    <w:multiLevelType w:val="hybridMultilevel"/>
    <w:tmpl w:val="A3BC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szAyM7A0NrM0sjRX0lEKTi0uzszPAykwrAUAoDCD6iwAAAA="/>
  </w:docVars>
  <w:rsids>
    <w:rsidRoot w:val="00892A16"/>
    <w:rsid w:val="00015997"/>
    <w:rsid w:val="00076231"/>
    <w:rsid w:val="000A5157"/>
    <w:rsid w:val="000D3EF2"/>
    <w:rsid w:val="000E7658"/>
    <w:rsid w:val="00124836"/>
    <w:rsid w:val="00167317"/>
    <w:rsid w:val="002453B0"/>
    <w:rsid w:val="002825D0"/>
    <w:rsid w:val="002C6F58"/>
    <w:rsid w:val="00377437"/>
    <w:rsid w:val="003B7DCE"/>
    <w:rsid w:val="003D396F"/>
    <w:rsid w:val="005D1005"/>
    <w:rsid w:val="005E72F2"/>
    <w:rsid w:val="00645EBD"/>
    <w:rsid w:val="0069438F"/>
    <w:rsid w:val="00713B85"/>
    <w:rsid w:val="00741CF9"/>
    <w:rsid w:val="007A12EC"/>
    <w:rsid w:val="007B4AB7"/>
    <w:rsid w:val="007F3B09"/>
    <w:rsid w:val="00824113"/>
    <w:rsid w:val="00840616"/>
    <w:rsid w:val="00870915"/>
    <w:rsid w:val="00892A16"/>
    <w:rsid w:val="0096174C"/>
    <w:rsid w:val="009D3B83"/>
    <w:rsid w:val="009E2228"/>
    <w:rsid w:val="00A70568"/>
    <w:rsid w:val="00A74257"/>
    <w:rsid w:val="00C45391"/>
    <w:rsid w:val="00D03B24"/>
    <w:rsid w:val="00D17305"/>
    <w:rsid w:val="00DE51F3"/>
    <w:rsid w:val="00E14E63"/>
    <w:rsid w:val="00E80841"/>
    <w:rsid w:val="00EE53F4"/>
    <w:rsid w:val="00F0017D"/>
    <w:rsid w:val="00F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4E6A"/>
  <w15:chartTrackingRefBased/>
  <w15:docId w15:val="{D23C41E8-5813-48AD-84DC-02E435A7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A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cwe.mitre.org/data/definitions/315.html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cwe.mitre.org/data/definitions/64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we.mitre.org/data/definitions/1004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cwe.mitre.org/data/definitions/312.html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wasp.org/index.php/Regular_expression_Denial_of_Service_-_ReDoS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cwe.mitre.org/data/definitions/53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we.mitre.org/data/definitions/259" TargetMode="External"/><Relationship Id="rId11" Type="http://schemas.openxmlformats.org/officeDocument/2006/relationships/hyperlink" Target="http://cwe.mitre.org/data/definitions/79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hyperlink" Target="http://cwe.mitre.org/data/definitions/798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hyperlink" Target="http://cwe.mitre.org/data/definitions/259" TargetMode="External"/><Relationship Id="rId19" Type="http://schemas.openxmlformats.org/officeDocument/2006/relationships/hyperlink" Target="http://cwe.mitre.org/data/definitions/95.html" TargetMode="External"/><Relationship Id="rId31" Type="http://schemas.openxmlformats.org/officeDocument/2006/relationships/hyperlink" Target="https://cwe.mitre.org/data/definitions/77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we.mitre.org/data/definitions/798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we.mitre.org/data/definitions/330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cwe.mitre.org/data/definitions/117.html" TargetMode="External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Babu Chethan</dc:creator>
  <cp:keywords/>
  <dc:description/>
  <cp:lastModifiedBy>Reshma Babu Chethan</cp:lastModifiedBy>
  <cp:revision>35</cp:revision>
  <dcterms:created xsi:type="dcterms:W3CDTF">2020-12-04T02:16:00Z</dcterms:created>
  <dcterms:modified xsi:type="dcterms:W3CDTF">2020-12-05T19:30:00Z</dcterms:modified>
</cp:coreProperties>
</file>