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3CFC" w14:textId="49FCF1F8" w:rsidR="008C2C6E" w:rsidRDefault="008C2C6E" w:rsidP="00BD00C0">
      <w:pPr>
        <w:pStyle w:val="Heading1"/>
      </w:pPr>
      <w:r w:rsidRPr="00BD00C0">
        <w:t>Below information are gathered from various search results from google</w:t>
      </w:r>
      <w:r w:rsidR="00BD00C0" w:rsidRPr="00BD00C0">
        <w:t xml:space="preserve"> as part of initial research on project selection</w:t>
      </w:r>
    </w:p>
    <w:p w14:paraId="0416FDA4" w14:textId="196E6191" w:rsidR="00A8582C" w:rsidRPr="00EA3FBB" w:rsidRDefault="00A8582C" w:rsidP="00BD00C0">
      <w:pPr>
        <w:pStyle w:val="Heading1"/>
        <w:rPr>
          <w:rFonts w:asciiTheme="minorHAnsi" w:eastAsia="Times New Roman" w:hAnsiTheme="minorHAnsi" w:cstheme="minorHAnsi"/>
          <w:color w:val="666666"/>
          <w:sz w:val="24"/>
          <w:szCs w:val="24"/>
        </w:rPr>
      </w:pPr>
      <w:r w:rsidRPr="00EA3FBB">
        <w:rPr>
          <w:rFonts w:asciiTheme="minorHAnsi" w:hAnsiTheme="minorHAnsi" w:cstheme="minorHAnsi"/>
          <w:color w:val="222222"/>
          <w:u w:val="single"/>
        </w:rPr>
        <w:t>Magento</w:t>
      </w:r>
      <w:r w:rsidR="00BD00C0" w:rsidRPr="00EA3FBB">
        <w:rPr>
          <w:rFonts w:asciiTheme="minorHAnsi" w:hAnsiTheme="minorHAnsi" w:cstheme="minorHAnsi"/>
          <w:color w:val="222222"/>
        </w:rPr>
        <w:t xml:space="preserve"> </w:t>
      </w:r>
      <w:r w:rsidR="00BD00C0"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(</w:t>
      </w:r>
      <w:hyperlink r:id="rId7" w:history="1">
        <w:r w:rsidR="00BD00C0"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https://magento.com/</w:t>
        </w:r>
      </w:hyperlink>
      <w:r w:rsidR="00BD00C0"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)</w:t>
      </w:r>
    </w:p>
    <w:p w14:paraId="74DE7C2F" w14:textId="16B50A20" w:rsidR="00A8582C" w:rsidRPr="00EA3FBB" w:rsidRDefault="00A8582C" w:rsidP="00BD00C0">
      <w:pPr>
        <w:pStyle w:val="Heading1"/>
        <w:rPr>
          <w:rFonts w:asciiTheme="minorHAnsi" w:eastAsia="Times New Roman" w:hAnsiTheme="minorHAnsi" w:cstheme="minorHAnsi"/>
          <w:color w:val="666666"/>
          <w:sz w:val="24"/>
          <w:szCs w:val="24"/>
        </w:rPr>
      </w:pPr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Magento is an </w:t>
      </w:r>
      <w:hyperlink r:id="rId8" w:tooltip="Open-source software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open-source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 </w:t>
      </w:r>
      <w:hyperlink r:id="rId9" w:tooltip="E-commerce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e-commerce platform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 written in </w:t>
      </w:r>
      <w:hyperlink r:id="rId10" w:tooltip="PHP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PHP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. It uses multiple other PHP frameworks such as </w:t>
      </w:r>
      <w:hyperlink r:id="rId11" w:tooltip="Laminas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Laminas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 and </w:t>
      </w:r>
      <w:hyperlink r:id="rId12" w:tooltip="Symfony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Symfony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. Magento </w:t>
      </w:r>
      <w:hyperlink r:id="rId13" w:tooltip="Source code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source code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 is distributed under </w:t>
      </w:r>
      <w:hyperlink r:id="rId14" w:tooltip="Open Software License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Open Software License (OSL)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 v3.0. Magento was acquired by </w:t>
      </w:r>
      <w:hyperlink r:id="rId15" w:tooltip="Adobe Inc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Adobe Inc</w:t>
        </w:r>
      </w:hyperlink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 in May 2018 for $1.68 Billion USD.</w:t>
      </w:r>
    </w:p>
    <w:p w14:paraId="164F02E6" w14:textId="36C20440" w:rsidR="00A8582C" w:rsidRPr="00EA3FBB" w:rsidRDefault="00A8582C" w:rsidP="00BD00C0">
      <w:pPr>
        <w:pStyle w:val="Heading1"/>
        <w:rPr>
          <w:rFonts w:asciiTheme="minorHAnsi" w:eastAsia="Times New Roman" w:hAnsiTheme="minorHAnsi" w:cstheme="minorHAnsi"/>
          <w:color w:val="666666"/>
          <w:sz w:val="24"/>
          <w:szCs w:val="24"/>
        </w:rPr>
      </w:pPr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More than 100,000 online stores have been created on this platform. The platform code has been downloaded more than 2.5 million times, and $155 billion worth of goods have been sold through Magento-based systems in 2019. Two years ago, Magento accounted for about 30% of the total market share</w:t>
      </w:r>
      <w:r w:rsidR="008C2C6E"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 xml:space="preserve"> </w:t>
      </w:r>
      <w:r w:rsidR="008C2C6E"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(from Wiki page)</w:t>
      </w:r>
      <w:r w:rsidR="008C2C6E"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.</w:t>
      </w:r>
    </w:p>
    <w:p w14:paraId="1BBB11EB" w14:textId="27748418" w:rsidR="00BD00C0" w:rsidRPr="00EA3FBB" w:rsidRDefault="00BD00C0" w:rsidP="00BD00C0">
      <w:pPr>
        <w:pStyle w:val="Heading1"/>
        <w:rPr>
          <w:rFonts w:asciiTheme="minorHAnsi" w:hAnsiTheme="minorHAnsi" w:cstheme="minorHAnsi"/>
          <w:color w:val="222222"/>
          <w:u w:val="single"/>
        </w:rPr>
      </w:pPr>
      <w:r w:rsidRPr="00EA3FBB">
        <w:rPr>
          <w:rFonts w:asciiTheme="minorHAnsi" w:hAnsiTheme="minorHAnsi" w:cstheme="minorHAnsi"/>
          <w:color w:val="222222"/>
          <w:u w:val="single"/>
        </w:rPr>
        <w:t>GitHub</w:t>
      </w:r>
      <w:r w:rsidR="00EA7C3F" w:rsidRPr="00EA3FBB">
        <w:rPr>
          <w:rFonts w:asciiTheme="minorHAnsi" w:hAnsiTheme="minorHAnsi" w:cstheme="minorHAnsi"/>
          <w:color w:val="222222"/>
          <w:u w:val="single"/>
        </w:rPr>
        <w:t xml:space="preserve"> repo:</w:t>
      </w:r>
      <w:r w:rsidR="004E2996" w:rsidRPr="00EA3FBB">
        <w:rPr>
          <w:rFonts w:asciiTheme="minorHAnsi" w:hAnsiTheme="minorHAnsi" w:cstheme="minorHAnsi"/>
          <w:color w:val="222222"/>
          <w:u w:val="single"/>
        </w:rPr>
        <w:t xml:space="preserve">   </w:t>
      </w:r>
    </w:p>
    <w:p w14:paraId="19B9AAE9" w14:textId="292FEF9B" w:rsidR="00EA7C3F" w:rsidRPr="00EA3FBB" w:rsidRDefault="00BD00C0" w:rsidP="00BD00C0">
      <w:pPr>
        <w:pStyle w:val="Heading1"/>
        <w:rPr>
          <w:rFonts w:asciiTheme="minorHAnsi" w:eastAsia="Times New Roman" w:hAnsiTheme="minorHAnsi" w:cstheme="minorHAnsi"/>
          <w:color w:val="666666"/>
          <w:sz w:val="24"/>
          <w:szCs w:val="24"/>
        </w:rPr>
      </w:pPr>
      <w:hyperlink r:id="rId16" w:history="1">
        <w:r w:rsidRPr="00EA3FBB">
          <w:rPr>
            <w:rFonts w:asciiTheme="minorHAnsi" w:eastAsia="Times New Roman" w:hAnsiTheme="minorHAnsi" w:cstheme="minorHAnsi"/>
            <w:color w:val="666666"/>
            <w:sz w:val="24"/>
            <w:szCs w:val="24"/>
          </w:rPr>
          <w:t>https://github.com/magento/magento2</w:t>
        </w:r>
      </w:hyperlink>
    </w:p>
    <w:p w14:paraId="4A0DDE5F" w14:textId="517A7B83" w:rsidR="00EA7C3F" w:rsidRDefault="00EB6C3F" w:rsidP="00BD00C0">
      <w:pPr>
        <w:pStyle w:val="Heading1"/>
        <w:rPr>
          <w:rFonts w:ascii="Calibri" w:eastAsia="Times New Roman" w:hAnsi="Calibri" w:cs="Calibri"/>
          <w:color w:val="666666"/>
          <w:sz w:val="20"/>
          <w:szCs w:val="20"/>
        </w:rPr>
      </w:pPr>
      <w:r>
        <w:rPr>
          <w:rFonts w:ascii="Calibri" w:eastAsia="Times New Roman" w:hAnsi="Calibri" w:cs="Calibri"/>
          <w:color w:val="666666"/>
          <w:sz w:val="20"/>
          <w:szCs w:val="20"/>
        </w:rPr>
        <w:t>*</w:t>
      </w:r>
      <w:r w:rsidR="00EA7C3F">
        <w:rPr>
          <w:rFonts w:ascii="Calibri" w:eastAsia="Times New Roman" w:hAnsi="Calibri" w:cs="Calibri"/>
          <w:color w:val="666666"/>
          <w:sz w:val="20"/>
          <w:szCs w:val="20"/>
        </w:rPr>
        <w:t>open for bugfixes.</w:t>
      </w:r>
    </w:p>
    <w:p w14:paraId="702EF3B7" w14:textId="09136E2E" w:rsidR="00A8582C" w:rsidRDefault="00A8582C" w:rsidP="00BD00C0">
      <w:pPr>
        <w:pStyle w:val="Heading1"/>
      </w:pPr>
      <w:r w:rsidRPr="00BD00C0">
        <w:t>What are the threats perceived by users of the software in its intended operational environment? </w:t>
      </w:r>
    </w:p>
    <w:p w14:paraId="49769F92" w14:textId="77777777" w:rsidR="00285489" w:rsidRPr="00285489" w:rsidRDefault="00285489" w:rsidP="00285489"/>
    <w:p w14:paraId="0B31FCD0" w14:textId="77777777" w:rsidR="00491EA8" w:rsidRPr="00EA3FBB" w:rsidRDefault="00491EA8" w:rsidP="00BD00C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Credit Card Hijack</w:t>
      </w:r>
    </w:p>
    <w:p w14:paraId="17BC62A6" w14:textId="77777777" w:rsidR="00491EA8" w:rsidRPr="00EA3FBB" w:rsidRDefault="00491EA8" w:rsidP="00BD00C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Ransomware</w:t>
      </w:r>
    </w:p>
    <w:p w14:paraId="31213ECA" w14:textId="77777777" w:rsidR="00491EA8" w:rsidRPr="00EA3FBB" w:rsidRDefault="00491EA8" w:rsidP="00BD00C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A3FBB">
        <w:rPr>
          <w:rFonts w:cstheme="minorHAnsi"/>
          <w:sz w:val="24"/>
          <w:szCs w:val="24"/>
        </w:rPr>
        <w:t>Cacheleak</w:t>
      </w:r>
      <w:proofErr w:type="spellEnd"/>
      <w:r w:rsidRPr="00EA3FBB">
        <w:rPr>
          <w:rFonts w:cstheme="minorHAnsi"/>
          <w:sz w:val="24"/>
          <w:szCs w:val="24"/>
        </w:rPr>
        <w:t xml:space="preserve"> vulnerability</w:t>
      </w:r>
    </w:p>
    <w:p w14:paraId="6372A5F8" w14:textId="77777777" w:rsidR="00491EA8" w:rsidRPr="00EA3FBB" w:rsidRDefault="00491EA8" w:rsidP="00BD00C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A3FBB">
        <w:rPr>
          <w:rFonts w:cstheme="minorHAnsi"/>
          <w:sz w:val="24"/>
          <w:szCs w:val="24"/>
        </w:rPr>
        <w:t>GuruInc</w:t>
      </w:r>
      <w:proofErr w:type="spellEnd"/>
      <w:r w:rsidRPr="00EA3FBB">
        <w:rPr>
          <w:rFonts w:cstheme="minorHAnsi"/>
          <w:sz w:val="24"/>
          <w:szCs w:val="24"/>
        </w:rPr>
        <w:t xml:space="preserve"> </w:t>
      </w:r>
      <w:proofErr w:type="spellStart"/>
      <w:r w:rsidRPr="00EA3FBB">
        <w:rPr>
          <w:rFonts w:cstheme="minorHAnsi"/>
          <w:sz w:val="24"/>
          <w:szCs w:val="24"/>
        </w:rPr>
        <w:t>Javascript</w:t>
      </w:r>
      <w:proofErr w:type="spellEnd"/>
      <w:r w:rsidRPr="00EA3FBB">
        <w:rPr>
          <w:rFonts w:cstheme="minorHAnsi"/>
          <w:sz w:val="24"/>
          <w:szCs w:val="24"/>
        </w:rPr>
        <w:t xml:space="preserve"> Hack</w:t>
      </w:r>
    </w:p>
    <w:p w14:paraId="07E862B5" w14:textId="77777777" w:rsidR="00BD00C0" w:rsidRPr="00EA3FBB" w:rsidRDefault="00491EA8" w:rsidP="00F803BF">
      <w:pPr>
        <w:pStyle w:val="ListParagraph"/>
        <w:numPr>
          <w:ilvl w:val="0"/>
          <w:numId w:val="3"/>
        </w:numPr>
        <w:rPr>
          <w:rFonts w:eastAsia="Times New Roman" w:cstheme="minorHAnsi"/>
          <w:color w:val="666666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Outdated Magento version</w:t>
      </w:r>
    </w:p>
    <w:p w14:paraId="46047E3A" w14:textId="27CA9997" w:rsidR="00BD00C0" w:rsidRPr="00EA3FBB" w:rsidRDefault="00491EA8" w:rsidP="00BD00C0">
      <w:pPr>
        <w:pStyle w:val="ListParagraph"/>
        <w:numPr>
          <w:ilvl w:val="0"/>
          <w:numId w:val="3"/>
        </w:numPr>
        <w:rPr>
          <w:rFonts w:eastAsia="Times New Roman" w:cstheme="minorHAnsi"/>
          <w:color w:val="666666"/>
          <w:sz w:val="24"/>
          <w:szCs w:val="24"/>
        </w:rPr>
      </w:pPr>
      <w:r w:rsidRPr="00EA3FBB">
        <w:rPr>
          <w:rFonts w:eastAsia="Times New Roman" w:cstheme="minorHAnsi"/>
          <w:sz w:val="24"/>
          <w:szCs w:val="24"/>
        </w:rPr>
        <w:t>Unprotected development files</w:t>
      </w:r>
    </w:p>
    <w:p w14:paraId="3B837FBF" w14:textId="77777777" w:rsidR="00EA3FBB" w:rsidRPr="00EA3FBB" w:rsidRDefault="00A8582C" w:rsidP="00BD00C0">
      <w:pPr>
        <w:ind w:left="360"/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4 Most Vulnerable Security Attacks which may threaten eCommerce</w:t>
      </w:r>
      <w:r w:rsidR="00EA3FBB" w:rsidRPr="00EA3FBB">
        <w:rPr>
          <w:rFonts w:cstheme="minorHAnsi"/>
          <w:sz w:val="24"/>
          <w:szCs w:val="24"/>
        </w:rPr>
        <w:t xml:space="preserve"> </w:t>
      </w:r>
    </w:p>
    <w:p w14:paraId="56111C3D" w14:textId="11411D08" w:rsidR="00A8582C" w:rsidRPr="00EA3FBB" w:rsidRDefault="00A8582C" w:rsidP="00BD00C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Server Attacks</w:t>
      </w:r>
    </w:p>
    <w:p w14:paraId="514BC2F1" w14:textId="77777777" w:rsidR="00A8582C" w:rsidRPr="00EA3FBB" w:rsidRDefault="00A8582C" w:rsidP="00BD00C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Website Defacement</w:t>
      </w:r>
    </w:p>
    <w:p w14:paraId="6FA431B2" w14:textId="77777777" w:rsidR="00285489" w:rsidRDefault="00A8582C" w:rsidP="00BF79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85489">
        <w:rPr>
          <w:rFonts w:cstheme="minorHAnsi"/>
          <w:sz w:val="24"/>
          <w:szCs w:val="24"/>
        </w:rPr>
        <w:t>Silent Card Capture</w:t>
      </w:r>
    </w:p>
    <w:p w14:paraId="112DC09B" w14:textId="3358C5AC" w:rsidR="00A8582C" w:rsidRPr="00285489" w:rsidRDefault="00A8582C" w:rsidP="00BF79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285489">
        <w:rPr>
          <w:rFonts w:cstheme="minorHAnsi"/>
          <w:sz w:val="24"/>
          <w:szCs w:val="24"/>
        </w:rPr>
        <w:t>Botnetting</w:t>
      </w:r>
      <w:proofErr w:type="spellEnd"/>
    </w:p>
    <w:p w14:paraId="51A43796" w14:textId="45BD8A1C" w:rsidR="00A8582C" w:rsidRPr="00EA3FBB" w:rsidRDefault="00A8582C" w:rsidP="00BD00C0">
      <w:pPr>
        <w:pStyle w:val="Heading1"/>
      </w:pPr>
      <w:r w:rsidRPr="00BD00C0">
        <w:lastRenderedPageBreak/>
        <w:t>Develop</w:t>
      </w:r>
      <w:r w:rsidRPr="00EA3FBB">
        <w:t xml:space="preserve"> a list of security features in the software</w:t>
      </w:r>
    </w:p>
    <w:p w14:paraId="6896EFC7" w14:textId="146BE6FB" w:rsidR="00491EA8" w:rsidRPr="00EA3FBB" w:rsidRDefault="00491EA8" w:rsidP="00EA3FBB">
      <w:pPr>
        <w:pStyle w:val="Heading1"/>
        <w:rPr>
          <w:rFonts w:asciiTheme="minorHAnsi" w:eastAsia="Times New Roman" w:hAnsiTheme="minorHAnsi" w:cstheme="minorHAnsi"/>
          <w:color w:val="666666"/>
          <w:sz w:val="24"/>
          <w:szCs w:val="24"/>
        </w:rPr>
      </w:pPr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 xml:space="preserve">Magento-based web stores would be incomplete if we </w:t>
      </w:r>
      <w:proofErr w:type="gramStart"/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didn’t</w:t>
      </w:r>
      <w:proofErr w:type="gramEnd"/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 xml:space="preserve"> mention the importance of regular security check-ups. Even with multiple security measures they take, retailers need expert assessment of how effectively their business is protected from cybercriminals. Here are the methods they can use.</w:t>
      </w:r>
    </w:p>
    <w:p w14:paraId="03653701" w14:textId="16CA30B7" w:rsidR="00491EA8" w:rsidRPr="00EA3FBB" w:rsidRDefault="00491EA8" w:rsidP="00EA3F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Security audits</w:t>
      </w:r>
    </w:p>
    <w:p w14:paraId="6F2AFC88" w14:textId="0A88DE4A" w:rsidR="00491EA8" w:rsidRPr="00EA3FBB" w:rsidRDefault="00491EA8" w:rsidP="00EA3F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Penetration testing</w:t>
      </w:r>
    </w:p>
    <w:p w14:paraId="3FC46BB7" w14:textId="165A824B" w:rsidR="00491EA8" w:rsidRPr="00EA3FBB" w:rsidRDefault="00491EA8" w:rsidP="00EA3F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Safe environment</w:t>
      </w:r>
    </w:p>
    <w:p w14:paraId="29454519" w14:textId="2836E077" w:rsidR="00491EA8" w:rsidRPr="00EA3FBB" w:rsidRDefault="00491EA8" w:rsidP="00EA3F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Protected file system</w:t>
      </w:r>
    </w:p>
    <w:p w14:paraId="5C4E0E05" w14:textId="00B345ED" w:rsidR="00491EA8" w:rsidRPr="00EA3FBB" w:rsidRDefault="00491EA8" w:rsidP="00EA3FB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Protected admin panel</w:t>
      </w:r>
    </w:p>
    <w:p w14:paraId="4BADEF6E" w14:textId="79A4001B" w:rsidR="00EA3FBB" w:rsidRDefault="00491EA8" w:rsidP="008D47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3FBB">
        <w:rPr>
          <w:rFonts w:cstheme="minorHAnsi"/>
          <w:sz w:val="24"/>
          <w:szCs w:val="24"/>
        </w:rPr>
        <w:t>Reliable extensions</w:t>
      </w:r>
    </w:p>
    <w:p w14:paraId="23A513CE" w14:textId="77777777" w:rsidR="00EA3FBB" w:rsidRPr="00EA3FBB" w:rsidRDefault="00EA3FBB" w:rsidP="00EA3FBB">
      <w:pPr>
        <w:pStyle w:val="ListParagraph"/>
        <w:rPr>
          <w:rFonts w:cstheme="minorHAnsi"/>
          <w:sz w:val="24"/>
          <w:szCs w:val="24"/>
        </w:rPr>
      </w:pPr>
    </w:p>
    <w:p w14:paraId="39410AFD" w14:textId="0EF59364" w:rsidR="00A8582C" w:rsidRDefault="00A8582C" w:rsidP="00EA3F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EA3FB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 brief summary</w:t>
      </w:r>
      <w:proofErr w:type="gramEnd"/>
      <w:r w:rsidRPr="00EA3FB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of security-related history for the software (E.g., known vulnerabilities, security-related engineering decisions, security feature additions/removal, </w:t>
      </w:r>
      <w:proofErr w:type="spellStart"/>
      <w:r w:rsidRPr="00EA3FB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et</w:t>
      </w:r>
      <w:r w:rsidR="00FD4953" w:rsidRPr="00EA3FB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</w:t>
      </w:r>
      <w:proofErr w:type="spellEnd"/>
    </w:p>
    <w:p w14:paraId="7E2416BA" w14:textId="11162B56" w:rsidR="00EA3FBB" w:rsidRDefault="00EA3FBB" w:rsidP="00EA3FBB">
      <w:pPr>
        <w:pStyle w:val="Heading1"/>
      </w:pPr>
      <w:r>
        <w:rPr>
          <w:rFonts w:asciiTheme="minorHAnsi" w:eastAsia="Times New Roman" w:hAnsiTheme="minorHAnsi" w:cstheme="minorHAnsi"/>
          <w:color w:val="666666"/>
          <w:sz w:val="24"/>
          <w:szCs w:val="24"/>
        </w:rPr>
        <w:t xml:space="preserve">From: </w:t>
      </w:r>
      <w:r w:rsidRPr="00EA3FBB">
        <w:rPr>
          <w:rFonts w:asciiTheme="minorHAnsi" w:eastAsia="Times New Roman" w:hAnsiTheme="minorHAnsi" w:cstheme="minorHAnsi"/>
          <w:color w:val="666666"/>
          <w:sz w:val="24"/>
          <w:szCs w:val="24"/>
        </w:rPr>
        <w:t>https://www.cvedetails.com/vendor/15393/Magento.html</w:t>
      </w:r>
    </w:p>
    <w:p w14:paraId="6397A480" w14:textId="7D3BD002" w:rsidR="00EA3FBB" w:rsidRDefault="00EA3FBB" w:rsidP="00EA3F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AA7DA4E" wp14:editId="5EB6D816">
            <wp:extent cx="631063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1019" cy="38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680" w14:textId="6AEB2AF3" w:rsidR="00A8582C" w:rsidRPr="00EA3FBB" w:rsidRDefault="00A8582C" w:rsidP="00EA3F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3FB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Describe a hypothetical operational environment (e.g., home, office, enterprise, bank, government, etc.) where the users will expect security functionality from the software.</w:t>
      </w:r>
    </w:p>
    <w:p w14:paraId="724A5387" w14:textId="43E54E40" w:rsidR="00A8582C" w:rsidRDefault="00A8582C" w:rsidP="00BD00C0">
      <w:pPr>
        <w:pStyle w:val="Heading1"/>
        <w:rPr>
          <w:rFonts w:ascii="Helvetica" w:hAnsi="Helvetica" w:cs="Helvetica"/>
          <w:color w:val="606060"/>
          <w:shd w:val="clear" w:color="auto" w:fill="FFFFFF"/>
        </w:rPr>
      </w:pPr>
      <w:r>
        <w:rPr>
          <w:noProof/>
        </w:rPr>
        <w:drawing>
          <wp:inline distT="0" distB="0" distL="0" distR="0" wp14:anchorId="035E0E96" wp14:editId="2D2EE104">
            <wp:extent cx="5534025" cy="2882305"/>
            <wp:effectExtent l="0" t="0" r="0" b="0"/>
            <wp:docPr id="3" name="Picture 3" descr="magento 2.3.4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nto 2.3.4 upd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11" cy="289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CB6F" w14:textId="13444788" w:rsidR="004E2996" w:rsidRDefault="004E2996" w:rsidP="00BD00C0">
      <w:pPr>
        <w:pStyle w:val="Heading1"/>
        <w:rPr>
          <w:rFonts w:ascii="Helvetica" w:hAnsi="Helvetica" w:cs="Helvetica"/>
          <w:color w:val="606060"/>
          <w:shd w:val="clear" w:color="auto" w:fill="FFFFFF"/>
        </w:rPr>
      </w:pPr>
    </w:p>
    <w:p w14:paraId="6620334A" w14:textId="676FA1C3" w:rsidR="006C352F" w:rsidRPr="004A0255" w:rsidRDefault="00FD4953" w:rsidP="004A02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A025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Security Tips:</w:t>
      </w:r>
    </w:p>
    <w:p w14:paraId="0DC4B978" w14:textId="77777777" w:rsidR="00FD4953" w:rsidRPr="004A0255" w:rsidRDefault="00FD4953" w:rsidP="004A02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A0255">
        <w:rPr>
          <w:rFonts w:cstheme="minorHAnsi"/>
          <w:sz w:val="24"/>
          <w:szCs w:val="24"/>
        </w:rPr>
        <w:t>Two-Factor Authorization</w:t>
      </w:r>
    </w:p>
    <w:p w14:paraId="56D024B8" w14:textId="77777777" w:rsidR="00FD4953" w:rsidRPr="004A0255" w:rsidRDefault="00FD4953" w:rsidP="004A02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A0255">
        <w:rPr>
          <w:rFonts w:cstheme="minorHAnsi"/>
          <w:sz w:val="24"/>
          <w:szCs w:val="24"/>
        </w:rPr>
        <w:t>Update Software in Time</w:t>
      </w:r>
    </w:p>
    <w:p w14:paraId="5C7F1C8F" w14:textId="2C1E211C" w:rsidR="00FD4953" w:rsidRPr="004A0255" w:rsidRDefault="00FD4953" w:rsidP="004A02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A0255">
        <w:rPr>
          <w:rFonts w:cstheme="minorHAnsi"/>
          <w:sz w:val="24"/>
          <w:szCs w:val="24"/>
        </w:rPr>
        <w:t>Backup Regularly</w:t>
      </w:r>
    </w:p>
    <w:p w14:paraId="577F6440" w14:textId="77777777" w:rsidR="00FD4953" w:rsidRPr="004A0255" w:rsidRDefault="00FD4953" w:rsidP="004A02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A0255">
        <w:rPr>
          <w:rFonts w:cstheme="minorHAnsi"/>
          <w:sz w:val="24"/>
          <w:szCs w:val="24"/>
        </w:rPr>
        <w:t>Use Complex Password</w:t>
      </w:r>
    </w:p>
    <w:p w14:paraId="1AE8EF2A" w14:textId="77777777" w:rsidR="00FD4953" w:rsidRPr="004A0255" w:rsidRDefault="00FD4953" w:rsidP="004A0255">
      <w:pPr>
        <w:pStyle w:val="ListParagraph"/>
        <w:rPr>
          <w:rFonts w:cstheme="minorHAnsi"/>
          <w:sz w:val="24"/>
          <w:szCs w:val="24"/>
        </w:rPr>
      </w:pPr>
    </w:p>
    <w:sectPr w:rsidR="00FD4953" w:rsidRPr="004A025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D5966" w14:textId="77777777" w:rsidR="00D45763" w:rsidRDefault="00D45763" w:rsidP="004A0255">
      <w:pPr>
        <w:spacing w:after="0" w:line="240" w:lineRule="auto"/>
      </w:pPr>
      <w:r>
        <w:separator/>
      </w:r>
    </w:p>
  </w:endnote>
  <w:endnote w:type="continuationSeparator" w:id="0">
    <w:p w14:paraId="04E83568" w14:textId="77777777" w:rsidR="00D45763" w:rsidRDefault="00D45763" w:rsidP="004A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721E" w14:textId="5BD803D5" w:rsidR="004A0255" w:rsidRPr="004A0255" w:rsidRDefault="004A0255" w:rsidP="004A0255">
    <w:pPr>
      <w:pStyle w:val="Footer"/>
      <w:rPr>
        <w:rFonts w:cstheme="minorHAnsi"/>
        <w:sz w:val="28"/>
        <w:szCs w:val="28"/>
      </w:rPr>
    </w:pPr>
    <w:r w:rsidRPr="004A0255">
      <w:rPr>
        <w:rFonts w:cstheme="minorHAnsi"/>
        <w:sz w:val="28"/>
        <w:szCs w:val="28"/>
      </w:rPr>
      <w:t>CYBR8420-850:</w:t>
    </w:r>
    <w:r>
      <w:rPr>
        <w:rFonts w:cstheme="minorHAnsi"/>
        <w:sz w:val="28"/>
        <w:szCs w:val="28"/>
      </w:rPr>
      <w:t xml:space="preserve"> </w:t>
    </w:r>
    <w:r w:rsidRPr="004A0255">
      <w:rPr>
        <w:rFonts w:cstheme="minorHAnsi"/>
        <w:sz w:val="28"/>
        <w:szCs w:val="28"/>
      </w:rPr>
      <w:t>Software Assurance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4A6C7" w14:textId="77777777" w:rsidR="00D45763" w:rsidRDefault="00D45763" w:rsidP="004A0255">
      <w:pPr>
        <w:spacing w:after="0" w:line="240" w:lineRule="auto"/>
      </w:pPr>
      <w:r>
        <w:separator/>
      </w:r>
    </w:p>
  </w:footnote>
  <w:footnote w:type="continuationSeparator" w:id="0">
    <w:p w14:paraId="56D047DD" w14:textId="77777777" w:rsidR="00D45763" w:rsidRDefault="00D45763" w:rsidP="004A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3717" w14:textId="77777777" w:rsidR="004A0255" w:rsidRDefault="004A0255" w:rsidP="004A0255">
    <w:pPr>
      <w:pStyle w:val="Heading1"/>
      <w:shd w:val="clear" w:color="auto" w:fill="FFFFFF"/>
      <w:spacing w:before="0"/>
      <w:ind w:right="2250"/>
      <w:rPr>
        <w:rFonts w:ascii="Segoe UI" w:hAnsi="Segoe UI" w:cs="Segoe UI"/>
        <w:color w:val="24292E"/>
      </w:rPr>
    </w:pPr>
    <w:r>
      <w:rPr>
        <w:rStyle w:val="js-issue-title"/>
        <w:rFonts w:ascii="Segoe UI" w:hAnsi="Segoe UI" w:cs="Segoe UI"/>
        <w:b/>
        <w:bCs/>
        <w:color w:val="24292E"/>
      </w:rPr>
      <w:t>Open Source Project Analysis</w:t>
    </w:r>
  </w:p>
  <w:p w14:paraId="11D32EAE" w14:textId="27D1D738" w:rsidR="004A0255" w:rsidRPr="004A0255" w:rsidRDefault="004A0255" w:rsidP="004A0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26F11"/>
    <w:multiLevelType w:val="hybridMultilevel"/>
    <w:tmpl w:val="5130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1D69"/>
    <w:multiLevelType w:val="hybridMultilevel"/>
    <w:tmpl w:val="EA4E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3B94"/>
    <w:multiLevelType w:val="multilevel"/>
    <w:tmpl w:val="A742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4"/>
    <w:rsid w:val="00285489"/>
    <w:rsid w:val="00491EA8"/>
    <w:rsid w:val="004A0255"/>
    <w:rsid w:val="004C6230"/>
    <w:rsid w:val="004E2996"/>
    <w:rsid w:val="005B0504"/>
    <w:rsid w:val="006C352F"/>
    <w:rsid w:val="00813A15"/>
    <w:rsid w:val="008C2C6E"/>
    <w:rsid w:val="00A8582C"/>
    <w:rsid w:val="00BD00C0"/>
    <w:rsid w:val="00C223A4"/>
    <w:rsid w:val="00C832F8"/>
    <w:rsid w:val="00D45763"/>
    <w:rsid w:val="00EA3FBB"/>
    <w:rsid w:val="00EA7C3F"/>
    <w:rsid w:val="00EB6C3F"/>
    <w:rsid w:val="00FD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3373"/>
  <w15:chartTrackingRefBased/>
  <w15:docId w15:val="{BA0C14E3-6498-49AD-BBE2-532E098A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2C"/>
  </w:style>
  <w:style w:type="paragraph" w:styleId="Heading1">
    <w:name w:val="heading 1"/>
    <w:basedOn w:val="Normal"/>
    <w:next w:val="Normal"/>
    <w:link w:val="Heading1Char"/>
    <w:uiPriority w:val="9"/>
    <w:qFormat/>
    <w:rsid w:val="00BD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8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1E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49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4E29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0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255"/>
  </w:style>
  <w:style w:type="paragraph" w:styleId="Footer">
    <w:name w:val="footer"/>
    <w:basedOn w:val="Normal"/>
    <w:link w:val="FooterChar"/>
    <w:uiPriority w:val="99"/>
    <w:unhideWhenUsed/>
    <w:rsid w:val="004A0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255"/>
  </w:style>
  <w:style w:type="character" w:customStyle="1" w:styleId="js-issue-title">
    <w:name w:val="js-issue-title"/>
    <w:basedOn w:val="DefaultParagraphFont"/>
    <w:rsid w:val="004A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n-source_software" TargetMode="External"/><Relationship Id="rId13" Type="http://schemas.openxmlformats.org/officeDocument/2006/relationships/hyperlink" Target="https://en.wikipedia.org/wiki/Source_code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gento.com/" TargetMode="External"/><Relationship Id="rId12" Type="http://schemas.openxmlformats.org/officeDocument/2006/relationships/hyperlink" Target="https://en.wikipedia.org/wiki/Symfony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magento/magento2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amina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dobe_Inc" TargetMode="External"/><Relationship Id="rId10" Type="http://schemas.openxmlformats.org/officeDocument/2006/relationships/hyperlink" Target="https://en.wikipedia.org/wiki/PH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-commerce" TargetMode="External"/><Relationship Id="rId14" Type="http://schemas.openxmlformats.org/officeDocument/2006/relationships/hyperlink" Target="https://en.wikipedia.org/wiki/Open_Software_Licen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Chethan Babu</dc:creator>
  <cp:keywords/>
  <dc:description/>
  <cp:lastModifiedBy>Reshma Chethan Babu</cp:lastModifiedBy>
  <cp:revision>9</cp:revision>
  <dcterms:created xsi:type="dcterms:W3CDTF">2020-09-08T00:53:00Z</dcterms:created>
  <dcterms:modified xsi:type="dcterms:W3CDTF">2020-09-09T01:45:00Z</dcterms:modified>
</cp:coreProperties>
</file>