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EFE3" w14:textId="6B2BC5A4" w:rsidR="001044D3" w:rsidRDefault="00B974DF"/>
    <w:p w14:paraId="094A08C3" w14:textId="0F280442" w:rsidR="00B974DF" w:rsidRDefault="00B974DF"/>
    <w:p w14:paraId="0D3817F8" w14:textId="0DCB5A5B" w:rsidR="00B974DF" w:rsidRDefault="00B974DF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B974DF">
        <w:rPr>
          <w:rFonts w:ascii="Calibri" w:hAnsi="Calibri" w:cs="Calibri"/>
          <w:color w:val="000000"/>
        </w:rPr>
        <w:t xml:space="preserve"> </w:t>
      </w:r>
      <w:r w:rsidRPr="00B974DF">
        <w:rPr>
          <w:rFonts w:ascii="Calibri" w:hAnsi="Calibri" w:cs="Calibri"/>
          <w:b/>
          <w:bCs/>
          <w:color w:val="000000"/>
          <w:sz w:val="24"/>
          <w:szCs w:val="24"/>
        </w:rPr>
        <w:t>Research on an Iterative Algorithm of LS Channel Estimation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Pr="00B974DF">
        <w:rPr>
          <w:rFonts w:ascii="Calibri" w:hAnsi="Calibri" w:cs="Calibri"/>
          <w:b/>
          <w:bCs/>
          <w:color w:val="000000"/>
          <w:sz w:val="24"/>
          <w:szCs w:val="24"/>
        </w:rPr>
        <w:t>in MIMO OFDM Systems</w:t>
      </w:r>
    </w:p>
    <w:p w14:paraId="4D560D67" w14:textId="7D3E88EA" w:rsidR="00B974DF" w:rsidRDefault="00B974DF">
      <w:pPr>
        <w:rPr>
          <w:rFonts w:ascii="Calibri" w:hAnsi="Calibri" w:cs="Calibri"/>
          <w:color w:val="000000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Author         :</w:t>
      </w:r>
      <w:r w:rsidRPr="00B974D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Yantao Qiao, Songyu Yu, Pengcheng Su, and Lijun Zhan</w:t>
      </w:r>
    </w:p>
    <w:p w14:paraId="471B4BFA" w14:textId="4A3BE781" w:rsidR="00B974DF" w:rsidRDefault="00B974DF">
      <w:pPr>
        <w:rPr>
          <w:rFonts w:ascii="Calibri" w:hAnsi="Calibri" w:cs="Calibri"/>
          <w:color w:val="000000"/>
        </w:rPr>
      </w:pPr>
      <w:r>
        <w:rPr>
          <w:sz w:val="24"/>
          <w:szCs w:val="24"/>
        </w:rPr>
        <w:t xml:space="preserve">             Journal         : </w:t>
      </w:r>
      <w:r>
        <w:rPr>
          <w:rFonts w:ascii="Calibri" w:hAnsi="Calibri" w:cs="Calibri"/>
          <w:color w:val="000000"/>
        </w:rPr>
        <w:t>Transactions on Broadcasting</w:t>
      </w:r>
    </w:p>
    <w:p w14:paraId="00B47CB9" w14:textId="27218486" w:rsidR="00B974DF" w:rsidRPr="00B974DF" w:rsidRDefault="00B974DF">
      <w:pPr>
        <w:rPr>
          <w:sz w:val="24"/>
          <w:szCs w:val="24"/>
        </w:rPr>
      </w:pPr>
      <w:r>
        <w:rPr>
          <w:rFonts w:ascii="Calibri" w:hAnsi="Calibri" w:cs="Calibri"/>
          <w:color w:val="000000"/>
        </w:rPr>
        <w:tab/>
      </w:r>
    </w:p>
    <w:p w14:paraId="1FFEDB19" w14:textId="77777777" w:rsidR="00B974DF" w:rsidRDefault="00B974DF"/>
    <w:sectPr w:rsidR="00B974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DF"/>
    <w:rsid w:val="006B6641"/>
    <w:rsid w:val="009B2436"/>
    <w:rsid w:val="00B9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1251"/>
  <w15:chartTrackingRefBased/>
  <w15:docId w15:val="{8A6EADC6-43B2-40C8-B2BF-02C4B16B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Kuchipudi</dc:creator>
  <cp:keywords/>
  <dc:description/>
  <cp:lastModifiedBy>Reshma Kuchipudi</cp:lastModifiedBy>
  <cp:revision>1</cp:revision>
  <dcterms:created xsi:type="dcterms:W3CDTF">2021-01-29T16:25:00Z</dcterms:created>
  <dcterms:modified xsi:type="dcterms:W3CDTF">2021-01-29T16:32:00Z</dcterms:modified>
</cp:coreProperties>
</file>