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D1A4" w14:textId="55931873" w:rsidR="003D689D" w:rsidRDefault="001663A1">
      <w:r>
        <w:rPr>
          <w:rFonts w:ascii="Segoe UI" w:hAnsi="Segoe UI" w:cs="Segoe UI"/>
          <w:sz w:val="21"/>
          <w:szCs w:val="21"/>
          <w:shd w:val="clear" w:color="auto" w:fill="FFFFFF"/>
        </w:rPr>
        <w:t> Working with Terraform Resources 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🔷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Building and Deploying a Simple Website with Terraform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We'll cover the basics of creating of a security group, launching an EC2 instance, and accessing a hosted website. Ensure you have Terraform installed and configured with AWS credentials before proceeding.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Step 1: Create a Security Group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1. Open your preferred text editor and create a file named ' main .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2. Add the following Terraform code to create a security group that allows incoming traffic on port 80: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resource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aws_security_group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web_server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 {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name_prefix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"web-server-sg"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ingress {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from_port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 = 80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to_port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  = 80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protocol  =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tcp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cidr_blocks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["0. 0. 0. 0/0"]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}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3. Save the file.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4. Open a terminal and navigate to the directory containing your 'main .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 file.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5. Run the following commands: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↪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terraform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↪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terraform apply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6. Confirm by typing ' yes ' when prompted. Terraform will create the security group.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Step 2: Create an EC2 Instance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1. Open your ' main .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 file and add the following code to create an EC2 instance: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resource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aws_instance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web_server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 {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ami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     = "ami-0557a15b87f6559cf"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instance_type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"t2.micro"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key_name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  = "my-key-pair"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security_groups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[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https: //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lnkd.in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/e3-WUVCy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user_data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&lt;&lt;-EOF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#!/bin/bash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echo "&lt;html&gt;&lt;body&gt;&lt;h1&gt;Welcome to my website!&lt;/h1&gt;&lt;/body&gt;&lt;/html&gt;" &gt; index.html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nohup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python -m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SimpleHTTPServer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80 &amp;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EOF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}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❗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Replace the '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ami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 and '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key_name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 values with your own.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2. Save the file.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3. Run the following commands: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↪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terraform apply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❗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Confirm by typing ' yes '. Terraform will create the EC2 instance.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Step 3: Access Your Website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1. Once the EC2 instance is created, open your web browser and enter the public IP address of your EC2 instance: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↪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http: //&lt;your-ec2-instance-public-ip&gt;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-------------------------------------------------------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❗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Replace ' &lt;your-ec2-instance-public-ip&gt; ' with the actual public IP address.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2. If set up correctly, you'll see the welcome message on your website.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3. You've successfully created a security group, launched an EC2 instance, and hosted a website.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Remember to run terraform destroy when done experimenting to avoid unnecessary costs. This destroys all resources created by your Terraform configuration.</w:t>
      </w:r>
    </w:p>
    <w:sectPr w:rsidR="003D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C4"/>
    <w:rsid w:val="001663A1"/>
    <w:rsid w:val="003D689D"/>
    <w:rsid w:val="008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8D09"/>
  <w15:chartTrackingRefBased/>
  <w15:docId w15:val="{499AC1D9-8215-44BB-8667-D0C82EB4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1663A1"/>
  </w:style>
  <w:style w:type="character" w:styleId="Hyperlink">
    <w:name w:val="Hyperlink"/>
    <w:basedOn w:val="DefaultParagraphFont"/>
    <w:uiPriority w:val="99"/>
    <w:semiHidden/>
    <w:unhideWhenUsed/>
    <w:rsid w:val="0016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nk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Shaju</dc:creator>
  <cp:keywords/>
  <dc:description/>
  <cp:lastModifiedBy>Reshma Shaju</cp:lastModifiedBy>
  <cp:revision>2</cp:revision>
  <dcterms:created xsi:type="dcterms:W3CDTF">2024-01-22T17:06:00Z</dcterms:created>
  <dcterms:modified xsi:type="dcterms:W3CDTF">2024-01-22T17:07:00Z</dcterms:modified>
</cp:coreProperties>
</file>