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Create the K8s EKS,further you have to do the deployment of Nginx application</w:t>
      </w:r>
    </w:p>
    <w:p w:rsidR="00000000" w:rsidDel="00000000" w:rsidP="00000000" w:rsidRDefault="00000000" w:rsidRPr="00000000" w14:paraId="00000002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Prerequisites: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Kubectl - A CLI tool for working with K8S clusters.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Eksctl - A CLI tool to create a k8s cluster.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We need an IAM user and attach policy (VPC,EC2,Cloudformation, IAM)- go to the user and create access key and secret access key and download csv.file.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Create a Linux instance - connect it - 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                First check the version  - - version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                Update the version 1 to 2 from official documentation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                Unzip  ( unzip awscliv2.zip )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                aws configure  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                Now give the access key,secret access key,region and format(json)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After configuring credentials for IAM users download k8s. Copy the command from official documentation.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Give executable permission (Chmod +x ./kubectl 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Copy the binary to a directory in our path (from eks)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Check whether k8s is installed ?  kubectl version --short - - client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Next download EKSCTL- ( copy from document 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Command to create eksctl 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{ </w:t>
      </w: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Eksctl create cluster --name developer - - region us-east-2 - -nodegroup-name standard-workers - -node-type t2.micro - -node 3 - -nodes-min 1 - -nodes-max 4 --managed 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To see the cluster - ( eksctl get cluster 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Now we have to enable it to connect to our cluster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( aws eks update- kubeconfig - -name developer - -region us-east-2 )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Now we are going to deploy nginx on our EKS cluster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sudo yum install -y git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git clone “https link from github”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Now if we give ls - we can see ( eks-basis , kubectl ,awscliv2.zip bin files 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Cat nginx-deployment.yaml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Cat nginx-svc.yaml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Now we have to apply for service file</w:t>
      </w:r>
    </w:p>
    <w:p w:rsidR="00000000" w:rsidDel="00000000" w:rsidP="00000000" w:rsidRDefault="00000000" w:rsidRPr="00000000" w14:paraId="0000001F">
      <w:pPr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                               Kubectl apply -f ./nginx-svc.yaml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Checking status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                    Kubectl get services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Next, we have to apply for deployment file 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                        Kubectl apply -f ./nginx-deployment.yaml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Checking status 👍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                         Kubectl get deployment 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To view the pod and node 👍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                        Kubectl get pod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                        Kubectl get node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Copy the DNS name from the load balancer and paste in the tab,we can see nginx application.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To view in system ( curl DNS id 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color w:val="555a8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After completing everything we have to delete it 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                 eksctl delete cluster developer   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i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u w:val="single"/>
          <w:rtl w:val="0"/>
        </w:rPr>
        <w:t xml:space="preserve">Screenshots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i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i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i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943600" cy="2616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i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943600" cy="269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i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943600" cy="2565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i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943600" cy="2578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i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943600" cy="2336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i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943600" cy="1739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i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943600" cy="302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a8f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before="100" w:lineRule="auto"/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100" w:lineRule="auto"/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00" w:lineRule="auto"/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