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473B1" w14:textId="77777777" w:rsidR="002F6FE3" w:rsidRDefault="00CF6D4F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2A472DBC" w14:textId="77777777" w:rsidR="002F6FE3" w:rsidRDefault="00CF6D4F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07B25660" w14:textId="77777777" w:rsidR="002F6FE3" w:rsidRDefault="002F6FE3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F6FE3" w14:paraId="62F4C78F" w14:textId="77777777">
        <w:tc>
          <w:tcPr>
            <w:tcW w:w="4508" w:type="dxa"/>
          </w:tcPr>
          <w:p w14:paraId="5FA84284" w14:textId="77777777" w:rsidR="002F6FE3" w:rsidRDefault="00CF6D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50CB125" w14:textId="51589647" w:rsidR="002F6FE3" w:rsidRDefault="003F584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17-12-2025</w:t>
            </w:r>
          </w:p>
        </w:tc>
      </w:tr>
      <w:tr w:rsidR="002F6FE3" w14:paraId="6A3DF097" w14:textId="77777777">
        <w:tc>
          <w:tcPr>
            <w:tcW w:w="4508" w:type="dxa"/>
          </w:tcPr>
          <w:p w14:paraId="6398A119" w14:textId="77777777" w:rsidR="002F6FE3" w:rsidRDefault="00CF6D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169285A" w14:textId="77777777" w:rsidR="002F6FE3" w:rsidRDefault="002F6FE3">
            <w:pPr>
              <w:rPr>
                <w:rFonts w:ascii="Calibri" w:eastAsia="Calibri" w:hAnsi="Calibri" w:cs="Calibri"/>
              </w:rPr>
            </w:pPr>
          </w:p>
        </w:tc>
      </w:tr>
      <w:tr w:rsidR="002F6FE3" w14:paraId="31001D25" w14:textId="77777777">
        <w:tc>
          <w:tcPr>
            <w:tcW w:w="4508" w:type="dxa"/>
          </w:tcPr>
          <w:p w14:paraId="6543C046" w14:textId="77777777" w:rsidR="002F6FE3" w:rsidRDefault="00CF6D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3341B16" w14:textId="01270619" w:rsidR="002F6FE3" w:rsidRDefault="0029071F">
            <w:pPr>
              <w:rPr>
                <w:rFonts w:ascii="Calibri" w:eastAsia="Calibri" w:hAnsi="Calibri" w:cs="Calibri"/>
              </w:rPr>
            </w:pPr>
            <w:r w:rsidRPr="0029071F">
              <w:rPr>
                <w:sz w:val="20"/>
                <w:szCs w:val="20"/>
              </w:rPr>
              <w:t>Video Conferencing App</w:t>
            </w:r>
          </w:p>
        </w:tc>
      </w:tr>
      <w:tr w:rsidR="002F6FE3" w14:paraId="66A962BD" w14:textId="77777777">
        <w:tc>
          <w:tcPr>
            <w:tcW w:w="4508" w:type="dxa"/>
          </w:tcPr>
          <w:p w14:paraId="6C6ADB8C" w14:textId="77777777" w:rsidR="002F6FE3" w:rsidRDefault="00CF6D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A757229" w14:textId="77777777" w:rsidR="002F6FE3" w:rsidRDefault="00CF6D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B3DD051" w14:textId="77777777" w:rsidR="002F6FE3" w:rsidRDefault="002F6FE3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5D6D7D3B" w14:textId="77777777" w:rsidR="002F6FE3" w:rsidRDefault="00CF6D4F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4C6A170D" w14:textId="77777777" w:rsidR="002F6FE3" w:rsidRDefault="00CF6D4F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D0326AA" w14:textId="77777777" w:rsidR="002F6FE3" w:rsidRDefault="00CF6D4F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CEF128A" w14:textId="77777777" w:rsidR="002F6FE3" w:rsidRDefault="00CF6D4F">
      <w:pPr>
        <w:spacing w:after="160" w:line="259" w:lineRule="auto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4">
        <w:r>
          <w:rPr>
            <w:rFonts w:ascii="Calibri" w:eastAsia="Calibri" w:hAnsi="Calibri" w:cs="Calibri"/>
            <w:color w:val="1155CC"/>
            <w:u w:val="single"/>
          </w:rPr>
          <w:t>https://www.mural.co/templates/brainstorm-and-idea-prioritization</w:t>
        </w:r>
      </w:hyperlink>
    </w:p>
    <w:p w14:paraId="1AA6F640" w14:textId="77777777" w:rsidR="002F6FE3" w:rsidRDefault="00CF6D4F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1241BEFC" w14:textId="77777777" w:rsidR="002F6FE3" w:rsidRDefault="002F6FE3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7F4872D4" w14:textId="77777777" w:rsidR="002F6FE3" w:rsidRDefault="00CF6D4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3F55AC02" wp14:editId="54B48DBC">
            <wp:extent cx="5731200" cy="4178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6A3271" w14:textId="77777777" w:rsidR="002F6FE3" w:rsidRDefault="002F6FE3">
      <w:pPr>
        <w:spacing w:after="160" w:line="259" w:lineRule="auto"/>
        <w:rPr>
          <w:rFonts w:ascii="Calibri" w:eastAsia="Calibri" w:hAnsi="Calibri" w:cs="Calibri"/>
        </w:rPr>
      </w:pPr>
    </w:p>
    <w:p w14:paraId="1A1DE39B" w14:textId="77777777" w:rsidR="002F6FE3" w:rsidRDefault="002F6FE3">
      <w:pPr>
        <w:spacing w:after="160" w:line="259" w:lineRule="auto"/>
        <w:rPr>
          <w:rFonts w:ascii="Calibri" w:eastAsia="Calibri" w:hAnsi="Calibri" w:cs="Calibri"/>
        </w:rPr>
      </w:pPr>
    </w:p>
    <w:p w14:paraId="07B180E3" w14:textId="77777777" w:rsidR="002F6FE3" w:rsidRDefault="002F6FE3">
      <w:pPr>
        <w:spacing w:after="160" w:line="259" w:lineRule="auto"/>
        <w:rPr>
          <w:rFonts w:ascii="Calibri" w:eastAsia="Calibri" w:hAnsi="Calibri" w:cs="Calibri"/>
        </w:rPr>
      </w:pPr>
    </w:p>
    <w:p w14:paraId="3FAA3432" w14:textId="77777777" w:rsidR="002F6FE3" w:rsidRDefault="00CF6D4F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14:paraId="7FA130AF" w14:textId="7375CB44" w:rsidR="002F6FE3" w:rsidRDefault="0029071F">
      <w:pPr>
        <w:spacing w:after="160" w:line="259" w:lineRule="auto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6C29AE6B" wp14:editId="2D44341D">
            <wp:extent cx="5733415" cy="3919220"/>
            <wp:effectExtent l="0" t="0" r="635" b="5080"/>
            <wp:docPr id="233857730" name="Picture 1" descr="Video Conferencing Guide 2024: Features, Benefits, Requir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deo Conferencing Guide 2024: Features, Benefits, Requirem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91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D6BB6" w14:textId="068B9A46" w:rsidR="00CF6D4F" w:rsidRDefault="00CF6D4F">
      <w:pPr>
        <w:spacing w:after="160" w:line="259" w:lineRule="auto"/>
        <w:rPr>
          <w:rFonts w:ascii="Calibri" w:eastAsia="Calibri" w:hAnsi="Calibri" w:cs="Calibri"/>
        </w:rPr>
      </w:pPr>
    </w:p>
    <w:p w14:paraId="16CD7AD3" w14:textId="77777777" w:rsidR="00CF6D4F" w:rsidRDefault="00CF6D4F">
      <w:pPr>
        <w:spacing w:after="160" w:line="259" w:lineRule="auto"/>
        <w:rPr>
          <w:rFonts w:ascii="Calibri" w:eastAsia="Calibri" w:hAnsi="Calibri" w:cs="Calibri"/>
          <w:b/>
        </w:rPr>
      </w:pPr>
    </w:p>
    <w:p w14:paraId="32EBA78D" w14:textId="77777777" w:rsidR="00CF6D4F" w:rsidRDefault="00CF6D4F">
      <w:pPr>
        <w:spacing w:after="160" w:line="259" w:lineRule="auto"/>
        <w:rPr>
          <w:rFonts w:ascii="Calibri" w:eastAsia="Calibri" w:hAnsi="Calibri" w:cs="Calibri"/>
          <w:b/>
        </w:rPr>
      </w:pPr>
    </w:p>
    <w:p w14:paraId="1022C3AD" w14:textId="77777777" w:rsidR="00CF6D4F" w:rsidRDefault="00CF6D4F">
      <w:pPr>
        <w:spacing w:after="160" w:line="259" w:lineRule="auto"/>
        <w:rPr>
          <w:rFonts w:ascii="Calibri" w:eastAsia="Calibri" w:hAnsi="Calibri" w:cs="Calibri"/>
          <w:b/>
        </w:rPr>
      </w:pPr>
    </w:p>
    <w:p w14:paraId="08EC5CC1" w14:textId="77777777" w:rsidR="00CF6D4F" w:rsidRDefault="00CF6D4F">
      <w:pPr>
        <w:spacing w:after="160" w:line="259" w:lineRule="auto"/>
        <w:rPr>
          <w:rFonts w:ascii="Calibri" w:eastAsia="Calibri" w:hAnsi="Calibri" w:cs="Calibri"/>
          <w:b/>
        </w:rPr>
      </w:pPr>
    </w:p>
    <w:p w14:paraId="4E5C1A82" w14:textId="77777777" w:rsidR="00CF6D4F" w:rsidRDefault="00CF6D4F">
      <w:pPr>
        <w:spacing w:after="160" w:line="259" w:lineRule="auto"/>
        <w:rPr>
          <w:rFonts w:ascii="Calibri" w:eastAsia="Calibri" w:hAnsi="Calibri" w:cs="Calibri"/>
          <w:b/>
        </w:rPr>
      </w:pPr>
    </w:p>
    <w:p w14:paraId="2D2B31A5" w14:textId="77777777" w:rsidR="00CF6D4F" w:rsidRDefault="00CF6D4F">
      <w:pPr>
        <w:spacing w:after="160" w:line="259" w:lineRule="auto"/>
        <w:rPr>
          <w:rFonts w:ascii="Calibri" w:eastAsia="Calibri" w:hAnsi="Calibri" w:cs="Calibri"/>
          <w:b/>
        </w:rPr>
      </w:pPr>
    </w:p>
    <w:p w14:paraId="70A91924" w14:textId="77777777" w:rsidR="00CF6D4F" w:rsidRDefault="00CF6D4F">
      <w:pPr>
        <w:spacing w:after="160" w:line="259" w:lineRule="auto"/>
        <w:rPr>
          <w:rFonts w:ascii="Calibri" w:eastAsia="Calibri" w:hAnsi="Calibri" w:cs="Calibri"/>
          <w:b/>
        </w:rPr>
      </w:pPr>
    </w:p>
    <w:p w14:paraId="1E45F62F" w14:textId="77777777" w:rsidR="00CF6D4F" w:rsidRDefault="00CF6D4F">
      <w:pPr>
        <w:spacing w:after="160" w:line="259" w:lineRule="auto"/>
        <w:rPr>
          <w:rFonts w:ascii="Calibri" w:eastAsia="Calibri" w:hAnsi="Calibri" w:cs="Calibri"/>
          <w:b/>
        </w:rPr>
      </w:pPr>
    </w:p>
    <w:p w14:paraId="55503BEB" w14:textId="77777777" w:rsidR="00CF6D4F" w:rsidRDefault="00CF6D4F">
      <w:pPr>
        <w:spacing w:after="160" w:line="259" w:lineRule="auto"/>
        <w:rPr>
          <w:rFonts w:ascii="Calibri" w:eastAsia="Calibri" w:hAnsi="Calibri" w:cs="Calibri"/>
          <w:b/>
        </w:rPr>
      </w:pPr>
    </w:p>
    <w:p w14:paraId="5D9B06E3" w14:textId="77777777" w:rsidR="00CF6D4F" w:rsidRDefault="00CF6D4F">
      <w:pPr>
        <w:spacing w:after="160" w:line="259" w:lineRule="auto"/>
        <w:rPr>
          <w:rFonts w:ascii="Calibri" w:eastAsia="Calibri" w:hAnsi="Calibri" w:cs="Calibri"/>
          <w:b/>
        </w:rPr>
      </w:pPr>
    </w:p>
    <w:p w14:paraId="5E9A5998" w14:textId="77777777" w:rsidR="00CF6D4F" w:rsidRDefault="00CF6D4F">
      <w:pPr>
        <w:spacing w:after="160" w:line="259" w:lineRule="auto"/>
        <w:rPr>
          <w:rFonts w:ascii="Calibri" w:eastAsia="Calibri" w:hAnsi="Calibri" w:cs="Calibri"/>
          <w:b/>
        </w:rPr>
      </w:pPr>
    </w:p>
    <w:p w14:paraId="62ABD08B" w14:textId="77777777" w:rsidR="00CF6D4F" w:rsidRDefault="00CF6D4F">
      <w:pPr>
        <w:spacing w:after="160" w:line="259" w:lineRule="auto"/>
        <w:rPr>
          <w:rFonts w:ascii="Calibri" w:eastAsia="Calibri" w:hAnsi="Calibri" w:cs="Calibri"/>
          <w:b/>
        </w:rPr>
      </w:pPr>
    </w:p>
    <w:p w14:paraId="789A4FA9" w14:textId="77777777" w:rsidR="00CF6D4F" w:rsidRDefault="00CF6D4F">
      <w:pPr>
        <w:spacing w:after="160" w:line="259" w:lineRule="auto"/>
        <w:rPr>
          <w:rFonts w:ascii="Calibri" w:eastAsia="Calibri" w:hAnsi="Calibri" w:cs="Calibri"/>
          <w:b/>
        </w:rPr>
      </w:pPr>
    </w:p>
    <w:p w14:paraId="502213B0" w14:textId="52EEF8F6" w:rsidR="002F6FE3" w:rsidRDefault="00CF6D4F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Step-3: Idea Prioritization</w:t>
      </w:r>
    </w:p>
    <w:p w14:paraId="465A1743" w14:textId="77777777" w:rsidR="002F6FE3" w:rsidRDefault="00CF6D4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drawing>
          <wp:inline distT="114300" distB="114300" distL="114300" distR="114300" wp14:anchorId="207A4941" wp14:editId="0E590D78">
            <wp:extent cx="5731200" cy="6578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3B3465" w14:textId="77777777" w:rsidR="002F6FE3" w:rsidRDefault="002F6FE3"/>
    <w:sectPr w:rsidR="002F6FE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FE3"/>
    <w:rsid w:val="0029071F"/>
    <w:rsid w:val="002F6FE3"/>
    <w:rsid w:val="003F5843"/>
    <w:rsid w:val="00734FAC"/>
    <w:rsid w:val="00B97B07"/>
    <w:rsid w:val="00CF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EF39A"/>
  <w15:docId w15:val="{563EDE75-F635-4DB8-8A03-62714DAC6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Reshma Yarlagadda</dc:creator>
  <cp:lastModifiedBy>Reshma Yarlagadda</cp:lastModifiedBy>
  <cp:revision>4</cp:revision>
  <dcterms:created xsi:type="dcterms:W3CDTF">2025-12-16T17:43:00Z</dcterms:created>
  <dcterms:modified xsi:type="dcterms:W3CDTF">2025-12-17T12:23:00Z</dcterms:modified>
</cp:coreProperties>
</file>