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6C4E" w14:textId="77777777" w:rsidR="003E31CE" w:rsidRDefault="003B4951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02F6F6A8" w14:textId="77777777" w:rsidR="003E31CE" w:rsidRDefault="003B4951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57614A7F" w14:textId="77777777" w:rsidR="003E31CE" w:rsidRDefault="003E31C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E31CE" w14:paraId="34339CE1" w14:textId="77777777">
        <w:tc>
          <w:tcPr>
            <w:tcW w:w="4508" w:type="dxa"/>
          </w:tcPr>
          <w:p w14:paraId="4A73BE35" w14:textId="77777777" w:rsidR="003E31CE" w:rsidRDefault="003B495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554E074" w14:textId="3FD98D13" w:rsidR="003E31CE" w:rsidRDefault="005467D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17-12-</w:t>
            </w:r>
            <w:r w:rsidR="003B4951">
              <w:rPr>
                <w:rFonts w:ascii="Calibri" w:eastAsia="Calibri" w:hAnsi="Calibri" w:cs="Calibri"/>
              </w:rPr>
              <w:t>2025</w:t>
            </w:r>
          </w:p>
        </w:tc>
      </w:tr>
      <w:tr w:rsidR="003E31CE" w14:paraId="288021F0" w14:textId="77777777">
        <w:tc>
          <w:tcPr>
            <w:tcW w:w="4508" w:type="dxa"/>
          </w:tcPr>
          <w:p w14:paraId="3B163C4E" w14:textId="77777777" w:rsidR="003E31CE" w:rsidRDefault="003B495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F144AA2" w14:textId="77777777" w:rsidR="003E31CE" w:rsidRDefault="003E31CE">
            <w:pPr>
              <w:rPr>
                <w:rFonts w:ascii="Calibri" w:eastAsia="Calibri" w:hAnsi="Calibri" w:cs="Calibri"/>
              </w:rPr>
            </w:pPr>
          </w:p>
        </w:tc>
      </w:tr>
      <w:tr w:rsidR="003E31CE" w14:paraId="448A8913" w14:textId="77777777">
        <w:tc>
          <w:tcPr>
            <w:tcW w:w="4508" w:type="dxa"/>
          </w:tcPr>
          <w:p w14:paraId="56A2BC0B" w14:textId="77777777" w:rsidR="003E31CE" w:rsidRDefault="003B495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5F9359D" w14:textId="2DD84F88" w:rsidR="003E31CE" w:rsidRDefault="003B4951">
            <w:pPr>
              <w:rPr>
                <w:rFonts w:ascii="Calibri" w:eastAsia="Calibri" w:hAnsi="Calibri" w:cs="Calibri"/>
              </w:rPr>
            </w:pPr>
            <w:r w:rsidRPr="003B4951">
              <w:rPr>
                <w:rFonts w:ascii="Calibri" w:eastAsia="Calibri" w:hAnsi="Calibri" w:cs="Calibri"/>
              </w:rPr>
              <w:t>Video Conferencing App</w:t>
            </w:r>
          </w:p>
        </w:tc>
      </w:tr>
      <w:tr w:rsidR="003E31CE" w14:paraId="234DB1DD" w14:textId="77777777">
        <w:tc>
          <w:tcPr>
            <w:tcW w:w="4508" w:type="dxa"/>
          </w:tcPr>
          <w:p w14:paraId="11B96ADB" w14:textId="77777777" w:rsidR="003E31CE" w:rsidRDefault="003B495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1451BF1" w14:textId="77777777" w:rsidR="003E31CE" w:rsidRDefault="003B495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76AD1F6F" w14:textId="77777777" w:rsidR="003E31CE" w:rsidRDefault="003E31CE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6A9BCF58" w14:textId="77777777" w:rsidR="003E31CE" w:rsidRDefault="003B4951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14:paraId="766E6411" w14:textId="1E690124" w:rsidR="003E31CE" w:rsidRDefault="003B4951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3B4951">
        <w:rPr>
          <w:rFonts w:ascii="Calibri" w:eastAsia="Calibri" w:hAnsi="Calibri" w:cs="Calibri"/>
          <w:sz w:val="24"/>
          <w:szCs w:val="24"/>
        </w:rPr>
        <w:t>To define the core problems user</w:t>
      </w:r>
      <w:r>
        <w:rPr>
          <w:rFonts w:ascii="Calibri" w:eastAsia="Calibri" w:hAnsi="Calibri" w:cs="Calibri"/>
          <w:sz w:val="24"/>
          <w:szCs w:val="24"/>
        </w:rPr>
        <w:t>’</w:t>
      </w:r>
      <w:r w:rsidRPr="003B4951">
        <w:rPr>
          <w:rFonts w:ascii="Calibri" w:eastAsia="Calibri" w:hAnsi="Calibri" w:cs="Calibri"/>
          <w:sz w:val="24"/>
          <w:szCs w:val="24"/>
        </w:rPr>
        <w:t>s face while using online meetings and conferencing tools, and use those insights to guide the development of Video Conferencing App.</w:t>
      </w:r>
    </w:p>
    <w:p w14:paraId="0401DF1C" w14:textId="216C7F18" w:rsidR="003E31CE" w:rsidRDefault="003B495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3E230592" wp14:editId="79161BF4">
            <wp:extent cx="5733415" cy="3297555"/>
            <wp:effectExtent l="0" t="0" r="635" b="0"/>
            <wp:docPr id="70616710" name="Picture 1" descr="Use Case Diagram for Video Conferencing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e Case Diagram for Video Conferencing Syste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8DD42" w14:textId="77777777" w:rsidR="003E31CE" w:rsidRDefault="003B495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58AD0DA2" w14:textId="77777777" w:rsidR="003E31CE" w:rsidRDefault="003E31CE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01F0E5D5" w14:textId="77777777" w:rsidR="003E31CE" w:rsidRDefault="003E31C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4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3E31CE" w14:paraId="7A303BB1" w14:textId="77777777">
        <w:tc>
          <w:tcPr>
            <w:tcW w:w="1838" w:type="dxa"/>
          </w:tcPr>
          <w:p w14:paraId="11ADD806" w14:textId="77777777" w:rsidR="003E31CE" w:rsidRDefault="003B4951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55452823" w14:textId="77777777" w:rsidR="003E31CE" w:rsidRDefault="003B4951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59219BE8" w14:textId="77777777" w:rsidR="003E31CE" w:rsidRDefault="003B4951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79670146" w14:textId="77777777" w:rsidR="003E31CE" w:rsidRDefault="003B4951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7FA8CD24" w14:textId="77777777" w:rsidR="003E31CE" w:rsidRDefault="003B4951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09D2E1E1" w14:textId="77777777" w:rsidR="003E31CE" w:rsidRDefault="003B4951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3E31CE" w14:paraId="61CB02A0" w14:textId="77777777">
        <w:tc>
          <w:tcPr>
            <w:tcW w:w="1838" w:type="dxa"/>
          </w:tcPr>
          <w:p w14:paraId="276EF608" w14:textId="77777777" w:rsidR="003E31CE" w:rsidRDefault="003B4951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66E146C7" w14:textId="7BCCFFFF" w:rsidR="003E31CE" w:rsidRDefault="003B4951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3B4951">
              <w:rPr>
                <w:rFonts w:ascii="Calibri" w:eastAsia="Calibri" w:hAnsi="Calibri" w:cs="Calibri"/>
                <w:sz w:val="24"/>
                <w:szCs w:val="24"/>
              </w:rPr>
              <w:t>a remote team member</w:t>
            </w:r>
          </w:p>
        </w:tc>
        <w:tc>
          <w:tcPr>
            <w:tcW w:w="1559" w:type="dxa"/>
          </w:tcPr>
          <w:p w14:paraId="6B653122" w14:textId="3A9B04C5" w:rsidR="003E31CE" w:rsidRDefault="003B4951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3B4951">
              <w:rPr>
                <w:rFonts w:ascii="Calibri" w:eastAsia="Calibri" w:hAnsi="Calibri" w:cs="Calibri"/>
                <w:sz w:val="24"/>
                <w:szCs w:val="24"/>
              </w:rPr>
              <w:t>join meetings on time and communicate effectively</w:t>
            </w:r>
          </w:p>
        </w:tc>
        <w:tc>
          <w:tcPr>
            <w:tcW w:w="1207" w:type="dxa"/>
          </w:tcPr>
          <w:p w14:paraId="241AD453" w14:textId="723E74E9" w:rsidR="003E31CE" w:rsidRDefault="003B4951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3B4951">
              <w:rPr>
                <w:rFonts w:ascii="Calibri" w:eastAsia="Calibri" w:hAnsi="Calibri" w:cs="Calibri"/>
                <w:sz w:val="24"/>
                <w:szCs w:val="24"/>
              </w:rPr>
              <w:t>current platforms have unstable audio/video and complex interfaces</w:t>
            </w:r>
          </w:p>
        </w:tc>
        <w:tc>
          <w:tcPr>
            <w:tcW w:w="1501" w:type="dxa"/>
          </w:tcPr>
          <w:p w14:paraId="34502814" w14:textId="4C2AB734" w:rsidR="003E31CE" w:rsidRDefault="003B4951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Pr="003B4951">
              <w:rPr>
                <w:rFonts w:ascii="Calibri" w:eastAsia="Calibri" w:hAnsi="Calibri" w:cs="Calibri"/>
                <w:sz w:val="24"/>
                <w:szCs w:val="24"/>
              </w:rPr>
              <w:t>connection drops and poor user experience</w:t>
            </w:r>
          </w:p>
        </w:tc>
        <w:tc>
          <w:tcPr>
            <w:tcW w:w="2537" w:type="dxa"/>
          </w:tcPr>
          <w:p w14:paraId="021E5C63" w14:textId="6B07F683" w:rsidR="003E31CE" w:rsidRDefault="003B4951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3B4951">
              <w:rPr>
                <w:rFonts w:ascii="Calibri" w:eastAsia="Calibri" w:hAnsi="Calibri" w:cs="Calibri"/>
                <w:sz w:val="24"/>
                <w:szCs w:val="24"/>
              </w:rPr>
              <w:t>frustrated and unproductive</w:t>
            </w:r>
          </w:p>
        </w:tc>
      </w:tr>
      <w:tr w:rsidR="003E31CE" w14:paraId="40402D4A" w14:textId="77777777">
        <w:tc>
          <w:tcPr>
            <w:tcW w:w="1838" w:type="dxa"/>
          </w:tcPr>
          <w:p w14:paraId="4430AAF7" w14:textId="77777777" w:rsidR="003E31CE" w:rsidRDefault="003B4951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>PS-2</w:t>
            </w:r>
          </w:p>
        </w:tc>
        <w:tc>
          <w:tcPr>
            <w:tcW w:w="1418" w:type="dxa"/>
          </w:tcPr>
          <w:p w14:paraId="1A1B935C" w14:textId="33FB8356" w:rsidR="003E31CE" w:rsidRDefault="003B4951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3B4951">
              <w:rPr>
                <w:rFonts w:ascii="Calibri" w:eastAsia="Calibri" w:hAnsi="Calibri" w:cs="Calibri"/>
                <w:sz w:val="24"/>
                <w:szCs w:val="24"/>
              </w:rPr>
              <w:t>a team leader/host</w:t>
            </w:r>
          </w:p>
        </w:tc>
        <w:tc>
          <w:tcPr>
            <w:tcW w:w="1559" w:type="dxa"/>
          </w:tcPr>
          <w:p w14:paraId="2EF0EACB" w14:textId="21DF1054" w:rsidR="003E31CE" w:rsidRDefault="003B4951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3B4951">
              <w:rPr>
                <w:rFonts w:ascii="Calibri" w:eastAsia="Calibri" w:hAnsi="Calibri" w:cs="Calibri"/>
                <w:sz w:val="24"/>
                <w:szCs w:val="24"/>
              </w:rPr>
              <w:t>manage participants and ensure smooth meetings</w:t>
            </w:r>
          </w:p>
        </w:tc>
        <w:tc>
          <w:tcPr>
            <w:tcW w:w="1207" w:type="dxa"/>
          </w:tcPr>
          <w:p w14:paraId="6B6C3454" w14:textId="10FA0BDA" w:rsidR="003E31CE" w:rsidRDefault="003B4951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3B4951">
              <w:rPr>
                <w:rFonts w:ascii="Calibri" w:eastAsia="Calibri" w:hAnsi="Calibri" w:cs="Calibri"/>
                <w:sz w:val="24"/>
                <w:szCs w:val="24"/>
              </w:rPr>
              <w:t>existing tools lack proper host controls and notifications</w:t>
            </w:r>
          </w:p>
        </w:tc>
        <w:tc>
          <w:tcPr>
            <w:tcW w:w="1501" w:type="dxa"/>
          </w:tcPr>
          <w:p w14:paraId="31205867" w14:textId="10A2443D" w:rsidR="003E31CE" w:rsidRDefault="003B4951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3B4951">
              <w:rPr>
                <w:rFonts w:ascii="Calibri" w:eastAsia="Calibri" w:hAnsi="Calibri" w:cs="Calibri"/>
                <w:sz w:val="24"/>
                <w:szCs w:val="24"/>
              </w:rPr>
              <w:t>participants may interrupt or miss information</w:t>
            </w:r>
          </w:p>
        </w:tc>
        <w:tc>
          <w:tcPr>
            <w:tcW w:w="2537" w:type="dxa"/>
          </w:tcPr>
          <w:p w14:paraId="40EC31D2" w14:textId="4CC403D3" w:rsidR="003E31CE" w:rsidRDefault="003B4951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3B4951">
              <w:rPr>
                <w:rFonts w:ascii="Calibri" w:eastAsia="Calibri" w:hAnsi="Calibri" w:cs="Calibri"/>
                <w:sz w:val="24"/>
                <w:szCs w:val="24"/>
              </w:rPr>
              <w:t>stressed and overwhelmed</w:t>
            </w:r>
          </w:p>
        </w:tc>
      </w:tr>
      <w:tr w:rsidR="003B4951" w14:paraId="01111521" w14:textId="77777777">
        <w:tc>
          <w:tcPr>
            <w:tcW w:w="1838" w:type="dxa"/>
          </w:tcPr>
          <w:p w14:paraId="2C211E37" w14:textId="77777777" w:rsidR="003B4951" w:rsidRDefault="003B4951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AEF69C4" w14:textId="64BDEF67" w:rsidR="003B4951" w:rsidRDefault="003B4951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3B4951">
              <w:rPr>
                <w:rFonts w:ascii="Calibri" w:eastAsia="Calibri" w:hAnsi="Calibri" w:cs="Calibri"/>
                <w:sz w:val="24"/>
                <w:szCs w:val="24"/>
              </w:rPr>
              <w:t>PS-3</w:t>
            </w:r>
          </w:p>
        </w:tc>
        <w:tc>
          <w:tcPr>
            <w:tcW w:w="1418" w:type="dxa"/>
          </w:tcPr>
          <w:p w14:paraId="1DB92C71" w14:textId="5492C2FC" w:rsidR="003B4951" w:rsidRPr="003B4951" w:rsidRDefault="003B4951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3B4951">
              <w:rPr>
                <w:rFonts w:ascii="Calibri" w:eastAsia="Calibri" w:hAnsi="Calibri" w:cs="Calibri"/>
                <w:sz w:val="24"/>
                <w:szCs w:val="24"/>
              </w:rPr>
              <w:t>a presenter</w:t>
            </w:r>
          </w:p>
        </w:tc>
        <w:tc>
          <w:tcPr>
            <w:tcW w:w="1559" w:type="dxa"/>
          </w:tcPr>
          <w:p w14:paraId="63EAB348" w14:textId="4AF2BFFE" w:rsidR="003B4951" w:rsidRPr="003B4951" w:rsidRDefault="003B4951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3B4951">
              <w:rPr>
                <w:rFonts w:ascii="Calibri" w:eastAsia="Calibri" w:hAnsi="Calibri" w:cs="Calibri"/>
                <w:sz w:val="24"/>
                <w:szCs w:val="24"/>
              </w:rPr>
              <w:t>share my screen or content during meetings</w:t>
            </w:r>
          </w:p>
        </w:tc>
        <w:tc>
          <w:tcPr>
            <w:tcW w:w="1207" w:type="dxa"/>
          </w:tcPr>
          <w:p w14:paraId="3DECAEE4" w14:textId="4C8C60D7" w:rsidR="003B4951" w:rsidRPr="003B4951" w:rsidRDefault="003B4951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3B4951">
              <w:rPr>
                <w:rFonts w:ascii="Calibri" w:eastAsia="Calibri" w:hAnsi="Calibri" w:cs="Calibri"/>
                <w:sz w:val="24"/>
                <w:szCs w:val="24"/>
              </w:rPr>
              <w:t>screen sharing is limited or delayed on current platforms</w:t>
            </w:r>
          </w:p>
        </w:tc>
        <w:tc>
          <w:tcPr>
            <w:tcW w:w="1501" w:type="dxa"/>
          </w:tcPr>
          <w:p w14:paraId="3BFE4396" w14:textId="145C67A7" w:rsidR="003B4951" w:rsidRPr="003B4951" w:rsidRDefault="003B4951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3B4951">
              <w:rPr>
                <w:rFonts w:ascii="Calibri" w:eastAsia="Calibri" w:hAnsi="Calibri" w:cs="Calibri"/>
                <w:sz w:val="24"/>
                <w:szCs w:val="24"/>
              </w:rPr>
              <w:t>cannot convey ideas clearly</w:t>
            </w:r>
          </w:p>
        </w:tc>
        <w:tc>
          <w:tcPr>
            <w:tcW w:w="2537" w:type="dxa"/>
          </w:tcPr>
          <w:p w14:paraId="24739468" w14:textId="768B4034" w:rsidR="003B4951" w:rsidRDefault="003B4951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3B4951">
              <w:rPr>
                <w:rFonts w:ascii="Calibri" w:eastAsia="Calibri" w:hAnsi="Calibri" w:cs="Calibri"/>
                <w:sz w:val="24"/>
                <w:szCs w:val="24"/>
              </w:rPr>
              <w:t>anxious and unconfident</w:t>
            </w:r>
          </w:p>
        </w:tc>
      </w:tr>
      <w:tr w:rsidR="003B4951" w14:paraId="44D8D69C" w14:textId="77777777">
        <w:tc>
          <w:tcPr>
            <w:tcW w:w="1838" w:type="dxa"/>
          </w:tcPr>
          <w:p w14:paraId="41E2487A" w14:textId="41F4BD49" w:rsidR="003B4951" w:rsidRDefault="003B4951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3B4951">
              <w:rPr>
                <w:rFonts w:ascii="Calibri" w:eastAsia="Calibri" w:hAnsi="Calibri" w:cs="Calibri"/>
                <w:sz w:val="24"/>
                <w:szCs w:val="24"/>
              </w:rPr>
              <w:t>PS-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  <w:tc>
          <w:tcPr>
            <w:tcW w:w="1418" w:type="dxa"/>
          </w:tcPr>
          <w:p w14:paraId="17593EBF" w14:textId="77777777" w:rsidR="003B4951" w:rsidRDefault="003B4951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21033A6D" w14:textId="098BABB1" w:rsidR="003B4951" w:rsidRPr="003B4951" w:rsidRDefault="003B4951" w:rsidP="003B4951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3B4951">
              <w:rPr>
                <w:rFonts w:ascii="Calibri" w:eastAsia="Calibri" w:hAnsi="Calibri" w:cs="Calibri"/>
                <w:sz w:val="24"/>
                <w:szCs w:val="24"/>
              </w:rPr>
              <w:t>a participant</w:t>
            </w:r>
          </w:p>
        </w:tc>
        <w:tc>
          <w:tcPr>
            <w:tcW w:w="1559" w:type="dxa"/>
          </w:tcPr>
          <w:p w14:paraId="13E533BA" w14:textId="3DD72D5F" w:rsidR="003B4951" w:rsidRPr="003B4951" w:rsidRDefault="003B4951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3B4951">
              <w:rPr>
                <w:rFonts w:ascii="Calibri" w:eastAsia="Calibri" w:hAnsi="Calibri" w:cs="Calibri"/>
                <w:sz w:val="24"/>
                <w:szCs w:val="24"/>
              </w:rPr>
              <w:t>interact and ask questions during meetings</w:t>
            </w:r>
          </w:p>
        </w:tc>
        <w:tc>
          <w:tcPr>
            <w:tcW w:w="1207" w:type="dxa"/>
          </w:tcPr>
          <w:p w14:paraId="5AFE2F06" w14:textId="113D78D1" w:rsidR="003B4951" w:rsidRPr="003B4951" w:rsidRDefault="003B4951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3B4951">
              <w:rPr>
                <w:rFonts w:ascii="Calibri" w:eastAsia="Calibri" w:hAnsi="Calibri" w:cs="Calibri"/>
                <w:sz w:val="24"/>
                <w:szCs w:val="24"/>
              </w:rPr>
              <w:t>chat and messaging features are cumbersome or non-intuitive</w:t>
            </w:r>
          </w:p>
        </w:tc>
        <w:tc>
          <w:tcPr>
            <w:tcW w:w="1501" w:type="dxa"/>
          </w:tcPr>
          <w:p w14:paraId="645EEBD1" w14:textId="07D0ED3C" w:rsidR="003B4951" w:rsidRPr="003B4951" w:rsidRDefault="003B4951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3B4951">
              <w:rPr>
                <w:rFonts w:ascii="Calibri" w:eastAsia="Calibri" w:hAnsi="Calibri" w:cs="Calibri"/>
                <w:sz w:val="24"/>
                <w:szCs w:val="24"/>
              </w:rPr>
              <w:t>communication is delayed or unclear</w:t>
            </w:r>
          </w:p>
        </w:tc>
        <w:tc>
          <w:tcPr>
            <w:tcW w:w="2537" w:type="dxa"/>
          </w:tcPr>
          <w:p w14:paraId="2889ADAF" w14:textId="31F1DDB3" w:rsidR="003B4951" w:rsidRDefault="003B4951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3B4951">
              <w:rPr>
                <w:rFonts w:ascii="Calibri" w:eastAsia="Calibri" w:hAnsi="Calibri" w:cs="Calibri"/>
                <w:sz w:val="24"/>
                <w:szCs w:val="24"/>
              </w:rPr>
              <w:t>disconnected and disengaged</w:t>
            </w:r>
          </w:p>
        </w:tc>
      </w:tr>
    </w:tbl>
    <w:p w14:paraId="79164E37" w14:textId="77777777" w:rsidR="003E31CE" w:rsidRDefault="003E31C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67C3881E" w14:textId="77777777" w:rsidR="003E31CE" w:rsidRDefault="003E31CE"/>
    <w:sectPr w:rsidR="003E31C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4BA518E-EFF7-4CFB-A3B8-648C25E09DAF}"/>
    <w:embedBold r:id="rId2" w:fontKey="{2F61E471-D88F-42F1-8012-09A895F046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79F4190-033C-4CEA-9234-0281E7AF8B7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1CE"/>
    <w:rsid w:val="003B4951"/>
    <w:rsid w:val="003E31CE"/>
    <w:rsid w:val="005467D8"/>
    <w:rsid w:val="007E13D0"/>
    <w:rsid w:val="00FF0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D5DC8"/>
  <w15:docId w15:val="{8AB655F4-CCD6-408B-AC1A-41AE67A3E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+C/h4mGRhhFV+s1gJpU/KbzRFg==">CgMxLjA4AHIhMXdnS0g2aGgyaTEtNHdKUktJTjMzUjBvWVdwZ0Nwbnpi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Reshma Yarlagadda</dc:creator>
  <cp:lastModifiedBy>Reshma Yarlagadda</cp:lastModifiedBy>
  <cp:revision>3</cp:revision>
  <dcterms:created xsi:type="dcterms:W3CDTF">2025-12-16T17:51:00Z</dcterms:created>
  <dcterms:modified xsi:type="dcterms:W3CDTF">2025-12-17T12:24:00Z</dcterms:modified>
</cp:coreProperties>
</file>