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F379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Inventory Management System</w:t>
      </w:r>
    </w:p>
    <w:p w14:paraId="759E474A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1. Understand the Problem</w:t>
      </w:r>
    </w:p>
    <w:p w14:paraId="5421D605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Importance of Data Structures and Algorithms</w:t>
      </w:r>
    </w:p>
    <w:p w14:paraId="311C6CA3" w14:textId="77777777" w:rsidR="00D617F6" w:rsidRPr="00D617F6" w:rsidRDefault="00D617F6" w:rsidP="00D617F6">
      <w:r w:rsidRPr="00D617F6">
        <w:t>Efficient data storage and retrieval are crucial for handling large inventories because:</w:t>
      </w:r>
    </w:p>
    <w:p w14:paraId="2A80757E" w14:textId="77777777" w:rsidR="00D617F6" w:rsidRPr="00D617F6" w:rsidRDefault="00D617F6" w:rsidP="00D617F6">
      <w:pPr>
        <w:numPr>
          <w:ilvl w:val="0"/>
          <w:numId w:val="1"/>
        </w:numPr>
      </w:pPr>
      <w:r w:rsidRPr="00D617F6">
        <w:rPr>
          <w:b/>
          <w:bCs/>
        </w:rPr>
        <w:t>Scalability</w:t>
      </w:r>
      <w:r w:rsidRPr="00D617F6">
        <w:t>: Efficiently handles increasing numbers of products without performance degradation.</w:t>
      </w:r>
    </w:p>
    <w:p w14:paraId="1D28392B" w14:textId="77777777" w:rsidR="00D617F6" w:rsidRPr="00D617F6" w:rsidRDefault="00D617F6" w:rsidP="00D617F6">
      <w:pPr>
        <w:numPr>
          <w:ilvl w:val="0"/>
          <w:numId w:val="1"/>
        </w:numPr>
      </w:pPr>
      <w:r w:rsidRPr="00D617F6">
        <w:rPr>
          <w:b/>
          <w:bCs/>
        </w:rPr>
        <w:t>Speed</w:t>
      </w:r>
      <w:r w:rsidRPr="00D617F6">
        <w:t>: Ensures fast access, insertion, and deletion of inventory items for real-time operations.</w:t>
      </w:r>
    </w:p>
    <w:p w14:paraId="2B25EAA8" w14:textId="77777777" w:rsidR="00D617F6" w:rsidRPr="00D617F6" w:rsidRDefault="00D617F6" w:rsidP="00D617F6">
      <w:pPr>
        <w:numPr>
          <w:ilvl w:val="0"/>
          <w:numId w:val="1"/>
        </w:numPr>
      </w:pPr>
      <w:r w:rsidRPr="00D617F6">
        <w:rPr>
          <w:b/>
          <w:bCs/>
        </w:rPr>
        <w:t>Memory Usage</w:t>
      </w:r>
      <w:r w:rsidRPr="00D617F6">
        <w:t>: Optimizes memory usage, which is vital for large datasets.</w:t>
      </w:r>
    </w:p>
    <w:p w14:paraId="68A8062C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Suitable Data Structures</w:t>
      </w:r>
    </w:p>
    <w:p w14:paraId="1101A958" w14:textId="77777777" w:rsidR="00D617F6" w:rsidRPr="00D617F6" w:rsidRDefault="00D617F6" w:rsidP="00D617F6">
      <w:pPr>
        <w:numPr>
          <w:ilvl w:val="0"/>
          <w:numId w:val="2"/>
        </w:numPr>
      </w:pPr>
      <w:proofErr w:type="spellStart"/>
      <w:r w:rsidRPr="00D617F6">
        <w:rPr>
          <w:b/>
          <w:bCs/>
        </w:rPr>
        <w:t>ArrayList</w:t>
      </w:r>
      <w:proofErr w:type="spellEnd"/>
      <w:r w:rsidRPr="00D617F6">
        <w:t>: Provides fast access, useful for relatively stable inventories.</w:t>
      </w:r>
    </w:p>
    <w:p w14:paraId="07CA42E7" w14:textId="77777777" w:rsidR="00D617F6" w:rsidRPr="00D617F6" w:rsidRDefault="00D617F6" w:rsidP="00D617F6">
      <w:pPr>
        <w:numPr>
          <w:ilvl w:val="0"/>
          <w:numId w:val="2"/>
        </w:numPr>
      </w:pPr>
      <w:r w:rsidRPr="00D617F6">
        <w:rPr>
          <w:b/>
          <w:bCs/>
        </w:rPr>
        <w:t>HashMap</w:t>
      </w:r>
      <w:r w:rsidRPr="00D617F6">
        <w:t xml:space="preserve">: Offers average </w:t>
      </w:r>
      <w:proofErr w:type="gramStart"/>
      <w:r w:rsidRPr="00D617F6">
        <w:t>O(</w:t>
      </w:r>
      <w:proofErr w:type="gramEnd"/>
      <w:r w:rsidRPr="00D617F6">
        <w:t>1) time complexity for insertion, deletion, and access, ideal for dynamic inventories.</w:t>
      </w:r>
    </w:p>
    <w:p w14:paraId="757558A7" w14:textId="77777777" w:rsidR="00D617F6" w:rsidRPr="00D617F6" w:rsidRDefault="00D617F6" w:rsidP="00D617F6">
      <w:pPr>
        <w:numPr>
          <w:ilvl w:val="0"/>
          <w:numId w:val="2"/>
        </w:numPr>
      </w:pPr>
      <w:proofErr w:type="spellStart"/>
      <w:r w:rsidRPr="00D617F6">
        <w:rPr>
          <w:b/>
          <w:bCs/>
        </w:rPr>
        <w:t>TreeMap</w:t>
      </w:r>
      <w:proofErr w:type="spellEnd"/>
      <w:r w:rsidRPr="00D617F6">
        <w:t>: Maintains sorted order, allows efficient range queries, but has higher time complexity (</w:t>
      </w:r>
      <w:proofErr w:type="gramStart"/>
      <w:r w:rsidRPr="00D617F6">
        <w:t>O(</w:t>
      </w:r>
      <w:proofErr w:type="gramEnd"/>
      <w:r w:rsidRPr="00D617F6">
        <w:t>log n)).</w:t>
      </w:r>
    </w:p>
    <w:p w14:paraId="08F58090" w14:textId="77777777" w:rsidR="00283CB7" w:rsidRDefault="00283CB7"/>
    <w:p w14:paraId="4D527BB7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4. Analysis</w:t>
      </w:r>
    </w:p>
    <w:p w14:paraId="7060E7C1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Time Complexity</w:t>
      </w:r>
    </w:p>
    <w:p w14:paraId="50A7D3DE" w14:textId="77777777" w:rsidR="00D617F6" w:rsidRPr="00D617F6" w:rsidRDefault="00D617F6" w:rsidP="00D617F6">
      <w:pPr>
        <w:numPr>
          <w:ilvl w:val="0"/>
          <w:numId w:val="3"/>
        </w:numPr>
      </w:pPr>
      <w:r w:rsidRPr="00D617F6">
        <w:rPr>
          <w:b/>
          <w:bCs/>
        </w:rPr>
        <w:t>Add Product</w:t>
      </w:r>
      <w:r w:rsidRPr="00D617F6">
        <w:t xml:space="preserve">: </w:t>
      </w:r>
      <w:proofErr w:type="gramStart"/>
      <w:r w:rsidRPr="00D617F6">
        <w:t>O(</w:t>
      </w:r>
      <w:proofErr w:type="gramEnd"/>
      <w:r w:rsidRPr="00D617F6">
        <w:t>1) on average, as HashMap allows for constant time insertion.</w:t>
      </w:r>
    </w:p>
    <w:p w14:paraId="5177D61F" w14:textId="77777777" w:rsidR="00D617F6" w:rsidRPr="00D617F6" w:rsidRDefault="00D617F6" w:rsidP="00D617F6">
      <w:pPr>
        <w:numPr>
          <w:ilvl w:val="0"/>
          <w:numId w:val="3"/>
        </w:numPr>
      </w:pPr>
      <w:r w:rsidRPr="00D617F6">
        <w:rPr>
          <w:b/>
          <w:bCs/>
        </w:rPr>
        <w:t>Update Product</w:t>
      </w:r>
      <w:r w:rsidRPr="00D617F6">
        <w:t xml:space="preserve">: </w:t>
      </w:r>
      <w:proofErr w:type="gramStart"/>
      <w:r w:rsidRPr="00D617F6">
        <w:t>O(</w:t>
      </w:r>
      <w:proofErr w:type="gramEnd"/>
      <w:r w:rsidRPr="00D617F6">
        <w:t>1) on average, similar to insertion.</w:t>
      </w:r>
    </w:p>
    <w:p w14:paraId="7D5E415E" w14:textId="77777777" w:rsidR="00D617F6" w:rsidRPr="00D617F6" w:rsidRDefault="00D617F6" w:rsidP="00D617F6">
      <w:pPr>
        <w:numPr>
          <w:ilvl w:val="0"/>
          <w:numId w:val="3"/>
        </w:numPr>
      </w:pPr>
      <w:r w:rsidRPr="00D617F6">
        <w:rPr>
          <w:b/>
          <w:bCs/>
        </w:rPr>
        <w:t>Delete Product</w:t>
      </w:r>
      <w:r w:rsidRPr="00D617F6">
        <w:t xml:space="preserve">: </w:t>
      </w:r>
      <w:proofErr w:type="gramStart"/>
      <w:r w:rsidRPr="00D617F6">
        <w:t>O(</w:t>
      </w:r>
      <w:proofErr w:type="gramEnd"/>
      <w:r w:rsidRPr="00D617F6">
        <w:t>1) on average, as HashMap allows for constant time deletion.</w:t>
      </w:r>
    </w:p>
    <w:p w14:paraId="23FEB8BF" w14:textId="77777777" w:rsidR="00D617F6" w:rsidRPr="00D617F6" w:rsidRDefault="00D617F6" w:rsidP="00D617F6">
      <w:pPr>
        <w:numPr>
          <w:ilvl w:val="0"/>
          <w:numId w:val="3"/>
        </w:numPr>
      </w:pPr>
      <w:r w:rsidRPr="00D617F6">
        <w:rPr>
          <w:b/>
          <w:bCs/>
        </w:rPr>
        <w:t>Retrieve Product</w:t>
      </w:r>
      <w:r w:rsidRPr="00D617F6">
        <w:t xml:space="preserve">: </w:t>
      </w:r>
      <w:proofErr w:type="gramStart"/>
      <w:r w:rsidRPr="00D617F6">
        <w:t>O(</w:t>
      </w:r>
      <w:proofErr w:type="gramEnd"/>
      <w:r w:rsidRPr="00D617F6">
        <w:t>1) on average, as HashMap allows for constant time access.</w:t>
      </w:r>
    </w:p>
    <w:p w14:paraId="7E024C21" w14:textId="77777777" w:rsidR="00D617F6" w:rsidRPr="00D617F6" w:rsidRDefault="00D617F6" w:rsidP="00D617F6">
      <w:pPr>
        <w:rPr>
          <w:b/>
          <w:bCs/>
        </w:rPr>
      </w:pPr>
      <w:r w:rsidRPr="00D617F6">
        <w:rPr>
          <w:b/>
          <w:bCs/>
        </w:rPr>
        <w:t>Optimization</w:t>
      </w:r>
    </w:p>
    <w:p w14:paraId="392F7889" w14:textId="77777777" w:rsidR="00D617F6" w:rsidRPr="00D617F6" w:rsidRDefault="00D617F6" w:rsidP="00D617F6">
      <w:pPr>
        <w:numPr>
          <w:ilvl w:val="0"/>
          <w:numId w:val="4"/>
        </w:numPr>
      </w:pPr>
      <w:r w:rsidRPr="00D617F6">
        <w:rPr>
          <w:b/>
          <w:bCs/>
        </w:rPr>
        <w:t>Bulk Operations</w:t>
      </w:r>
      <w:r w:rsidRPr="00D617F6">
        <w:t>: Implement bulk addition, update, and deletion operations to reduce overhead.</w:t>
      </w:r>
    </w:p>
    <w:p w14:paraId="6D3004FF" w14:textId="77777777" w:rsidR="00D617F6" w:rsidRPr="00D617F6" w:rsidRDefault="00D617F6" w:rsidP="00D617F6">
      <w:pPr>
        <w:numPr>
          <w:ilvl w:val="0"/>
          <w:numId w:val="4"/>
        </w:numPr>
      </w:pPr>
      <w:r w:rsidRPr="00D617F6">
        <w:rPr>
          <w:b/>
          <w:bCs/>
        </w:rPr>
        <w:t>Load Factor and Rehashing</w:t>
      </w:r>
      <w:r w:rsidRPr="00D617F6">
        <w:t>: Monitor and adjust the load factor of the HashMap to maintain efficient performance.</w:t>
      </w:r>
    </w:p>
    <w:p w14:paraId="663C93AF" w14:textId="77777777" w:rsidR="00D617F6" w:rsidRPr="00D617F6" w:rsidRDefault="00D617F6" w:rsidP="00D617F6">
      <w:pPr>
        <w:numPr>
          <w:ilvl w:val="0"/>
          <w:numId w:val="4"/>
        </w:numPr>
      </w:pPr>
      <w:r w:rsidRPr="00D617F6">
        <w:rPr>
          <w:b/>
          <w:bCs/>
        </w:rPr>
        <w:t>Thread Safety</w:t>
      </w:r>
      <w:r w:rsidRPr="00D617F6">
        <w:t xml:space="preserve">: Use </w:t>
      </w:r>
      <w:proofErr w:type="spellStart"/>
      <w:r w:rsidRPr="00D617F6">
        <w:t>ConcurrentHashMap</w:t>
      </w:r>
      <w:proofErr w:type="spellEnd"/>
      <w:r w:rsidRPr="00D617F6">
        <w:t xml:space="preserve"> if the system requires concurrent access and modifications.</w:t>
      </w:r>
    </w:p>
    <w:p w14:paraId="17FA446D" w14:textId="77777777" w:rsidR="00D617F6" w:rsidRDefault="00D617F6"/>
    <w:sectPr w:rsidR="00D6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5F18"/>
    <w:multiLevelType w:val="multilevel"/>
    <w:tmpl w:val="B1E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3402D"/>
    <w:multiLevelType w:val="multilevel"/>
    <w:tmpl w:val="869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D0E4D"/>
    <w:multiLevelType w:val="multilevel"/>
    <w:tmpl w:val="977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7708E"/>
    <w:multiLevelType w:val="multilevel"/>
    <w:tmpl w:val="74A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377958">
    <w:abstractNumId w:val="2"/>
  </w:num>
  <w:num w:numId="2" w16cid:durableId="1547526504">
    <w:abstractNumId w:val="3"/>
  </w:num>
  <w:num w:numId="3" w16cid:durableId="2006518304">
    <w:abstractNumId w:val="1"/>
  </w:num>
  <w:num w:numId="4" w16cid:durableId="192133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FC"/>
    <w:rsid w:val="00126B57"/>
    <w:rsid w:val="00283CB7"/>
    <w:rsid w:val="005152FC"/>
    <w:rsid w:val="00D617F6"/>
    <w:rsid w:val="00D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C295"/>
  <w15:chartTrackingRefBased/>
  <w15:docId w15:val="{93125041-3C71-4084-BD76-1B714849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2024-07-31T07:19:00Z</dcterms:created>
  <dcterms:modified xsi:type="dcterms:W3CDTF">2024-07-31T07:21:00Z</dcterms:modified>
</cp:coreProperties>
</file>