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6C3A9D5" w:rsidR="00276A0E" w:rsidRDefault="00410A39" w:rsidP="00836410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121B2769" w14:textId="07BD5A0E" w:rsidR="00836410" w:rsidRDefault="00836410" w:rsidP="00836410">
      <w:pPr>
        <w:pStyle w:val="ListParagraph"/>
        <w:spacing w:before="220"/>
      </w:pPr>
      <w:r>
        <w:t>No its not included</w:t>
      </w:r>
    </w:p>
    <w:p w14:paraId="22B6BEEE" w14:textId="77777777" w:rsidR="00836410" w:rsidRDefault="00836410" w:rsidP="00836410">
      <w:pPr>
        <w:pStyle w:val="ListParagraph"/>
        <w:spacing w:before="220"/>
      </w:pPr>
    </w:p>
    <w:p w14:paraId="00000002" w14:textId="25305FC6" w:rsidR="00276A0E" w:rsidRDefault="00410A39" w:rsidP="00836410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57C76F40" w14:textId="43C63CA6" w:rsidR="00836410" w:rsidRDefault="00836410" w:rsidP="00836410">
      <w:pPr>
        <w:pStyle w:val="ListParagraph"/>
        <w:spacing w:before="220"/>
      </w:pPr>
      <w:r>
        <w:t>It’s the alias that is used like short form for pyinputplus</w:t>
      </w:r>
    </w:p>
    <w:p w14:paraId="0634731A" w14:textId="77777777" w:rsidR="00836410" w:rsidRDefault="00836410" w:rsidP="00836410">
      <w:pPr>
        <w:pStyle w:val="ListParagraph"/>
        <w:spacing w:before="220"/>
      </w:pPr>
    </w:p>
    <w:p w14:paraId="00000003" w14:textId="6908CBF2" w:rsidR="00276A0E" w:rsidRDefault="00410A39" w:rsidP="00836410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27119834" w14:textId="71C48327" w:rsidR="00836410" w:rsidRDefault="00836410" w:rsidP="00836410">
      <w:pPr>
        <w:pStyle w:val="ListParagraph"/>
        <w:spacing w:before="220"/>
      </w:pPr>
      <w:r>
        <w:t>inputInt()</w:t>
      </w:r>
      <w:r>
        <w:t xml:space="preserve"> takes integer values as input</w:t>
      </w:r>
    </w:p>
    <w:p w14:paraId="1DC1F06D" w14:textId="388FFAF7" w:rsidR="00836410" w:rsidRDefault="00836410" w:rsidP="00836410">
      <w:pPr>
        <w:pStyle w:val="ListParagraph"/>
        <w:spacing w:before="220"/>
      </w:pPr>
      <w:r>
        <w:t>inputFloat() takes floating points as input</w:t>
      </w:r>
    </w:p>
    <w:p w14:paraId="4E38BD57" w14:textId="77777777" w:rsidR="00836410" w:rsidRDefault="00836410" w:rsidP="00836410">
      <w:pPr>
        <w:pStyle w:val="ListParagraph"/>
        <w:spacing w:before="220"/>
      </w:pPr>
    </w:p>
    <w:p w14:paraId="00000004" w14:textId="3E854926" w:rsidR="00276A0E" w:rsidRDefault="00410A39" w:rsidP="00882D1B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60036EBA" w14:textId="10A7F776" w:rsidR="00882D1B" w:rsidRDefault="00882D1B" w:rsidP="00882D1B">
      <w:pPr>
        <w:pStyle w:val="ListParagraph"/>
        <w:spacing w:before="220"/>
      </w:pPr>
      <w:r w:rsidRPr="00882D1B">
        <w:t>pyip.inputNum('&gt;', min=</w:t>
      </w:r>
      <w:r>
        <w:t>0</w:t>
      </w:r>
      <w:r w:rsidRPr="00882D1B">
        <w:t>, lessThan=</w:t>
      </w:r>
      <w:r>
        <w:t>99</w:t>
      </w:r>
      <w:r w:rsidRPr="00882D1B">
        <w:t>)</w:t>
      </w:r>
    </w:p>
    <w:p w14:paraId="00000005" w14:textId="0C6AAB59" w:rsidR="00276A0E" w:rsidRDefault="00410A39" w:rsidP="00410A39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572DA047" w14:textId="170FB308" w:rsidR="00410A39" w:rsidRDefault="00410A39" w:rsidP="00410A39">
      <w:pPr>
        <w:pStyle w:val="ListParagraph"/>
        <w:spacing w:before="220"/>
      </w:pPr>
      <w:r>
        <w:t xml:space="preserve">Regular expression </w:t>
      </w:r>
    </w:p>
    <w:p w14:paraId="00000006" w14:textId="3F2E2C9F" w:rsidR="00276A0E" w:rsidRDefault="00410A39" w:rsidP="00410A39">
      <w:pPr>
        <w:pStyle w:val="ListParagraph"/>
        <w:numPr>
          <w:ilvl w:val="0"/>
          <w:numId w:val="1"/>
        </w:numPr>
        <w:spacing w:before="220"/>
      </w:pPr>
      <w:r>
        <w:t>If a blank input is entered three times, what does inputStr(limit=3) do?</w:t>
      </w:r>
    </w:p>
    <w:p w14:paraId="5053F015" w14:textId="297FE21B" w:rsidR="00410A39" w:rsidRDefault="00410A39" w:rsidP="00410A39">
      <w:pPr>
        <w:pStyle w:val="ListParagraph"/>
        <w:spacing w:before="220"/>
      </w:pPr>
      <w:r>
        <w:t>Blank inputs are not allowed unless blank is set to true</w:t>
      </w:r>
    </w:p>
    <w:p w14:paraId="451A21B4" w14:textId="77777777" w:rsidR="00410A39" w:rsidRDefault="00410A39" w:rsidP="00410A39">
      <w:pPr>
        <w:pStyle w:val="ListParagraph"/>
        <w:spacing w:before="220"/>
      </w:pPr>
      <w:bookmarkStart w:id="0" w:name="_GoBack"/>
      <w:bookmarkEnd w:id="0"/>
    </w:p>
    <w:p w14:paraId="00000007" w14:textId="771F2F68" w:rsidR="00276A0E" w:rsidRDefault="00410A39" w:rsidP="00410A39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>lank input is entered three times, what does inputStr(limit=3, default='hello') do?</w:t>
      </w:r>
    </w:p>
    <w:p w14:paraId="20BE71A2" w14:textId="77777777" w:rsidR="00410A39" w:rsidRDefault="00410A39" w:rsidP="00410A39">
      <w:pPr>
        <w:pStyle w:val="ListParagraph"/>
        <w:spacing w:before="220"/>
      </w:pPr>
      <w:r>
        <w:t>Blank inputs are not allowed unless blank is set to true</w:t>
      </w:r>
    </w:p>
    <w:p w14:paraId="03E158FA" w14:textId="77777777" w:rsidR="00410A39" w:rsidRDefault="00410A39" w:rsidP="00410A39">
      <w:pPr>
        <w:pStyle w:val="ListParagraph"/>
        <w:spacing w:before="220"/>
      </w:pPr>
    </w:p>
    <w:sectPr w:rsidR="00410A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B5625"/>
    <w:multiLevelType w:val="hybridMultilevel"/>
    <w:tmpl w:val="01427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0E"/>
    <w:rsid w:val="00276A0E"/>
    <w:rsid w:val="00410A39"/>
    <w:rsid w:val="00836410"/>
    <w:rsid w:val="008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D8F92-F695-492D-BFE0-7E29A2DA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2021-03-02T22:32:00Z</dcterms:created>
  <dcterms:modified xsi:type="dcterms:W3CDTF">2021-11-01T17:14:00Z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