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EEC8F" w14:textId="2DA9F79D" w:rsidR="00FA22B7" w:rsidRDefault="003A46C8" w:rsidP="003A46C8">
      <w:pPr>
        <w:jc w:val="center"/>
        <w:rPr>
          <w:b/>
          <w:bCs/>
          <w:u w:val="single"/>
        </w:rPr>
      </w:pPr>
      <w:r w:rsidRPr="003A46C8">
        <w:rPr>
          <w:b/>
          <w:bCs/>
          <w:u w:val="single"/>
        </w:rPr>
        <w:t>SOCIAL DISTANCE MONITORING SYSTEM</w:t>
      </w:r>
      <w:r w:rsidR="00024662">
        <w:rPr>
          <w:b/>
          <w:bCs/>
          <w:u w:val="single"/>
        </w:rPr>
        <w:t xml:space="preserve"> FOR COVID 19</w:t>
      </w:r>
      <w:r w:rsidRPr="003A46C8">
        <w:rPr>
          <w:b/>
          <w:bCs/>
          <w:u w:val="single"/>
        </w:rPr>
        <w:t xml:space="preserve"> – MODULE WISE</w:t>
      </w:r>
    </w:p>
    <w:p w14:paraId="6C8D094A" w14:textId="77777777" w:rsidR="00727E08" w:rsidRDefault="00727E08" w:rsidP="003A46C8">
      <w:pPr>
        <w:jc w:val="center"/>
        <w:rPr>
          <w:b/>
          <w:bCs/>
          <w:u w:val="single"/>
        </w:rPr>
      </w:pPr>
    </w:p>
    <w:p w14:paraId="152DB878" w14:textId="3426B900" w:rsidR="003A46C8" w:rsidRPr="003A46C8" w:rsidRDefault="003A46C8" w:rsidP="003A46C8">
      <w:pPr>
        <w:rPr>
          <w:b/>
          <w:bCs/>
          <w:u w:val="single"/>
        </w:rPr>
      </w:pPr>
      <w:r w:rsidRPr="003A46C8">
        <w:rPr>
          <w:b/>
          <w:bCs/>
          <w:u w:val="single"/>
        </w:rPr>
        <w:t>MODULE 1</w:t>
      </w:r>
    </w:p>
    <w:p w14:paraId="4C940480" w14:textId="02A249D1" w:rsidR="003A46C8" w:rsidRPr="003A46C8" w:rsidRDefault="003A46C8" w:rsidP="003A46C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Real time capturing of videos from public places via web cam, CCTV, street cams etc.</w:t>
      </w:r>
    </w:p>
    <w:p w14:paraId="26F68229" w14:textId="6865E36D" w:rsidR="003A46C8" w:rsidRDefault="003A46C8" w:rsidP="003A46C8">
      <w:pPr>
        <w:rPr>
          <w:b/>
          <w:bCs/>
          <w:u w:val="single"/>
        </w:rPr>
      </w:pPr>
      <w:r w:rsidRPr="003A46C8">
        <w:rPr>
          <w:b/>
          <w:bCs/>
          <w:u w:val="single"/>
        </w:rPr>
        <w:t>MODULE 2</w:t>
      </w:r>
    </w:p>
    <w:p w14:paraId="27D2BEA4" w14:textId="2C3C6125" w:rsidR="003A46C8" w:rsidRPr="00F57E50" w:rsidRDefault="00F57E50" w:rsidP="00F57E5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Feeding output of module 1 to Open CV and applying HOG on it.</w:t>
      </w:r>
    </w:p>
    <w:p w14:paraId="23678F1A" w14:textId="55BFD8C3" w:rsidR="00F57E50" w:rsidRPr="00024662" w:rsidRDefault="00024662" w:rsidP="00F57E5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Numpy array obtained from HOG is given to SVM classifier to detect presence of humans in the frame </w:t>
      </w:r>
    </w:p>
    <w:p w14:paraId="3BEBA128" w14:textId="6B9EB181" w:rsidR="00024662" w:rsidRDefault="00024662" w:rsidP="00024662">
      <w:pPr>
        <w:rPr>
          <w:b/>
          <w:bCs/>
          <w:u w:val="single"/>
        </w:rPr>
      </w:pPr>
      <w:r>
        <w:rPr>
          <w:b/>
          <w:bCs/>
          <w:u w:val="single"/>
        </w:rPr>
        <w:t>MODULE 3</w:t>
      </w:r>
    </w:p>
    <w:p w14:paraId="420C8AB0" w14:textId="6FE169CD" w:rsidR="00024662" w:rsidRPr="00024662" w:rsidRDefault="00024662" w:rsidP="00024662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Calculating Euclidean distance ‘d’ between individuals to monitor the distance between them</w:t>
      </w:r>
    </w:p>
    <w:p w14:paraId="284E15C0" w14:textId="4266E830" w:rsidR="00024662" w:rsidRDefault="00024662" w:rsidP="00024662">
      <w:pPr>
        <w:rPr>
          <w:b/>
          <w:bCs/>
          <w:u w:val="single"/>
        </w:rPr>
      </w:pPr>
      <w:r>
        <w:rPr>
          <w:b/>
          <w:bCs/>
          <w:u w:val="single"/>
        </w:rPr>
        <w:t>MODULE 4</w:t>
      </w:r>
    </w:p>
    <w:p w14:paraId="00E65C1F" w14:textId="762B616C" w:rsidR="00024662" w:rsidRPr="00024662" w:rsidRDefault="00024662" w:rsidP="00024662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If d is less than 2 feet, then give a notification/ alarm as warning signal and represent the corresponding person in Red frame on screen</w:t>
      </w:r>
    </w:p>
    <w:p w14:paraId="5F2A5C2F" w14:textId="77777777" w:rsidR="00024662" w:rsidRPr="00024662" w:rsidRDefault="00024662" w:rsidP="00024662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Else, </w:t>
      </w:r>
      <w:r>
        <w:t>represent the corresponding person in Green frame on screen</w:t>
      </w:r>
    </w:p>
    <w:p w14:paraId="367791B2" w14:textId="771F62D1" w:rsidR="00024662" w:rsidRPr="00024662" w:rsidRDefault="00024662" w:rsidP="00024662">
      <w:pPr>
        <w:pStyle w:val="ListParagraph"/>
        <w:ind w:left="1440"/>
        <w:rPr>
          <w:b/>
          <w:bCs/>
          <w:u w:val="single"/>
        </w:rPr>
      </w:pPr>
    </w:p>
    <w:sectPr w:rsidR="00024662" w:rsidRPr="0002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474A"/>
    <w:multiLevelType w:val="hybridMultilevel"/>
    <w:tmpl w:val="6F381084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" w15:restartNumberingAfterBreak="0">
    <w:nsid w:val="1D434D0E"/>
    <w:multiLevelType w:val="hybridMultilevel"/>
    <w:tmpl w:val="91666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A053F"/>
    <w:multiLevelType w:val="hybridMultilevel"/>
    <w:tmpl w:val="DF289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C187C"/>
    <w:multiLevelType w:val="hybridMultilevel"/>
    <w:tmpl w:val="199E27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838CC"/>
    <w:multiLevelType w:val="hybridMultilevel"/>
    <w:tmpl w:val="2FB6E35C"/>
    <w:lvl w:ilvl="0" w:tplc="40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C8"/>
    <w:rsid w:val="00024662"/>
    <w:rsid w:val="003A46C8"/>
    <w:rsid w:val="00727E08"/>
    <w:rsid w:val="00F57E50"/>
    <w:rsid w:val="00F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0AC3"/>
  <w15:chartTrackingRefBased/>
  <w15:docId w15:val="{25D235C5-BBD3-460F-A553-2780186E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E08"/>
  </w:style>
  <w:style w:type="paragraph" w:styleId="Heading1">
    <w:name w:val="heading 1"/>
    <w:basedOn w:val="Normal"/>
    <w:next w:val="Normal"/>
    <w:link w:val="Heading1Char"/>
    <w:uiPriority w:val="9"/>
    <w:qFormat/>
    <w:rsid w:val="00727E0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0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0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0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0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0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0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0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0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0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E0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27E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0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E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27E08"/>
    <w:rPr>
      <w:b/>
      <w:bCs/>
    </w:rPr>
  </w:style>
  <w:style w:type="character" w:styleId="Emphasis">
    <w:name w:val="Emphasis"/>
    <w:basedOn w:val="DefaultParagraphFont"/>
    <w:uiPriority w:val="20"/>
    <w:qFormat/>
    <w:rsid w:val="00727E08"/>
    <w:rPr>
      <w:i/>
      <w:iCs/>
    </w:rPr>
  </w:style>
  <w:style w:type="paragraph" w:styleId="NoSpacing">
    <w:name w:val="No Spacing"/>
    <w:uiPriority w:val="1"/>
    <w:qFormat/>
    <w:rsid w:val="00727E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E0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0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0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7E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7E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7E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7E0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E0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E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joy</dc:creator>
  <cp:keywords/>
  <dc:description/>
  <cp:lastModifiedBy>teena joy</cp:lastModifiedBy>
  <cp:revision>2</cp:revision>
  <dcterms:created xsi:type="dcterms:W3CDTF">2021-01-13T14:15:00Z</dcterms:created>
  <dcterms:modified xsi:type="dcterms:W3CDTF">2021-01-13T14:15:00Z</dcterms:modified>
</cp:coreProperties>
</file>