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highlight w:val="black"/>
          <w:u w:val="none"/>
          <w:vertAlign w:val="baseline"/>
          <w:rtl w:val="0"/>
        </w:rPr>
        <w:t xml:space="preserve">LINUX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62548828125" w:line="240" w:lineRule="auto"/>
        <w:ind w:left="156.40052795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645a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45ad"/>
          <w:sz w:val="36"/>
          <w:szCs w:val="36"/>
          <w:u w:val="none"/>
          <w:shd w:fill="auto" w:val="clear"/>
          <w:vertAlign w:val="baseline"/>
          <w:rtl w:val="0"/>
        </w:rPr>
        <w:t xml:space="preserve">1. LINUX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012.1852111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Birth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LINUX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012.1852111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What is LINUX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1012.1852111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Linux V/s Windows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012.1852111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Why LINUX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012.1852111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Linux Distribution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4451904296875" w:line="239.90398406982422" w:lineRule="auto"/>
        <w:ind w:left="145.96054077148438" w:right="9080.494384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45ad"/>
          <w:sz w:val="38"/>
          <w:szCs w:val="38"/>
          <w:u w:val="none"/>
          <w:shd w:fill="auto" w:val="clear"/>
          <w:vertAlign w:val="baseline"/>
          <w:rtl w:val="0"/>
        </w:rPr>
        <w:t xml:space="preserve">2. Linux installation on windows machine for Lab practices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Pre-requisites in windows operating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Settings in windows operating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system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423095703125" w:line="240" w:lineRule="auto"/>
        <w:ind w:left="1012.1852111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Downloading Linux packages for windows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582.8783226013184" w:lineRule="auto"/>
        <w:ind w:left="237.1404266357422" w:right="9334.053955078125" w:firstLine="775.04478454589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645a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Installation process and creating users and group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645ad"/>
          <w:sz w:val="36"/>
          <w:szCs w:val="36"/>
          <w:u w:val="none"/>
          <w:shd w:fill="auto" w:val="clear"/>
          <w:vertAlign w:val="baseline"/>
          <w:rtl w:val="0"/>
        </w:rPr>
        <w:t xml:space="preserve">3. LINUX Commands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.3356628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highlight w:val="black"/>
          <w:u w:val="none"/>
          <w:vertAlign w:val="baseline"/>
          <w:rtl w:val="0"/>
        </w:rPr>
        <w:t xml:space="preserve">Birth of LINUX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62548828125" w:line="239.90405559539795" w:lineRule="auto"/>
        <w:ind w:left="225.62042236328125" w:right="420.6787109375" w:firstLine="19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36"/>
          <w:szCs w:val="36"/>
          <w:highlight w:val="black"/>
          <w:u w:val="single"/>
          <w:vertAlign w:val="baseline"/>
          <w:rtl w:val="0"/>
        </w:rPr>
        <w:t xml:space="preserve">Ken Thompson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36"/>
          <w:szCs w:val="36"/>
          <w:highlight w:val="black"/>
          <w:u w:val="single"/>
          <w:vertAlign w:val="baseline"/>
          <w:rtl w:val="0"/>
        </w:rPr>
        <w:t xml:space="preserve">Dennis Ritchie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(both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36"/>
          <w:szCs w:val="36"/>
          <w:highlight w:val="black"/>
          <w:u w:val="single"/>
          <w:vertAlign w:val="baseline"/>
          <w:rtl w:val="0"/>
        </w:rPr>
        <w:t xml:space="preserve">AT&amp;T Bell Laboratories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) in 1969 and first released in 1970. Later  they rewrote it in a new programming language,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36"/>
          <w:szCs w:val="36"/>
          <w:highlight w:val="black"/>
          <w:u w:val="singl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, to make it portable. The availability and portability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3760986328125" w:line="239.90405559539795" w:lineRule="auto"/>
        <w:ind w:left="135.20584106445312" w:right="1584.061279296875" w:firstLine="22.3200225830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In 1983,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36"/>
          <w:szCs w:val="36"/>
          <w:u w:val="single"/>
          <w:shd w:fill="010000" w:val="clear"/>
          <w:vertAlign w:val="baseline"/>
          <w:rtl w:val="0"/>
        </w:rPr>
        <w:t xml:space="preserve">Richard Stallman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started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36"/>
          <w:szCs w:val="36"/>
          <w:u w:val="single"/>
          <w:shd w:fill="010000" w:val="clear"/>
          <w:vertAlign w:val="baseline"/>
          <w:rtl w:val="0"/>
        </w:rPr>
        <w:t xml:space="preserve">GNU 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with the goal of creating a free UNIX-like operating  system.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078125" w:line="239.08806324005127" w:lineRule="auto"/>
        <w:ind w:left="127.28744506835938" w:right="844.12841796875" w:firstLine="3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In 1986, Maurice J. Bach, of AT&amp;T Bell Labs, published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45ad"/>
          <w:sz w:val="36"/>
          <w:szCs w:val="36"/>
          <w:u w:val="single"/>
          <w:shd w:fill="010000" w:val="clear"/>
          <w:vertAlign w:val="baseline"/>
          <w:rtl w:val="0"/>
        </w:rPr>
        <w:t xml:space="preserve">The Design of the UNIX Operating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40.00000635782878"/>
          <w:szCs w:val="40.00000635782878"/>
          <w:u w:val="single"/>
          <w:shd w:fill="010000" w:val="clear"/>
          <w:vertAlign w:val="superscript"/>
          <w:rtl w:val="0"/>
        </w:rPr>
        <w:t xml:space="preserve">[11]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645ad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This  definitive description principally covered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36"/>
          <w:szCs w:val="36"/>
          <w:u w:val="single"/>
          <w:shd w:fill="010000" w:val="clear"/>
          <w:vertAlign w:val="baseline"/>
          <w:rtl w:val="0"/>
        </w:rPr>
        <w:t xml:space="preserve">System V Release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kernel, with some new features 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36"/>
          <w:szCs w:val="36"/>
          <w:u w:val="single"/>
          <w:shd w:fill="010000" w:val="clear"/>
          <w:vertAlign w:val="baseline"/>
          <w:rtl w:val="0"/>
        </w:rPr>
        <w:t xml:space="preserve">Release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and BSD.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879638671875" w:line="239.90398406982422" w:lineRule="auto"/>
        <w:ind w:left="135.20584106445312" w:right="964.207763671875" w:firstLine="22.320022583007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In 1987,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36"/>
          <w:szCs w:val="36"/>
          <w:u w:val="single"/>
          <w:shd w:fill="010000" w:val="clear"/>
          <w:vertAlign w:val="baseline"/>
          <w:rtl w:val="0"/>
        </w:rPr>
        <w:t xml:space="preserve">MINIX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, a Unix-like system intended for academic use, was released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36"/>
          <w:szCs w:val="36"/>
          <w:u w:val="single"/>
          <w:shd w:fill="010000" w:val="clear"/>
          <w:vertAlign w:val="baseline"/>
          <w:rtl w:val="0"/>
        </w:rPr>
        <w:t xml:space="preserve">Andrew S. Tanenbaum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to  exemplify the principles conveyed in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36"/>
          <w:szCs w:val="36"/>
          <w:u w:val="single"/>
          <w:shd w:fill="010000" w:val="clear"/>
          <w:vertAlign w:val="baseline"/>
          <w:rtl w:val="0"/>
        </w:rPr>
        <w:t xml:space="preserve">textbook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45ad"/>
          <w:sz w:val="36"/>
          <w:szCs w:val="36"/>
          <w:u w:val="single"/>
          <w:shd w:fill="010000" w:val="clear"/>
          <w:vertAlign w:val="baseline"/>
          <w:rtl w:val="0"/>
        </w:rPr>
        <w:t xml:space="preserve">Operating Systems: Design and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. While  source code for the system was available, modification and redistribution were restricted.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758544921875" w:line="239.9040126800537" w:lineRule="auto"/>
        <w:ind w:left="135.20584106445312" w:right="97.562255859375" w:firstLine="1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began in 1991 as a personal project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36"/>
          <w:szCs w:val="36"/>
          <w:highlight w:val="black"/>
          <w:u w:val="single"/>
          <w:vertAlign w:val="baseline"/>
          <w:rtl w:val="0"/>
        </w:rPr>
        <w:t xml:space="preserve">Finnish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36"/>
          <w:szCs w:val="36"/>
          <w:highlight w:val="black"/>
          <w:u w:val="single"/>
          <w:vertAlign w:val="baseline"/>
          <w:rtl w:val="0"/>
        </w:rPr>
        <w:t xml:space="preserve">Linus Torvalds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: to create a new free operating  system kernel. The resulting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36"/>
          <w:szCs w:val="36"/>
          <w:highlight w:val="black"/>
          <w:u w:val="single"/>
          <w:vertAlign w:val="baseline"/>
          <w:rtl w:val="0"/>
        </w:rPr>
        <w:t xml:space="preserve">Linux kernel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has been marked by constant growth throughout its history. Since the  initial release of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36"/>
          <w:szCs w:val="36"/>
          <w:highlight w:val="black"/>
          <w:u w:val="single"/>
          <w:vertAlign w:val="baseline"/>
          <w:rtl w:val="0"/>
        </w:rPr>
        <w:t xml:space="preserve">source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in 1991, it has grown from a small number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45ad"/>
          <w:sz w:val="36"/>
          <w:szCs w:val="36"/>
          <w:highlight w:val="black"/>
          <w:u w:val="single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files under a license prohibiting  commercial distribution to the 4.15 version in 2018 with more than 23.3 million lines of source code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.3150329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highlight w:val="black"/>
          <w:u w:val="none"/>
          <w:vertAlign w:val="baseline"/>
          <w:rtl w:val="0"/>
        </w:rPr>
        <w:t xml:space="preserve">What is LINUX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1044921875" w:line="244.94699478149414" w:lineRule="auto"/>
        <w:ind w:left="248.86375427246094" w:right="2206.729736328125" w:firstLine="17.7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LINUX is an operating system or a kernel distributed under an open-source license.  Its functionality list is quite like UNIX. The kernel is a program at the heart of the Linux  operating system that takes care of fundamental stuff,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8130031</wp:posOffset>
            </wp:positionH>
            <wp:positionV relativeFrom="paragraph">
              <wp:posOffset>811790</wp:posOffset>
            </wp:positionV>
            <wp:extent cx="2990850" cy="2438400"/>
            <wp:effectExtent b="0" l="0" r="0" t="0"/>
            <wp:wrapSquare wrapText="left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591796875" w:line="240" w:lineRule="auto"/>
        <w:ind w:left="262.627792358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like letting hardware communicate with software.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6484375" w:line="240" w:lineRule="auto"/>
        <w:ind w:left="234.3677520751953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Windows Vs. Linux File System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90389823913574" w:lineRule="auto"/>
        <w:ind w:left="248.04779052734375" w:right="5777.99072265625" w:hanging="10.439987182617188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When we compare file system in Windows and Linux, in Microsoft Windows, files  are stored in folders on different data drives like C: D: E: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0240478515625" w:line="240" w:lineRule="auto"/>
        <w:ind w:left="261.7277526855469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But, in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Linux, files are ordered in a tree structure starting with the root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243.36776733398438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directory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90389823913574" w:lineRule="auto"/>
        <w:ind w:left="258.8478088378906" w:right="5638.310546875" w:hanging="19.44000244140625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This root directory can be considered as the start of the file system, and it further  branches out various other subdirectories. The root is denoted with a forward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62060546875" w:line="240" w:lineRule="auto"/>
        <w:ind w:left="239.40780639648438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  <w:sectPr>
          <w:pgSz w:h="10800" w:w="19200" w:orient="landscape"/>
          <w:pgMar w:bottom="141.67236328125" w:top="389.0087890625" w:left="829.4454956054688" w:right="368.1591796875" w:header="0" w:footer="720"/>
          <w:pgNumType w:start="1"/>
        </w:sect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slash ʻ/ʼ.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590925" cy="11239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highlight w:val="black"/>
          <w:u w:val="none"/>
          <w:vertAlign w:val="baseline"/>
          <w:rtl w:val="0"/>
        </w:rPr>
        <w:t xml:space="preserve">Why LINUX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6254882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Free and open-source.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4275822</wp:posOffset>
            </wp:positionH>
            <wp:positionV relativeFrom="paragraph">
              <wp:posOffset>-216937</wp:posOffset>
            </wp:positionV>
            <wp:extent cx="7171571" cy="4675511"/>
            <wp:effectExtent b="0" l="0" r="0" t="0"/>
            <wp:wrapSquare wrapText="left" distB="19050" distT="19050" distL="19050" distR="1905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1571" cy="4675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• Security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• Developer Friendly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• Pre-installed Powerful Tools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Grep, wget, cron ie..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Task automation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Bash, SH, Korn, ZSH, Fish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Personal for desktops and phones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customization – free source code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140869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577636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Community (and business) driven.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5.3778076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220311" cy="1502231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0311" cy="1502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754056" cy="95519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4056" cy="95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Linux Distributions</w:t>
      </w:r>
    </w:p>
    <w:sectPr>
      <w:type w:val="continuous"/>
      <w:pgSz w:h="10800" w:w="19200" w:orient="landscape"/>
      <w:pgMar w:bottom="141.67236328125" w:top="389.0087890625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3CExwslgjvryjiJ57arKLd+BnQ==">AMUW2mUXrduI9vT1sMnmBoWLClHlTRQk5aTDOYABllnwc5Kkyjzs7fHMDOL5r7e5xSPPhZdspd78ksZCj1ZV3eEvzjegoTxMKkm9DnT2gO7fJ75KYp9iDpQ=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