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D101F" w14:textId="4726BB36" w:rsidR="00914EAB" w:rsidRPr="00266687" w:rsidRDefault="00CE4258" w:rsidP="0033179E">
      <w:pPr>
        <w:pStyle w:val="Heading1"/>
      </w:pPr>
      <w:r>
        <w:t xml:space="preserve">                                    </w:t>
      </w:r>
      <w:r w:rsidR="00B24098" w:rsidRPr="00266687">
        <w:t xml:space="preserve">Air </w:t>
      </w:r>
      <w:r w:rsidR="00AD5F48" w:rsidRPr="00266687">
        <w:t>Q</w:t>
      </w:r>
      <w:r w:rsidR="00B24098" w:rsidRPr="00266687">
        <w:t xml:space="preserve">uality </w:t>
      </w:r>
      <w:r w:rsidR="00AD5F48" w:rsidRPr="00266687">
        <w:t>M</w:t>
      </w:r>
      <w:r w:rsidR="004F6232" w:rsidRPr="00266687">
        <w:t>onitoring</w:t>
      </w:r>
      <w:r w:rsidR="00E06171" w:rsidRPr="00266687">
        <w:t xml:space="preserve"> </w:t>
      </w:r>
      <w:r w:rsidR="00EC72EB" w:rsidRPr="00266687">
        <w:t>(</w:t>
      </w:r>
      <w:r w:rsidR="00E06171" w:rsidRPr="00266687">
        <w:t>AQM)</w:t>
      </w:r>
    </w:p>
    <w:p w14:paraId="6711B2D6" w14:textId="77777777" w:rsidR="00840AB8" w:rsidRPr="00840AB8" w:rsidRDefault="00840AB8" w:rsidP="00BB720F"/>
    <w:p w14:paraId="2A918BC3" w14:textId="1933FAA2" w:rsidR="00350723" w:rsidRPr="00B35FF4" w:rsidRDefault="00840AB8" w:rsidP="00BB720F">
      <w:r>
        <w:t xml:space="preserve">                 </w:t>
      </w:r>
      <w:r w:rsidR="004E5EBD">
        <w:t xml:space="preserve"> </w:t>
      </w:r>
      <w:r w:rsidR="00B35FF4" w:rsidRPr="00B35FF4">
        <w:t xml:space="preserve">Air </w:t>
      </w:r>
      <w:r w:rsidR="00914EAB" w:rsidRPr="00B35FF4">
        <w:t xml:space="preserve"> </w:t>
      </w:r>
      <w:r w:rsidR="00DF03A0" w:rsidRPr="00B35FF4">
        <w:t>Q</w:t>
      </w:r>
      <w:r w:rsidR="00914EAB" w:rsidRPr="00B35FF4">
        <w:t xml:space="preserve">uality </w:t>
      </w:r>
      <w:r w:rsidR="00DF03A0" w:rsidRPr="00B35FF4">
        <w:t>M</w:t>
      </w:r>
      <w:r w:rsidR="00914EAB" w:rsidRPr="00B35FF4">
        <w:t xml:space="preserve">onitoring is an important tool for </w:t>
      </w:r>
      <w:r w:rsidR="002132A3" w:rsidRPr="00B35FF4">
        <w:t>monitoring</w:t>
      </w:r>
      <w:r w:rsidR="00914EAB" w:rsidRPr="00B35FF4">
        <w:t xml:space="preserve"> air quality, </w:t>
      </w:r>
      <w:r w:rsidR="002132A3" w:rsidRPr="00B35FF4">
        <w:t>P</w:t>
      </w:r>
      <w:r w:rsidR="00914EAB" w:rsidRPr="00B35FF4">
        <w:t>rotecting public health and ensuring compliance with regulations.</w:t>
      </w:r>
      <w:r w:rsidR="00D672DE" w:rsidRPr="00B35FF4">
        <w:t xml:space="preserve"> </w:t>
      </w:r>
      <w:r w:rsidR="00914EAB" w:rsidRPr="00B35FF4">
        <w:t xml:space="preserve"> It can also be used to identify </w:t>
      </w:r>
      <w:r w:rsidR="00D672DE" w:rsidRPr="00B35FF4">
        <w:t xml:space="preserve">the </w:t>
      </w:r>
      <w:r w:rsidR="00914EAB" w:rsidRPr="00B35FF4">
        <w:t>sources</w:t>
      </w:r>
      <w:r w:rsidR="00D672DE" w:rsidRPr="00B35FF4">
        <w:t xml:space="preserve"> of pollution, </w:t>
      </w:r>
      <w:r w:rsidR="00914EAB" w:rsidRPr="00B35FF4">
        <w:t xml:space="preserve"> monitor climate change,</w:t>
      </w:r>
      <w:r w:rsidR="00A05D35" w:rsidRPr="00B35FF4">
        <w:t xml:space="preserve"> verifying the problem facing </w:t>
      </w:r>
      <w:r w:rsidR="00E96D6D" w:rsidRPr="00B35FF4">
        <w:t>, and designing a</w:t>
      </w:r>
      <w:r w:rsidR="005C4D82" w:rsidRPr="00B35FF4">
        <w:t xml:space="preserve"> </w:t>
      </w:r>
      <w:r w:rsidR="00E96D6D" w:rsidRPr="00B35FF4">
        <w:t>tool</w:t>
      </w:r>
      <w:r w:rsidR="00914EAB" w:rsidRPr="00B35FF4">
        <w:t>.</w:t>
      </w:r>
      <w:r w:rsidR="00F35C2E" w:rsidRPr="00B35FF4">
        <w:t xml:space="preserve"> </w:t>
      </w:r>
      <w:r w:rsidR="00DF0083" w:rsidRPr="00B35FF4">
        <w:t>As consequences</w:t>
      </w:r>
      <w:r w:rsidR="001C676D" w:rsidRPr="00B35FF4">
        <w:t xml:space="preserve">, </w:t>
      </w:r>
      <w:r w:rsidR="004172BB" w:rsidRPr="00B35FF4">
        <w:t>the present instruments was typically high cost</w:t>
      </w:r>
      <w:r w:rsidR="001C676D" w:rsidRPr="00B35FF4">
        <w:t xml:space="preserve">, </w:t>
      </w:r>
      <w:r w:rsidR="002457B5" w:rsidRPr="00B35FF4">
        <w:t>high power consumption</w:t>
      </w:r>
      <w:r w:rsidR="001C676D" w:rsidRPr="00B35FF4">
        <w:t xml:space="preserve">, </w:t>
      </w:r>
      <w:r w:rsidR="002457B5" w:rsidRPr="00B35FF4">
        <w:t>large volume</w:t>
      </w:r>
      <w:r w:rsidR="008E2BA7" w:rsidRPr="00B35FF4">
        <w:t xml:space="preserve"> and High weight </w:t>
      </w:r>
      <w:r w:rsidR="003441B4" w:rsidRPr="00B35FF4">
        <w:t>Here's</w:t>
      </w:r>
      <w:r w:rsidR="000306CC" w:rsidRPr="00B35FF4">
        <w:t xml:space="preserve"> </w:t>
      </w:r>
      <w:r w:rsidR="00B1231E" w:rsidRPr="00B35FF4">
        <w:t xml:space="preserve"> a step-by-step </w:t>
      </w:r>
      <w:r w:rsidR="00BA384A" w:rsidRPr="00B35FF4">
        <w:t>problems were facing by Air quality monitoring.</w:t>
      </w:r>
    </w:p>
    <w:p w14:paraId="705F706F" w14:textId="77777777" w:rsidR="00BA384A" w:rsidRPr="00653090" w:rsidRDefault="00BA384A" w:rsidP="00914EAB">
      <w:pPr>
        <w:rPr>
          <w:i/>
          <w:iCs/>
        </w:rPr>
      </w:pPr>
    </w:p>
    <w:p w14:paraId="5B563809" w14:textId="527613B3" w:rsidR="00035DA6" w:rsidRDefault="007C638E" w:rsidP="004F6232">
      <w:pPr>
        <w:rPr>
          <w:b/>
          <w:bCs/>
        </w:rPr>
      </w:pPr>
      <w:r w:rsidRPr="007314EE">
        <w:rPr>
          <w:rStyle w:val="Strong"/>
          <w:u w:val="single"/>
        </w:rPr>
        <w:t>Objectives</w:t>
      </w:r>
      <w:r w:rsidR="00035DA6">
        <w:rPr>
          <w:b/>
          <w:bCs/>
        </w:rPr>
        <w:t>:</w:t>
      </w:r>
    </w:p>
    <w:p w14:paraId="1AE91E4B" w14:textId="77777777" w:rsidR="00BA384A" w:rsidRDefault="00BA384A" w:rsidP="004F6232">
      <w:pPr>
        <w:rPr>
          <w:b/>
          <w:bCs/>
        </w:rPr>
      </w:pPr>
    </w:p>
    <w:p w14:paraId="15018DD5" w14:textId="20B7CDFA" w:rsidR="00105034" w:rsidRDefault="00AD52D6" w:rsidP="00BB720F">
      <w:r>
        <w:t xml:space="preserve">          </w:t>
      </w:r>
      <w:r w:rsidR="00A67C9D" w:rsidRPr="000E29ED">
        <w:t>Nowadays,</w:t>
      </w:r>
      <w:r w:rsidR="00E06171" w:rsidRPr="000E29ED">
        <w:t xml:space="preserve"> </w:t>
      </w:r>
      <w:r w:rsidR="006958E4" w:rsidRPr="000E29ED">
        <w:t>”</w:t>
      </w:r>
      <w:r w:rsidR="00A67C9D" w:rsidRPr="000E29ED">
        <w:t xml:space="preserve"> Air </w:t>
      </w:r>
      <w:r w:rsidR="006958E4" w:rsidRPr="000E29ED">
        <w:t>P</w:t>
      </w:r>
      <w:r w:rsidR="00A67C9D" w:rsidRPr="000E29ED">
        <w:t>ollution</w:t>
      </w:r>
      <w:r w:rsidR="006958E4" w:rsidRPr="000E29ED">
        <w:t>”</w:t>
      </w:r>
      <w:r w:rsidR="00A449B7" w:rsidRPr="000E29ED">
        <w:t xml:space="preserve"> </w:t>
      </w:r>
      <w:r w:rsidR="0026573F" w:rsidRPr="000E29ED">
        <w:t>is one of the</w:t>
      </w:r>
      <w:r w:rsidR="00A449B7" w:rsidRPr="000E29ED">
        <w:t xml:space="preserve"> ma</w:t>
      </w:r>
      <w:r w:rsidR="00002416" w:rsidRPr="000E29ED">
        <w:t xml:space="preserve">jor </w:t>
      </w:r>
      <w:r w:rsidR="0026573F" w:rsidRPr="000E29ED">
        <w:t xml:space="preserve">environmental issues that should be </w:t>
      </w:r>
      <w:r w:rsidR="00002416" w:rsidRPr="000E29ED">
        <w:t xml:space="preserve">addressed </w:t>
      </w:r>
      <w:r w:rsidR="0026573F" w:rsidRPr="000E29ED">
        <w:t>wisely.</w:t>
      </w:r>
      <w:r w:rsidR="00B473ED">
        <w:t xml:space="preserve"> </w:t>
      </w:r>
      <w:r w:rsidR="00EF7581" w:rsidRPr="00B473ED">
        <w:t>Harmful</w:t>
      </w:r>
      <w:r w:rsidR="001A5A23" w:rsidRPr="00B473ED">
        <w:t xml:space="preserve"> </w:t>
      </w:r>
      <w:r w:rsidR="00A94191" w:rsidRPr="00B473ED">
        <w:t>P</w:t>
      </w:r>
      <w:r w:rsidR="001A5A23" w:rsidRPr="00B473ED">
        <w:t xml:space="preserve">ollutants </w:t>
      </w:r>
      <w:r w:rsidR="001771A3" w:rsidRPr="00B473ED">
        <w:t>can</w:t>
      </w:r>
      <w:r w:rsidR="001A5A23" w:rsidRPr="00B473ED">
        <w:t xml:space="preserve"> </w:t>
      </w:r>
      <w:r w:rsidR="000D3DC6" w:rsidRPr="00B473ED">
        <w:t xml:space="preserve">causes </w:t>
      </w:r>
      <w:r w:rsidR="001771A3" w:rsidRPr="00B473ED">
        <w:t>m</w:t>
      </w:r>
      <w:r w:rsidR="00BC4B16" w:rsidRPr="00B473ED">
        <w:t>a</w:t>
      </w:r>
      <w:r w:rsidR="001771A3" w:rsidRPr="00B473ED">
        <w:t xml:space="preserve">ny </w:t>
      </w:r>
      <w:r w:rsidR="000D3DC6" w:rsidRPr="00B473ED">
        <w:t xml:space="preserve">damages </w:t>
      </w:r>
      <w:r w:rsidR="001771A3" w:rsidRPr="00B473ED">
        <w:t>to our</w:t>
      </w:r>
      <w:r w:rsidR="00ED0E7F" w:rsidRPr="00B473ED">
        <w:t xml:space="preserve"> environment as well as human health.</w:t>
      </w:r>
    </w:p>
    <w:p w14:paraId="71C01B8E" w14:textId="562F3658" w:rsidR="00F10450" w:rsidRPr="00F10450" w:rsidRDefault="00F10450" w:rsidP="00BB720F">
      <w:pPr>
        <w:rPr>
          <w:b/>
          <w:bCs/>
        </w:rPr>
      </w:pPr>
    </w:p>
    <w:p w14:paraId="57968C23" w14:textId="77777777" w:rsidR="00105034" w:rsidRPr="007314EE" w:rsidRDefault="00105034" w:rsidP="00B1231E">
      <w:pPr>
        <w:rPr>
          <w:rStyle w:val="Strong"/>
          <w:u w:val="single"/>
        </w:rPr>
      </w:pPr>
      <w:r w:rsidRPr="007314EE">
        <w:rPr>
          <w:rStyle w:val="Strong"/>
          <w:u w:val="single"/>
        </w:rPr>
        <w:t>Innovated system:</w:t>
      </w:r>
    </w:p>
    <w:p w14:paraId="6BD30D05" w14:textId="77777777" w:rsidR="00105034" w:rsidRDefault="00105034" w:rsidP="00CE4141"/>
    <w:p w14:paraId="718605D3" w14:textId="65BBB63B" w:rsidR="000D3DC6" w:rsidRDefault="00105034" w:rsidP="00CE4141">
      <w:r>
        <w:t xml:space="preserve">          </w:t>
      </w:r>
      <w:r w:rsidR="00B473ED" w:rsidRPr="00B473ED">
        <w:t xml:space="preserve"> </w:t>
      </w:r>
      <w:r w:rsidR="00436B73" w:rsidRPr="00B473ED">
        <w:t xml:space="preserve">Traditional Air </w:t>
      </w:r>
      <w:r w:rsidR="00C92EED" w:rsidRPr="00B473ED">
        <w:t>Q</w:t>
      </w:r>
      <w:r w:rsidR="00436B73" w:rsidRPr="00B473ED">
        <w:t xml:space="preserve">uality </w:t>
      </w:r>
      <w:r w:rsidR="00C92EED" w:rsidRPr="00B473ED">
        <w:t>M</w:t>
      </w:r>
      <w:r w:rsidR="00436B73" w:rsidRPr="00B473ED">
        <w:t xml:space="preserve">onitoring methods </w:t>
      </w:r>
      <w:r w:rsidR="00B07E22" w:rsidRPr="00B473ED">
        <w:t>such as</w:t>
      </w:r>
      <w:r w:rsidR="003F5ED7" w:rsidRPr="00B473ED">
        <w:t>,</w:t>
      </w:r>
      <w:r w:rsidR="00B07E22" w:rsidRPr="00B473ED">
        <w:t xml:space="preserve"> </w:t>
      </w:r>
      <w:r w:rsidR="00B907D3" w:rsidRPr="00B473ED">
        <w:t xml:space="preserve">constructing an </w:t>
      </w:r>
      <w:r w:rsidR="00B07E22" w:rsidRPr="00B473ED">
        <w:t xml:space="preserve"> Air </w:t>
      </w:r>
      <w:r w:rsidR="00B907D3" w:rsidRPr="00B473ED">
        <w:t>Q</w:t>
      </w:r>
      <w:r w:rsidR="00B07E22" w:rsidRPr="00B473ED">
        <w:t xml:space="preserve">uality </w:t>
      </w:r>
      <w:r w:rsidR="00B907D3" w:rsidRPr="00B473ED">
        <w:t>M</w:t>
      </w:r>
      <w:r w:rsidR="00B07E22" w:rsidRPr="00B473ED">
        <w:t xml:space="preserve">onitoring </w:t>
      </w:r>
      <w:r w:rsidR="00B907D3" w:rsidRPr="00B473ED">
        <w:t>S</w:t>
      </w:r>
      <w:r w:rsidR="000F76A2" w:rsidRPr="00B473ED">
        <w:t xml:space="preserve">tations are </w:t>
      </w:r>
      <w:r w:rsidR="00B907D3" w:rsidRPr="00B473ED">
        <w:t>high</w:t>
      </w:r>
      <w:r w:rsidR="000F76A2" w:rsidRPr="00B473ED">
        <w:t xml:space="preserve">ly </w:t>
      </w:r>
      <w:r w:rsidR="00844BB1" w:rsidRPr="00B473ED">
        <w:t>expensive.</w:t>
      </w:r>
      <w:r w:rsidR="00720A91" w:rsidRPr="00B473ED">
        <w:t xml:space="preserve"> </w:t>
      </w:r>
      <w:r w:rsidR="006D2FB9" w:rsidRPr="00B473ED">
        <w:t xml:space="preserve">Ensure to search </w:t>
      </w:r>
      <w:r w:rsidR="00844BB1" w:rsidRPr="00B473ED">
        <w:t xml:space="preserve"> alternate methods</w:t>
      </w:r>
      <w:r w:rsidR="00661714" w:rsidRPr="00B473ED">
        <w:t xml:space="preserve"> which is </w:t>
      </w:r>
      <w:r w:rsidR="0032333C" w:rsidRPr="00B473ED">
        <w:t>cost</w:t>
      </w:r>
      <w:r w:rsidR="00A71A57" w:rsidRPr="00B473ED">
        <w:t>-</w:t>
      </w:r>
      <w:r w:rsidR="00661714" w:rsidRPr="00B473ED">
        <w:t>effective and more compact</w:t>
      </w:r>
      <w:r w:rsidR="006D2FB9" w:rsidRPr="00B473ED">
        <w:t>.</w:t>
      </w:r>
    </w:p>
    <w:p w14:paraId="5FA55A68" w14:textId="77777777" w:rsidR="00E32DAD" w:rsidRPr="00B473ED" w:rsidRDefault="00E32DAD" w:rsidP="00B473ED">
      <w:pPr>
        <w:ind w:left="360"/>
        <w:rPr>
          <w:i/>
          <w:iCs/>
        </w:rPr>
      </w:pPr>
    </w:p>
    <w:p w14:paraId="25C578CE" w14:textId="77777777" w:rsidR="003F43C8" w:rsidRPr="007314EE" w:rsidRDefault="003F43C8" w:rsidP="00637625">
      <w:pPr>
        <w:rPr>
          <w:rStyle w:val="Strong"/>
          <w:u w:val="single"/>
        </w:rPr>
      </w:pPr>
      <w:r w:rsidRPr="007314EE">
        <w:rPr>
          <w:rStyle w:val="Strong"/>
          <w:u w:val="single"/>
        </w:rPr>
        <w:t>Designing tool:</w:t>
      </w:r>
    </w:p>
    <w:p w14:paraId="021E4112" w14:textId="77777777" w:rsidR="00E32DAD" w:rsidRDefault="00E32DAD" w:rsidP="00E638FE">
      <w:pPr>
        <w:ind w:left="360"/>
        <w:rPr>
          <w:i/>
          <w:iCs/>
        </w:rPr>
      </w:pPr>
    </w:p>
    <w:p w14:paraId="62AEC8FA" w14:textId="44A0C77F" w:rsidR="00687826" w:rsidRDefault="003F43C8" w:rsidP="00CE4141">
      <w:r>
        <w:t xml:space="preserve">        </w:t>
      </w:r>
      <w:r w:rsidR="00AD52D6">
        <w:t xml:space="preserve"> </w:t>
      </w:r>
      <w:r>
        <w:t xml:space="preserve">  </w:t>
      </w:r>
      <w:r w:rsidR="006C3765" w:rsidRPr="00E638FE">
        <w:t>Requir</w:t>
      </w:r>
      <w:r w:rsidR="00220766" w:rsidRPr="00E638FE">
        <w:t>e t</w:t>
      </w:r>
      <w:r w:rsidR="006C3765" w:rsidRPr="00E638FE">
        <w:t xml:space="preserve">o </w:t>
      </w:r>
      <w:r w:rsidR="00271B4D" w:rsidRPr="00E638FE">
        <w:t>Design</w:t>
      </w:r>
      <w:r w:rsidR="005A28D4" w:rsidRPr="00E638FE">
        <w:t xml:space="preserve"> a tool which </w:t>
      </w:r>
      <w:r w:rsidR="00175F5D" w:rsidRPr="00E638FE">
        <w:t>can sense the</w:t>
      </w:r>
      <w:r w:rsidR="00A31EEA" w:rsidRPr="00E638FE">
        <w:t xml:space="preserve"> quality of</w:t>
      </w:r>
      <w:r w:rsidR="00780B10" w:rsidRPr="00E638FE">
        <w:t xml:space="preserve"> “</w:t>
      </w:r>
      <w:r w:rsidR="00A31EEA" w:rsidRPr="00E638FE">
        <w:t>Air</w:t>
      </w:r>
      <w:r w:rsidR="00BA1FC0" w:rsidRPr="00E638FE">
        <w:t>”</w:t>
      </w:r>
      <w:r w:rsidR="00A5519A" w:rsidRPr="00E638FE">
        <w:t xml:space="preserve"> a</w:t>
      </w:r>
      <w:r w:rsidR="00114028" w:rsidRPr="00E638FE">
        <w:t xml:space="preserve">nd </w:t>
      </w:r>
      <w:r w:rsidR="00B85211" w:rsidRPr="00E638FE">
        <w:t>d</w:t>
      </w:r>
      <w:r w:rsidR="00114028" w:rsidRPr="00E638FE">
        <w:t>isplay it</w:t>
      </w:r>
      <w:r w:rsidR="00220766" w:rsidRPr="00E638FE">
        <w:t>, i</w:t>
      </w:r>
      <w:r w:rsidR="00114028" w:rsidRPr="00E638FE">
        <w:t xml:space="preserve">n the </w:t>
      </w:r>
      <w:r w:rsidR="00B23314" w:rsidRPr="00E638FE">
        <w:t>form</w:t>
      </w:r>
      <w:r w:rsidR="007A01DC" w:rsidRPr="00E638FE">
        <w:t>at</w:t>
      </w:r>
      <w:r w:rsidR="00114028" w:rsidRPr="00E638FE">
        <w:t xml:space="preserve"> </w:t>
      </w:r>
      <w:r w:rsidR="007A491D" w:rsidRPr="00E638FE">
        <w:t>o</w:t>
      </w:r>
      <w:r w:rsidR="00114028" w:rsidRPr="00E638FE">
        <w:t xml:space="preserve">f </w:t>
      </w:r>
      <w:r w:rsidR="007A01DC" w:rsidRPr="00E638FE">
        <w:t>percentages</w:t>
      </w:r>
      <w:r w:rsidR="00E0439F" w:rsidRPr="00E638FE">
        <w:t xml:space="preserve"> &amp;</w:t>
      </w:r>
      <w:r w:rsidR="004706D3" w:rsidRPr="00E638FE">
        <w:t xml:space="preserve"> </w:t>
      </w:r>
      <w:r w:rsidR="00B85211" w:rsidRPr="00E638FE">
        <w:t>A</w:t>
      </w:r>
      <w:r w:rsidR="004706D3" w:rsidRPr="00E638FE">
        <w:t>lert us through SMS</w:t>
      </w:r>
      <w:r w:rsidR="00E0439F" w:rsidRPr="00E638FE">
        <w:t xml:space="preserve"> and </w:t>
      </w:r>
      <w:r w:rsidR="005871EA" w:rsidRPr="00E638FE">
        <w:t>Alarm</w:t>
      </w:r>
      <w:r w:rsidR="00E0439F" w:rsidRPr="00E638FE">
        <w:t>.</w:t>
      </w:r>
    </w:p>
    <w:p w14:paraId="5DB6E164" w14:textId="77777777" w:rsidR="00E32DAD" w:rsidRDefault="00E32DAD" w:rsidP="00687826">
      <w:pPr>
        <w:ind w:left="360"/>
        <w:rPr>
          <w:i/>
          <w:iCs/>
        </w:rPr>
      </w:pPr>
    </w:p>
    <w:p w14:paraId="507B1A8D" w14:textId="2D604E76" w:rsidR="00701DA0" w:rsidRPr="00E37676" w:rsidRDefault="00701DA0" w:rsidP="00637625">
      <w:pPr>
        <w:rPr>
          <w:rStyle w:val="Strong"/>
        </w:rPr>
      </w:pPr>
      <w:r w:rsidRPr="007314EE">
        <w:rPr>
          <w:rStyle w:val="Strong"/>
          <w:u w:val="single"/>
        </w:rPr>
        <w:t>Problem facing</w:t>
      </w:r>
      <w:r w:rsidRPr="00E37676">
        <w:rPr>
          <w:rStyle w:val="Strong"/>
        </w:rPr>
        <w:t>:</w:t>
      </w:r>
    </w:p>
    <w:p w14:paraId="1195BD08" w14:textId="67122D80" w:rsidR="00E32DAD" w:rsidRDefault="00AD52D6" w:rsidP="00687826">
      <w:pPr>
        <w:ind w:left="360"/>
        <w:rPr>
          <w:i/>
          <w:iCs/>
        </w:rPr>
      </w:pPr>
      <w:r>
        <w:rPr>
          <w:i/>
          <w:iCs/>
        </w:rPr>
        <w:t xml:space="preserve"> </w:t>
      </w:r>
    </w:p>
    <w:p w14:paraId="5B0B62B3" w14:textId="524B8670" w:rsidR="001318CC" w:rsidRDefault="00701DA0" w:rsidP="00CE4141">
      <w:r>
        <w:t xml:space="preserve">        </w:t>
      </w:r>
      <w:r w:rsidR="00BB29DF">
        <w:t xml:space="preserve">      </w:t>
      </w:r>
      <w:r>
        <w:t xml:space="preserve"> </w:t>
      </w:r>
      <w:r w:rsidR="00687826">
        <w:t xml:space="preserve"> </w:t>
      </w:r>
      <w:r>
        <w:t xml:space="preserve">  </w:t>
      </w:r>
      <w:r w:rsidR="00712408" w:rsidRPr="00E94C45">
        <w:t xml:space="preserve">Monitoring and </w:t>
      </w:r>
      <w:r w:rsidR="009A3E3C" w:rsidRPr="00E94C45">
        <w:t>P</w:t>
      </w:r>
      <w:r w:rsidR="00712408" w:rsidRPr="00E94C45">
        <w:t xml:space="preserve">rotecting high-level air in urban regions with increasing </w:t>
      </w:r>
      <w:r w:rsidR="009A3E3C" w:rsidRPr="00E94C45">
        <w:t>B</w:t>
      </w:r>
      <w:r w:rsidR="00712408" w:rsidRPr="00E94C45">
        <w:t xml:space="preserve">usinesses, </w:t>
      </w:r>
      <w:r w:rsidR="009A3E3C" w:rsidRPr="00E94C45">
        <w:t>E</w:t>
      </w:r>
      <w:r w:rsidR="00712408" w:rsidRPr="00E94C45">
        <w:t xml:space="preserve">nterprises, and </w:t>
      </w:r>
      <w:r w:rsidR="009A3E3C" w:rsidRPr="00E94C45">
        <w:t>P</w:t>
      </w:r>
      <w:r w:rsidR="00712408" w:rsidRPr="00E94C45">
        <w:t xml:space="preserve">opulations have become a critical problem. As the population is increasing, travel, energy, and fuel </w:t>
      </w:r>
      <w:r w:rsidR="00AB4180" w:rsidRPr="00E94C45">
        <w:t>uses</w:t>
      </w:r>
      <w:r w:rsidR="00712408" w:rsidRPr="00E94C45">
        <w:t xml:space="preserve"> are increasing.</w:t>
      </w:r>
      <w:r w:rsidR="00687826">
        <w:t xml:space="preserve"> </w:t>
      </w:r>
      <w:r w:rsidR="00712408" w:rsidRPr="00701DA0">
        <w:t>The air is heavily polluted, which threatens all types of living creatures in the world more seriously.</w:t>
      </w:r>
    </w:p>
    <w:p w14:paraId="3C20274E" w14:textId="77777777" w:rsidR="00BB5C0B" w:rsidRDefault="00BB5C0B" w:rsidP="00701DA0">
      <w:pPr>
        <w:rPr>
          <w:i/>
          <w:iCs/>
        </w:rPr>
      </w:pPr>
    </w:p>
    <w:p w14:paraId="21330027" w14:textId="77777777" w:rsidR="00BB5C0B" w:rsidRDefault="00BB5C0B" w:rsidP="00701DA0">
      <w:pPr>
        <w:rPr>
          <w:i/>
          <w:iCs/>
        </w:rPr>
      </w:pPr>
    </w:p>
    <w:p w14:paraId="11C213FA" w14:textId="77777777" w:rsidR="00BE0C5E" w:rsidRDefault="00BE0C5E" w:rsidP="00701DA0">
      <w:pPr>
        <w:rPr>
          <w:i/>
          <w:iCs/>
        </w:rPr>
      </w:pPr>
    </w:p>
    <w:p w14:paraId="7E35EB19" w14:textId="77777777" w:rsidR="00C6548A" w:rsidRPr="007314EE" w:rsidRDefault="00C6548A" w:rsidP="00701DA0">
      <w:pPr>
        <w:rPr>
          <w:rStyle w:val="Strong"/>
          <w:u w:val="single"/>
        </w:rPr>
      </w:pPr>
      <w:r w:rsidRPr="007314EE">
        <w:rPr>
          <w:rStyle w:val="Strong"/>
          <w:u w:val="single"/>
        </w:rPr>
        <w:t>Improve air quality :</w:t>
      </w:r>
    </w:p>
    <w:p w14:paraId="6B2C6AA1" w14:textId="77777777" w:rsidR="00C6548A" w:rsidRDefault="00C6548A" w:rsidP="00701DA0">
      <w:pPr>
        <w:rPr>
          <w:i/>
          <w:iCs/>
        </w:rPr>
      </w:pPr>
      <w:r>
        <w:rPr>
          <w:i/>
          <w:iCs/>
        </w:rPr>
        <w:t xml:space="preserve"> </w:t>
      </w:r>
    </w:p>
    <w:p w14:paraId="5880497A" w14:textId="136E909F" w:rsidR="00BE0C5E" w:rsidRDefault="00C6548A" w:rsidP="00D168F6">
      <w:r>
        <w:t xml:space="preserve">     </w:t>
      </w:r>
      <w:r w:rsidR="006D7DC8">
        <w:t xml:space="preserve">    </w:t>
      </w:r>
      <w:r>
        <w:t xml:space="preserve">      </w:t>
      </w:r>
      <w:r w:rsidR="00053951">
        <w:t xml:space="preserve">  </w:t>
      </w:r>
      <w:r>
        <w:t xml:space="preserve"> </w:t>
      </w:r>
      <w:r w:rsidR="00DD177B">
        <w:t>M</w:t>
      </w:r>
      <w:r>
        <w:t>onitoring helps to identify areas with poor air quality and the pollutants responsible for it. This information can be used to implement air pollution control measures to improve air quality. Reducing the levels of pollutants in the air can lead to improved health outcomes for the population and a better quality of life.</w:t>
      </w:r>
    </w:p>
    <w:p w14:paraId="4030F38A" w14:textId="77777777" w:rsidR="007C684D" w:rsidRDefault="007C684D" w:rsidP="00701DA0">
      <w:pPr>
        <w:rPr>
          <w:i/>
          <w:iCs/>
        </w:rPr>
      </w:pPr>
    </w:p>
    <w:p w14:paraId="0862C289" w14:textId="77777777" w:rsidR="00BC1F76" w:rsidRPr="00E37676" w:rsidRDefault="007C684D" w:rsidP="00701DA0">
      <w:pPr>
        <w:rPr>
          <w:rStyle w:val="Strong"/>
        </w:rPr>
      </w:pPr>
      <w:r w:rsidRPr="007314EE">
        <w:rPr>
          <w:rStyle w:val="Strong"/>
          <w:u w:val="single"/>
        </w:rPr>
        <w:t xml:space="preserve">Monitor climate change </w:t>
      </w:r>
      <w:r w:rsidR="00BC1F76" w:rsidRPr="00E37676">
        <w:rPr>
          <w:rStyle w:val="Strong"/>
        </w:rPr>
        <w:t>:</w:t>
      </w:r>
    </w:p>
    <w:p w14:paraId="1FE8D7FF" w14:textId="77777777" w:rsidR="00BC1F76" w:rsidRDefault="00BC1F76" w:rsidP="00701DA0">
      <w:pPr>
        <w:rPr>
          <w:i/>
          <w:iCs/>
        </w:rPr>
      </w:pPr>
    </w:p>
    <w:p w14:paraId="4460193D" w14:textId="226030C9" w:rsidR="007C684D" w:rsidRDefault="006D7DC8" w:rsidP="00D168F6">
      <w:r>
        <w:t xml:space="preserve">      </w:t>
      </w:r>
      <w:r w:rsidR="00BC1F76">
        <w:t xml:space="preserve">          </w:t>
      </w:r>
      <w:r w:rsidR="007C684D">
        <w:t xml:space="preserve"> </w:t>
      </w:r>
      <w:r w:rsidR="00BC1F76">
        <w:t>C</w:t>
      </w:r>
      <w:r w:rsidR="007C684D">
        <w:t>hanges in weather patterns, such as increased frequency of heat waves and wildfires, can affect the levels of pollutants in the air. By monitoring these changes, air quality monitoring can help to identify the impact of climate change on air quality and take action to mitigate it.</w:t>
      </w:r>
    </w:p>
    <w:p w14:paraId="206AE3B6" w14:textId="77777777" w:rsidR="00CC5339" w:rsidRDefault="00CC5339" w:rsidP="00701DA0">
      <w:pPr>
        <w:rPr>
          <w:i/>
          <w:iCs/>
        </w:rPr>
      </w:pPr>
    </w:p>
    <w:p w14:paraId="17084373" w14:textId="77777777" w:rsidR="006879BC" w:rsidRDefault="00CC5339" w:rsidP="00701DA0">
      <w:pPr>
        <w:rPr>
          <w:i/>
          <w:iCs/>
        </w:rPr>
      </w:pPr>
      <w:r w:rsidRPr="007314EE">
        <w:rPr>
          <w:rStyle w:val="Strong"/>
          <w:u w:val="single"/>
        </w:rPr>
        <w:t>Needs regular maintenance</w:t>
      </w:r>
      <w:r w:rsidRPr="00637625">
        <w:rPr>
          <w:b/>
          <w:bCs/>
          <w:i/>
          <w:iCs/>
        </w:rPr>
        <w:t xml:space="preserve"> </w:t>
      </w:r>
      <w:r w:rsidR="006879BC">
        <w:rPr>
          <w:i/>
          <w:iCs/>
        </w:rPr>
        <w:t>:</w:t>
      </w:r>
    </w:p>
    <w:p w14:paraId="14C28200" w14:textId="77777777" w:rsidR="006879BC" w:rsidRDefault="006879BC" w:rsidP="00701DA0">
      <w:pPr>
        <w:rPr>
          <w:i/>
          <w:iCs/>
        </w:rPr>
      </w:pPr>
    </w:p>
    <w:p w14:paraId="5DE5B5A4" w14:textId="0DD57DB5" w:rsidR="00436D97" w:rsidRDefault="006879BC" w:rsidP="00D168F6">
      <w:r>
        <w:t xml:space="preserve">   </w:t>
      </w:r>
      <w:r w:rsidR="006D7DC8">
        <w:t xml:space="preserve">  </w:t>
      </w:r>
      <w:r>
        <w:t xml:space="preserve">         </w:t>
      </w:r>
      <w:r w:rsidR="00CC5339">
        <w:t xml:space="preserve"> These systems require frequent </w:t>
      </w:r>
      <w:r w:rsidR="00BB1C56">
        <w:t>maintenance t</w:t>
      </w:r>
      <w:r w:rsidR="00CC5339">
        <w:t>o ensure they function properly, which can be time-consuming.</w:t>
      </w:r>
      <w:r w:rsidR="000306CC">
        <w:t xml:space="preserve"> </w:t>
      </w:r>
      <w:r w:rsidR="00436D97">
        <w:t xml:space="preserve">Photo chemical and optical sensor </w:t>
      </w:r>
      <w:r w:rsidR="001B6674">
        <w:t xml:space="preserve">systems has Low </w:t>
      </w:r>
      <w:r w:rsidR="00B15244">
        <w:t>sensitivity</w:t>
      </w:r>
      <w:r w:rsidR="00515A72">
        <w:t>.</w:t>
      </w:r>
    </w:p>
    <w:p w14:paraId="1FEF87CA" w14:textId="77777777" w:rsidR="00515A72" w:rsidRDefault="00515A72" w:rsidP="00D168F6"/>
    <w:p w14:paraId="7EEFD932" w14:textId="0375A336" w:rsidR="00C92D69" w:rsidRPr="007314EE" w:rsidRDefault="00325D88" w:rsidP="00701DA0">
      <w:pPr>
        <w:rPr>
          <w:rStyle w:val="Strong"/>
          <w:u w:val="single"/>
        </w:rPr>
      </w:pPr>
      <w:r w:rsidRPr="007314EE">
        <w:rPr>
          <w:b/>
          <w:bCs/>
          <w:i/>
          <w:iCs/>
          <w:u w:val="single"/>
        </w:rPr>
        <w:t xml:space="preserve"> </w:t>
      </w:r>
      <w:r w:rsidR="00515A72" w:rsidRPr="007314EE">
        <w:rPr>
          <w:b/>
          <w:bCs/>
          <w:i/>
          <w:iCs/>
          <w:u w:val="single"/>
        </w:rPr>
        <w:t xml:space="preserve"> </w:t>
      </w:r>
      <w:r w:rsidR="000D51E7" w:rsidRPr="007314EE">
        <w:rPr>
          <w:rStyle w:val="Strong"/>
          <w:u w:val="single"/>
        </w:rPr>
        <w:t>Public awareness</w:t>
      </w:r>
      <w:r w:rsidR="00853748" w:rsidRPr="007314EE">
        <w:rPr>
          <w:rStyle w:val="Strong"/>
          <w:u w:val="single"/>
        </w:rPr>
        <w:t>:</w:t>
      </w:r>
    </w:p>
    <w:p w14:paraId="7DBFAAE7" w14:textId="77777777" w:rsidR="00C92D69" w:rsidRDefault="00C92D69" w:rsidP="00701DA0">
      <w:pPr>
        <w:rPr>
          <w:i/>
          <w:iCs/>
        </w:rPr>
      </w:pPr>
    </w:p>
    <w:p w14:paraId="7CE5C5A2" w14:textId="4C66A29A" w:rsidR="00515A72" w:rsidRDefault="00C92D69" w:rsidP="003045C2">
      <w:r>
        <w:t xml:space="preserve">            </w:t>
      </w:r>
      <w:r w:rsidR="00515A72">
        <w:t xml:space="preserve">Air </w:t>
      </w:r>
      <w:r w:rsidR="00B432EF">
        <w:t>Qu</w:t>
      </w:r>
      <w:r w:rsidR="00515A72">
        <w:t xml:space="preserve">ality </w:t>
      </w:r>
      <w:r w:rsidR="00B432EF">
        <w:t>M</w:t>
      </w:r>
      <w:r w:rsidR="00515A72">
        <w:t>onitoring data is often made accessible to the public to raise awareness and encourage individuals to take precautions when air quality is poor, such as reducing outdoor activities or using air purifiers.</w:t>
      </w:r>
    </w:p>
    <w:p w14:paraId="5DCB9039" w14:textId="77777777" w:rsidR="00202051" w:rsidRDefault="00202051" w:rsidP="00701DA0">
      <w:pPr>
        <w:rPr>
          <w:i/>
          <w:iCs/>
        </w:rPr>
      </w:pPr>
    </w:p>
    <w:p w14:paraId="11DE2A93" w14:textId="77777777" w:rsidR="00202051" w:rsidRPr="007314EE" w:rsidRDefault="00202051" w:rsidP="00701DA0">
      <w:pPr>
        <w:rPr>
          <w:rStyle w:val="Strong"/>
          <w:u w:val="single"/>
        </w:rPr>
      </w:pPr>
      <w:r w:rsidRPr="007314EE">
        <w:rPr>
          <w:rStyle w:val="Strong"/>
          <w:u w:val="single"/>
        </w:rPr>
        <w:t>Health and Environmental Impact:</w:t>
      </w:r>
    </w:p>
    <w:p w14:paraId="038536A2" w14:textId="77777777" w:rsidR="00202051" w:rsidRDefault="00202051" w:rsidP="00701DA0">
      <w:pPr>
        <w:rPr>
          <w:i/>
          <w:iCs/>
        </w:rPr>
      </w:pPr>
    </w:p>
    <w:p w14:paraId="7C8454CC" w14:textId="747C063A" w:rsidR="00202051" w:rsidRDefault="00202051" w:rsidP="003045C2">
      <w:r>
        <w:t xml:space="preserve">          Poor air quality can have adverse effects on human health, including respiratory and cardiovascular problems. It can also harm ecosystems, water bodies, and vegetation. Air </w:t>
      </w:r>
      <w:r w:rsidR="00B432EF">
        <w:t>Q</w:t>
      </w:r>
      <w:r>
        <w:t xml:space="preserve">uality </w:t>
      </w:r>
      <w:r w:rsidR="00B432EF">
        <w:t>M</w:t>
      </w:r>
      <w:r>
        <w:t>onitoring helps in understanding these impacts and taking preventive measures.</w:t>
      </w:r>
    </w:p>
    <w:p w14:paraId="706A12A7" w14:textId="77777777" w:rsidR="00990826" w:rsidRDefault="00990826" w:rsidP="00701DA0">
      <w:pPr>
        <w:rPr>
          <w:i/>
          <w:iCs/>
        </w:rPr>
      </w:pPr>
    </w:p>
    <w:p w14:paraId="355D256D" w14:textId="77777777" w:rsidR="00853748" w:rsidRDefault="00853748" w:rsidP="00701DA0">
      <w:pPr>
        <w:rPr>
          <w:i/>
          <w:iCs/>
        </w:rPr>
      </w:pPr>
    </w:p>
    <w:p w14:paraId="0E448473" w14:textId="77777777" w:rsidR="00853748" w:rsidRDefault="00853748" w:rsidP="00701DA0">
      <w:pPr>
        <w:rPr>
          <w:i/>
          <w:iCs/>
        </w:rPr>
      </w:pPr>
    </w:p>
    <w:p w14:paraId="040843BC" w14:textId="77777777" w:rsidR="00990826" w:rsidRPr="007314EE" w:rsidRDefault="00990826" w:rsidP="00701DA0">
      <w:pPr>
        <w:rPr>
          <w:rStyle w:val="Strong"/>
          <w:u w:val="single"/>
        </w:rPr>
      </w:pPr>
      <w:r w:rsidRPr="007314EE">
        <w:rPr>
          <w:rStyle w:val="Strong"/>
          <w:u w:val="single"/>
        </w:rPr>
        <w:t>Data Accuracy:</w:t>
      </w:r>
    </w:p>
    <w:p w14:paraId="4D72802F" w14:textId="77777777" w:rsidR="00990826" w:rsidRDefault="00990826" w:rsidP="00701DA0">
      <w:pPr>
        <w:rPr>
          <w:i/>
          <w:iCs/>
        </w:rPr>
      </w:pPr>
    </w:p>
    <w:p w14:paraId="1B13282E" w14:textId="7599F156" w:rsidR="00990826" w:rsidRDefault="00990826" w:rsidP="003045C2">
      <w:r>
        <w:t xml:space="preserve">          Ensuring the accuracy of data collected from monitoring stations is crucial. Factors like sensor calibration, maintenance, and data transmission can impact data quality</w:t>
      </w:r>
      <w:r w:rsidR="00853748">
        <w:t>.</w:t>
      </w:r>
    </w:p>
    <w:p w14:paraId="16A3BB5B" w14:textId="77777777" w:rsidR="00853748" w:rsidRDefault="00853748" w:rsidP="00701DA0">
      <w:pPr>
        <w:rPr>
          <w:i/>
          <w:iCs/>
        </w:rPr>
      </w:pPr>
    </w:p>
    <w:p w14:paraId="510D1C02" w14:textId="77777777" w:rsidR="008319EA" w:rsidRDefault="008319EA" w:rsidP="003045C2">
      <w:r>
        <w:t xml:space="preserve">  </w:t>
      </w:r>
    </w:p>
    <w:p w14:paraId="67C3ED86" w14:textId="333E22DE" w:rsidR="000A4A88" w:rsidRPr="00231F10" w:rsidRDefault="008319EA" w:rsidP="003045C2">
      <w:pPr>
        <w:rPr>
          <w:rStyle w:val="Strong"/>
        </w:rPr>
      </w:pPr>
      <w:r w:rsidRPr="008319EA">
        <w:t xml:space="preserve">Air </w:t>
      </w:r>
      <w:r w:rsidR="00B432EF">
        <w:t>Q</w:t>
      </w:r>
      <w:r w:rsidRPr="008319EA">
        <w:t xml:space="preserve">uality </w:t>
      </w:r>
      <w:r w:rsidR="00B432EF">
        <w:t>M</w:t>
      </w:r>
      <w:r w:rsidRPr="008319EA">
        <w:t xml:space="preserve">onitoring is an essential tool in the effort to reduce air pollution and its associated health and environmental impacts. Advances in sensor technology, data analysis, and communication have made it increasingly effective in recent years, helping to raise awareness and drive positive changes in air quality </w:t>
      </w:r>
      <w:r w:rsidR="006B135D">
        <w:t>management. Hope, this project will be very useful fo</w:t>
      </w:r>
      <w:r w:rsidR="004E4954">
        <w:t>r</w:t>
      </w:r>
      <w:r w:rsidR="00774148">
        <w:t xml:space="preserve"> Air Quality Monitoring in Real-lifetime consequences…..</w:t>
      </w:r>
    </w:p>
    <w:sectPr w:rsidR="000A4A88" w:rsidRPr="00231F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30172"/>
    <w:multiLevelType w:val="hybridMultilevel"/>
    <w:tmpl w:val="401E2872"/>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1" w15:restartNumberingAfterBreak="0">
    <w:nsid w:val="153309FC"/>
    <w:multiLevelType w:val="hybridMultilevel"/>
    <w:tmpl w:val="A84A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067267"/>
    <w:multiLevelType w:val="hybridMultilevel"/>
    <w:tmpl w:val="6312491A"/>
    <w:lvl w:ilvl="0" w:tplc="04090001">
      <w:start w:val="1"/>
      <w:numFmt w:val="bullet"/>
      <w:lvlText w:val=""/>
      <w:lvlJc w:val="left"/>
      <w:pPr>
        <w:ind w:left="3357" w:hanging="360"/>
      </w:pPr>
      <w:rPr>
        <w:rFonts w:ascii="Symbol" w:hAnsi="Symbol" w:hint="default"/>
      </w:rPr>
    </w:lvl>
    <w:lvl w:ilvl="1" w:tplc="04090003" w:tentative="1">
      <w:start w:val="1"/>
      <w:numFmt w:val="bullet"/>
      <w:lvlText w:val="o"/>
      <w:lvlJc w:val="left"/>
      <w:pPr>
        <w:ind w:left="4077" w:hanging="360"/>
      </w:pPr>
      <w:rPr>
        <w:rFonts w:ascii="Courier New" w:hAnsi="Courier New" w:cs="Courier New" w:hint="default"/>
      </w:rPr>
    </w:lvl>
    <w:lvl w:ilvl="2" w:tplc="04090005" w:tentative="1">
      <w:start w:val="1"/>
      <w:numFmt w:val="bullet"/>
      <w:lvlText w:val=""/>
      <w:lvlJc w:val="left"/>
      <w:pPr>
        <w:ind w:left="4797" w:hanging="360"/>
      </w:pPr>
      <w:rPr>
        <w:rFonts w:ascii="Wingdings" w:hAnsi="Wingdings" w:hint="default"/>
      </w:rPr>
    </w:lvl>
    <w:lvl w:ilvl="3" w:tplc="04090001" w:tentative="1">
      <w:start w:val="1"/>
      <w:numFmt w:val="bullet"/>
      <w:lvlText w:val=""/>
      <w:lvlJc w:val="left"/>
      <w:pPr>
        <w:ind w:left="5517" w:hanging="360"/>
      </w:pPr>
      <w:rPr>
        <w:rFonts w:ascii="Symbol" w:hAnsi="Symbol" w:hint="default"/>
      </w:rPr>
    </w:lvl>
    <w:lvl w:ilvl="4" w:tplc="04090003" w:tentative="1">
      <w:start w:val="1"/>
      <w:numFmt w:val="bullet"/>
      <w:lvlText w:val="o"/>
      <w:lvlJc w:val="left"/>
      <w:pPr>
        <w:ind w:left="6237" w:hanging="360"/>
      </w:pPr>
      <w:rPr>
        <w:rFonts w:ascii="Courier New" w:hAnsi="Courier New" w:cs="Courier New" w:hint="default"/>
      </w:rPr>
    </w:lvl>
    <w:lvl w:ilvl="5" w:tplc="04090005" w:tentative="1">
      <w:start w:val="1"/>
      <w:numFmt w:val="bullet"/>
      <w:lvlText w:val=""/>
      <w:lvlJc w:val="left"/>
      <w:pPr>
        <w:ind w:left="6957" w:hanging="360"/>
      </w:pPr>
      <w:rPr>
        <w:rFonts w:ascii="Wingdings" w:hAnsi="Wingdings" w:hint="default"/>
      </w:rPr>
    </w:lvl>
    <w:lvl w:ilvl="6" w:tplc="04090001" w:tentative="1">
      <w:start w:val="1"/>
      <w:numFmt w:val="bullet"/>
      <w:lvlText w:val=""/>
      <w:lvlJc w:val="left"/>
      <w:pPr>
        <w:ind w:left="7677" w:hanging="360"/>
      </w:pPr>
      <w:rPr>
        <w:rFonts w:ascii="Symbol" w:hAnsi="Symbol" w:hint="default"/>
      </w:rPr>
    </w:lvl>
    <w:lvl w:ilvl="7" w:tplc="04090003" w:tentative="1">
      <w:start w:val="1"/>
      <w:numFmt w:val="bullet"/>
      <w:lvlText w:val="o"/>
      <w:lvlJc w:val="left"/>
      <w:pPr>
        <w:ind w:left="8397" w:hanging="360"/>
      </w:pPr>
      <w:rPr>
        <w:rFonts w:ascii="Courier New" w:hAnsi="Courier New" w:cs="Courier New" w:hint="default"/>
      </w:rPr>
    </w:lvl>
    <w:lvl w:ilvl="8" w:tplc="04090005" w:tentative="1">
      <w:start w:val="1"/>
      <w:numFmt w:val="bullet"/>
      <w:lvlText w:val=""/>
      <w:lvlJc w:val="left"/>
      <w:pPr>
        <w:ind w:left="9117" w:hanging="360"/>
      </w:pPr>
      <w:rPr>
        <w:rFonts w:ascii="Wingdings" w:hAnsi="Wingdings" w:hint="default"/>
      </w:rPr>
    </w:lvl>
  </w:abstractNum>
  <w:num w:numId="1" w16cid:durableId="1890265150">
    <w:abstractNumId w:val="0"/>
  </w:num>
  <w:num w:numId="2" w16cid:durableId="1366715699">
    <w:abstractNumId w:val="1"/>
  </w:num>
  <w:num w:numId="3" w16cid:durableId="1563717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0C"/>
    <w:rsid w:val="00002416"/>
    <w:rsid w:val="00022843"/>
    <w:rsid w:val="000306CC"/>
    <w:rsid w:val="00035DA6"/>
    <w:rsid w:val="00053951"/>
    <w:rsid w:val="000A4A88"/>
    <w:rsid w:val="000D3DC6"/>
    <w:rsid w:val="000D51E7"/>
    <w:rsid w:val="000E29ED"/>
    <w:rsid w:val="000F76A2"/>
    <w:rsid w:val="00105034"/>
    <w:rsid w:val="00114028"/>
    <w:rsid w:val="001318CC"/>
    <w:rsid w:val="00142853"/>
    <w:rsid w:val="00175F5D"/>
    <w:rsid w:val="001771A3"/>
    <w:rsid w:val="001A5A23"/>
    <w:rsid w:val="001B6674"/>
    <w:rsid w:val="001C676D"/>
    <w:rsid w:val="001E037F"/>
    <w:rsid w:val="001F763F"/>
    <w:rsid w:val="00202051"/>
    <w:rsid w:val="002132A3"/>
    <w:rsid w:val="00220766"/>
    <w:rsid w:val="00231F10"/>
    <w:rsid w:val="002457B5"/>
    <w:rsid w:val="0026573F"/>
    <w:rsid w:val="00266687"/>
    <w:rsid w:val="00271B4D"/>
    <w:rsid w:val="0028350C"/>
    <w:rsid w:val="00283B6B"/>
    <w:rsid w:val="002B3D5A"/>
    <w:rsid w:val="002C743D"/>
    <w:rsid w:val="002C7B39"/>
    <w:rsid w:val="002E59B5"/>
    <w:rsid w:val="003045C2"/>
    <w:rsid w:val="00311910"/>
    <w:rsid w:val="00321257"/>
    <w:rsid w:val="0032333C"/>
    <w:rsid w:val="00325D88"/>
    <w:rsid w:val="0033179E"/>
    <w:rsid w:val="003441B4"/>
    <w:rsid w:val="00350723"/>
    <w:rsid w:val="003E27DA"/>
    <w:rsid w:val="003E72E5"/>
    <w:rsid w:val="003F43C8"/>
    <w:rsid w:val="003F5ED7"/>
    <w:rsid w:val="004172BB"/>
    <w:rsid w:val="00436B73"/>
    <w:rsid w:val="00436D97"/>
    <w:rsid w:val="00441B19"/>
    <w:rsid w:val="004706D3"/>
    <w:rsid w:val="004C7F18"/>
    <w:rsid w:val="004E2B96"/>
    <w:rsid w:val="004E4954"/>
    <w:rsid w:val="004E5EBD"/>
    <w:rsid w:val="004F6232"/>
    <w:rsid w:val="00510A33"/>
    <w:rsid w:val="00515A72"/>
    <w:rsid w:val="00520B04"/>
    <w:rsid w:val="005224BA"/>
    <w:rsid w:val="005871EA"/>
    <w:rsid w:val="0058756E"/>
    <w:rsid w:val="00593148"/>
    <w:rsid w:val="005A28D4"/>
    <w:rsid w:val="005C4D82"/>
    <w:rsid w:val="006064E7"/>
    <w:rsid w:val="00615200"/>
    <w:rsid w:val="00637625"/>
    <w:rsid w:val="00653090"/>
    <w:rsid w:val="00661714"/>
    <w:rsid w:val="00687826"/>
    <w:rsid w:val="006879BC"/>
    <w:rsid w:val="006909F0"/>
    <w:rsid w:val="006958E4"/>
    <w:rsid w:val="006B135D"/>
    <w:rsid w:val="006C3765"/>
    <w:rsid w:val="006D2FB9"/>
    <w:rsid w:val="006D7DC8"/>
    <w:rsid w:val="006E0D28"/>
    <w:rsid w:val="00701DA0"/>
    <w:rsid w:val="00712408"/>
    <w:rsid w:val="00720A91"/>
    <w:rsid w:val="007314EE"/>
    <w:rsid w:val="00774148"/>
    <w:rsid w:val="00780B10"/>
    <w:rsid w:val="007A01DC"/>
    <w:rsid w:val="007A4011"/>
    <w:rsid w:val="007A491D"/>
    <w:rsid w:val="007A6A56"/>
    <w:rsid w:val="007C638E"/>
    <w:rsid w:val="007C684D"/>
    <w:rsid w:val="007E72C1"/>
    <w:rsid w:val="00824AAE"/>
    <w:rsid w:val="008319EA"/>
    <w:rsid w:val="00840AB8"/>
    <w:rsid w:val="00844BB1"/>
    <w:rsid w:val="00850E43"/>
    <w:rsid w:val="00853748"/>
    <w:rsid w:val="008B0D5B"/>
    <w:rsid w:val="008C7B32"/>
    <w:rsid w:val="008D5649"/>
    <w:rsid w:val="008E07D7"/>
    <w:rsid w:val="008E2BA7"/>
    <w:rsid w:val="008E4FCB"/>
    <w:rsid w:val="00914EAB"/>
    <w:rsid w:val="00914F5B"/>
    <w:rsid w:val="00946144"/>
    <w:rsid w:val="00990826"/>
    <w:rsid w:val="009A3E3C"/>
    <w:rsid w:val="009B1131"/>
    <w:rsid w:val="009B2B4D"/>
    <w:rsid w:val="009C2C9D"/>
    <w:rsid w:val="00A05D35"/>
    <w:rsid w:val="00A31EEA"/>
    <w:rsid w:val="00A449B7"/>
    <w:rsid w:val="00A5519A"/>
    <w:rsid w:val="00A67C9D"/>
    <w:rsid w:val="00A71A57"/>
    <w:rsid w:val="00A94191"/>
    <w:rsid w:val="00AA6762"/>
    <w:rsid w:val="00AB1E75"/>
    <w:rsid w:val="00AB4180"/>
    <w:rsid w:val="00AD52D6"/>
    <w:rsid w:val="00AD5F48"/>
    <w:rsid w:val="00B07E22"/>
    <w:rsid w:val="00B1231E"/>
    <w:rsid w:val="00B15244"/>
    <w:rsid w:val="00B23314"/>
    <w:rsid w:val="00B24098"/>
    <w:rsid w:val="00B253E4"/>
    <w:rsid w:val="00B35FF4"/>
    <w:rsid w:val="00B432EF"/>
    <w:rsid w:val="00B473ED"/>
    <w:rsid w:val="00B80413"/>
    <w:rsid w:val="00B85211"/>
    <w:rsid w:val="00B907D3"/>
    <w:rsid w:val="00B9086F"/>
    <w:rsid w:val="00B94D2D"/>
    <w:rsid w:val="00B9662F"/>
    <w:rsid w:val="00BA1FC0"/>
    <w:rsid w:val="00BA384A"/>
    <w:rsid w:val="00BB1C56"/>
    <w:rsid w:val="00BB29DF"/>
    <w:rsid w:val="00BB5C0B"/>
    <w:rsid w:val="00BB720F"/>
    <w:rsid w:val="00BC0232"/>
    <w:rsid w:val="00BC1F76"/>
    <w:rsid w:val="00BC4B16"/>
    <w:rsid w:val="00BC6B27"/>
    <w:rsid w:val="00BE0C5E"/>
    <w:rsid w:val="00BE3D17"/>
    <w:rsid w:val="00C140F9"/>
    <w:rsid w:val="00C6548A"/>
    <w:rsid w:val="00C92D69"/>
    <w:rsid w:val="00C92EED"/>
    <w:rsid w:val="00CC40D6"/>
    <w:rsid w:val="00CC5339"/>
    <w:rsid w:val="00CE4141"/>
    <w:rsid w:val="00CE4258"/>
    <w:rsid w:val="00D168F6"/>
    <w:rsid w:val="00D672DE"/>
    <w:rsid w:val="00DA33C2"/>
    <w:rsid w:val="00DD177B"/>
    <w:rsid w:val="00DE3CBC"/>
    <w:rsid w:val="00DF0083"/>
    <w:rsid w:val="00DF03A0"/>
    <w:rsid w:val="00DF22B6"/>
    <w:rsid w:val="00E0439F"/>
    <w:rsid w:val="00E06171"/>
    <w:rsid w:val="00E125A4"/>
    <w:rsid w:val="00E24992"/>
    <w:rsid w:val="00E32DAD"/>
    <w:rsid w:val="00E37676"/>
    <w:rsid w:val="00E638FE"/>
    <w:rsid w:val="00E83BB3"/>
    <w:rsid w:val="00E94C45"/>
    <w:rsid w:val="00E96D6D"/>
    <w:rsid w:val="00EB7627"/>
    <w:rsid w:val="00EC72EB"/>
    <w:rsid w:val="00ED0E7F"/>
    <w:rsid w:val="00ED1C45"/>
    <w:rsid w:val="00EF278A"/>
    <w:rsid w:val="00EF7581"/>
    <w:rsid w:val="00F10450"/>
    <w:rsid w:val="00F35C2E"/>
    <w:rsid w:val="00FA19A2"/>
    <w:rsid w:val="00FB3DA8"/>
    <w:rsid w:val="00FC4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146A65"/>
  <w15:chartTrackingRefBased/>
  <w15:docId w15:val="{EFBB271D-7224-8043-812F-F64CE927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7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50C"/>
    <w:pPr>
      <w:ind w:left="720"/>
      <w:contextualSpacing/>
    </w:pPr>
  </w:style>
  <w:style w:type="character" w:styleId="Strong">
    <w:name w:val="Strong"/>
    <w:basedOn w:val="DefaultParagraphFont"/>
    <w:uiPriority w:val="22"/>
    <w:qFormat/>
    <w:rsid w:val="00231F10"/>
    <w:rPr>
      <w:b/>
      <w:bCs/>
    </w:rPr>
  </w:style>
  <w:style w:type="character" w:customStyle="1" w:styleId="Heading1Char">
    <w:name w:val="Heading 1 Char"/>
    <w:basedOn w:val="DefaultParagraphFont"/>
    <w:link w:val="Heading1"/>
    <w:uiPriority w:val="9"/>
    <w:rsid w:val="0033179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C7B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B3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26ece1914@gkmcet.net.in</dc:creator>
  <cp:keywords/>
  <dc:description/>
  <cp:lastModifiedBy>26ece1914@gkmcet.net.in</cp:lastModifiedBy>
  <cp:revision>2</cp:revision>
  <dcterms:created xsi:type="dcterms:W3CDTF">2023-09-29T13:10:00Z</dcterms:created>
  <dcterms:modified xsi:type="dcterms:W3CDTF">2023-09-29T13:10:00Z</dcterms:modified>
</cp:coreProperties>
</file>