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>Full Stack Development with MERN</w:t>
      </w:r>
    </w:p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Project Documentation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1. Introduction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Project Title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</w:rPr>
        <w:t>Online Complaint Registration and Management System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Team ID :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 LTVIP2025TMID32193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Team Size :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 4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Team Leader :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 G Rachitha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Team member :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 Datla Deepthi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Team member :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 Gummadi Reshmee Deepika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Team member :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 Pavan Kumar Gulla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2. Project Overview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Purpose: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provide a centralized online platform where users can submit complaints, track progress, interact with agents, and receive timely resolutions, improving transparency and efficiency in complaint management.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Features: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User registration &amp; authentication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Complaint submission with attachments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Real-time status tracking and notifications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Agent and admin dashboards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Chat interface between user and agent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Complaint assignment &amp; routing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Security via authentication, authorization, and encryption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3. Architecture</w:t>
      </w:r>
    </w:p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Frontend: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Developed using React.js with Material UI and Bootstrap for a responsive user interface. Axios is used for API communication.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Backend: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Node.js with Express.js framework handles API routes, middleware, and server-side logic.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Database: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MongoDB is used for storing user profiles, complaints, chats, and assigned complaints. Mongoose ODM is used for schema management.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4. Setup Instructions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Prerequisites: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Node.js and npm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MongoDB Community Server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Git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Visual Studio Code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Installation Steps: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Clone the repository: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git clone https://github.com/ReshmeeDeepika/Complaint_Registration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.git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Navigate to the project folder: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cd Complaint_Registration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Install dependencies: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cd frontend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npm install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cd ../backend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npm install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Set up environment variables (.env file) for database URI and JWT secrets.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5. Folder Structure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Client (Frontend):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`components/` - Reusable UI components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`pages/` - User, Admin, and Agent pages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`services/` - Axios service files for API calls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Server (Backend):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`routes/` - Express route handlers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`models/` - Mongoose schemas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`controllers/` - Business logic functions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`middleware/` - Auth and error-handling middlewares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6. Running the Application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Frontend: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cd frontend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npm start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Backend: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cd backend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npm start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Application runs on `http://localhost:3000`.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7. API Documentation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Base URL:`http://localhost:5000/api`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`POST /auth/register` - Register a new user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`POST /auth/login` - Login and receive JWT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`POST /complaints` - Submit a complaint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`GET /complaints/:userId` - Fetch user's complaints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`POST /assignments` - Assign complaint to agent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`GET /messages/:complaintId` - Fetch chat messages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`POST /messages` - Send chat message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8. Authentication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Method: JSON Web Tokens (JWT)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Login: Returns JWT stored in localStorage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Protected Routes: Middleware verifies JWT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Roles: User, Agent, Admin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9. User Interface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Screenshots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* Landing Page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2737485"/>
            <wp:effectExtent l="0" t="0" r="0" b="5715"/>
            <wp:docPr id="213741682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16825" name="image1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Login &amp; Registration Pages</w:t>
      </w:r>
    </w:p>
    <w:p>
      <w:r>
        <w:drawing>
          <wp:inline distT="0" distB="0" distL="0" distR="0">
            <wp:extent cx="5943600" cy="2651760"/>
            <wp:effectExtent l="0" t="0" r="0" b="15240"/>
            <wp:docPr id="21374168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16828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943600" cy="2717800"/>
            <wp:effectExtent l="0" t="0" r="0" b="6350"/>
            <wp:docPr id="21374168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16827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Complaint Dashboard</w:t>
      </w:r>
    </w:p>
    <w:p>
      <w:r>
        <w:drawing>
          <wp:inline distT="0" distB="0" distL="0" distR="0">
            <wp:extent cx="5943600" cy="2698750"/>
            <wp:effectExtent l="0" t="0" r="0" b="6350"/>
            <wp:docPr id="213741683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16831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Admin Panel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943600" cy="2717800"/>
            <wp:effectExtent l="0" t="0" r="0" b="6350"/>
            <wp:docPr id="213741682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16829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Agent Dashboard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943600" cy="2455545"/>
            <wp:effectExtent l="0" t="0" r="0" b="1905"/>
            <wp:docPr id="213741683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1683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10. Testing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Strategy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Manual testing of features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Postman for API endpoint validation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Console logging for debugging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Tools: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Postman, Browser DevTools, MongoDB Compass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11.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</w:rPr>
        <w:t>Demo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* GitHub Repo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(https://github.com/ReshmeeDeepika/Complaint_Registration.git)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12. Known Issues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Limited input validation on complaint forms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Lack of unit testing for backend logic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Chat window does not auto-scroll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13. Future Enhancements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Add file type validation for complaint attachments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Add pagination and filtering to admin dashboard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Enable push notifications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Integrate email service for communication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Enhance mobile responsiveness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A4C41"/>
    <w:rsid w:val="6FEA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2025-06-27T05:26:00Z</dcterms:created>
  <dc:creator>Vishnu</dc:creator>
  <cp:lastModifiedBy>Vishnu</cp:lastModifiedBy>
  <dcterms:modified xsi:type="dcterms:W3CDTF">2025-06-27T06:29:15Z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