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9B198" w14:textId="77777777" w:rsidR="00E24A9D" w:rsidRDefault="00000000">
      <w:pPr>
        <w:tabs>
          <w:tab w:val="center" w:pos="4681"/>
          <w:tab w:val="right" w:pos="9363"/>
        </w:tabs>
        <w:spacing w:after="522" w:line="307" w:lineRule="auto"/>
        <w:ind w:left="-15" w:right="-15"/>
      </w:pPr>
      <w:r>
        <w:t xml:space="preserve">HTTP 5126 – Database </w:t>
      </w:r>
      <w:r>
        <w:tab/>
        <w:t xml:space="preserve"> </w:t>
      </w:r>
      <w:r>
        <w:tab/>
        <w:t xml:space="preserve">Assignment 3 24W </w:t>
      </w:r>
    </w:p>
    <w:p w14:paraId="1083965D" w14:textId="77777777" w:rsidR="00630D2E" w:rsidRPr="007508CF" w:rsidRDefault="00630D2E" w:rsidP="00630D2E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08CF">
        <w:rPr>
          <w:rFonts w:ascii="Times New Roman" w:hAnsi="Times New Roman" w:cs="Times New Roman"/>
          <w:b/>
          <w:color w:val="auto"/>
          <w:sz w:val="28"/>
          <w:szCs w:val="28"/>
        </w:rPr>
        <w:t>Full Name :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Reshmi Harikumar Lathakumari</w:t>
      </w:r>
    </w:p>
    <w:p w14:paraId="232C29F4" w14:textId="77777777" w:rsidR="00630D2E" w:rsidRPr="007508CF" w:rsidRDefault="00630D2E" w:rsidP="00630D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>Section : A</w:t>
      </w:r>
    </w:p>
    <w:p w14:paraId="70524A02" w14:textId="77777777" w:rsidR="00630D2E" w:rsidRPr="007508CF" w:rsidRDefault="00630D2E" w:rsidP="00630D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>Student # : N01614330</w:t>
      </w:r>
    </w:p>
    <w:p w14:paraId="1FEE1CCC" w14:textId="69896099" w:rsidR="00630D2E" w:rsidRPr="007508CF" w:rsidRDefault="00630D2E" w:rsidP="00630D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 xml:space="preserve">Date : May 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7508CF">
        <w:rPr>
          <w:rFonts w:ascii="Times New Roman" w:hAnsi="Times New Roman" w:cs="Times New Roman"/>
          <w:b/>
          <w:sz w:val="28"/>
          <w:szCs w:val="28"/>
        </w:rPr>
        <w:t>, 2024</w:t>
      </w:r>
    </w:p>
    <w:p w14:paraId="2322FE54" w14:textId="77777777" w:rsidR="00630D2E" w:rsidRDefault="00630D2E">
      <w:pPr>
        <w:pStyle w:val="Heading1"/>
      </w:pPr>
    </w:p>
    <w:p w14:paraId="6EDECA50" w14:textId="45748BC6" w:rsidR="00E24A9D" w:rsidRDefault="00000000">
      <w:pPr>
        <w:pStyle w:val="Heading1"/>
      </w:pPr>
      <w:r>
        <w:t xml:space="preserve">Assignment 3-Refining Data (4% of total grade) </w:t>
      </w:r>
    </w:p>
    <w:p w14:paraId="740464CF" w14:textId="77777777" w:rsidR="00E24A9D" w:rsidRDefault="00000000">
      <w:pPr>
        <w:spacing w:after="3" w:line="249" w:lineRule="auto"/>
        <w:ind w:left="-15"/>
      </w:pPr>
      <w:r>
        <w:rPr>
          <w:b/>
          <w:sz w:val="28"/>
        </w:rPr>
        <w:t>Format:</w:t>
      </w:r>
      <w:r>
        <w:rPr>
          <w:sz w:val="28"/>
        </w:rPr>
        <w:t xml:space="preserve">  Upload a document with your SQL statement and screenshot of the results to Blackboard (under ASSESSMENTS &amp; TOOLS &gt; Assignments &gt; Database). </w:t>
      </w:r>
    </w:p>
    <w:p w14:paraId="679C476B" w14:textId="77777777" w:rsidR="00E24A9D" w:rsidRDefault="00000000">
      <w:pPr>
        <w:spacing w:after="3" w:line="249" w:lineRule="auto"/>
        <w:ind w:left="-15" w:right="1673"/>
      </w:pPr>
      <w:r>
        <w:rPr>
          <w:sz w:val="28"/>
        </w:rPr>
        <w:t>BE SURE TO PUT YOUR NAME and Student# IN THE FILENAME:   e.g. DB-Assign3-</w:t>
      </w:r>
      <w:r>
        <w:rPr>
          <w:i/>
          <w:sz w:val="28"/>
        </w:rPr>
        <w:t xml:space="preserve"> YourName-N012344</w:t>
      </w:r>
      <w:r>
        <w:rPr>
          <w:sz w:val="28"/>
        </w:rPr>
        <w:t xml:space="preserve">.doc </w:t>
      </w:r>
    </w:p>
    <w:p w14:paraId="716CB533" w14:textId="77777777" w:rsidR="00E24A9D" w:rsidRDefault="00000000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727063DB" w14:textId="77777777" w:rsidR="00E24A9D" w:rsidRDefault="00000000">
      <w:pPr>
        <w:spacing w:after="3" w:line="249" w:lineRule="auto"/>
        <w:ind w:left="-15"/>
      </w:pPr>
      <w:r>
        <w:rPr>
          <w:b/>
          <w:sz w:val="28"/>
        </w:rPr>
        <w:t>Purpose:</w:t>
      </w:r>
      <w:r>
        <w:rPr>
          <w:sz w:val="28"/>
        </w:rPr>
        <w:t xml:space="preserve">  To implement new keywords and clauses learned in Lesson 3 in order to answer “human” questions more precisely. </w:t>
      </w:r>
    </w:p>
    <w:p w14:paraId="5CB3ABFD" w14:textId="77777777" w:rsidR="00E24A9D" w:rsidRDefault="00000000">
      <w:pPr>
        <w:spacing w:after="0"/>
      </w:pPr>
      <w:r>
        <w:rPr>
          <w:sz w:val="28"/>
        </w:rPr>
        <w:t xml:space="preserve"> </w:t>
      </w:r>
    </w:p>
    <w:p w14:paraId="73D9E43F" w14:textId="77777777" w:rsidR="00E24A9D" w:rsidRDefault="00000000">
      <w:pPr>
        <w:spacing w:after="173" w:line="249" w:lineRule="auto"/>
        <w:ind w:left="-15"/>
      </w:pPr>
      <w:r>
        <w:rPr>
          <w:b/>
          <w:sz w:val="28"/>
        </w:rPr>
        <w:t>Requirements:</w:t>
      </w:r>
      <w:r>
        <w:rPr>
          <w:sz w:val="28"/>
        </w:rPr>
        <w:t xml:space="preserve">  For this assignment, you will use the provided Pet Store data tables.   </w:t>
      </w:r>
    </w:p>
    <w:p w14:paraId="09162ED7" w14:textId="77777777" w:rsidR="00E24A9D" w:rsidRDefault="00000000">
      <w:pPr>
        <w:spacing w:after="162" w:line="258" w:lineRule="auto"/>
      </w:pPr>
      <w:r>
        <w:rPr>
          <w:sz w:val="28"/>
        </w:rPr>
        <w:t xml:space="preserve">To put ourselves in a “real world” mindset for bridging the Human -- Computer gap, we will pretend that you are a database administrator for a pet store.  The queries that you create will answer questions posed to you by your “employer” and “colleagues”.  </w:t>
      </w:r>
      <w:r>
        <w:rPr>
          <w:i/>
          <w:sz w:val="28"/>
        </w:rPr>
        <w:t xml:space="preserve"> </w:t>
      </w:r>
    </w:p>
    <w:p w14:paraId="330F9B97" w14:textId="77777777" w:rsidR="00E24A9D" w:rsidRDefault="00000000">
      <w:pPr>
        <w:pStyle w:val="Heading2"/>
        <w:ind w:left="-5"/>
      </w:pPr>
      <w:r>
        <w:t xml:space="preserve">Part 1:  Getting Logical (AND/OR) (1%) </w:t>
      </w:r>
    </w:p>
    <w:p w14:paraId="78D0AD25" w14:textId="77777777" w:rsidR="00E24A9D" w:rsidRPr="00350E0D" w:rsidRDefault="00000000">
      <w:pPr>
        <w:numPr>
          <w:ilvl w:val="0"/>
          <w:numId w:val="1"/>
        </w:numPr>
        <w:spacing w:after="42" w:line="258" w:lineRule="auto"/>
        <w:ind w:left="713" w:hanging="360"/>
      </w:pPr>
      <w:r>
        <w:rPr>
          <w:sz w:val="28"/>
        </w:rPr>
        <w:t xml:space="preserve">Accountant: “Can you give me all the details for the employees that are either the manager or the assistant manager?” </w:t>
      </w:r>
    </w:p>
    <w:p w14:paraId="6B51F8F3" w14:textId="77777777" w:rsidR="00350E0D" w:rsidRDefault="00350E0D" w:rsidP="00350E0D">
      <w:pPr>
        <w:spacing w:after="42" w:line="258" w:lineRule="auto"/>
        <w:ind w:left="713"/>
      </w:pPr>
    </w:p>
    <w:p w14:paraId="34BEB143" w14:textId="77777777" w:rsidR="00350E0D" w:rsidRPr="00A121CA" w:rsidRDefault="00350E0D" w:rsidP="00350E0D">
      <w:pPr>
        <w:spacing w:after="42" w:line="258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* FROM employees</w:t>
      </w:r>
    </w:p>
    <w:p w14:paraId="62B67922" w14:textId="12A32318" w:rsidR="00350E0D" w:rsidRPr="00A121CA" w:rsidRDefault="00350E0D" w:rsidP="00350E0D">
      <w:pPr>
        <w:spacing w:after="42" w:line="258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role = 'Manager' OR role = 'Assistant';</w:t>
      </w:r>
    </w:p>
    <w:p w14:paraId="0EE15C8D" w14:textId="011CA7C7" w:rsidR="00350E0D" w:rsidRPr="00350E0D" w:rsidRDefault="00BC1CB2" w:rsidP="00350E0D">
      <w:pPr>
        <w:spacing w:after="42" w:line="258" w:lineRule="auto"/>
        <w:ind w:left="71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5D2B39" wp14:editId="24102F8E">
            <wp:extent cx="5599634" cy="2432050"/>
            <wp:effectExtent l="0" t="0" r="1270" b="6350"/>
            <wp:docPr id="5275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809" cy="24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D96" w14:textId="77777777" w:rsidR="00350E0D" w:rsidRDefault="00350E0D" w:rsidP="00350E0D">
      <w:pPr>
        <w:spacing w:after="42" w:line="258" w:lineRule="auto"/>
        <w:ind w:left="713"/>
      </w:pPr>
    </w:p>
    <w:p w14:paraId="788F549B" w14:textId="77777777" w:rsidR="00E24A9D" w:rsidRPr="00BC1CB2" w:rsidRDefault="00000000">
      <w:pPr>
        <w:numPr>
          <w:ilvl w:val="0"/>
          <w:numId w:val="1"/>
        </w:numPr>
        <w:spacing w:after="173" w:line="249" w:lineRule="auto"/>
        <w:ind w:left="713" w:hanging="360"/>
      </w:pPr>
      <w:r>
        <w:rPr>
          <w:sz w:val="28"/>
        </w:rPr>
        <w:t xml:space="preserve">Assistant Manager: “Our fish supplier called, can you show me all of the data for our fish (piscine) items that have an inventory count of less than 24?” </w:t>
      </w:r>
    </w:p>
    <w:p w14:paraId="5B2FEFAD" w14:textId="77777777" w:rsidR="00BC1CB2" w:rsidRPr="00A121CA" w:rsidRDefault="00BC1CB2" w:rsidP="00BC1CB2">
      <w:pPr>
        <w:spacing w:after="173" w:line="249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* FROM stock_items</w:t>
      </w:r>
    </w:p>
    <w:p w14:paraId="7D3DC4C3" w14:textId="590AA274" w:rsidR="00BC1CB2" w:rsidRPr="00A121CA" w:rsidRDefault="00BC1CB2" w:rsidP="00BC1CB2">
      <w:pPr>
        <w:spacing w:after="173" w:line="249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category = 'Piscine' AND inventory &lt; 24;</w:t>
      </w:r>
    </w:p>
    <w:p w14:paraId="131C8D46" w14:textId="6B7383E8" w:rsidR="00BC1CB2" w:rsidRPr="00BC1CB2" w:rsidRDefault="00BC1CB2" w:rsidP="00BC1CB2">
      <w:pPr>
        <w:spacing w:after="173" w:line="249" w:lineRule="auto"/>
        <w:ind w:left="713"/>
        <w:rPr>
          <w:b/>
          <w:bCs/>
        </w:rPr>
      </w:pPr>
      <w:r>
        <w:rPr>
          <w:noProof/>
        </w:rPr>
        <w:drawing>
          <wp:inline distT="0" distB="0" distL="0" distR="0" wp14:anchorId="49984C0C" wp14:editId="2E0C5226">
            <wp:extent cx="5946140" cy="2471420"/>
            <wp:effectExtent l="0" t="0" r="0" b="5080"/>
            <wp:docPr id="165052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29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B5E" w14:textId="77777777" w:rsidR="00E24A9D" w:rsidRDefault="00000000">
      <w:pPr>
        <w:pStyle w:val="Heading2"/>
        <w:ind w:left="-5"/>
      </w:pPr>
      <w:r>
        <w:t xml:space="preserve">Part 2:  LIKE it a Lot (1%) </w:t>
      </w:r>
    </w:p>
    <w:p w14:paraId="7CF9BEC4" w14:textId="77777777" w:rsidR="00E24A9D" w:rsidRPr="00B7227B" w:rsidRDefault="00000000">
      <w:pPr>
        <w:numPr>
          <w:ilvl w:val="0"/>
          <w:numId w:val="2"/>
        </w:numPr>
        <w:spacing w:after="42" w:line="258" w:lineRule="auto"/>
        <w:ind w:hanging="360"/>
      </w:pPr>
      <w:r>
        <w:rPr>
          <w:sz w:val="28"/>
        </w:rPr>
        <w:t xml:space="preserve">Customer: “What kind of cages do you have, and how much are they?” </w:t>
      </w:r>
      <w:r>
        <w:rPr>
          <w:i/>
          <w:sz w:val="28"/>
        </w:rPr>
        <w:t>HINT: What items do you have that end in “cage”?</w:t>
      </w:r>
      <w:r>
        <w:rPr>
          <w:sz w:val="28"/>
        </w:rPr>
        <w:t xml:space="preserve"> </w:t>
      </w:r>
    </w:p>
    <w:p w14:paraId="21967A07" w14:textId="77777777" w:rsidR="00B7227B" w:rsidRPr="00A121CA" w:rsidRDefault="00B7227B" w:rsidP="00B7227B">
      <w:pPr>
        <w:spacing w:after="42" w:line="258" w:lineRule="auto"/>
        <w:ind w:left="705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item , price FROM stock_items</w:t>
      </w:r>
    </w:p>
    <w:p w14:paraId="642A59D5" w14:textId="24D41EC2" w:rsidR="00B7227B" w:rsidRPr="00A121CA" w:rsidRDefault="00B7227B" w:rsidP="00B7227B">
      <w:pPr>
        <w:spacing w:after="42" w:line="258" w:lineRule="auto"/>
        <w:ind w:left="705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item LIKE '%cage';</w:t>
      </w:r>
    </w:p>
    <w:p w14:paraId="1721B537" w14:textId="6D659761" w:rsidR="00B7227B" w:rsidRDefault="00B7227B" w:rsidP="00B7227B">
      <w:pPr>
        <w:spacing w:after="42" w:line="258" w:lineRule="auto"/>
        <w:ind w:left="705"/>
      </w:pPr>
      <w:r>
        <w:rPr>
          <w:noProof/>
        </w:rPr>
        <w:lastRenderedPageBreak/>
        <w:drawing>
          <wp:inline distT="0" distB="0" distL="0" distR="0" wp14:anchorId="6D6D5321" wp14:editId="3B47860F">
            <wp:extent cx="5946140" cy="2660650"/>
            <wp:effectExtent l="0" t="0" r="0" b="6350"/>
            <wp:docPr id="1832943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308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932" w14:textId="77777777" w:rsidR="00E24A9D" w:rsidRPr="00D04A93" w:rsidRDefault="00000000">
      <w:pPr>
        <w:numPr>
          <w:ilvl w:val="0"/>
          <w:numId w:val="2"/>
        </w:numPr>
        <w:spacing w:after="162" w:line="258" w:lineRule="auto"/>
        <w:ind w:hanging="360"/>
      </w:pPr>
      <w:r>
        <w:rPr>
          <w:sz w:val="28"/>
        </w:rPr>
        <w:t xml:space="preserve">Customer: “I was speaking with one of your sales associates, but I can’t remember his name. It starts with F”.  </w:t>
      </w:r>
      <w:r>
        <w:rPr>
          <w:i/>
          <w:sz w:val="28"/>
        </w:rPr>
        <w:t>HINT: What first name starts with F?</w:t>
      </w:r>
      <w:r>
        <w:rPr>
          <w:sz w:val="28"/>
        </w:rPr>
        <w:t xml:space="preserve"> </w:t>
      </w:r>
    </w:p>
    <w:p w14:paraId="6EFEF458" w14:textId="77777777" w:rsidR="00D04A93" w:rsidRPr="00A121CA" w:rsidRDefault="00D04A93" w:rsidP="00D04A93">
      <w:pPr>
        <w:spacing w:after="162" w:line="258" w:lineRule="auto"/>
        <w:ind w:left="705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first_name , last_name FROM employees</w:t>
      </w:r>
    </w:p>
    <w:p w14:paraId="664B712E" w14:textId="45F0D046" w:rsidR="00D04A93" w:rsidRPr="00A121CA" w:rsidRDefault="00D04A93" w:rsidP="00D04A93">
      <w:pPr>
        <w:spacing w:after="162" w:line="258" w:lineRule="auto"/>
        <w:ind w:left="705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first_name LIKE 'F%';</w:t>
      </w:r>
    </w:p>
    <w:p w14:paraId="4F18FCFA" w14:textId="70A8FD57" w:rsidR="00D04A93" w:rsidRPr="00D04A93" w:rsidRDefault="00D04A93" w:rsidP="00D04A93">
      <w:pPr>
        <w:spacing w:after="162" w:line="258" w:lineRule="auto"/>
        <w:ind w:left="705"/>
        <w:rPr>
          <w:b/>
          <w:bCs/>
        </w:rPr>
      </w:pPr>
      <w:r>
        <w:rPr>
          <w:noProof/>
        </w:rPr>
        <w:drawing>
          <wp:inline distT="0" distB="0" distL="0" distR="0" wp14:anchorId="468FD638" wp14:editId="7D900F6D">
            <wp:extent cx="5946140" cy="2192020"/>
            <wp:effectExtent l="0" t="0" r="0" b="0"/>
            <wp:docPr id="1615124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246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id</w:t>
      </w:r>
    </w:p>
    <w:p w14:paraId="05228D8A" w14:textId="77777777" w:rsidR="00E24A9D" w:rsidRDefault="00000000">
      <w:pPr>
        <w:pStyle w:val="Heading2"/>
        <w:ind w:left="-5"/>
      </w:pPr>
      <w:r>
        <w:t xml:space="preserve">Part 3:  Providing a Range of Options (1%) </w:t>
      </w:r>
    </w:p>
    <w:p w14:paraId="199C875B" w14:textId="77777777" w:rsidR="00E24A9D" w:rsidRPr="00D04A93" w:rsidRDefault="00000000">
      <w:pPr>
        <w:numPr>
          <w:ilvl w:val="0"/>
          <w:numId w:val="3"/>
        </w:numPr>
        <w:spacing w:after="52" w:line="249" w:lineRule="auto"/>
        <w:ind w:left="713" w:hanging="360"/>
      </w:pPr>
      <w:r>
        <w:rPr>
          <w:sz w:val="28"/>
        </w:rPr>
        <w:t xml:space="preserve">The assistant manager is doing an inventory report and needs full details for all items with an id between 1010 and 1015 (inclusive). </w:t>
      </w:r>
    </w:p>
    <w:p w14:paraId="2A87E98D" w14:textId="77777777" w:rsidR="00D04A93" w:rsidRPr="00A121CA" w:rsidRDefault="00D04A93" w:rsidP="00D04A93">
      <w:pPr>
        <w:spacing w:after="52" w:line="249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* FROM stock_items</w:t>
      </w:r>
    </w:p>
    <w:p w14:paraId="4807C80E" w14:textId="3B179DE4" w:rsidR="00D04A93" w:rsidRPr="00A121CA" w:rsidRDefault="00D04A93" w:rsidP="00D04A93">
      <w:pPr>
        <w:spacing w:after="52" w:line="249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id BETWEEN 1010 AND 1015;</w:t>
      </w:r>
    </w:p>
    <w:p w14:paraId="6A830A9B" w14:textId="0EF20C39" w:rsidR="00D04A93" w:rsidRPr="00D04A93" w:rsidRDefault="00D04A93" w:rsidP="00D04A93">
      <w:pPr>
        <w:spacing w:after="52" w:line="249" w:lineRule="auto"/>
        <w:ind w:left="71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CBAF76" wp14:editId="56CCB55A">
            <wp:extent cx="5946140" cy="2958465"/>
            <wp:effectExtent l="0" t="0" r="0" b="0"/>
            <wp:docPr id="208464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63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6595" w14:textId="77777777" w:rsidR="00E24A9D" w:rsidRPr="00D04A93" w:rsidRDefault="00000000">
      <w:pPr>
        <w:numPr>
          <w:ilvl w:val="0"/>
          <w:numId w:val="3"/>
        </w:numPr>
        <w:spacing w:after="42" w:line="258" w:lineRule="auto"/>
        <w:ind w:left="713" w:hanging="360"/>
      </w:pPr>
      <w:r>
        <w:rPr>
          <w:sz w:val="28"/>
        </w:rPr>
        <w:t xml:space="preserve">Customer: “I’m buying something for my friend’s dog, but my budget is $10-$20. What have you got in that range?” </w:t>
      </w:r>
    </w:p>
    <w:p w14:paraId="624B444F" w14:textId="77777777" w:rsidR="00D04A93" w:rsidRPr="00D04A93" w:rsidRDefault="00D04A93" w:rsidP="00D04A93">
      <w:pPr>
        <w:spacing w:after="42" w:line="258" w:lineRule="auto"/>
        <w:ind w:left="713"/>
      </w:pPr>
    </w:p>
    <w:p w14:paraId="6F500C89" w14:textId="77777777" w:rsidR="00D04A93" w:rsidRPr="00A121CA" w:rsidRDefault="00D04A93" w:rsidP="00D04A93">
      <w:pPr>
        <w:spacing w:after="42" w:line="258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SELECT item, price FROM stock_items</w:t>
      </w:r>
    </w:p>
    <w:p w14:paraId="2EC66078" w14:textId="6CFDD642" w:rsidR="00D04A93" w:rsidRPr="00A121CA" w:rsidRDefault="00D04A93" w:rsidP="00D04A93">
      <w:pPr>
        <w:spacing w:after="42" w:line="258" w:lineRule="auto"/>
        <w:ind w:left="713"/>
        <w:rPr>
          <w:b/>
          <w:bCs/>
          <w:sz w:val="28"/>
          <w:szCs w:val="28"/>
        </w:rPr>
      </w:pPr>
      <w:r w:rsidRPr="00A121CA">
        <w:rPr>
          <w:b/>
          <w:bCs/>
          <w:sz w:val="28"/>
          <w:szCs w:val="28"/>
        </w:rPr>
        <w:t>WHERE category = 'Canine' AND price BETWEEN 10 AND 20;</w:t>
      </w:r>
    </w:p>
    <w:p w14:paraId="79ECAE75" w14:textId="73D4ECF2" w:rsidR="00D04A93" w:rsidRPr="00D04A93" w:rsidRDefault="00D04A93" w:rsidP="00D04A93">
      <w:pPr>
        <w:spacing w:after="42" w:line="258" w:lineRule="auto"/>
        <w:ind w:left="713"/>
        <w:rPr>
          <w:b/>
          <w:bCs/>
        </w:rPr>
      </w:pPr>
      <w:r>
        <w:rPr>
          <w:noProof/>
        </w:rPr>
        <w:drawing>
          <wp:inline distT="0" distB="0" distL="0" distR="0" wp14:anchorId="4A92F69A" wp14:editId="475FE9D8">
            <wp:extent cx="5946140" cy="2517140"/>
            <wp:effectExtent l="0" t="0" r="0" b="0"/>
            <wp:docPr id="63195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50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F75" w14:textId="77777777" w:rsidR="00E24A9D" w:rsidRDefault="00000000">
      <w:pPr>
        <w:tabs>
          <w:tab w:val="center" w:pos="4681"/>
          <w:tab w:val="right" w:pos="9363"/>
        </w:tabs>
        <w:spacing w:after="445" w:line="307" w:lineRule="auto"/>
        <w:ind w:left="-15" w:right="-15"/>
      </w:pPr>
      <w:r>
        <w:t xml:space="preserve">HTTP 5126 – Database </w:t>
      </w:r>
      <w:r>
        <w:tab/>
        <w:t xml:space="preserve"> </w:t>
      </w:r>
      <w:r>
        <w:tab/>
        <w:t xml:space="preserve">Assignment 3 24W </w:t>
      </w:r>
    </w:p>
    <w:p w14:paraId="1DFD9C8A" w14:textId="77777777" w:rsidR="00E24A9D" w:rsidRDefault="00000000">
      <w:pPr>
        <w:pStyle w:val="Heading2"/>
        <w:ind w:left="-5"/>
      </w:pPr>
      <w:r>
        <w:lastRenderedPageBreak/>
        <w:t xml:space="preserve">Part 4:  Bringing ORDER to Your Data (1%) </w:t>
      </w:r>
    </w:p>
    <w:p w14:paraId="256B163A" w14:textId="77777777" w:rsidR="00E24A9D" w:rsidRPr="00A121CA" w:rsidRDefault="00000000">
      <w:pPr>
        <w:numPr>
          <w:ilvl w:val="0"/>
          <w:numId w:val="4"/>
        </w:numPr>
        <w:spacing w:after="51" w:line="249" w:lineRule="auto"/>
        <w:ind w:hanging="360"/>
      </w:pPr>
      <w:r>
        <w:rPr>
          <w:sz w:val="28"/>
        </w:rPr>
        <w:t xml:space="preserve">The manager is creating a contact list.  Create a query that provides the first names, last names, “Job Title” and phone numbers for all </w:t>
      </w:r>
      <w:r>
        <w:rPr>
          <w:rFonts w:ascii="Courier New" w:eastAsia="Courier New" w:hAnsi="Courier New" w:cs="Courier New"/>
          <w:b/>
          <w:i/>
          <w:sz w:val="28"/>
        </w:rPr>
        <w:t>employees</w:t>
      </w:r>
      <w:r>
        <w:rPr>
          <w:sz w:val="28"/>
        </w:rPr>
        <w:t xml:space="preserve"> except the manager in alphabetical order by last name.  </w:t>
      </w:r>
    </w:p>
    <w:p w14:paraId="05F181DC" w14:textId="77777777" w:rsidR="00A121CA" w:rsidRDefault="00A121CA" w:rsidP="00A121CA">
      <w:pPr>
        <w:spacing w:after="51" w:line="249" w:lineRule="auto"/>
        <w:ind w:left="720"/>
        <w:rPr>
          <w:sz w:val="28"/>
        </w:rPr>
      </w:pPr>
    </w:p>
    <w:p w14:paraId="76BA7103" w14:textId="77777777" w:rsidR="00A121CA" w:rsidRPr="00A121CA" w:rsidRDefault="00A121CA" w:rsidP="00A121CA">
      <w:pPr>
        <w:spacing w:after="51" w:line="249" w:lineRule="auto"/>
        <w:ind w:left="720"/>
        <w:rPr>
          <w:b/>
          <w:bCs/>
          <w:sz w:val="28"/>
        </w:rPr>
      </w:pPr>
      <w:r w:rsidRPr="00A121CA">
        <w:rPr>
          <w:b/>
          <w:bCs/>
          <w:sz w:val="28"/>
        </w:rPr>
        <w:t>SELECT first_name, last_name, role AS 'Job Title', phone FROM employees</w:t>
      </w:r>
    </w:p>
    <w:p w14:paraId="698E68D6" w14:textId="77777777" w:rsidR="00A121CA" w:rsidRPr="00A121CA" w:rsidRDefault="00A121CA" w:rsidP="00A121CA">
      <w:pPr>
        <w:spacing w:after="51" w:line="249" w:lineRule="auto"/>
        <w:ind w:left="720"/>
        <w:rPr>
          <w:b/>
          <w:bCs/>
          <w:sz w:val="28"/>
        </w:rPr>
      </w:pPr>
      <w:r w:rsidRPr="00A121CA">
        <w:rPr>
          <w:b/>
          <w:bCs/>
          <w:sz w:val="28"/>
        </w:rPr>
        <w:t>WHERE role != 'Manager'</w:t>
      </w:r>
    </w:p>
    <w:p w14:paraId="7C8F0C5E" w14:textId="1758D78D" w:rsidR="00A121CA" w:rsidRPr="00A121CA" w:rsidRDefault="00A121CA" w:rsidP="00A121CA">
      <w:pPr>
        <w:spacing w:after="51" w:line="249" w:lineRule="auto"/>
        <w:ind w:left="720"/>
        <w:rPr>
          <w:b/>
          <w:bCs/>
          <w:sz w:val="28"/>
        </w:rPr>
      </w:pPr>
      <w:r w:rsidRPr="00A121CA">
        <w:rPr>
          <w:b/>
          <w:bCs/>
          <w:sz w:val="28"/>
        </w:rPr>
        <w:t>ORDER BY last_name;</w:t>
      </w:r>
    </w:p>
    <w:p w14:paraId="7A7745A0" w14:textId="70ED95A0" w:rsidR="00A121CA" w:rsidRPr="00A121CA" w:rsidRDefault="00A121CA" w:rsidP="00A121CA">
      <w:pPr>
        <w:spacing w:after="51" w:line="249" w:lineRule="auto"/>
        <w:ind w:left="720"/>
        <w:rPr>
          <w:b/>
          <w:bCs/>
        </w:rPr>
      </w:pPr>
      <w:r w:rsidRPr="00A121CA">
        <w:rPr>
          <w:b/>
          <w:bCs/>
          <w:noProof/>
        </w:rPr>
        <w:drawing>
          <wp:inline distT="0" distB="0" distL="0" distR="0" wp14:anchorId="65920CCA" wp14:editId="41EB154A">
            <wp:extent cx="5946140" cy="2063115"/>
            <wp:effectExtent l="0" t="0" r="0" b="0"/>
            <wp:docPr id="28593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84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C79" w14:textId="77777777" w:rsidR="00E24A9D" w:rsidRPr="00A121CA" w:rsidRDefault="00000000">
      <w:pPr>
        <w:numPr>
          <w:ilvl w:val="0"/>
          <w:numId w:val="4"/>
        </w:numPr>
        <w:spacing w:after="170" w:line="249" w:lineRule="auto"/>
        <w:ind w:hanging="360"/>
      </w:pPr>
      <w:r>
        <w:rPr>
          <w:sz w:val="28"/>
        </w:rPr>
        <w:t xml:space="preserve">Next week is “Murine Monday” and there will be a sale on select items for hamsters and guinea pigs. Provide the manager with a list of items (id, item, price, inventory) from this category that has more than 20 items in stock.  It should be listed from the most expensive to the least expensive. </w:t>
      </w:r>
    </w:p>
    <w:p w14:paraId="09629935" w14:textId="77777777" w:rsidR="00A121CA" w:rsidRPr="00A64F15" w:rsidRDefault="00A121CA" w:rsidP="00A121CA">
      <w:pPr>
        <w:spacing w:after="170" w:line="249" w:lineRule="auto"/>
        <w:ind w:left="720"/>
        <w:rPr>
          <w:b/>
          <w:bCs/>
          <w:sz w:val="28"/>
          <w:szCs w:val="28"/>
        </w:rPr>
      </w:pPr>
      <w:r w:rsidRPr="00A64F15">
        <w:rPr>
          <w:b/>
          <w:bCs/>
          <w:sz w:val="28"/>
          <w:szCs w:val="28"/>
        </w:rPr>
        <w:t>SELECT id, item, price, inventory FROM stock_items</w:t>
      </w:r>
    </w:p>
    <w:p w14:paraId="269C4186" w14:textId="77777777" w:rsidR="00A121CA" w:rsidRPr="00A64F15" w:rsidRDefault="00A121CA" w:rsidP="00A121CA">
      <w:pPr>
        <w:spacing w:after="170" w:line="249" w:lineRule="auto"/>
        <w:ind w:left="720"/>
        <w:rPr>
          <w:b/>
          <w:bCs/>
          <w:sz w:val="28"/>
          <w:szCs w:val="28"/>
        </w:rPr>
      </w:pPr>
      <w:r w:rsidRPr="00A64F15">
        <w:rPr>
          <w:b/>
          <w:bCs/>
          <w:sz w:val="28"/>
          <w:szCs w:val="28"/>
        </w:rPr>
        <w:t>WHERE category = 'Murine' AND inventory &gt; 20</w:t>
      </w:r>
    </w:p>
    <w:p w14:paraId="3C732AF0" w14:textId="538A7F28" w:rsidR="00A121CA" w:rsidRPr="00A64F15" w:rsidRDefault="00A121CA" w:rsidP="00A121CA">
      <w:pPr>
        <w:spacing w:after="170" w:line="249" w:lineRule="auto"/>
        <w:ind w:left="720"/>
        <w:rPr>
          <w:b/>
          <w:bCs/>
          <w:sz w:val="28"/>
          <w:szCs w:val="28"/>
        </w:rPr>
      </w:pPr>
      <w:r w:rsidRPr="00A64F15">
        <w:rPr>
          <w:b/>
          <w:bCs/>
          <w:sz w:val="28"/>
          <w:szCs w:val="28"/>
        </w:rPr>
        <w:t>ORDER BY price DESC;</w:t>
      </w:r>
    </w:p>
    <w:p w14:paraId="54760957" w14:textId="62A7D4CA" w:rsidR="00A121CA" w:rsidRPr="00A121CA" w:rsidRDefault="00A121CA" w:rsidP="00A121CA">
      <w:pPr>
        <w:spacing w:after="170" w:line="249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B9B429E" wp14:editId="5B8FFB43">
            <wp:extent cx="5946140" cy="1773555"/>
            <wp:effectExtent l="0" t="0" r="0" b="0"/>
            <wp:docPr id="1509715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54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9C8" w14:textId="77777777" w:rsidR="00E24A9D" w:rsidRDefault="00000000">
      <w:pPr>
        <w:spacing w:after="0"/>
      </w:pPr>
      <w:r>
        <w:rPr>
          <w:sz w:val="28"/>
        </w:rPr>
        <w:lastRenderedPageBreak/>
        <w:t xml:space="preserve"> </w:t>
      </w:r>
    </w:p>
    <w:sectPr w:rsidR="00E24A9D">
      <w:pgSz w:w="12240" w:h="15840"/>
      <w:pgMar w:top="763" w:right="1436" w:bottom="2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F2C"/>
    <w:multiLevelType w:val="hybridMultilevel"/>
    <w:tmpl w:val="CF44E928"/>
    <w:lvl w:ilvl="0" w:tplc="558A265C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EEF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2AA2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B047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832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CC18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2EB2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900C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542C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D665C2"/>
    <w:multiLevelType w:val="hybridMultilevel"/>
    <w:tmpl w:val="0D0E3C60"/>
    <w:lvl w:ilvl="0" w:tplc="94AC2B4E">
      <w:start w:val="1"/>
      <w:numFmt w:val="upperLetter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8EF4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3452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A00C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6EA4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BE79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0FA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64B4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1EAE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282AED"/>
    <w:multiLevelType w:val="hybridMultilevel"/>
    <w:tmpl w:val="120239E6"/>
    <w:lvl w:ilvl="0" w:tplc="B0CE4ECE">
      <w:start w:val="1"/>
      <w:numFmt w:val="upperLetter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CA7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60D0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272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64AF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662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E78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6CFF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C4D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682BA0"/>
    <w:multiLevelType w:val="hybridMultilevel"/>
    <w:tmpl w:val="87F8D84E"/>
    <w:lvl w:ilvl="0" w:tplc="C292DCAC">
      <w:start w:val="1"/>
      <w:numFmt w:val="upp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20D1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3E17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8A9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BE60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D4DD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698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3A6E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0BB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2600330">
    <w:abstractNumId w:val="2"/>
  </w:num>
  <w:num w:numId="2" w16cid:durableId="934749148">
    <w:abstractNumId w:val="0"/>
  </w:num>
  <w:num w:numId="3" w16cid:durableId="486869324">
    <w:abstractNumId w:val="1"/>
  </w:num>
  <w:num w:numId="4" w16cid:durableId="186752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9D"/>
    <w:rsid w:val="00350E0D"/>
    <w:rsid w:val="00630D2E"/>
    <w:rsid w:val="00A121CA"/>
    <w:rsid w:val="00A360A6"/>
    <w:rsid w:val="00A64F15"/>
    <w:rsid w:val="00B7227B"/>
    <w:rsid w:val="00BC1CB2"/>
    <w:rsid w:val="00D04A93"/>
    <w:rsid w:val="00D66F21"/>
    <w:rsid w:val="00E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0C8B"/>
  <w15:docId w15:val="{A8FFF147-7FB2-4494-AA80-60444425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cp:lastModifiedBy>RESHMI Harikumar Lathakumari</cp:lastModifiedBy>
  <cp:revision>6</cp:revision>
  <dcterms:created xsi:type="dcterms:W3CDTF">2024-05-21T14:00:00Z</dcterms:created>
  <dcterms:modified xsi:type="dcterms:W3CDTF">2024-05-21T14:31:00Z</dcterms:modified>
</cp:coreProperties>
</file>