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E1" w:rsidRDefault="00720FE1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0F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COVID19 prediction</w:t>
      </w:r>
    </w:p>
    <w:p w:rsidR="00720FE1" w:rsidRDefault="00720FE1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trying to predict if a person is affected with corona or not based on the symptoms</w:t>
      </w:r>
      <w:r w:rsidR="00FD57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</w:p>
    <w:p w:rsidR="00FD5729" w:rsidRDefault="00FD5729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It helps in detecting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disese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 an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ear;ly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stage and we can take measures to prevent it from spreading to other people.</w:t>
      </w:r>
    </w:p>
    <w:p w:rsidR="00FD5729" w:rsidRDefault="00FD5729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D5729" w:rsidRDefault="00FD5729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Hypothesis:</w:t>
      </w:r>
    </w:p>
    <w:p w:rsidR="00FD5729" w:rsidRDefault="00FD5729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person is not affected with corona</w:t>
      </w:r>
    </w:p>
    <w:p w:rsidR="00FD5729" w:rsidRDefault="00FD5729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The person is affected with corona</w:t>
      </w:r>
    </w:p>
    <w:p w:rsidR="004950F2" w:rsidRDefault="004950F2" w:rsidP="00720FE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950F2" w:rsidRPr="004950F2" w:rsidRDefault="004950F2" w:rsidP="004950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442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1442FE" w:rsidRP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#Reading data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data1= </w:t>
      </w: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"/content/corona_tested_006.csv"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42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data1.shape)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data1.head()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#Total number of values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442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 of patients"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442F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2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(data1.index)))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 Analysis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#Patients who have corona and patients who do not have corona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how many had cough and how many did not have corona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"Cough"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Cough_symptoms</w:t>
      </w:r>
      <w:proofErr w:type="spellEnd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#how many had fever and how many did not have fever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"Fever"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"Fever"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#how many had sore throat and how many did not have sore throat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"Sore Throat"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Sore_throat</w:t>
      </w:r>
      <w:proofErr w:type="spellEnd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#how many had shortness of breath and how many did not have it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Shortness_of_breath</w:t>
      </w:r>
      <w:proofErr w:type="spellEnd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#how many had Head ache and how many did not have Head ache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"Headache"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how many are above 60 and not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"Age_60_above"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how many are above </w:t>
      </w:r>
      <w:proofErr w:type="gramStart"/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male ,</w:t>
      </w:r>
      <w:proofErr w:type="gramEnd"/>
      <w:r w:rsidRPr="001442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female and the rest given as None</w:t>
      </w:r>
    </w:p>
    <w:p w:rsidR="001442FE" w:rsidRPr="001442FE" w:rsidRDefault="001442FE" w:rsidP="001442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"Sex"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Default="001442FE" w:rsidP="001442F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442FE" w:rsidRDefault="001442FE" w:rsidP="00D41A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"Corona"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Known_contact</w:t>
      </w:r>
      <w:proofErr w:type="spellEnd"/>
      <w:r w:rsidRPr="001442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442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 data1)</w:t>
      </w:r>
    </w:p>
    <w:p w:rsidR="00D41A80" w:rsidRDefault="00D41A80" w:rsidP="00D41A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41A80" w:rsidRDefault="00D41A80" w:rsidP="00D41A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41A80" w:rsidRDefault="00D41A80" w:rsidP="00D41A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</w:p>
    <w:p w:rsidR="00D41A80" w:rsidRPr="00D41A80" w:rsidRDefault="00D41A80" w:rsidP="00D41A8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</w:pPr>
      <w:r w:rsidRPr="00D41A80"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  <w:t>Find the number of corona patients who faced shortness of breath.</w:t>
      </w:r>
    </w:p>
    <w:p w:rsidR="00D41A80" w:rsidRDefault="00D41A80" w:rsidP="00D41A80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  <w:t>Select count(</w:t>
      </w:r>
      <w:proofErr w:type="spellStart"/>
      <w:r w:rsidRPr="00D41A80"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  <w:t>Shortness_of_breath</w:t>
      </w:r>
      <w:proofErr w:type="spellEnd"/>
      <w:r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  <w:t xml:space="preserve">) from 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corona_tested_006</w:t>
      </w:r>
    </w:p>
    <w:p w:rsidR="00D41A80" w:rsidRDefault="00D41A80" w:rsidP="00D41A80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</w:p>
    <w:p w:rsidR="00D41A80" w:rsidRDefault="00D41A80" w:rsidP="00D41A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number of negative corona patients who have fever and </w:t>
      </w:r>
      <w:proofErr w:type="spellStart"/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sore_throat</w:t>
      </w:r>
      <w:proofErr w:type="spellEnd"/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:rsidR="00B20B40" w:rsidRDefault="00F82B5D" w:rsidP="00B20B40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count(Fever), count(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Sore_throat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corona_tested_006 where Corona = ‘Negative’</w:t>
      </w:r>
    </w:p>
    <w:p w:rsidR="00D41A80" w:rsidRDefault="00D41A80" w:rsidP="00B20B40">
      <w:pPr>
        <w:pStyle w:val="ListParagraph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B4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the data by month and rank the number of positive cases.</w:t>
      </w:r>
    </w:p>
    <w:p w:rsidR="00B20B40" w:rsidRPr="00B20B40" w:rsidRDefault="00B20B40" w:rsidP="00B20B40">
      <w:pPr>
        <w:pStyle w:val="ListParagraph"/>
        <w:spacing w:after="15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1A80" w:rsidRDefault="00D41A80" w:rsidP="00F82B5D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female negative corona patients who faced cough and headache.</w:t>
      </w:r>
    </w:p>
    <w:p w:rsidR="00B20B40" w:rsidRDefault="00B20B40" w:rsidP="00B20B4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0B40" w:rsidRPr="00D41A80" w:rsidRDefault="00B20B40" w:rsidP="00B20B40">
      <w:pPr>
        <w:spacing w:after="15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B20B40">
        <w:rPr>
          <w:rFonts w:ascii="Times New Roman" w:eastAsia="Times New Roman" w:hAnsi="Times New Roman" w:cs="Times New Roman"/>
          <w:sz w:val="24"/>
          <w:szCs w:val="24"/>
          <w:lang w:eastAsia="en-IN"/>
        </w:rPr>
        <w:t>Ind_ID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corona_tested_006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 xml:space="preserve"> where sex = ‘Female’ </w:t>
      </w:r>
      <w:proofErr w:type="gramStart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 xml:space="preserve">and  </w:t>
      </w:r>
      <w:proofErr w:type="spellStart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cough</w:t>
      </w:r>
      <w:proofErr w:type="gramEnd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_symptoms</w:t>
      </w:r>
      <w:proofErr w:type="spellEnd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 xml:space="preserve"> = ‘True’ and headache = ‘True’</w:t>
      </w:r>
    </w:p>
    <w:p w:rsidR="00D41A80" w:rsidRDefault="00D41A80" w:rsidP="00F82B5D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elderly corona patients have faced breathing problems?</w:t>
      </w:r>
    </w:p>
    <w:p w:rsidR="00B20B40" w:rsidRDefault="00B20B40" w:rsidP="00B20B40">
      <w:pPr>
        <w:spacing w:after="150" w:line="240" w:lineRule="auto"/>
        <w:ind w:left="108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corona_tested_006</w:t>
      </w:r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 xml:space="preserve"> where Age_60_above = ‘true’ and</w:t>
      </w:r>
    </w:p>
    <w:p w:rsidR="00B20B40" w:rsidRDefault="00B20B40" w:rsidP="00B20B40">
      <w:pPr>
        <w:spacing w:after="150" w:line="240" w:lineRule="auto"/>
        <w:ind w:left="108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>Shortness_of_breath</w:t>
      </w:r>
      <w:proofErr w:type="spellEnd"/>
      <w:r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  <w:t xml:space="preserve"> = ‘True’</w:t>
      </w:r>
    </w:p>
    <w:p w:rsidR="00B20B40" w:rsidRDefault="00B20B40" w:rsidP="00B20B40">
      <w:pPr>
        <w:spacing w:after="150" w:line="240" w:lineRule="auto"/>
        <w:ind w:left="108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</w:p>
    <w:p w:rsidR="00B20B40" w:rsidRDefault="00B20B40" w:rsidP="00B20B40">
      <w:pPr>
        <w:spacing w:after="150" w:line="240" w:lineRule="auto"/>
        <w:ind w:left="1080"/>
        <w:rPr>
          <w:rStyle w:val="Strong"/>
          <w:rFonts w:ascii="Helvetica" w:hAnsi="Helvetica" w:cs="Helvetica"/>
          <w:color w:val="002246"/>
          <w:sz w:val="21"/>
          <w:szCs w:val="21"/>
          <w:shd w:val="clear" w:color="auto" w:fill="FFFFFF"/>
        </w:rPr>
      </w:pPr>
    </w:p>
    <w:p w:rsidR="00B20B40" w:rsidRPr="00D41A80" w:rsidRDefault="00B20B40" w:rsidP="00B20B40">
      <w:pPr>
        <w:spacing w:after="15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1A80" w:rsidRDefault="00D41A80" w:rsidP="00F82B5D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three symptoms were more common among COVID positive patients?</w:t>
      </w:r>
    </w:p>
    <w:p w:rsidR="00B20B40" w:rsidRPr="00D41A80" w:rsidRDefault="00B20B40" w:rsidP="00B20B40">
      <w:pPr>
        <w:spacing w:after="15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41A80" w:rsidRPr="00D41A80" w:rsidRDefault="00D41A80" w:rsidP="00F82B5D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symptom was less common among COVID negative people?</w:t>
      </w:r>
    </w:p>
    <w:p w:rsidR="00D41A80" w:rsidRPr="00D41A80" w:rsidRDefault="00D41A80" w:rsidP="00F82B5D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common symptoms among COVID positive males whose known contact was abroad? </w:t>
      </w:r>
    </w:p>
    <w:p w:rsidR="00D41A80" w:rsidRPr="00D41A80" w:rsidRDefault="00D41A80" w:rsidP="00D41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A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41A80" w:rsidRPr="00D41A80" w:rsidRDefault="00D41A80" w:rsidP="00B20B4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002246"/>
          <w:sz w:val="21"/>
          <w:szCs w:val="21"/>
          <w:lang w:eastAsia="en-IN"/>
        </w:rPr>
      </w:pPr>
    </w:p>
    <w:p w:rsidR="00D41A80" w:rsidRPr="001442FE" w:rsidRDefault="00D41A80" w:rsidP="00D41A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950F2" w:rsidRPr="00720FE1" w:rsidRDefault="004950F2" w:rsidP="00720F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6EFB" w:rsidRPr="00720FE1" w:rsidRDefault="00FB6EFB" w:rsidP="00720FE1"/>
    <w:sectPr w:rsidR="00FB6EFB" w:rsidRPr="00720FE1" w:rsidSect="00FB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D1F"/>
    <w:multiLevelType w:val="multilevel"/>
    <w:tmpl w:val="E8A8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6B36"/>
    <w:multiLevelType w:val="multilevel"/>
    <w:tmpl w:val="246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1240"/>
    <w:multiLevelType w:val="hybridMultilevel"/>
    <w:tmpl w:val="0A302C62"/>
    <w:lvl w:ilvl="0" w:tplc="FC0C1B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F1FBB"/>
    <w:multiLevelType w:val="multilevel"/>
    <w:tmpl w:val="E85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4"/>
    <w:rsid w:val="000A4254"/>
    <w:rsid w:val="001442FE"/>
    <w:rsid w:val="004950F2"/>
    <w:rsid w:val="00720FE1"/>
    <w:rsid w:val="00B20B40"/>
    <w:rsid w:val="00D41A80"/>
    <w:rsid w:val="00E95444"/>
    <w:rsid w:val="00F82B5D"/>
    <w:rsid w:val="00FB6EFB"/>
    <w:rsid w:val="00FD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C69C"/>
  <w15:docId w15:val="{362AE4D0-126B-45A9-B2C0-6645884F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9544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20FE1"/>
    <w:rPr>
      <w:b/>
      <w:bCs/>
    </w:rPr>
  </w:style>
  <w:style w:type="paragraph" w:styleId="ListParagraph">
    <w:name w:val="List Paragraph"/>
    <w:basedOn w:val="Normal"/>
    <w:uiPriority w:val="34"/>
    <w:qFormat/>
    <w:rsid w:val="00D41A80"/>
    <w:pPr>
      <w:ind w:left="720"/>
      <w:contextualSpacing/>
    </w:pPr>
  </w:style>
  <w:style w:type="character" w:customStyle="1" w:styleId="eds-iframe-container-span">
    <w:name w:val="eds-iframe-container-span"/>
    <w:basedOn w:val="DefaultParagraphFont"/>
    <w:rsid w:val="00D4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2024-01-02T16:10:00Z</dcterms:created>
  <dcterms:modified xsi:type="dcterms:W3CDTF">2024-01-03T09:13:00Z</dcterms:modified>
</cp:coreProperties>
</file>