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FE92" w14:textId="77777777" w:rsidR="003C22D3" w:rsidRPr="00BA45D1" w:rsidRDefault="003C22D3" w:rsidP="003C22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Hexaware Technical Training Program</w:t>
      </w:r>
    </w:p>
    <w:p w14:paraId="6266F317" w14:textId="3BE46503" w:rsidR="003C22D3" w:rsidRPr="00BA45D1" w:rsidRDefault="003C22D3" w:rsidP="003C22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Day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- March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2288A135" w14:textId="77777777" w:rsidR="003C22D3" w:rsidRPr="00BA45D1" w:rsidRDefault="003C22D3" w:rsidP="003C22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09188B42" w14:textId="2022CB62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SQL Joins</w:t>
      </w:r>
    </w:p>
    <w:p w14:paraId="0DA31183" w14:textId="77777777" w:rsidR="00884427" w:rsidRPr="00884427" w:rsidRDefault="00884427" w:rsidP="00884427">
      <w:p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SQL joins are used to combine rows from two or more tables based on a related column.</w:t>
      </w:r>
    </w:p>
    <w:p w14:paraId="43E37A59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Types of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5756"/>
      </w:tblGrid>
      <w:tr w:rsidR="00884427" w:rsidRPr="00884427" w14:paraId="138AC90D" w14:textId="77777777" w:rsidTr="00884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9852C" w14:textId="77777777" w:rsidR="00884427" w:rsidRPr="00884427" w:rsidRDefault="00884427" w:rsidP="0088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1BD69E7C" w14:textId="77777777" w:rsidR="00884427" w:rsidRPr="00884427" w:rsidRDefault="00884427" w:rsidP="0088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84427" w:rsidRPr="00884427" w14:paraId="40343BFF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AE92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61E8EF61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Returns only matching rows between tables.</w:t>
            </w:r>
          </w:p>
        </w:tc>
      </w:tr>
      <w:tr w:rsidR="00884427" w:rsidRPr="00884427" w14:paraId="687AAA02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84B9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JOIN (LEFT OUTER JOIN)</w:t>
            </w:r>
          </w:p>
        </w:tc>
        <w:tc>
          <w:tcPr>
            <w:tcW w:w="0" w:type="auto"/>
            <w:vAlign w:val="center"/>
            <w:hideMark/>
          </w:tcPr>
          <w:p w14:paraId="0F6673F1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Returns all rows from the left table and matching rows from the right table.</w:t>
            </w:r>
          </w:p>
        </w:tc>
      </w:tr>
      <w:tr w:rsidR="00884427" w:rsidRPr="00884427" w14:paraId="60A7DC66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F72D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JOIN (RIGHT OUTER JOIN)</w:t>
            </w:r>
          </w:p>
        </w:tc>
        <w:tc>
          <w:tcPr>
            <w:tcW w:w="0" w:type="auto"/>
            <w:vAlign w:val="center"/>
            <w:hideMark/>
          </w:tcPr>
          <w:p w14:paraId="528F5B21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Returns all rows from the right table and matching rows from the left table.</w:t>
            </w:r>
          </w:p>
        </w:tc>
      </w:tr>
      <w:tr w:rsidR="00884427" w:rsidRPr="00884427" w14:paraId="6E68B5FF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25F9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JOIN (FULL OUTER JOIN)</w:t>
            </w:r>
          </w:p>
        </w:tc>
        <w:tc>
          <w:tcPr>
            <w:tcW w:w="0" w:type="auto"/>
            <w:vAlign w:val="center"/>
            <w:hideMark/>
          </w:tcPr>
          <w:p w14:paraId="1A209109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Returns all rows when there is a match in either table.</w:t>
            </w:r>
          </w:p>
        </w:tc>
      </w:tr>
      <w:tr w:rsidR="00884427" w:rsidRPr="00884427" w14:paraId="36DB6A31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EC86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1DF0B84F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Joins a table with itself.</w:t>
            </w:r>
          </w:p>
        </w:tc>
      </w:tr>
      <w:tr w:rsidR="00884427" w:rsidRPr="00884427" w14:paraId="3525D42D" w14:textId="77777777" w:rsidTr="0088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BC2F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17911D82" w14:textId="77777777" w:rsidR="00884427" w:rsidRPr="00884427" w:rsidRDefault="00884427" w:rsidP="0088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427">
              <w:rPr>
                <w:rFonts w:ascii="Times New Roman" w:hAnsi="Times New Roman" w:cs="Times New Roman"/>
                <w:sz w:val="24"/>
                <w:szCs w:val="24"/>
              </w:rPr>
              <w:t>Returns the Cartesian product of two tables.</w:t>
            </w:r>
          </w:p>
        </w:tc>
      </w:tr>
    </w:tbl>
    <w:p w14:paraId="074994EC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3D8EB0">
          <v:rect id="_x0000_i1025" style="width:0;height:1.5pt" o:hralign="center" o:hrstd="t" o:hr="t" fillcolor="#a0a0a0" stroked="f"/>
        </w:pict>
      </w:r>
    </w:p>
    <w:p w14:paraId="2CE2DBA8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1. INNER JOIN (Returns only matching rows)</w:t>
      </w:r>
    </w:p>
    <w:p w14:paraId="4C528718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57385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72FD79F3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INNER JOIN Departments </w:t>
      </w:r>
    </w:p>
    <w:p w14:paraId="013C47CE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>;</w:t>
      </w:r>
    </w:p>
    <w:p w14:paraId="009B6C4D" w14:textId="77777777" w:rsidR="00884427" w:rsidRPr="00884427" w:rsidRDefault="00884427" w:rsidP="0088442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Returns employees who are assigned to a department.</w:t>
      </w:r>
    </w:p>
    <w:p w14:paraId="65967DDE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97D6F9">
          <v:rect id="_x0000_i1026" style="width:0;height:1.5pt" o:hralign="center" o:hrstd="t" o:hr="t" fillcolor="#a0a0a0" stroked="f"/>
        </w:pict>
      </w:r>
    </w:p>
    <w:p w14:paraId="5967A651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2. LEFT JOIN (Returns all rows from the left table and matching rows from the right table)</w:t>
      </w:r>
    </w:p>
    <w:p w14:paraId="04F0ACFF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960F2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6E78E121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LEFT JOIN Departments </w:t>
      </w:r>
    </w:p>
    <w:p w14:paraId="2E619830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>;</w:t>
      </w:r>
    </w:p>
    <w:p w14:paraId="7118442C" w14:textId="77777777" w:rsidR="00884427" w:rsidRPr="00884427" w:rsidRDefault="00884427" w:rsidP="0088442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lastRenderedPageBreak/>
        <w:t>Returns all employees, even if they don’t belong to any department (NULL for unmatched departments).</w:t>
      </w:r>
    </w:p>
    <w:p w14:paraId="4AFC4AEA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1ECA8C">
          <v:rect id="_x0000_i1027" style="width:0;height:1.5pt" o:hralign="center" o:hrstd="t" o:hr="t" fillcolor="#a0a0a0" stroked="f"/>
        </w:pict>
      </w:r>
    </w:p>
    <w:p w14:paraId="4BD2C175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3. RIGHT JOIN (Returns all rows from the right table and matching rows from the left table)</w:t>
      </w:r>
    </w:p>
    <w:p w14:paraId="0EE02519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FA603" w14:textId="75D9D932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884427">
        <w:rPr>
          <w:rFonts w:ascii="Times New Roman" w:hAnsi="Times New Roman" w:cs="Times New Roman"/>
          <w:sz w:val="24"/>
          <w:szCs w:val="24"/>
        </w:rPr>
        <w:t xml:space="preserve">Employees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427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884427">
        <w:rPr>
          <w:rFonts w:ascii="Times New Roman" w:hAnsi="Times New Roman" w:cs="Times New Roman"/>
          <w:sz w:val="24"/>
          <w:szCs w:val="24"/>
        </w:rPr>
        <w:t xml:space="preserve"> JOIN Departments </w:t>
      </w:r>
    </w:p>
    <w:p w14:paraId="2190922A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>;</w:t>
      </w:r>
    </w:p>
    <w:p w14:paraId="42441D44" w14:textId="77777777" w:rsidR="00884427" w:rsidRPr="00884427" w:rsidRDefault="00884427" w:rsidP="0088442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Returns all departments, even if they don’t have employees (NULL for unmatched employees).</w:t>
      </w:r>
    </w:p>
    <w:p w14:paraId="4A238288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4D50A0">
          <v:rect id="_x0000_i1028" style="width:0;height:1.5pt" o:hralign="center" o:hrstd="t" o:hr="t" fillcolor="#a0a0a0" stroked="f"/>
        </w:pict>
      </w:r>
    </w:p>
    <w:p w14:paraId="4F538A86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4. FULL JOIN (Returns all rows when there is a match in either table)</w:t>
      </w:r>
    </w:p>
    <w:p w14:paraId="55FDB76A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24CEE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18FDFDC3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FULL OUTER JOIN Departments </w:t>
      </w:r>
    </w:p>
    <w:p w14:paraId="62FCD743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>;</w:t>
      </w:r>
    </w:p>
    <w:p w14:paraId="18DB1E3D" w14:textId="77777777" w:rsidR="00884427" w:rsidRPr="00884427" w:rsidRDefault="00884427" w:rsidP="0088442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Returns all employees and all departments, even if they don’t have a match.</w:t>
      </w:r>
    </w:p>
    <w:p w14:paraId="2923D3BE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1AD5F4">
          <v:rect id="_x0000_i1029" style="width:0;height:1.5pt" o:hralign="center" o:hrstd="t" o:hr="t" fillcolor="#a0a0a0" stroked="f"/>
        </w:pict>
      </w:r>
    </w:p>
    <w:p w14:paraId="5E7EE1BC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5. SELF JOIN (Joins a table with itself)</w:t>
      </w:r>
    </w:p>
    <w:p w14:paraId="0906E3A1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84427">
        <w:rPr>
          <w:rFonts w:ascii="Times New Roman" w:hAnsi="Times New Roman" w:cs="Times New Roman"/>
          <w:sz w:val="24"/>
          <w:szCs w:val="24"/>
        </w:rPr>
        <w:t>A.EmployeeID</w:t>
      </w:r>
      <w:proofErr w:type="spellEnd"/>
      <w:proofErr w:type="gram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A.Name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AS Employee,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B.Name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AS Manager </w:t>
      </w:r>
    </w:p>
    <w:p w14:paraId="6857524E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Employees A </w:t>
      </w:r>
    </w:p>
    <w:p w14:paraId="78FD6ABA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JOIN Employees B </w:t>
      </w:r>
    </w:p>
    <w:p w14:paraId="2CF44D18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84427">
        <w:rPr>
          <w:rFonts w:ascii="Times New Roman" w:hAnsi="Times New Roman" w:cs="Times New Roman"/>
          <w:sz w:val="24"/>
          <w:szCs w:val="24"/>
        </w:rPr>
        <w:t>A.ManagerID</w:t>
      </w:r>
      <w:proofErr w:type="spellEnd"/>
      <w:proofErr w:type="gramEnd"/>
      <w:r w:rsidRPr="008844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B.EmployeeID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>;</w:t>
      </w:r>
    </w:p>
    <w:p w14:paraId="333E5E5F" w14:textId="77777777" w:rsidR="00884427" w:rsidRPr="00884427" w:rsidRDefault="00884427" w:rsidP="0088442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Retrieves employees and their managers from the same table.</w:t>
      </w:r>
    </w:p>
    <w:p w14:paraId="7AB73561" w14:textId="77777777" w:rsidR="00884427" w:rsidRPr="00884427" w:rsidRDefault="00000000" w:rsidP="0088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8EC497">
          <v:rect id="_x0000_i1030" style="width:0;height:1.5pt" o:hralign="center" o:hrstd="t" o:hr="t" fillcolor="#a0a0a0" stroked="f"/>
        </w:pict>
      </w:r>
    </w:p>
    <w:p w14:paraId="6187C665" w14:textId="77777777" w:rsidR="00884427" w:rsidRPr="00884427" w:rsidRDefault="00884427" w:rsidP="0088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427">
        <w:rPr>
          <w:rFonts w:ascii="Times New Roman" w:hAnsi="Times New Roman" w:cs="Times New Roman"/>
          <w:b/>
          <w:bCs/>
          <w:sz w:val="24"/>
          <w:szCs w:val="24"/>
        </w:rPr>
        <w:t>6. CROSS JOIN (Returns all possible combinations)</w:t>
      </w:r>
    </w:p>
    <w:p w14:paraId="374CF6C0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Employees.Name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4427">
        <w:rPr>
          <w:rFonts w:ascii="Times New Roman" w:hAnsi="Times New Roman" w:cs="Times New Roman"/>
          <w:sz w:val="24"/>
          <w:szCs w:val="24"/>
        </w:rPr>
        <w:t>Departments.DepartmentName</w:t>
      </w:r>
      <w:proofErr w:type="spellEnd"/>
      <w:r w:rsidRPr="008844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2EE3B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6B9A1609" w14:textId="77777777" w:rsidR="00884427" w:rsidRPr="00884427" w:rsidRDefault="00884427" w:rsidP="00884427">
      <w:pPr>
        <w:ind w:left="720"/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CROSS JOIN Departments;</w:t>
      </w:r>
    </w:p>
    <w:p w14:paraId="114C57DA" w14:textId="77777777" w:rsidR="00884427" w:rsidRDefault="00884427" w:rsidP="0088442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84427">
        <w:rPr>
          <w:rFonts w:ascii="Times New Roman" w:hAnsi="Times New Roman" w:cs="Times New Roman"/>
          <w:sz w:val="24"/>
          <w:szCs w:val="24"/>
        </w:rPr>
        <w:t>Returns every employee paired with every department (Cartesian product).</w:t>
      </w:r>
    </w:p>
    <w:p w14:paraId="7EAD4F63" w14:textId="6EC4C610" w:rsidR="00884427" w:rsidRDefault="00000000" w:rsidP="008844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CB7E9A">
          <v:rect id="_x0000_i1031" style="width:0;height:1.5pt" o:hralign="center" o:hrstd="t" o:hr="t" fillcolor="#a0a0a0" stroked="f"/>
        </w:pict>
      </w:r>
    </w:p>
    <w:p w14:paraId="1CE0AB12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Subqueries in MySQL</w:t>
      </w:r>
    </w:p>
    <w:p w14:paraId="58C7D81D" w14:textId="04950CAE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is a query inside another query. It is used to fetch data that will be used by the main query.</w:t>
      </w:r>
    </w:p>
    <w:p w14:paraId="05BAC3B4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Types of Subqueries</w:t>
      </w:r>
    </w:p>
    <w:p w14:paraId="68F28AD5" w14:textId="77777777" w:rsidR="00E453EC" w:rsidRPr="00E453EC" w:rsidRDefault="00E453EC" w:rsidP="00E453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Single-Row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one value)</w:t>
      </w:r>
    </w:p>
    <w:p w14:paraId="3BC5014B" w14:textId="77777777" w:rsidR="00E453EC" w:rsidRPr="00E453EC" w:rsidRDefault="00E453EC" w:rsidP="00E453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Multi-Row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multiple values)</w:t>
      </w:r>
    </w:p>
    <w:p w14:paraId="0FCF7403" w14:textId="77777777" w:rsidR="00E453EC" w:rsidRPr="00E453EC" w:rsidRDefault="00E453EC" w:rsidP="00E453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Correlated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(Depends on the outer query)</w:t>
      </w:r>
    </w:p>
    <w:p w14:paraId="24A261CC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1AA52842">
          <v:rect id="_x0000_i1069" style="width:0;height:1.5pt" o:hralign="center" o:hrstd="t" o:hr="t" fillcolor="#a0a0a0" stroked="f"/>
        </w:pict>
      </w:r>
    </w:p>
    <w:p w14:paraId="048E8643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1. Single-Row Subquery Example</w:t>
      </w:r>
    </w:p>
    <w:p w14:paraId="6AC15FD3" w14:textId="50E26757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Find employees who earn more than the average salary</w:t>
      </w:r>
    </w:p>
    <w:p w14:paraId="21C07E3E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Name, Salary </w:t>
      </w:r>
    </w:p>
    <w:p w14:paraId="70B7D049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14:paraId="56BE7076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WHERE Salary &gt; (SELECT AVG(Salary) FROM Employees);</w:t>
      </w:r>
    </w:p>
    <w:p w14:paraId="62ED4717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calculates the average salary</w:t>
      </w:r>
      <w:r w:rsidRPr="00E453EC">
        <w:rPr>
          <w:rFonts w:ascii="Times New Roman" w:hAnsi="Times New Roman" w:cs="Times New Roman"/>
          <w:sz w:val="24"/>
          <w:szCs w:val="24"/>
        </w:rPr>
        <w:t xml:space="preserve">, and the outer query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selects employees who earn more than that value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43CD3098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4D062871">
          <v:rect id="_x0000_i1070" style="width:0;height:1.5pt" o:hralign="center" o:hrstd="t" o:hr="t" fillcolor="#a0a0a0" stroked="f"/>
        </w:pict>
      </w:r>
    </w:p>
    <w:p w14:paraId="31CE1EFF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2. Multi-Row Subquery Example</w:t>
      </w:r>
    </w:p>
    <w:p w14:paraId="4B87E611" w14:textId="4E91BFBA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Find employees who work in departments that have more than 2 employees</w:t>
      </w:r>
    </w:p>
    <w:p w14:paraId="14A9BF95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Name,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276090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14:paraId="34B05F50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IN (</w:t>
      </w:r>
    </w:p>
    <w:p w14:paraId="6D454239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0A6D76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</w:t>
      </w:r>
    </w:p>
    <w:p w14:paraId="4C15F8F2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GROUP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FC34C8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HAVING </w:t>
      </w:r>
      <w:proofErr w:type="gram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E453EC">
        <w:rPr>
          <w:rFonts w:ascii="Times New Roman" w:hAnsi="Times New Roman" w:cs="Times New Roman"/>
          <w:b/>
          <w:bCs/>
          <w:sz w:val="24"/>
          <w:szCs w:val="24"/>
        </w:rPr>
        <w:t>*) &gt; 2</w:t>
      </w:r>
    </w:p>
    <w:p w14:paraId="4381A077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EF5DDD5" w14:textId="77777777" w:rsidR="00E453EC" w:rsidRPr="00E453EC" w:rsidRDefault="00E453EC" w:rsidP="00E453E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finds departments with more than 2 employees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194C14BD" w14:textId="77777777" w:rsidR="00E453EC" w:rsidRPr="00E453EC" w:rsidRDefault="00E453EC" w:rsidP="00E453E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retrieves employees from those departments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16C460C4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004A674C">
          <v:rect id="_x0000_i1071" style="width:0;height:1.5pt" o:hralign="center" o:hrstd="t" o:hr="t" fillcolor="#a0a0a0" stroked="f"/>
        </w:pict>
      </w:r>
    </w:p>
    <w:p w14:paraId="06C10B56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3. Correlated Subquery Example</w:t>
      </w:r>
    </w:p>
    <w:p w14:paraId="36DC8456" w14:textId="4DBB46B9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Find employees who earn the highest salary in their department</w:t>
      </w:r>
    </w:p>
    <w:p w14:paraId="46F33927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SELECT Name, Salary,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E4644E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FROM Employees e1</w:t>
      </w:r>
    </w:p>
    <w:p w14:paraId="03E90E0F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WHERE Salary = (</w:t>
      </w:r>
    </w:p>
    <w:p w14:paraId="1ECD0388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MAX(Salary) </w:t>
      </w:r>
    </w:p>
    <w:p w14:paraId="3A0D4715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e2 </w:t>
      </w:r>
    </w:p>
    <w:p w14:paraId="2A6CBFD4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WHERE e</w:t>
      </w:r>
      <w:proofErr w:type="gram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1.DepartmentID</w:t>
      </w:r>
      <w:proofErr w:type="gram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= e2.DepartmentID</w:t>
      </w:r>
    </w:p>
    <w:p w14:paraId="290801A2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33609F" w14:textId="77777777" w:rsidR="00E453EC" w:rsidRPr="00E453EC" w:rsidRDefault="00E453EC" w:rsidP="00E453E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runs for each employee</w:t>
      </w:r>
      <w:r w:rsidRPr="00E453EC">
        <w:rPr>
          <w:rFonts w:ascii="Times New Roman" w:hAnsi="Times New Roman" w:cs="Times New Roman"/>
          <w:sz w:val="24"/>
          <w:szCs w:val="24"/>
        </w:rPr>
        <w:t xml:space="preserve">, finding 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maximum salary in their department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550E7326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416985D5">
          <v:rect id="_x0000_i1072" style="width:0;height:1.5pt" o:hralign="center" o:hrstd="t" o:hr="t" fillcolor="#a0a0a0" stroked="f"/>
        </w:pict>
      </w:r>
    </w:p>
    <w:p w14:paraId="26646C45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4. Using Subquery in FROM Clause (Derived Table)</w:t>
      </w:r>
    </w:p>
    <w:p w14:paraId="759A6961" w14:textId="71C6ED99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Find the department with the highest total salary expense</w:t>
      </w:r>
    </w:p>
    <w:p w14:paraId="4F7EC279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F76FA7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FROM (</w:t>
      </w:r>
    </w:p>
    <w:p w14:paraId="4B832F63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, SUM(Salary) AS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BDBB04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</w:t>
      </w:r>
    </w:p>
    <w:p w14:paraId="43BC37F5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GROUP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</w:p>
    <w:p w14:paraId="26BB91FE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SalaryByDept</w:t>
      </w:r>
      <w:proofErr w:type="spellEnd"/>
    </w:p>
    <w:p w14:paraId="04DC7B8B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DESC </w:t>
      </w:r>
    </w:p>
    <w:p w14:paraId="197C34CD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LIMIT 1;</w:t>
      </w:r>
    </w:p>
    <w:p w14:paraId="4D0263E1" w14:textId="77777777" w:rsidR="00E453EC" w:rsidRPr="00E453EC" w:rsidRDefault="00E453EC" w:rsidP="00E453E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inner query calculates total salary per department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6FBE8C8C" w14:textId="77777777" w:rsidR="00E453EC" w:rsidRPr="00E453EC" w:rsidRDefault="00E453EC" w:rsidP="00E453E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fetches the department with the highest total salary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7C22C094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08401134">
          <v:rect id="_x0000_i1082" style="width:0;height:1.5pt" o:hralign="center" o:hrstd="t" o:hr="t" fillcolor="#a0a0a0" stroked="f"/>
        </w:pict>
      </w:r>
    </w:p>
    <w:p w14:paraId="5C42F95B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5. Subquery in UPDATE Statement</w:t>
      </w:r>
    </w:p>
    <w:p w14:paraId="1463AA28" w14:textId="45DCE06C" w:rsidR="00E453EC" w:rsidRPr="00E453EC" w:rsidRDefault="00E453EC" w:rsidP="00E453EC">
      <w:pPr>
        <w:ind w:left="720"/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Increase the salary of employees who earn less than the department average by 10%</w:t>
      </w:r>
    </w:p>
    <w:p w14:paraId="4E838E75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UPDATE Employees e</w:t>
      </w:r>
    </w:p>
    <w:p w14:paraId="27FCF4C0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SET Salary = Salary * 1.10</w:t>
      </w:r>
    </w:p>
    <w:p w14:paraId="2E461FDA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WHERE Salary &lt; (</w:t>
      </w:r>
    </w:p>
    <w:p w14:paraId="5340A737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AVG(Salary) </w:t>
      </w:r>
    </w:p>
    <w:p w14:paraId="725BCB95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</w:t>
      </w:r>
    </w:p>
    <w:p w14:paraId="469E14D4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WHERE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e.DepartmentID</w:t>
      </w:r>
      <w:proofErr w:type="spellEnd"/>
      <w:proofErr w:type="gramEnd"/>
    </w:p>
    <w:p w14:paraId="3991F30A" w14:textId="77777777" w:rsidR="00E453EC" w:rsidRPr="00E453EC" w:rsidRDefault="00E453EC" w:rsidP="00E453E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F25A14C" w14:textId="77777777" w:rsidR="00E453EC" w:rsidRPr="00E453EC" w:rsidRDefault="00E453EC" w:rsidP="00E453E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finds the department-wise average salary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5BE5BBD3" w14:textId="0776324B" w:rsidR="003F4925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3F06CC2C">
          <v:rect id="_x0000_i1093" style="width:0;height:1.5pt" o:hralign="center" o:hrstd="t" o:hr="t" fillcolor="#a0a0a0" stroked="f"/>
        </w:pict>
      </w:r>
    </w:p>
    <w:p w14:paraId="0AB79351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Types of Subqueries in SQL</w:t>
      </w:r>
    </w:p>
    <w:p w14:paraId="3F9B423F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>Subqueries in SQL can be categorized based on the type of output they return. The four main types are:</w:t>
      </w:r>
    </w:p>
    <w:p w14:paraId="42495117" w14:textId="77777777" w:rsidR="00E453EC" w:rsidRPr="00E453EC" w:rsidRDefault="00E453EC" w:rsidP="00E453E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Scalar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a single value)</w:t>
      </w:r>
    </w:p>
    <w:p w14:paraId="11B8AFE8" w14:textId="77777777" w:rsidR="00E453EC" w:rsidRPr="00E453EC" w:rsidRDefault="00E453EC" w:rsidP="00E453E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Row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a single row)</w:t>
      </w:r>
    </w:p>
    <w:p w14:paraId="754114DF" w14:textId="77777777" w:rsidR="00E453EC" w:rsidRPr="00E453EC" w:rsidRDefault="00E453EC" w:rsidP="00E453E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Column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a single column)</w:t>
      </w:r>
    </w:p>
    <w:p w14:paraId="5CCA94B0" w14:textId="77777777" w:rsidR="00E453EC" w:rsidRPr="00E453EC" w:rsidRDefault="00E453EC" w:rsidP="00E453E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Table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(Returns multiple rows and columns)</w:t>
      </w:r>
    </w:p>
    <w:p w14:paraId="62B71082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5BDFDB10">
          <v:rect id="_x0000_i1126" style="width:0;height:1.5pt" o:hralign="center" o:hrstd="t" o:hr="t" fillcolor="#a0a0a0" stroked="f"/>
        </w:pict>
      </w:r>
    </w:p>
    <w:p w14:paraId="24012CA3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1. Scalar Subquery (Returns a Single Value)</w:t>
      </w:r>
    </w:p>
    <w:p w14:paraId="5C1A21C9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scalar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returns only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one value (one row, one column)</w:t>
      </w:r>
      <w:r w:rsidRPr="00E453EC">
        <w:rPr>
          <w:rFonts w:ascii="Times New Roman" w:hAnsi="Times New Roman" w:cs="Times New Roman"/>
          <w:sz w:val="24"/>
          <w:szCs w:val="24"/>
        </w:rPr>
        <w:t xml:space="preserve"> and can be used where a single value is expected (e.g., in SELECT, WHERE, HAVING).</w:t>
      </w:r>
    </w:p>
    <w:p w14:paraId="718EFB2D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Example: Find employees who earn more than the average salary</w:t>
      </w:r>
    </w:p>
    <w:p w14:paraId="1C8D072B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Name, Salary </w:t>
      </w:r>
    </w:p>
    <w:p w14:paraId="6958B065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14:paraId="0A74003D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WHERE Salary &gt; (SELECT AVG(Salary) FROM Employees);</w:t>
      </w:r>
    </w:p>
    <w:p w14:paraId="1F39ED11" w14:textId="77777777" w:rsidR="00E453EC" w:rsidRPr="00E453EC" w:rsidRDefault="00E453EC" w:rsidP="00E453E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calculates the average salary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and returns 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single value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0C4874E7" w14:textId="77777777" w:rsidR="00E453EC" w:rsidRPr="00E453EC" w:rsidRDefault="00E453EC" w:rsidP="00E453E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retrieves employees whose salary is above the average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52B97F95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E453EC">
        <w:rPr>
          <w:rFonts w:ascii="Times New Roman" w:hAnsi="Times New Roman" w:cs="Times New Roman"/>
          <w:sz w:val="24"/>
          <w:szCs w:val="24"/>
        </w:rPr>
        <w:t xml:space="preserve"> SELECT, WHERE, HAVING, CASE WHEN, ORDER BY</w:t>
      </w:r>
    </w:p>
    <w:p w14:paraId="316063C7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35E3E5A8">
          <v:rect id="_x0000_i1127" style="width:0;height:1.5pt" o:hralign="center" o:hrstd="t" o:hr="t" fillcolor="#a0a0a0" stroked="f"/>
        </w:pict>
      </w:r>
    </w:p>
    <w:p w14:paraId="59E08B4E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2. Row Subquery (Returns a Single Row)</w:t>
      </w:r>
    </w:p>
    <w:p w14:paraId="164D0A27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row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one row with multiple columns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248B3357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Example: Find the employee with the highest salary</w:t>
      </w:r>
    </w:p>
    <w:p w14:paraId="1E34D73C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Name, Salary </w:t>
      </w:r>
    </w:p>
    <w:p w14:paraId="6C31E572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14:paraId="513C3FA6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WHERE (Salary,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>) = (</w:t>
      </w:r>
    </w:p>
    <w:p w14:paraId="0F629940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MAX(Salary),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9DECD6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</w:t>
      </w:r>
    </w:p>
    <w:p w14:paraId="4993BD9C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);</w:t>
      </w:r>
    </w:p>
    <w:p w14:paraId="43DDEAC7" w14:textId="77777777" w:rsidR="00E453EC" w:rsidRPr="00E453EC" w:rsidRDefault="00E453EC" w:rsidP="00E453E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subquery returns a row with MAX(Salary) and the corresponding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3384BDB8" w14:textId="77777777" w:rsidR="00E453EC" w:rsidRPr="00E453EC" w:rsidRDefault="00E453EC" w:rsidP="00E453E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selects the employee with the highest salary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066F0521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E453EC">
        <w:rPr>
          <w:rFonts w:ascii="Times New Roman" w:hAnsi="Times New Roman" w:cs="Times New Roman"/>
          <w:sz w:val="24"/>
          <w:szCs w:val="24"/>
        </w:rPr>
        <w:t xml:space="preserve"> In WHERE or FROM clauses when the condition involves multiple columns.</w:t>
      </w:r>
    </w:p>
    <w:p w14:paraId="6C2468D3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02EE26A4">
          <v:rect id="_x0000_i1128" style="width:0;height:1.5pt" o:hralign="center" o:hrstd="t" o:hr="t" fillcolor="#a0a0a0" stroked="f"/>
        </w:pict>
      </w:r>
    </w:p>
    <w:p w14:paraId="4BD65C70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3. Column Subquery (Returns a Single Column with Multiple Rows)</w:t>
      </w:r>
    </w:p>
    <w:p w14:paraId="79A52334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column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a single column but multiple rows</w:t>
      </w:r>
      <w:r w:rsidRPr="00E453EC">
        <w:rPr>
          <w:rFonts w:ascii="Times New Roman" w:hAnsi="Times New Roman" w:cs="Times New Roman"/>
          <w:sz w:val="24"/>
          <w:szCs w:val="24"/>
        </w:rPr>
        <w:t>, often used with IN or ANY.</w:t>
      </w:r>
    </w:p>
    <w:p w14:paraId="4F447F05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Example: Find employees who work in departments that have more than 2 employees</w:t>
      </w:r>
    </w:p>
    <w:p w14:paraId="1742818A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Name,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04E91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FROM Employees </w:t>
      </w:r>
    </w:p>
    <w:p w14:paraId="0882FCCD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IN (</w:t>
      </w:r>
    </w:p>
    <w:p w14:paraId="2428FC25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5DEFB5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</w:t>
      </w:r>
    </w:p>
    <w:p w14:paraId="55C1CB8B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GROUP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AA76B4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HAVING </w:t>
      </w:r>
      <w:proofErr w:type="gram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E453EC">
        <w:rPr>
          <w:rFonts w:ascii="Times New Roman" w:hAnsi="Times New Roman" w:cs="Times New Roman"/>
          <w:b/>
          <w:bCs/>
          <w:sz w:val="24"/>
          <w:szCs w:val="24"/>
        </w:rPr>
        <w:t>*) &gt; 2</w:t>
      </w:r>
    </w:p>
    <w:p w14:paraId="54989DBF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DE897BA" w14:textId="77777777" w:rsidR="00E453EC" w:rsidRPr="00E453EC" w:rsidRDefault="00E453EC" w:rsidP="00E453E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subquery returns a list of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DepartmentIDs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with more than 2 employees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5F11B7A0" w14:textId="77777777" w:rsidR="00E453EC" w:rsidRPr="00E453EC" w:rsidRDefault="00E453EC" w:rsidP="00E453E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fetches employees working in those departments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45BE551C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E453E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453E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453EC">
        <w:rPr>
          <w:rFonts w:ascii="Times New Roman" w:hAnsi="Times New Roman" w:cs="Times New Roman"/>
          <w:sz w:val="24"/>
          <w:szCs w:val="24"/>
        </w:rPr>
        <w:t xml:space="preserve"> with IN, ANY, ALL.</w:t>
      </w:r>
    </w:p>
    <w:p w14:paraId="31D3E0CC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054D156F">
          <v:rect id="_x0000_i1129" style="width:0;height:1.5pt" o:hralign="center" o:hrstd="t" o:hr="t" fillcolor="#a0a0a0" stroked="f"/>
        </w:pict>
      </w:r>
    </w:p>
    <w:p w14:paraId="2863D2D8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4. Table Subquery (Returns Multiple Rows and Columns)</w:t>
      </w:r>
    </w:p>
    <w:p w14:paraId="189C6F0E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table subquery</w:t>
      </w:r>
      <w:r w:rsidRPr="00E453EC">
        <w:rPr>
          <w:rFonts w:ascii="Times New Roman" w:hAnsi="Times New Roman" w:cs="Times New Roman"/>
          <w:sz w:val="24"/>
          <w:szCs w:val="24"/>
        </w:rPr>
        <w:t xml:space="preserve"> returns multiple rows and columns and is used in the FROM clause.</w:t>
      </w:r>
    </w:p>
    <w:p w14:paraId="445D239C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Example: Find the department with the highest total salary expense</w:t>
      </w:r>
    </w:p>
    <w:p w14:paraId="6270445C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FB7131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FROM (</w:t>
      </w:r>
    </w:p>
    <w:p w14:paraId="54320A44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SELECT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, SUM(Salary) AS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0A5A7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FROM Employees </w:t>
      </w:r>
    </w:p>
    <w:p w14:paraId="5F9FAE10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   GROUP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DepartmentID</w:t>
      </w:r>
      <w:proofErr w:type="spellEnd"/>
    </w:p>
    <w:p w14:paraId="0BE59713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SalaryByDept</w:t>
      </w:r>
      <w:proofErr w:type="spellEnd"/>
    </w:p>
    <w:p w14:paraId="01E15FAA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 w:rsidRPr="00E453EC">
        <w:rPr>
          <w:rFonts w:ascii="Times New Roman" w:hAnsi="Times New Roman" w:cs="Times New Roman"/>
          <w:b/>
          <w:bCs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b/>
          <w:bCs/>
          <w:sz w:val="24"/>
          <w:szCs w:val="24"/>
        </w:rPr>
        <w:t xml:space="preserve"> DESC </w:t>
      </w:r>
    </w:p>
    <w:p w14:paraId="3E1FB33B" w14:textId="77777777" w:rsidR="00E453EC" w:rsidRPr="00E453EC" w:rsidRDefault="00E453EC" w:rsidP="00E453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 1;</w:t>
      </w:r>
    </w:p>
    <w:p w14:paraId="612BBA4C" w14:textId="77777777" w:rsidR="00E453EC" w:rsidRPr="00E453EC" w:rsidRDefault="00E453EC" w:rsidP="00E453E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subquery calculates total salary per department</w:t>
      </w:r>
      <w:r w:rsidRPr="00E453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53EC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E45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3EC">
        <w:rPr>
          <w:rFonts w:ascii="Times New Roman" w:hAnsi="Times New Roman" w:cs="Times New Roman"/>
          <w:sz w:val="24"/>
          <w:szCs w:val="24"/>
        </w:rPr>
        <w:t>TotalSalary</w:t>
      </w:r>
      <w:proofErr w:type="spellEnd"/>
      <w:r w:rsidRPr="00E453EC">
        <w:rPr>
          <w:rFonts w:ascii="Times New Roman" w:hAnsi="Times New Roman" w:cs="Times New Roman"/>
          <w:sz w:val="24"/>
          <w:szCs w:val="24"/>
        </w:rPr>
        <w:t>).</w:t>
      </w:r>
    </w:p>
    <w:p w14:paraId="6596DA9C" w14:textId="77777777" w:rsidR="00E453EC" w:rsidRPr="00E453EC" w:rsidRDefault="00E453EC" w:rsidP="00E453E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t xml:space="preserve">The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outer query selects the department with the highest total salary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674D8D2D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Usage:</w:t>
      </w:r>
      <w:r w:rsidRPr="00E453EC">
        <w:rPr>
          <w:rFonts w:ascii="Times New Roman" w:hAnsi="Times New Roman" w:cs="Times New Roman"/>
          <w:sz w:val="24"/>
          <w:szCs w:val="24"/>
        </w:rPr>
        <w:t xml:space="preserve"> FROM clause, also known as a </w:t>
      </w:r>
      <w:r w:rsidRPr="00E453EC">
        <w:rPr>
          <w:rFonts w:ascii="Times New Roman" w:hAnsi="Times New Roman" w:cs="Times New Roman"/>
          <w:b/>
          <w:bCs/>
          <w:sz w:val="24"/>
          <w:szCs w:val="24"/>
        </w:rPr>
        <w:t>Derived Table</w:t>
      </w:r>
      <w:r w:rsidRPr="00E453EC">
        <w:rPr>
          <w:rFonts w:ascii="Times New Roman" w:hAnsi="Times New Roman" w:cs="Times New Roman"/>
          <w:sz w:val="24"/>
          <w:szCs w:val="24"/>
        </w:rPr>
        <w:t>.</w:t>
      </w:r>
    </w:p>
    <w:p w14:paraId="252DF6E1" w14:textId="7777777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793BEB1C">
          <v:rect id="_x0000_i1130" style="width:0;height:1.5pt" o:hralign="center" o:hrstd="t" o:hr="t" fillcolor="#a0a0a0" stroked="f"/>
        </w:pict>
      </w:r>
    </w:p>
    <w:p w14:paraId="6F64CF0E" w14:textId="77777777" w:rsidR="00E453EC" w:rsidRPr="00E453EC" w:rsidRDefault="00E453EC" w:rsidP="00E45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3EC">
        <w:rPr>
          <w:rFonts w:ascii="Times New Roman" w:hAnsi="Times New Roman" w:cs="Times New Roman"/>
          <w:b/>
          <w:bCs/>
          <w:sz w:val="24"/>
          <w:szCs w:val="24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548"/>
        <w:gridCol w:w="4715"/>
      </w:tblGrid>
      <w:tr w:rsidR="00E453EC" w:rsidRPr="00E453EC" w14:paraId="0DF35463" w14:textId="77777777" w:rsidTr="00E45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84A92" w14:textId="77777777" w:rsidR="00E453EC" w:rsidRPr="00E453EC" w:rsidRDefault="00E453EC" w:rsidP="00E45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016789" w14:textId="77777777" w:rsidR="00E453EC" w:rsidRPr="00E453EC" w:rsidRDefault="00E453EC" w:rsidP="00E45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2DED917E" w14:textId="77777777" w:rsidR="00E453EC" w:rsidRPr="00E453EC" w:rsidRDefault="00E453EC" w:rsidP="00E45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 Use Cases</w:t>
            </w:r>
          </w:p>
        </w:tc>
      </w:tr>
      <w:tr w:rsidR="00E453EC" w:rsidRPr="00E453EC" w14:paraId="49E4434E" w14:textId="77777777" w:rsidTr="00E45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0F20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Scalar Subquery</w:t>
            </w:r>
          </w:p>
        </w:tc>
        <w:tc>
          <w:tcPr>
            <w:tcW w:w="0" w:type="auto"/>
            <w:vAlign w:val="center"/>
            <w:hideMark/>
          </w:tcPr>
          <w:p w14:paraId="4FC626D0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Single value (1 row, 1 column)</w:t>
            </w:r>
          </w:p>
        </w:tc>
        <w:tc>
          <w:tcPr>
            <w:tcW w:w="0" w:type="auto"/>
            <w:vAlign w:val="center"/>
            <w:hideMark/>
          </w:tcPr>
          <w:p w14:paraId="7FCBD62C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WHERE, HAVING, SELECT, ORDER BY, CASE WHEN</w:t>
            </w:r>
          </w:p>
        </w:tc>
      </w:tr>
      <w:tr w:rsidR="00E453EC" w:rsidRPr="00E453EC" w14:paraId="2D644B1A" w14:textId="77777777" w:rsidTr="00E45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E1C6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Subquery</w:t>
            </w:r>
          </w:p>
        </w:tc>
        <w:tc>
          <w:tcPr>
            <w:tcW w:w="0" w:type="auto"/>
            <w:vAlign w:val="center"/>
            <w:hideMark/>
          </w:tcPr>
          <w:p w14:paraId="1E404BFD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Single row, multiple columns</w:t>
            </w:r>
          </w:p>
        </w:tc>
        <w:tc>
          <w:tcPr>
            <w:tcW w:w="0" w:type="auto"/>
            <w:vAlign w:val="center"/>
            <w:hideMark/>
          </w:tcPr>
          <w:p w14:paraId="23AFE155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WHERE (with multiple column conditions)</w:t>
            </w:r>
          </w:p>
        </w:tc>
      </w:tr>
      <w:tr w:rsidR="00E453EC" w:rsidRPr="00E453EC" w14:paraId="25B0B03A" w14:textId="77777777" w:rsidTr="00E45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FA62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Subquery</w:t>
            </w:r>
          </w:p>
        </w:tc>
        <w:tc>
          <w:tcPr>
            <w:tcW w:w="0" w:type="auto"/>
            <w:vAlign w:val="center"/>
            <w:hideMark/>
          </w:tcPr>
          <w:p w14:paraId="100F8EEB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Single column, multiple rows</w:t>
            </w:r>
          </w:p>
        </w:tc>
        <w:tc>
          <w:tcPr>
            <w:tcW w:w="0" w:type="auto"/>
            <w:vAlign w:val="center"/>
            <w:hideMark/>
          </w:tcPr>
          <w:p w14:paraId="3FEA9707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IN, ANY, ALL in WHERE</w:t>
            </w:r>
          </w:p>
        </w:tc>
      </w:tr>
      <w:tr w:rsidR="00E453EC" w:rsidRPr="00E453EC" w14:paraId="22CFF648" w14:textId="77777777" w:rsidTr="00E45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5BE5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Subquery</w:t>
            </w:r>
          </w:p>
        </w:tc>
        <w:tc>
          <w:tcPr>
            <w:tcW w:w="0" w:type="auto"/>
            <w:vAlign w:val="center"/>
            <w:hideMark/>
          </w:tcPr>
          <w:p w14:paraId="798303DB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Multiple rows and columns</w:t>
            </w:r>
          </w:p>
        </w:tc>
        <w:tc>
          <w:tcPr>
            <w:tcW w:w="0" w:type="auto"/>
            <w:vAlign w:val="center"/>
            <w:hideMark/>
          </w:tcPr>
          <w:p w14:paraId="3237D415" w14:textId="77777777" w:rsidR="00E453EC" w:rsidRPr="00E453EC" w:rsidRDefault="00E453EC" w:rsidP="00E4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3EC">
              <w:rPr>
                <w:rFonts w:ascii="Times New Roman" w:hAnsi="Times New Roman" w:cs="Times New Roman"/>
                <w:sz w:val="24"/>
                <w:szCs w:val="24"/>
              </w:rPr>
              <w:t>Used in FROM as a derived table</w:t>
            </w:r>
          </w:p>
        </w:tc>
      </w:tr>
    </w:tbl>
    <w:p w14:paraId="6CBA2A9D" w14:textId="5D5AFCB7" w:rsidR="00E453EC" w:rsidRPr="00E453EC" w:rsidRDefault="00E453EC" w:rsidP="00E453EC">
      <w:pPr>
        <w:rPr>
          <w:rFonts w:ascii="Times New Roman" w:hAnsi="Times New Roman" w:cs="Times New Roman"/>
          <w:sz w:val="24"/>
          <w:szCs w:val="24"/>
        </w:rPr>
      </w:pPr>
      <w:r w:rsidRPr="00E453EC">
        <w:rPr>
          <w:rFonts w:ascii="Times New Roman" w:hAnsi="Times New Roman" w:cs="Times New Roman"/>
          <w:sz w:val="24"/>
          <w:szCs w:val="24"/>
        </w:rPr>
        <w:pict w14:anchorId="2CC6B002">
          <v:rect id="_x0000_i1136" style="width:0;height:1.5pt" o:hralign="center" o:hrstd="t" o:hr="t" fillcolor="#a0a0a0" stroked="f"/>
        </w:pict>
      </w:r>
    </w:p>
    <w:sectPr w:rsidR="00E453EC" w:rsidRPr="00E4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A50"/>
    <w:multiLevelType w:val="multilevel"/>
    <w:tmpl w:val="41B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1F19"/>
    <w:multiLevelType w:val="multilevel"/>
    <w:tmpl w:val="8BB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51AA"/>
    <w:multiLevelType w:val="multilevel"/>
    <w:tmpl w:val="6B3C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C0FDB"/>
    <w:multiLevelType w:val="multilevel"/>
    <w:tmpl w:val="EE4EA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1F65"/>
    <w:multiLevelType w:val="multilevel"/>
    <w:tmpl w:val="5C5EF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7035C"/>
    <w:multiLevelType w:val="multilevel"/>
    <w:tmpl w:val="1A744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A013F"/>
    <w:multiLevelType w:val="multilevel"/>
    <w:tmpl w:val="F74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85D92"/>
    <w:multiLevelType w:val="multilevel"/>
    <w:tmpl w:val="DB9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912E5"/>
    <w:multiLevelType w:val="multilevel"/>
    <w:tmpl w:val="279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25AB3"/>
    <w:multiLevelType w:val="multilevel"/>
    <w:tmpl w:val="B0D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303C8"/>
    <w:multiLevelType w:val="multilevel"/>
    <w:tmpl w:val="8B5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35D94"/>
    <w:multiLevelType w:val="multilevel"/>
    <w:tmpl w:val="7D3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3648F"/>
    <w:multiLevelType w:val="multilevel"/>
    <w:tmpl w:val="26CA5F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C1552"/>
    <w:multiLevelType w:val="multilevel"/>
    <w:tmpl w:val="553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A3D23"/>
    <w:multiLevelType w:val="multilevel"/>
    <w:tmpl w:val="34F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A653E"/>
    <w:multiLevelType w:val="multilevel"/>
    <w:tmpl w:val="B32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E4DA2"/>
    <w:multiLevelType w:val="multilevel"/>
    <w:tmpl w:val="100C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32994"/>
    <w:multiLevelType w:val="multilevel"/>
    <w:tmpl w:val="7B72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27C32"/>
    <w:multiLevelType w:val="multilevel"/>
    <w:tmpl w:val="DD7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10DDA"/>
    <w:multiLevelType w:val="multilevel"/>
    <w:tmpl w:val="1DC2EC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754F3789"/>
    <w:multiLevelType w:val="multilevel"/>
    <w:tmpl w:val="749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77BD"/>
    <w:multiLevelType w:val="multilevel"/>
    <w:tmpl w:val="BDD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4E51"/>
    <w:multiLevelType w:val="multilevel"/>
    <w:tmpl w:val="994A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2540">
    <w:abstractNumId w:val="11"/>
  </w:num>
  <w:num w:numId="2" w16cid:durableId="1163400725">
    <w:abstractNumId w:val="17"/>
  </w:num>
  <w:num w:numId="3" w16cid:durableId="578295416">
    <w:abstractNumId w:val="14"/>
  </w:num>
  <w:num w:numId="4" w16cid:durableId="1721203460">
    <w:abstractNumId w:val="22"/>
  </w:num>
  <w:num w:numId="5" w16cid:durableId="407653065">
    <w:abstractNumId w:val="18"/>
  </w:num>
  <w:num w:numId="6" w16cid:durableId="682558811">
    <w:abstractNumId w:val="7"/>
  </w:num>
  <w:num w:numId="7" w16cid:durableId="987056655">
    <w:abstractNumId w:val="16"/>
  </w:num>
  <w:num w:numId="8" w16cid:durableId="1623732760">
    <w:abstractNumId w:val="10"/>
  </w:num>
  <w:num w:numId="9" w16cid:durableId="259725381">
    <w:abstractNumId w:val="1"/>
  </w:num>
  <w:num w:numId="10" w16cid:durableId="294725910">
    <w:abstractNumId w:val="9"/>
  </w:num>
  <w:num w:numId="11" w16cid:durableId="1242178807">
    <w:abstractNumId w:val="21"/>
  </w:num>
  <w:num w:numId="12" w16cid:durableId="587226586">
    <w:abstractNumId w:val="0"/>
  </w:num>
  <w:num w:numId="13" w16cid:durableId="1846897043">
    <w:abstractNumId w:val="19"/>
  </w:num>
  <w:num w:numId="14" w16cid:durableId="475150895">
    <w:abstractNumId w:val="8"/>
  </w:num>
  <w:num w:numId="15" w16cid:durableId="1101296304">
    <w:abstractNumId w:val="4"/>
  </w:num>
  <w:num w:numId="16" w16cid:durableId="789668085">
    <w:abstractNumId w:val="3"/>
  </w:num>
  <w:num w:numId="17" w16cid:durableId="1094860000">
    <w:abstractNumId w:val="5"/>
  </w:num>
  <w:num w:numId="18" w16cid:durableId="387808024">
    <w:abstractNumId w:val="12"/>
  </w:num>
  <w:num w:numId="19" w16cid:durableId="1923445091">
    <w:abstractNumId w:val="2"/>
  </w:num>
  <w:num w:numId="20" w16cid:durableId="2069448219">
    <w:abstractNumId w:val="6"/>
  </w:num>
  <w:num w:numId="21" w16cid:durableId="192771359">
    <w:abstractNumId w:val="20"/>
  </w:num>
  <w:num w:numId="22" w16cid:durableId="1673873440">
    <w:abstractNumId w:val="15"/>
  </w:num>
  <w:num w:numId="23" w16cid:durableId="1544253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3"/>
    <w:rsid w:val="000D5818"/>
    <w:rsid w:val="00296B54"/>
    <w:rsid w:val="003C22D3"/>
    <w:rsid w:val="003F4925"/>
    <w:rsid w:val="005D4E9A"/>
    <w:rsid w:val="00613148"/>
    <w:rsid w:val="0063165C"/>
    <w:rsid w:val="00884427"/>
    <w:rsid w:val="009443E8"/>
    <w:rsid w:val="00C2752A"/>
    <w:rsid w:val="00E4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EB5"/>
  <w15:chartTrackingRefBased/>
  <w15:docId w15:val="{DCAF1628-F605-4D1A-B537-1C59853E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D3"/>
  </w:style>
  <w:style w:type="paragraph" w:styleId="Heading1">
    <w:name w:val="heading 1"/>
    <w:basedOn w:val="Normal"/>
    <w:next w:val="Normal"/>
    <w:link w:val="Heading1Char"/>
    <w:uiPriority w:val="9"/>
    <w:qFormat/>
    <w:rsid w:val="003C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Reshmika K S</dc:creator>
  <cp:keywords/>
  <dc:description/>
  <cp:lastModifiedBy>Reshmika K S</cp:lastModifiedBy>
  <cp:revision>4</cp:revision>
  <dcterms:created xsi:type="dcterms:W3CDTF">2025-03-19T04:01:00Z</dcterms:created>
  <dcterms:modified xsi:type="dcterms:W3CDTF">2025-03-19T12:43:00Z</dcterms:modified>
</cp:coreProperties>
</file>