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B43FD" w14:textId="2C92126E" w:rsidR="00792571" w:rsidRDefault="004D70E9" w:rsidP="004D70E9">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p>
    <w:p w14:paraId="7CD89C24" w14:textId="58E93B89" w:rsidR="00496CC2" w:rsidRDefault="00496CC2" w:rsidP="00496CC2">
      <w:r w:rsidRPr="00687D4B">
        <w:rPr>
          <w:sz w:val="32"/>
          <w:szCs w:val="32"/>
        </w:rPr>
        <w:t>Purchase Module: Purchase module consists of eight sections</w:t>
      </w:r>
      <w:r>
        <w:t xml:space="preserve">: </w:t>
      </w:r>
    </w:p>
    <w:p w14:paraId="530929B0" w14:textId="556C2AA0" w:rsidR="00687D4B" w:rsidRDefault="00687D4B" w:rsidP="004200E2">
      <w:pPr>
        <w:pStyle w:val="ListParagraph"/>
        <w:numPr>
          <w:ilvl w:val="0"/>
          <w:numId w:val="67"/>
        </w:numPr>
        <w:rPr>
          <w:sz w:val="32"/>
          <w:szCs w:val="32"/>
        </w:rPr>
      </w:pPr>
      <w:r w:rsidRPr="00687D4B">
        <w:rPr>
          <w:sz w:val="32"/>
          <w:szCs w:val="32"/>
        </w:rPr>
        <w:t>Vendors</w:t>
      </w:r>
    </w:p>
    <w:p w14:paraId="31AC0C60" w14:textId="3B2F6A1C" w:rsidR="00687D4B" w:rsidRDefault="00687D4B" w:rsidP="004200E2">
      <w:pPr>
        <w:pStyle w:val="ListParagraph"/>
        <w:numPr>
          <w:ilvl w:val="0"/>
          <w:numId w:val="67"/>
        </w:numPr>
        <w:rPr>
          <w:sz w:val="32"/>
          <w:szCs w:val="32"/>
        </w:rPr>
      </w:pPr>
      <w:r>
        <w:rPr>
          <w:sz w:val="32"/>
          <w:szCs w:val="32"/>
        </w:rPr>
        <w:t>Purchase order</w:t>
      </w:r>
    </w:p>
    <w:p w14:paraId="7C452C7C" w14:textId="1CFB6210" w:rsidR="00687D4B" w:rsidRDefault="00687D4B" w:rsidP="004200E2">
      <w:pPr>
        <w:pStyle w:val="ListParagraph"/>
        <w:numPr>
          <w:ilvl w:val="0"/>
          <w:numId w:val="67"/>
        </w:numPr>
        <w:rPr>
          <w:sz w:val="32"/>
          <w:szCs w:val="32"/>
        </w:rPr>
      </w:pPr>
      <w:r w:rsidRPr="00687D4B">
        <w:rPr>
          <w:sz w:val="32"/>
          <w:szCs w:val="32"/>
        </w:rPr>
        <w:t>Bill</w:t>
      </w:r>
    </w:p>
    <w:p w14:paraId="4B6F86A3" w14:textId="77777777" w:rsidR="00687D4B" w:rsidRDefault="00687D4B" w:rsidP="004200E2">
      <w:pPr>
        <w:pStyle w:val="ListParagraph"/>
        <w:numPr>
          <w:ilvl w:val="0"/>
          <w:numId w:val="67"/>
        </w:numPr>
        <w:rPr>
          <w:sz w:val="32"/>
          <w:szCs w:val="32"/>
        </w:rPr>
      </w:pPr>
      <w:r w:rsidRPr="00687D4B">
        <w:rPr>
          <w:sz w:val="32"/>
          <w:szCs w:val="32"/>
        </w:rPr>
        <w:t>Recurring Bil</w:t>
      </w:r>
      <w:r>
        <w:rPr>
          <w:sz w:val="32"/>
          <w:szCs w:val="32"/>
        </w:rPr>
        <w:t>l</w:t>
      </w:r>
    </w:p>
    <w:p w14:paraId="4805F6AE" w14:textId="77777777" w:rsidR="00687D4B" w:rsidRDefault="00687D4B" w:rsidP="004200E2">
      <w:pPr>
        <w:pStyle w:val="ListParagraph"/>
        <w:numPr>
          <w:ilvl w:val="0"/>
          <w:numId w:val="67"/>
        </w:numPr>
        <w:rPr>
          <w:sz w:val="32"/>
          <w:szCs w:val="32"/>
        </w:rPr>
      </w:pPr>
      <w:r w:rsidRPr="00687D4B">
        <w:rPr>
          <w:sz w:val="32"/>
          <w:szCs w:val="32"/>
        </w:rPr>
        <w:t>Vendor credit/Debit not</w:t>
      </w:r>
      <w:r>
        <w:rPr>
          <w:sz w:val="32"/>
          <w:szCs w:val="32"/>
        </w:rPr>
        <w:t>e</w:t>
      </w:r>
    </w:p>
    <w:p w14:paraId="0EE3F6D8" w14:textId="77777777" w:rsidR="00687D4B" w:rsidRDefault="00687D4B" w:rsidP="004200E2">
      <w:pPr>
        <w:pStyle w:val="ListParagraph"/>
        <w:numPr>
          <w:ilvl w:val="0"/>
          <w:numId w:val="67"/>
        </w:numPr>
        <w:rPr>
          <w:sz w:val="32"/>
          <w:szCs w:val="32"/>
        </w:rPr>
      </w:pPr>
      <w:r w:rsidRPr="00687D4B">
        <w:rPr>
          <w:sz w:val="32"/>
          <w:szCs w:val="32"/>
        </w:rPr>
        <w:t>Expenses</w:t>
      </w:r>
    </w:p>
    <w:p w14:paraId="7AD9DB4D" w14:textId="560D1F63" w:rsidR="00496CC2" w:rsidRDefault="00687D4B" w:rsidP="004200E2">
      <w:pPr>
        <w:pStyle w:val="ListParagraph"/>
        <w:numPr>
          <w:ilvl w:val="0"/>
          <w:numId w:val="67"/>
        </w:numPr>
        <w:rPr>
          <w:sz w:val="32"/>
          <w:szCs w:val="32"/>
        </w:rPr>
      </w:pPr>
      <w:r w:rsidRPr="00687D4B">
        <w:rPr>
          <w:sz w:val="32"/>
          <w:szCs w:val="32"/>
        </w:rPr>
        <w:t>Recurring Expenses</w:t>
      </w:r>
    </w:p>
    <w:p w14:paraId="3581F3A1" w14:textId="15DAAB9F" w:rsidR="00687D4B" w:rsidRPr="00687D4B" w:rsidRDefault="007D438A" w:rsidP="004200E2">
      <w:pPr>
        <w:pStyle w:val="ListParagraph"/>
        <w:numPr>
          <w:ilvl w:val="0"/>
          <w:numId w:val="67"/>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9F42CB" w:rsidRDefault="00522185" w:rsidP="00522185">
      <w:pPr>
        <w:pStyle w:val="Default"/>
        <w:rPr>
          <w:sz w:val="36"/>
          <w:szCs w:val="36"/>
        </w:rPr>
      </w:pPr>
      <w:r w:rsidRPr="009F42CB">
        <w:rPr>
          <w:sz w:val="36"/>
          <w:szCs w:val="36"/>
        </w:rPr>
        <w:t>1.</w:t>
      </w:r>
      <w:r w:rsidR="004D70E9" w:rsidRPr="009F42CB">
        <w:rPr>
          <w:sz w:val="36"/>
          <w:szCs w:val="36"/>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77777777"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54AA1AC4" w14:textId="582D6C89"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45B69CD3" w14:textId="5BC0F28A" w:rsidR="003C6972" w:rsidRPr="00425E67" w:rsidRDefault="003C6972" w:rsidP="003C697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page impot from excel option </w:t>
      </w:r>
    </w:p>
    <w:p w14:paraId="1CD1BCBA" w14:textId="77777777" w:rsidR="004D70E9" w:rsidRPr="00425E67" w:rsidRDefault="004D70E9" w:rsidP="004D70E9">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3541F826" w14:textId="77777777" w:rsidR="004D70E9" w:rsidRPr="00425E67" w:rsidRDefault="004D70E9" w:rsidP="004D70E9">
      <w:pPr>
        <w:pStyle w:val="Default"/>
        <w:rPr>
          <w:rFonts w:asciiTheme="minorHAnsi" w:hAnsiTheme="minorHAnsi" w:cstheme="minorHAnsi"/>
          <w:sz w:val="32"/>
          <w:szCs w:val="32"/>
        </w:rPr>
      </w:pP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152B6D01"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lastRenderedPageBreak/>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2B5E476B" w:rsidR="00D97F61" w:rsidRDefault="002C5DCA" w:rsidP="00887B71">
      <w:pPr>
        <w:pStyle w:val="ListParagraph"/>
        <w:numPr>
          <w:ilvl w:val="0"/>
          <w:numId w:val="17"/>
        </w:numPr>
        <w:autoSpaceDE w:val="0"/>
        <w:autoSpaceDN w:val="0"/>
        <w:adjustRightInd w:val="0"/>
        <w:spacing w:after="0" w:line="240" w:lineRule="auto"/>
        <w:rPr>
          <w:rFonts w:cstheme="minorHAnsi"/>
          <w:color w:val="000000"/>
          <w:sz w:val="32"/>
          <w:szCs w:val="32"/>
        </w:rPr>
      </w:pPr>
      <w:r w:rsidRPr="004140D5">
        <w:rPr>
          <w:rFonts w:cstheme="minorHAnsi"/>
          <w:color w:val="000000"/>
          <w:sz w:val="32"/>
          <w:szCs w:val="32"/>
        </w:rPr>
        <w:t>C</w:t>
      </w:r>
      <w:r w:rsidR="00E15309">
        <w:rPr>
          <w:rFonts w:cstheme="minorHAnsi"/>
          <w:color w:val="000000"/>
          <w:sz w:val="32"/>
          <w:szCs w:val="32"/>
        </w:rPr>
        <w:t>o. registered no.</w:t>
      </w:r>
      <w:r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lastRenderedPageBreak/>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6B20E644"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lastRenderedPageBreak/>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73707C6F"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9F42CB" w:rsidRDefault="00ED6B91" w:rsidP="00ED6B91">
      <w:pPr>
        <w:pStyle w:val="Default"/>
        <w:rPr>
          <w:sz w:val="36"/>
          <w:szCs w:val="36"/>
        </w:rPr>
      </w:pPr>
      <w:r>
        <w:rPr>
          <w:sz w:val="36"/>
          <w:szCs w:val="36"/>
        </w:rPr>
        <w:t>2.</w:t>
      </w:r>
      <w:r w:rsidR="00542795">
        <w:rPr>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71D0E344" w14:textId="6082CE26"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lastRenderedPageBreak/>
        <w:t>• On top of the table</w:t>
      </w:r>
      <w:r w:rsidR="00546107">
        <w:rPr>
          <w:sz w:val="32"/>
          <w:szCs w:val="32"/>
          <w:lang w:val="en-US"/>
        </w:rPr>
        <w:t xml:space="preserve"> </w:t>
      </w:r>
      <w:r w:rsidRPr="00ED6B91">
        <w:rPr>
          <w:sz w:val="32"/>
          <w:szCs w:val="32"/>
          <w:lang w:val="en-US"/>
        </w:rPr>
        <w:t>search option</w:t>
      </w:r>
    </w:p>
    <w:p w14:paraId="75ABA37B" w14:textId="45050AF8" w:rsid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page export to excel option</w:t>
      </w:r>
    </w:p>
    <w:p w14:paraId="6D82996B" w14:textId="703F0D35" w:rsidR="00EE5670" w:rsidRPr="00ED6B91" w:rsidRDefault="00EE5670" w:rsidP="00ED6B91">
      <w:pPr>
        <w:autoSpaceDE w:val="0"/>
        <w:autoSpaceDN w:val="0"/>
        <w:adjustRightInd w:val="0"/>
        <w:spacing w:after="0" w:line="240" w:lineRule="auto"/>
        <w:rPr>
          <w:sz w:val="32"/>
          <w:szCs w:val="32"/>
          <w:lang w:val="en-US"/>
        </w:rPr>
      </w:pPr>
      <w:r w:rsidRPr="00ED6B91">
        <w:rPr>
          <w:sz w:val="32"/>
          <w:szCs w:val="32"/>
          <w:lang w:val="en-US"/>
        </w:rPr>
        <w:t xml:space="preserve">• On top of the page </w:t>
      </w:r>
      <w:r>
        <w:rPr>
          <w:sz w:val="32"/>
          <w:szCs w:val="32"/>
          <w:lang w:val="en-US"/>
        </w:rPr>
        <w:t>import from</w:t>
      </w:r>
      <w:r w:rsidRPr="00ED6B91">
        <w:rPr>
          <w:sz w:val="32"/>
          <w:szCs w:val="32"/>
          <w:lang w:val="en-US"/>
        </w:rPr>
        <w:t xml:space="preserve"> excel option</w:t>
      </w: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lastRenderedPageBreak/>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This is an input field for entering the purchase order number. For example, if the purchase 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lastRenderedPageBreak/>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7483C58F" w:rsidR="00666BE9" w:rsidRPr="00EE78B4"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Default="002E44A4" w:rsidP="002E44A4">
      <w:pPr>
        <w:pStyle w:val="Default"/>
        <w:rPr>
          <w:sz w:val="36"/>
          <w:szCs w:val="36"/>
        </w:rPr>
      </w:pPr>
      <w:r>
        <w:rPr>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77777777" w:rsidR="000F3DEB" w:rsidRPr="00425E67"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4C7F9354" w14:textId="77777777" w:rsidR="000F3DEB" w:rsidRPr="00425E67" w:rsidRDefault="000F3DEB" w:rsidP="000F3DEB">
      <w:pPr>
        <w:pStyle w:val="Default"/>
        <w:rPr>
          <w:rFonts w:asciiTheme="minorHAnsi" w:hAnsiTheme="minorHAnsi" w:cstheme="minorHAnsi"/>
          <w:sz w:val="32"/>
          <w:szCs w:val="32"/>
        </w:rPr>
      </w:pPr>
    </w:p>
    <w:p w14:paraId="5543E78A" w14:textId="0B60AF1F"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Search option </w:t>
      </w:r>
    </w:p>
    <w:p w14:paraId="291673CC" w14:textId="172AE3CC"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export to excel option </w:t>
      </w:r>
    </w:p>
    <w:p w14:paraId="5D652AB4" w14:textId="6371D10A"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impot from excel option </w:t>
      </w: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lastRenderedPageBreak/>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w:t>
      </w:r>
      <w:r w:rsidRPr="00B568C0">
        <w:rPr>
          <w:rFonts w:ascii="Calibri" w:hAnsi="Calibri" w:cs="Calibri"/>
          <w:color w:val="000000"/>
          <w:sz w:val="32"/>
          <w:szCs w:val="32"/>
        </w:rPr>
        <w:lastRenderedPageBreak/>
        <w:t>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Share: share to email and Whatsapp</w:t>
      </w:r>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3C296394" w:rsidR="002C4D2E" w:rsidRPr="00EE78B4"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Default="009565B7" w:rsidP="009F78E2">
      <w:pPr>
        <w:pStyle w:val="Default"/>
        <w:rPr>
          <w:sz w:val="36"/>
          <w:szCs w:val="36"/>
        </w:rPr>
      </w:pPr>
      <w:r>
        <w:rPr>
          <w:sz w:val="36"/>
          <w:szCs w:val="36"/>
        </w:rPr>
        <w:t>4</w:t>
      </w:r>
      <w:r w:rsidR="009F78E2">
        <w:rPr>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77777777" w:rsidR="009F78E2" w:rsidRPr="00425E67"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Balance </w:t>
      </w:r>
      <w:r>
        <w:rPr>
          <w:rFonts w:asciiTheme="minorHAnsi" w:hAnsiTheme="minorHAnsi" w:cstheme="minorHAnsi"/>
          <w:sz w:val="32"/>
          <w:szCs w:val="32"/>
        </w:rPr>
        <w:t>(based on the transactions)</w:t>
      </w:r>
    </w:p>
    <w:p w14:paraId="43902CAC" w14:textId="77777777" w:rsidR="009F78E2" w:rsidRPr="00425E67" w:rsidRDefault="009F78E2" w:rsidP="009F78E2">
      <w:pPr>
        <w:pStyle w:val="Default"/>
        <w:rPr>
          <w:rFonts w:asciiTheme="minorHAnsi" w:hAnsiTheme="minorHAnsi" w:cstheme="minorHAnsi"/>
          <w:sz w:val="32"/>
          <w:szCs w:val="32"/>
        </w:rPr>
      </w:pPr>
    </w:p>
    <w:p w14:paraId="0D0EA791" w14:textId="77777777" w:rsidR="009F78E2" w:rsidRPr="00425E67" w:rsidRDefault="009F78E2" w:rsidP="009F78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063F1A6E" w14:textId="77777777" w:rsidR="009F78E2" w:rsidRPr="00425E67" w:rsidRDefault="009F78E2" w:rsidP="009F78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5765C50B" w14:textId="77777777" w:rsidR="008B6204"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77777777" w:rsidR="00DC7FBF" w:rsidRPr="00AC6E5A"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w:t>
      </w:r>
      <w:r>
        <w:rPr>
          <w:rFonts w:ascii="Calibri" w:hAnsi="Calibri" w:cs="Calibri"/>
          <w:color w:val="000000"/>
          <w:sz w:val="32"/>
          <w:szCs w:val="32"/>
        </w:rPr>
        <w:lastRenderedPageBreak/>
        <w:t>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lastRenderedPageBreak/>
        <w:t>Slip</w:t>
      </w:r>
      <w:r>
        <w:rPr>
          <w:rFonts w:asciiTheme="minorHAnsi" w:hAnsiTheme="minorHAnsi" w:cstheme="minorHAnsi"/>
          <w:sz w:val="32"/>
          <w:szCs w:val="32"/>
        </w:rPr>
        <w:t>: Slip with item details.</w:t>
      </w:r>
    </w:p>
    <w:p w14:paraId="3A42CC20" w14:textId="77777777" w:rsidR="009F78E2" w:rsidRPr="00EE78B4"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Default="00DA659A" w:rsidP="00DA659A">
      <w:pPr>
        <w:pStyle w:val="Default"/>
        <w:rPr>
          <w:sz w:val="36"/>
          <w:szCs w:val="36"/>
        </w:rPr>
      </w:pPr>
      <w:r>
        <w:rPr>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77777777" w:rsidR="00DA659A" w:rsidRPr="00425E67"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271CFE0D" w14:textId="77777777" w:rsidR="00DA659A" w:rsidRPr="00425E67" w:rsidRDefault="00DA659A" w:rsidP="00DA659A">
      <w:pPr>
        <w:pStyle w:val="Default"/>
        <w:rPr>
          <w:rFonts w:asciiTheme="minorHAnsi" w:hAnsiTheme="minorHAnsi" w:cstheme="minorHAnsi"/>
          <w:sz w:val="32"/>
          <w:szCs w:val="32"/>
        </w:rPr>
      </w:pPr>
    </w:p>
    <w:p w14:paraId="1E4B09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3FC0BF3F"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6075A0D6"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77777777"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1DFC1687" w14:textId="43C8EE1B" w:rsidR="00353314" w:rsidRDefault="00353314" w:rsidP="00353314">
      <w:pPr>
        <w:pStyle w:val="Default"/>
        <w:rPr>
          <w:sz w:val="36"/>
          <w:szCs w:val="36"/>
        </w:rPr>
      </w:pPr>
      <w:r>
        <w:rPr>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66BDEE5"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0352DE4C"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1D26BAB1" w14:textId="77777777"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71D4CACD" w14:textId="77777777"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296E4159" w:rsidR="00353314" w:rsidRPr="008022DA" w:rsidRDefault="001C171F" w:rsidP="008022DA">
      <w:pPr>
        <w:pStyle w:val="ListParagraph"/>
        <w:numPr>
          <w:ilvl w:val="0"/>
          <w:numId w:val="25"/>
        </w:numPr>
        <w:autoSpaceDE w:val="0"/>
        <w:autoSpaceDN w:val="0"/>
        <w:adjustRightInd w:val="0"/>
        <w:spacing w:after="0" w:line="240" w:lineRule="auto"/>
        <w:rPr>
          <w:sz w:val="32"/>
          <w:szCs w:val="32"/>
          <w:lang w:val="en-US"/>
        </w:rPr>
      </w:pPr>
      <w:r w:rsidRPr="001C171F">
        <w:rPr>
          <w:sz w:val="32"/>
          <w:szCs w:val="32"/>
          <w:lang w:val="en-US"/>
        </w:rPr>
        <w:t xml:space="preserve">Invoice: </w:t>
      </w:r>
      <w:r w:rsidRPr="003D67A8">
        <w:rPr>
          <w:sz w:val="32"/>
          <w:szCs w:val="32"/>
          <w:lang w:val="en-US"/>
        </w:rPr>
        <w:t>This is an input field for entering the</w:t>
      </w:r>
      <w:r>
        <w:rPr>
          <w:sz w:val="32"/>
          <w:szCs w:val="32"/>
          <w:lang w:val="en-US"/>
        </w:rPr>
        <w:t xml:space="preserve"> expense </w:t>
      </w:r>
      <w:r w:rsidRPr="003D67A8">
        <w:rPr>
          <w:sz w:val="32"/>
          <w:szCs w:val="32"/>
          <w:lang w:val="en-US"/>
        </w:rPr>
        <w:t>number. For example, if the</w:t>
      </w:r>
      <w:r>
        <w:rPr>
          <w:sz w:val="32"/>
          <w:szCs w:val="32"/>
          <w:lang w:val="en-US"/>
        </w:rPr>
        <w:t xml:space="preserve"> expense</w:t>
      </w:r>
      <w:r w:rsidRPr="003D67A8">
        <w:rPr>
          <w:sz w:val="32"/>
          <w:szCs w:val="32"/>
          <w:lang w:val="en-US"/>
        </w:rPr>
        <w:t xml:space="preserve"> number starts with a number, the next entry for the </w:t>
      </w:r>
      <w:r w:rsidR="006B51C9">
        <w:rPr>
          <w:sz w:val="32"/>
          <w:szCs w:val="32"/>
          <w:lang w:val="en-US"/>
        </w:rPr>
        <w:t>expense</w:t>
      </w:r>
      <w:r w:rsidRPr="003D67A8">
        <w:rPr>
          <w:sz w:val="32"/>
          <w:szCs w:val="32"/>
          <w:lang w:val="en-US"/>
        </w:rPr>
        <w:t xml:space="preserve"> number of that </w:t>
      </w:r>
      <w:r w:rsidRPr="003D67A8">
        <w:rPr>
          <w:sz w:val="32"/>
          <w:szCs w:val="32"/>
          <w:lang w:val="en-US"/>
        </w:rPr>
        <w:lastRenderedPageBreak/>
        <w:t>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77777777" w:rsidR="00353314" w:rsidRPr="00EE78B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4A29DE5F" w14:textId="340382F5" w:rsidR="00353314"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31B62B3F" w14:textId="5D5E4297" w:rsidR="00572570" w:rsidRDefault="00572570" w:rsidP="00572570">
      <w:pPr>
        <w:pStyle w:val="Default"/>
        <w:rPr>
          <w:sz w:val="36"/>
          <w:szCs w:val="36"/>
        </w:rPr>
      </w:pPr>
      <w:r>
        <w:rPr>
          <w:sz w:val="36"/>
          <w:szCs w:val="36"/>
        </w:rPr>
        <w:t>7.</w:t>
      </w:r>
      <w:r w:rsidR="00DD05F4">
        <w:rPr>
          <w:sz w:val="36"/>
          <w:szCs w:val="36"/>
        </w:rPr>
        <w:t xml:space="preserve">Recurring </w:t>
      </w:r>
      <w:r>
        <w:rPr>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077C7DB"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7E3AD6A0"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3248AF90" w14:textId="77777777"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2983EF78" w14:textId="77777777"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lastRenderedPageBreak/>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 xml:space="preserve">ST 28%. If not equal, it will display IGST dropdown with </w:t>
      </w:r>
      <w:r>
        <w:rPr>
          <w:sz w:val="32"/>
          <w:szCs w:val="32"/>
          <w:lang w:val="en-US"/>
        </w:rPr>
        <w:lastRenderedPageBreak/>
        <w:t>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77777777" w:rsidR="00572570" w:rsidRPr="00EE78B4"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Default="00DC7393" w:rsidP="00DC7393">
      <w:pPr>
        <w:pStyle w:val="Default"/>
        <w:rPr>
          <w:sz w:val="36"/>
          <w:szCs w:val="36"/>
        </w:rPr>
      </w:pPr>
      <w:r>
        <w:rPr>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DD11E8B" w14:textId="77777777"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7A8D85F2" w14:textId="77777777"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page export to excel option </w:t>
      </w:r>
    </w:p>
    <w:p w14:paraId="3ADC178A" w14:textId="68794EBB" w:rsidR="00DC7393"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287FEA17" w14:textId="77777777"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bill</w:t>
      </w:r>
      <w:r w:rsidRPr="003D67A8">
        <w:rPr>
          <w:sz w:val="32"/>
          <w:szCs w:val="32"/>
          <w:lang w:val="en-US"/>
        </w:rPr>
        <w:t xml:space="preserve"> number. For example, if the </w:t>
      </w:r>
      <w:r>
        <w:rPr>
          <w:sz w:val="32"/>
          <w:szCs w:val="32"/>
          <w:lang w:val="en-US"/>
        </w:rPr>
        <w:t>bill</w:t>
      </w:r>
      <w:r w:rsidRPr="003D67A8">
        <w:rPr>
          <w:sz w:val="32"/>
          <w:szCs w:val="32"/>
          <w:lang w:val="en-US"/>
        </w:rPr>
        <w:t xml:space="preserve"> number starts with a number, the next entry for the </w:t>
      </w:r>
      <w:r>
        <w:rPr>
          <w:sz w:val="32"/>
          <w:szCs w:val="32"/>
          <w:lang w:val="en-US"/>
        </w:rPr>
        <w:t>bill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lastRenderedPageBreak/>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4C9A5D3A" w14:textId="3F286E72" w:rsidR="00874D9F" w:rsidRDefault="008C30C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711E5DFA"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 (Balance-Payment)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6F610EBD"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3949B6">
        <w:rPr>
          <w:sz w:val="32"/>
          <w:szCs w:val="32"/>
          <w:lang w:val="en-US"/>
        </w:rPr>
        <w:t>left</w:t>
      </w:r>
      <w:r>
        <w:rPr>
          <w:sz w:val="32"/>
          <w:szCs w:val="32"/>
          <w:lang w:val="en-US"/>
        </w:rPr>
        <w:t xml:space="preserve"> </w:t>
      </w:r>
      <w:r w:rsidRPr="000D515D">
        <w:rPr>
          <w:sz w:val="32"/>
          <w:szCs w:val="32"/>
          <w:lang w:val="en-US"/>
        </w:rPr>
        <w:t xml:space="preserve">side overview (like a template) </w:t>
      </w:r>
      <w:r>
        <w:rPr>
          <w:sz w:val="32"/>
          <w:szCs w:val="32"/>
          <w:lang w:val="en-US"/>
        </w:rPr>
        <w:lastRenderedPageBreak/>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EC8E155" w14:textId="0707BC3A" w:rsidR="00DC7393" w:rsidRPr="002762FE" w:rsidRDefault="00DC7393" w:rsidP="00DC7393">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1556E0D4" w14:textId="2DC4E92D" w:rsidR="002762FE" w:rsidRPr="002762FE" w:rsidRDefault="002762FE" w:rsidP="004200E2">
      <w:pPr>
        <w:pStyle w:val="ListParagraph"/>
        <w:numPr>
          <w:ilvl w:val="0"/>
          <w:numId w:val="66"/>
        </w:numPr>
        <w:autoSpaceDE w:val="0"/>
        <w:autoSpaceDN w:val="0"/>
        <w:adjustRightInd w:val="0"/>
        <w:spacing w:after="0" w:line="240" w:lineRule="auto"/>
        <w:rPr>
          <w:sz w:val="36"/>
          <w:szCs w:val="36"/>
          <w:lang w:val="en-US"/>
        </w:rPr>
      </w:pPr>
      <w:r>
        <w:rPr>
          <w:sz w:val="32"/>
          <w:szCs w:val="32"/>
          <w:lang w:val="en-US"/>
        </w:rPr>
        <w:t>Balance is the current balance of the vendor</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5CD66889"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Particulars-Payment method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Pr>
          <w:sz w:val="32"/>
          <w:szCs w:val="32"/>
        </w:rPr>
        <w:lastRenderedPageBreak/>
        <w:t>Accountant</w:t>
      </w:r>
      <w:r w:rsidRPr="00687D4B">
        <w:rPr>
          <w:sz w:val="32"/>
          <w:szCs w:val="32"/>
        </w:rPr>
        <w:t xml:space="preserve"> Module: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200E2">
      <w:pPr>
        <w:pStyle w:val="ListParagraph"/>
        <w:numPr>
          <w:ilvl w:val="0"/>
          <w:numId w:val="68"/>
        </w:numPr>
        <w:rPr>
          <w:sz w:val="32"/>
          <w:szCs w:val="32"/>
        </w:rPr>
      </w:pPr>
      <w:r>
        <w:rPr>
          <w:sz w:val="32"/>
          <w:szCs w:val="32"/>
        </w:rPr>
        <w:t xml:space="preserve">Chart of accounts </w:t>
      </w:r>
    </w:p>
    <w:p w14:paraId="7DD4C85F" w14:textId="14617787" w:rsidR="0019323A" w:rsidRDefault="0019323A" w:rsidP="004200E2">
      <w:pPr>
        <w:pStyle w:val="ListParagraph"/>
        <w:numPr>
          <w:ilvl w:val="0"/>
          <w:numId w:val="68"/>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Default="004200E2" w:rsidP="004200E2">
      <w:pPr>
        <w:pStyle w:val="Default"/>
        <w:rPr>
          <w:sz w:val="36"/>
          <w:szCs w:val="36"/>
        </w:rPr>
      </w:pPr>
      <w:r w:rsidRPr="002D5D56">
        <w:rPr>
          <w:rFonts w:asciiTheme="minorHAnsi" w:hAnsiTheme="minorHAnsi" w:cstheme="minorHAnsi"/>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C07BD0">
      <w:pPr>
        <w:pStyle w:val="Default"/>
        <w:numPr>
          <w:ilvl w:val="0"/>
          <w:numId w:val="69"/>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16653051" w14:textId="1E19585C" w:rsidR="004200E2" w:rsidRDefault="004200E2" w:rsidP="004200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Assets</w:t>
      </w:r>
    </w:p>
    <w:p w14:paraId="5B626100"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Current Assets</w:t>
      </w:r>
    </w:p>
    <w:p w14:paraId="68301C62"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Cash</w:t>
      </w:r>
    </w:p>
    <w:p w14:paraId="18BDBE36"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Bank</w:t>
      </w:r>
    </w:p>
    <w:p w14:paraId="4236D297"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Fixed Asset</w:t>
      </w:r>
    </w:p>
    <w:p w14:paraId="4C39D4CE"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Stock</w:t>
      </w:r>
    </w:p>
    <w:p w14:paraId="2D585520" w14:textId="55455824" w:rsidR="00615B1B" w:rsidRPr="00E46B1F"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Payment Clearing</w:t>
      </w:r>
    </w:p>
    <w:p w14:paraId="30C67EAC"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Liability</w:t>
      </w:r>
    </w:p>
    <w:p w14:paraId="49F6625A"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Current Liability</w:t>
      </w:r>
    </w:p>
    <w:p w14:paraId="0C27F6AF"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lastRenderedPageBreak/>
        <w:t>Credit Card</w:t>
      </w:r>
    </w:p>
    <w:p w14:paraId="742F3ED5"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Long Term Liability</w:t>
      </w:r>
    </w:p>
    <w:p w14:paraId="023CA6FB" w14:textId="550F515C" w:rsidR="00615B1B" w:rsidRPr="00E46B1F"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Overseas Tax Payable</w:t>
      </w:r>
    </w:p>
    <w:p w14:paraId="5820180F" w14:textId="01A8DA0D" w:rsidR="00615B1B" w:rsidRPr="00E46B1F"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Income</w:t>
      </w:r>
    </w:p>
    <w:p w14:paraId="51567D58" w14:textId="4CE662D7" w:rsidR="00615B1B" w:rsidRPr="00E46B1F"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Income</w:t>
      </w:r>
    </w:p>
    <w:p w14:paraId="7E138D07"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Expense</w:t>
      </w:r>
    </w:p>
    <w:p w14:paraId="4F16539B" w14:textId="1AACC5D8"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 xml:space="preserve">Cost </w:t>
      </w:r>
      <w:r>
        <w:rPr>
          <w:rFonts w:asciiTheme="minorHAnsi" w:hAnsiTheme="minorHAnsi" w:cstheme="minorHAnsi"/>
          <w:sz w:val="32"/>
          <w:szCs w:val="32"/>
        </w:rPr>
        <w:t>o</w:t>
      </w:r>
      <w:r w:rsidRPr="00615B1B">
        <w:rPr>
          <w:rFonts w:asciiTheme="minorHAnsi" w:hAnsiTheme="minorHAnsi" w:cstheme="minorHAnsi"/>
          <w:sz w:val="32"/>
          <w:szCs w:val="32"/>
        </w:rPr>
        <w:t>f Goods Sold</w:t>
      </w:r>
    </w:p>
    <w:p w14:paraId="5AE18720" w14:textId="26924A23" w:rsid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Assets</w:t>
      </w:r>
    </w:p>
    <w:p w14:paraId="145AA64F"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lastRenderedPageBreak/>
        <w:t>Equity</w:t>
      </w:r>
    </w:p>
    <w:p w14:paraId="7F86023E"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 xml:space="preserve">Cost </w:t>
      </w:r>
      <w:r w:rsidR="00E17B86">
        <w:rPr>
          <w:sz w:val="32"/>
          <w:szCs w:val="32"/>
          <w:lang w:val="en-US"/>
        </w:rPr>
        <w:t>O</w:t>
      </w:r>
      <w:r w:rsidRPr="00B57928">
        <w:rPr>
          <w:sz w:val="32"/>
          <w:szCs w:val="32"/>
          <w:lang w:val="en-US"/>
        </w:rPr>
        <w:t>f Goods Sold</w:t>
      </w:r>
    </w:p>
    <w:p w14:paraId="73BCDE39" w14:textId="29E679B2" w:rsid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If any optgroup is selected, the description of the optgroup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optgroup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'Save').</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3D16C0F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the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The closing balance remains zero in the absence of transactions. When transactions 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2D5D56" w:rsidRDefault="002D5D56" w:rsidP="002D5D56">
      <w:pPr>
        <w:rPr>
          <w:sz w:val="36"/>
          <w:szCs w:val="36"/>
        </w:rPr>
      </w:pPr>
      <w:r>
        <w:rPr>
          <w:sz w:val="36"/>
          <w:szCs w:val="36"/>
        </w:rPr>
        <w:t>2.</w:t>
      </w:r>
      <w:r w:rsidRPr="002D5D56">
        <w:rPr>
          <w:sz w:val="36"/>
          <w:szCs w:val="36"/>
        </w:rPr>
        <w:t>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C07BD0">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C07BD0">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12BAD6B" w:rsidR="000C6D8B" w:rsidRPr="000C6D8B" w:rsidRDefault="000C6D8B" w:rsidP="00C07BD0">
      <w:pPr>
        <w:pStyle w:val="Default"/>
        <w:numPr>
          <w:ilvl w:val="0"/>
          <w:numId w:val="72"/>
        </w:numPr>
        <w:rPr>
          <w:rFonts w:asciiTheme="minorHAnsi" w:hAnsiTheme="minorHAnsi" w:cstheme="minorHAnsi"/>
          <w:sz w:val="32"/>
          <w:szCs w:val="32"/>
        </w:rPr>
      </w:pPr>
      <w:r>
        <w:rPr>
          <w:rFonts w:asciiTheme="minorHAnsi" w:hAnsiTheme="minorHAnsi" w:cstheme="minorHAnsi"/>
          <w:sz w:val="32"/>
          <w:szCs w:val="32"/>
        </w:rPr>
        <w:t>Contact</w:t>
      </w:r>
      <w:r w:rsidRPr="000C6D8B">
        <w:rPr>
          <w:rFonts w:asciiTheme="minorHAnsi" w:hAnsiTheme="minorHAnsi" w:cstheme="minorHAnsi"/>
          <w:sz w:val="32"/>
          <w:szCs w:val="32"/>
        </w:rPr>
        <w:t xml:space="preserve"> N</w:t>
      </w:r>
      <w:r>
        <w:rPr>
          <w:rFonts w:asciiTheme="minorHAnsi" w:hAnsiTheme="minorHAnsi" w:cstheme="minorHAnsi"/>
          <w:sz w:val="32"/>
          <w:szCs w:val="32"/>
        </w:rPr>
        <w:t>ame</w:t>
      </w:r>
      <w:r w:rsidRPr="000C6D8B">
        <w:rPr>
          <w:rFonts w:asciiTheme="minorHAnsi" w:hAnsiTheme="minorHAnsi" w:cstheme="minorHAnsi"/>
          <w:sz w:val="32"/>
          <w:szCs w:val="32"/>
        </w:rPr>
        <w:tab/>
      </w:r>
      <w:r w:rsidRPr="000C6D8B">
        <w:rPr>
          <w:rFonts w:asciiTheme="minorHAnsi" w:hAnsiTheme="minorHAnsi" w:cstheme="minorHAnsi"/>
          <w:sz w:val="32"/>
          <w:szCs w:val="32"/>
        </w:rPr>
        <w:tab/>
      </w:r>
    </w:p>
    <w:p w14:paraId="5AC204E3" w14:textId="629ABFF3" w:rsidR="000C6D8B" w:rsidRPr="000C6D8B" w:rsidRDefault="000C6D8B" w:rsidP="00C07BD0">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lastRenderedPageBreak/>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C07BD0">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1D425DA9" w:rsidR="000C6D8B" w:rsidRPr="00425E67" w:rsidRDefault="000C6D8B" w:rsidP="00C07BD0">
      <w:pPr>
        <w:pStyle w:val="Default"/>
        <w:numPr>
          <w:ilvl w:val="0"/>
          <w:numId w:val="72"/>
        </w:numPr>
        <w:rPr>
          <w:rFonts w:asciiTheme="minorHAnsi" w:hAnsiTheme="minorHAnsi" w:cstheme="minorHAnsi"/>
          <w:sz w:val="32"/>
          <w:szCs w:val="32"/>
        </w:rPr>
      </w:pPr>
      <w:r>
        <w:rPr>
          <w:rFonts w:asciiTheme="minorHAnsi" w:hAnsiTheme="minorHAnsi" w:cstheme="minorHAnsi"/>
          <w:sz w:val="32"/>
          <w:szCs w:val="32"/>
        </w:rPr>
        <w:t>Status</w:t>
      </w:r>
    </w:p>
    <w:p w14:paraId="6A0984CA"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0A38388A"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29DDC2FA" w14:textId="77777777" w:rsidR="002D5D56"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C07BD0">
      <w:pPr>
        <w:pStyle w:val="Default"/>
        <w:numPr>
          <w:ilvl w:val="0"/>
          <w:numId w:val="7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C07BD0">
      <w:pPr>
        <w:pStyle w:val="Default"/>
        <w:numPr>
          <w:ilvl w:val="0"/>
          <w:numId w:val="73"/>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C07BD0">
      <w:pPr>
        <w:pStyle w:val="Default"/>
        <w:numPr>
          <w:ilvl w:val="0"/>
          <w:numId w:val="73"/>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C75F596" w14:textId="77777777" w:rsidR="002D5D56" w:rsidRDefault="002D5D56" w:rsidP="002D5D56">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45B6F8F" w14:textId="77777777" w:rsidR="002D5D56" w:rsidRDefault="002D5D56" w:rsidP="002D5D56">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32D3824A" w14:textId="77777777" w:rsidR="002D5D56" w:rsidRDefault="002D5D56" w:rsidP="002D5D56">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lastRenderedPageBreak/>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C07BD0">
      <w:pPr>
        <w:pStyle w:val="ListParagraph"/>
        <w:numPr>
          <w:ilvl w:val="0"/>
          <w:numId w:val="74"/>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C07BD0">
      <w:pPr>
        <w:pStyle w:val="ListParagraph"/>
        <w:numPr>
          <w:ilvl w:val="0"/>
          <w:numId w:val="74"/>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523C2D">
        <w:rPr>
          <w:sz w:val="32"/>
          <w:szCs w:val="32"/>
          <w:lang w:val="en-US"/>
        </w:rPr>
        <w:t>right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48358B8" w14:textId="742F9493"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237AEA1A" w:rsidR="0069076E" w:rsidRDefault="0069076E"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4D48F10A" w:rsidR="007715ED" w:rsidRP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sectPr w:rsidR="007715ED" w:rsidRPr="007715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427419"/>
    <w:multiLevelType w:val="hybridMultilevel"/>
    <w:tmpl w:val="32BCA1D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3"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4"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5" w15:restartNumberingAfterBreak="0">
    <w:nsid w:val="0D61679E"/>
    <w:multiLevelType w:val="hybridMultilevel"/>
    <w:tmpl w:val="6BD8A94C"/>
    <w:lvl w:ilvl="0" w:tplc="40090015">
      <w:start w:val="1"/>
      <w:numFmt w:val="upp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6"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12"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3"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14" w15:restartNumberingAfterBreak="0">
    <w:nsid w:val="1AF136FB"/>
    <w:multiLevelType w:val="hybridMultilevel"/>
    <w:tmpl w:val="E9A87600"/>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15"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6"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17" w15:restartNumberingAfterBreak="0">
    <w:nsid w:val="1F646A94"/>
    <w:multiLevelType w:val="hybridMultilevel"/>
    <w:tmpl w:val="189808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0"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21"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3"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24"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6"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27"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8"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29"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31"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32"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34"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6"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8"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39"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41"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43"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5" w15:restartNumberingAfterBreak="0">
    <w:nsid w:val="5AA41605"/>
    <w:multiLevelType w:val="hybridMultilevel"/>
    <w:tmpl w:val="217E22A0"/>
    <w:lvl w:ilvl="0" w:tplc="40090005">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6"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47"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8" w15:restartNumberingAfterBreak="0">
    <w:nsid w:val="5BEB01F9"/>
    <w:multiLevelType w:val="hybridMultilevel"/>
    <w:tmpl w:val="C46A9E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50"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1"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53"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54"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5"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6"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57"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8"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60" w15:restartNumberingAfterBreak="0">
    <w:nsid w:val="6DD00C53"/>
    <w:multiLevelType w:val="hybridMultilevel"/>
    <w:tmpl w:val="59CEA316"/>
    <w:lvl w:ilvl="0" w:tplc="91B2BED8">
      <w:start w:val="1"/>
      <w:numFmt w:val="bullet"/>
      <w:lvlText w:val="o"/>
      <w:lvlJc w:val="left"/>
      <w:pPr>
        <w:ind w:left="2820" w:hanging="360"/>
      </w:pPr>
      <w:rPr>
        <w:rFonts w:ascii="Courier New" w:hAnsi="Courier New"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61"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3"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4" w15:restartNumberingAfterBreak="0">
    <w:nsid w:val="71290627"/>
    <w:multiLevelType w:val="hybridMultilevel"/>
    <w:tmpl w:val="5D308B6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713E387C"/>
    <w:multiLevelType w:val="hybridMultilevel"/>
    <w:tmpl w:val="3F2E486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6"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7"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68"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70"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1"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72"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32"/>
  </w:num>
  <w:num w:numId="2">
    <w:abstractNumId w:val="21"/>
  </w:num>
  <w:num w:numId="3">
    <w:abstractNumId w:val="20"/>
  </w:num>
  <w:num w:numId="4">
    <w:abstractNumId w:val="16"/>
  </w:num>
  <w:num w:numId="5">
    <w:abstractNumId w:val="49"/>
  </w:num>
  <w:num w:numId="6">
    <w:abstractNumId w:val="68"/>
  </w:num>
  <w:num w:numId="7">
    <w:abstractNumId w:val="2"/>
  </w:num>
  <w:num w:numId="8">
    <w:abstractNumId w:val="5"/>
  </w:num>
  <w:num w:numId="9">
    <w:abstractNumId w:val="14"/>
  </w:num>
  <w:num w:numId="10">
    <w:abstractNumId w:val="42"/>
  </w:num>
  <w:num w:numId="11">
    <w:abstractNumId w:val="6"/>
  </w:num>
  <w:num w:numId="12">
    <w:abstractNumId w:val="39"/>
  </w:num>
  <w:num w:numId="13">
    <w:abstractNumId w:val="7"/>
  </w:num>
  <w:num w:numId="14">
    <w:abstractNumId w:val="23"/>
  </w:num>
  <w:num w:numId="15">
    <w:abstractNumId w:val="25"/>
  </w:num>
  <w:num w:numId="16">
    <w:abstractNumId w:val="11"/>
  </w:num>
  <w:num w:numId="17">
    <w:abstractNumId w:val="3"/>
  </w:num>
  <w:num w:numId="18">
    <w:abstractNumId w:val="64"/>
  </w:num>
  <w:num w:numId="19">
    <w:abstractNumId w:val="62"/>
  </w:num>
  <w:num w:numId="20">
    <w:abstractNumId w:val="13"/>
  </w:num>
  <w:num w:numId="21">
    <w:abstractNumId w:val="55"/>
  </w:num>
  <w:num w:numId="22">
    <w:abstractNumId w:val="8"/>
  </w:num>
  <w:num w:numId="23">
    <w:abstractNumId w:val="66"/>
  </w:num>
  <w:num w:numId="24">
    <w:abstractNumId w:val="1"/>
  </w:num>
  <w:num w:numId="25">
    <w:abstractNumId w:val="65"/>
  </w:num>
  <w:num w:numId="26">
    <w:abstractNumId w:val="47"/>
  </w:num>
  <w:num w:numId="27">
    <w:abstractNumId w:val="19"/>
  </w:num>
  <w:num w:numId="28">
    <w:abstractNumId w:val="50"/>
  </w:num>
  <w:num w:numId="29">
    <w:abstractNumId w:val="46"/>
  </w:num>
  <w:num w:numId="30">
    <w:abstractNumId w:val="9"/>
  </w:num>
  <w:num w:numId="31">
    <w:abstractNumId w:val="0"/>
  </w:num>
  <w:num w:numId="32">
    <w:abstractNumId w:val="52"/>
  </w:num>
  <w:num w:numId="33">
    <w:abstractNumId w:val="59"/>
  </w:num>
  <w:num w:numId="34">
    <w:abstractNumId w:val="4"/>
  </w:num>
  <w:num w:numId="35">
    <w:abstractNumId w:val="73"/>
  </w:num>
  <w:num w:numId="36">
    <w:abstractNumId w:val="37"/>
  </w:num>
  <w:num w:numId="37">
    <w:abstractNumId w:val="57"/>
  </w:num>
  <w:num w:numId="38">
    <w:abstractNumId w:val="26"/>
  </w:num>
  <w:num w:numId="39">
    <w:abstractNumId w:val="67"/>
  </w:num>
  <w:num w:numId="40">
    <w:abstractNumId w:val="22"/>
  </w:num>
  <w:num w:numId="41">
    <w:abstractNumId w:val="12"/>
  </w:num>
  <w:num w:numId="42">
    <w:abstractNumId w:val="27"/>
  </w:num>
  <w:num w:numId="43">
    <w:abstractNumId w:val="31"/>
  </w:num>
  <w:num w:numId="44">
    <w:abstractNumId w:val="72"/>
  </w:num>
  <w:num w:numId="45">
    <w:abstractNumId w:val="30"/>
  </w:num>
  <w:num w:numId="46">
    <w:abstractNumId w:val="44"/>
  </w:num>
  <w:num w:numId="47">
    <w:abstractNumId w:val="53"/>
  </w:num>
  <w:num w:numId="48">
    <w:abstractNumId w:val="61"/>
  </w:num>
  <w:num w:numId="49">
    <w:abstractNumId w:val="41"/>
  </w:num>
  <w:num w:numId="50">
    <w:abstractNumId w:val="70"/>
  </w:num>
  <w:num w:numId="51">
    <w:abstractNumId w:val="34"/>
  </w:num>
  <w:num w:numId="52">
    <w:abstractNumId w:val="10"/>
  </w:num>
  <w:num w:numId="53">
    <w:abstractNumId w:val="33"/>
  </w:num>
  <w:num w:numId="54">
    <w:abstractNumId w:val="56"/>
  </w:num>
  <w:num w:numId="55">
    <w:abstractNumId w:val="40"/>
  </w:num>
  <w:num w:numId="56">
    <w:abstractNumId w:val="36"/>
  </w:num>
  <w:num w:numId="57">
    <w:abstractNumId w:val="51"/>
  </w:num>
  <w:num w:numId="58">
    <w:abstractNumId w:val="58"/>
  </w:num>
  <w:num w:numId="59">
    <w:abstractNumId w:val="29"/>
  </w:num>
  <w:num w:numId="60">
    <w:abstractNumId w:val="18"/>
  </w:num>
  <w:num w:numId="61">
    <w:abstractNumId w:val="17"/>
  </w:num>
  <w:num w:numId="62">
    <w:abstractNumId w:val="38"/>
  </w:num>
  <w:num w:numId="63">
    <w:abstractNumId w:val="54"/>
  </w:num>
  <w:num w:numId="64">
    <w:abstractNumId w:val="28"/>
  </w:num>
  <w:num w:numId="65">
    <w:abstractNumId w:val="69"/>
  </w:num>
  <w:num w:numId="66">
    <w:abstractNumId w:val="60"/>
  </w:num>
  <w:num w:numId="67">
    <w:abstractNumId w:val="71"/>
  </w:num>
  <w:num w:numId="68">
    <w:abstractNumId w:val="15"/>
  </w:num>
  <w:num w:numId="69">
    <w:abstractNumId w:val="48"/>
  </w:num>
  <w:num w:numId="70">
    <w:abstractNumId w:val="63"/>
  </w:num>
  <w:num w:numId="71">
    <w:abstractNumId w:val="45"/>
  </w:num>
  <w:num w:numId="72">
    <w:abstractNumId w:val="43"/>
  </w:num>
  <w:num w:numId="73">
    <w:abstractNumId w:val="24"/>
  </w:num>
  <w:num w:numId="74">
    <w:abstractNumId w:val="35"/>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F21"/>
    <w:rsid w:val="000070DA"/>
    <w:rsid w:val="00010C1D"/>
    <w:rsid w:val="00013813"/>
    <w:rsid w:val="000139C8"/>
    <w:rsid w:val="00014429"/>
    <w:rsid w:val="00014AF7"/>
    <w:rsid w:val="00014D4A"/>
    <w:rsid w:val="000224AD"/>
    <w:rsid w:val="00022EF7"/>
    <w:rsid w:val="000230F2"/>
    <w:rsid w:val="0002790E"/>
    <w:rsid w:val="000429C5"/>
    <w:rsid w:val="000434C6"/>
    <w:rsid w:val="00050D90"/>
    <w:rsid w:val="00063A06"/>
    <w:rsid w:val="00066B79"/>
    <w:rsid w:val="00066CF0"/>
    <w:rsid w:val="00067D82"/>
    <w:rsid w:val="00080CCD"/>
    <w:rsid w:val="000815C3"/>
    <w:rsid w:val="000818A5"/>
    <w:rsid w:val="000820EA"/>
    <w:rsid w:val="000837AE"/>
    <w:rsid w:val="00085BC6"/>
    <w:rsid w:val="00086400"/>
    <w:rsid w:val="00092189"/>
    <w:rsid w:val="00096571"/>
    <w:rsid w:val="00097CF5"/>
    <w:rsid w:val="000A05D5"/>
    <w:rsid w:val="000A506A"/>
    <w:rsid w:val="000A62C3"/>
    <w:rsid w:val="000B03C1"/>
    <w:rsid w:val="000C3E8F"/>
    <w:rsid w:val="000C6D8B"/>
    <w:rsid w:val="000D0A5C"/>
    <w:rsid w:val="000D377E"/>
    <w:rsid w:val="000D515D"/>
    <w:rsid w:val="000E2B90"/>
    <w:rsid w:val="000E58CA"/>
    <w:rsid w:val="000F2A92"/>
    <w:rsid w:val="000F3DEB"/>
    <w:rsid w:val="000F4ADE"/>
    <w:rsid w:val="000F4F43"/>
    <w:rsid w:val="00100B9D"/>
    <w:rsid w:val="00107A51"/>
    <w:rsid w:val="00110DB3"/>
    <w:rsid w:val="0011175C"/>
    <w:rsid w:val="00112722"/>
    <w:rsid w:val="001148F7"/>
    <w:rsid w:val="00114985"/>
    <w:rsid w:val="00115E9D"/>
    <w:rsid w:val="00120E0A"/>
    <w:rsid w:val="00130079"/>
    <w:rsid w:val="0013195D"/>
    <w:rsid w:val="0013691C"/>
    <w:rsid w:val="00151C6D"/>
    <w:rsid w:val="0015422C"/>
    <w:rsid w:val="00171DD8"/>
    <w:rsid w:val="0017561C"/>
    <w:rsid w:val="0019323A"/>
    <w:rsid w:val="00197592"/>
    <w:rsid w:val="0019768D"/>
    <w:rsid w:val="001A460D"/>
    <w:rsid w:val="001B0DF7"/>
    <w:rsid w:val="001B1D7B"/>
    <w:rsid w:val="001C0674"/>
    <w:rsid w:val="001C171F"/>
    <w:rsid w:val="001C40D7"/>
    <w:rsid w:val="001E13F6"/>
    <w:rsid w:val="001E14DA"/>
    <w:rsid w:val="001E26DD"/>
    <w:rsid w:val="001E633E"/>
    <w:rsid w:val="001F3435"/>
    <w:rsid w:val="001F364C"/>
    <w:rsid w:val="001F6080"/>
    <w:rsid w:val="0020376C"/>
    <w:rsid w:val="00206F14"/>
    <w:rsid w:val="0021782B"/>
    <w:rsid w:val="00231E0C"/>
    <w:rsid w:val="002326F4"/>
    <w:rsid w:val="00233386"/>
    <w:rsid w:val="00235374"/>
    <w:rsid w:val="00241FB9"/>
    <w:rsid w:val="00242335"/>
    <w:rsid w:val="00243463"/>
    <w:rsid w:val="00254AAA"/>
    <w:rsid w:val="00260BD3"/>
    <w:rsid w:val="00261567"/>
    <w:rsid w:val="00264176"/>
    <w:rsid w:val="00270EA4"/>
    <w:rsid w:val="00271E54"/>
    <w:rsid w:val="00272945"/>
    <w:rsid w:val="002747A4"/>
    <w:rsid w:val="00276134"/>
    <w:rsid w:val="002762FE"/>
    <w:rsid w:val="0028161C"/>
    <w:rsid w:val="002844A6"/>
    <w:rsid w:val="00285CC0"/>
    <w:rsid w:val="00286008"/>
    <w:rsid w:val="002A63A4"/>
    <w:rsid w:val="002A6D8F"/>
    <w:rsid w:val="002B2313"/>
    <w:rsid w:val="002C4D2E"/>
    <w:rsid w:val="002C593A"/>
    <w:rsid w:val="002C5DCA"/>
    <w:rsid w:val="002C6B14"/>
    <w:rsid w:val="002D112B"/>
    <w:rsid w:val="002D4B01"/>
    <w:rsid w:val="002D5D56"/>
    <w:rsid w:val="002D5DD1"/>
    <w:rsid w:val="002E086D"/>
    <w:rsid w:val="002E3281"/>
    <w:rsid w:val="002E44A4"/>
    <w:rsid w:val="002F100E"/>
    <w:rsid w:val="002F2A9E"/>
    <w:rsid w:val="002F42BE"/>
    <w:rsid w:val="002F6992"/>
    <w:rsid w:val="002F730A"/>
    <w:rsid w:val="003045A4"/>
    <w:rsid w:val="00305636"/>
    <w:rsid w:val="00312CC8"/>
    <w:rsid w:val="00313BAE"/>
    <w:rsid w:val="00313DD6"/>
    <w:rsid w:val="00320C38"/>
    <w:rsid w:val="003246E2"/>
    <w:rsid w:val="003256D6"/>
    <w:rsid w:val="00327168"/>
    <w:rsid w:val="00332CC7"/>
    <w:rsid w:val="00336141"/>
    <w:rsid w:val="0034010C"/>
    <w:rsid w:val="00343DB6"/>
    <w:rsid w:val="00345560"/>
    <w:rsid w:val="00345F39"/>
    <w:rsid w:val="003501A7"/>
    <w:rsid w:val="00353314"/>
    <w:rsid w:val="00363482"/>
    <w:rsid w:val="003720DE"/>
    <w:rsid w:val="003949B6"/>
    <w:rsid w:val="003949C8"/>
    <w:rsid w:val="003A0840"/>
    <w:rsid w:val="003A17B8"/>
    <w:rsid w:val="003A2399"/>
    <w:rsid w:val="003A3A20"/>
    <w:rsid w:val="003A676C"/>
    <w:rsid w:val="003A6FCC"/>
    <w:rsid w:val="003B2BF8"/>
    <w:rsid w:val="003B366C"/>
    <w:rsid w:val="003B6A7E"/>
    <w:rsid w:val="003C6972"/>
    <w:rsid w:val="003D0A43"/>
    <w:rsid w:val="003D5AD9"/>
    <w:rsid w:val="003D60A7"/>
    <w:rsid w:val="003D67A8"/>
    <w:rsid w:val="003E1036"/>
    <w:rsid w:val="003E7AB8"/>
    <w:rsid w:val="003F0C4C"/>
    <w:rsid w:val="00400004"/>
    <w:rsid w:val="00400826"/>
    <w:rsid w:val="00400A7D"/>
    <w:rsid w:val="00413F78"/>
    <w:rsid w:val="004140D5"/>
    <w:rsid w:val="004161B1"/>
    <w:rsid w:val="00417640"/>
    <w:rsid w:val="004200E2"/>
    <w:rsid w:val="00421E51"/>
    <w:rsid w:val="00425E67"/>
    <w:rsid w:val="004261FB"/>
    <w:rsid w:val="00431607"/>
    <w:rsid w:val="00442B96"/>
    <w:rsid w:val="00443451"/>
    <w:rsid w:val="00444866"/>
    <w:rsid w:val="004513BE"/>
    <w:rsid w:val="0045272F"/>
    <w:rsid w:val="00460325"/>
    <w:rsid w:val="00460565"/>
    <w:rsid w:val="00461465"/>
    <w:rsid w:val="00462E66"/>
    <w:rsid w:val="004640CB"/>
    <w:rsid w:val="00464FC8"/>
    <w:rsid w:val="00467808"/>
    <w:rsid w:val="004717ED"/>
    <w:rsid w:val="00475F30"/>
    <w:rsid w:val="00484CC7"/>
    <w:rsid w:val="00496CC2"/>
    <w:rsid w:val="004B0E8A"/>
    <w:rsid w:val="004B1DE4"/>
    <w:rsid w:val="004B3D19"/>
    <w:rsid w:val="004B66DF"/>
    <w:rsid w:val="004C2E58"/>
    <w:rsid w:val="004C4C22"/>
    <w:rsid w:val="004C6797"/>
    <w:rsid w:val="004D0FF3"/>
    <w:rsid w:val="004D6FF9"/>
    <w:rsid w:val="004D70E9"/>
    <w:rsid w:val="004D7ADF"/>
    <w:rsid w:val="004E1A5C"/>
    <w:rsid w:val="004E2AF2"/>
    <w:rsid w:val="004E776A"/>
    <w:rsid w:val="004F3CF5"/>
    <w:rsid w:val="004F5438"/>
    <w:rsid w:val="004F5F0B"/>
    <w:rsid w:val="005018D1"/>
    <w:rsid w:val="0050283A"/>
    <w:rsid w:val="0050690E"/>
    <w:rsid w:val="00506C79"/>
    <w:rsid w:val="00513CF1"/>
    <w:rsid w:val="0051676E"/>
    <w:rsid w:val="005208BC"/>
    <w:rsid w:val="00522185"/>
    <w:rsid w:val="00523C2D"/>
    <w:rsid w:val="005249BD"/>
    <w:rsid w:val="005320B3"/>
    <w:rsid w:val="00535D4E"/>
    <w:rsid w:val="00542795"/>
    <w:rsid w:val="00542A16"/>
    <w:rsid w:val="00543825"/>
    <w:rsid w:val="00545DE2"/>
    <w:rsid w:val="00546107"/>
    <w:rsid w:val="00547EEB"/>
    <w:rsid w:val="00552F55"/>
    <w:rsid w:val="00555C24"/>
    <w:rsid w:val="00556D26"/>
    <w:rsid w:val="00562471"/>
    <w:rsid w:val="005637A5"/>
    <w:rsid w:val="00566BDE"/>
    <w:rsid w:val="00572570"/>
    <w:rsid w:val="00577AE9"/>
    <w:rsid w:val="00584CC9"/>
    <w:rsid w:val="00585E31"/>
    <w:rsid w:val="005911D9"/>
    <w:rsid w:val="00592A5E"/>
    <w:rsid w:val="0059330A"/>
    <w:rsid w:val="00595D02"/>
    <w:rsid w:val="005A5243"/>
    <w:rsid w:val="005A6AE7"/>
    <w:rsid w:val="005A7292"/>
    <w:rsid w:val="005B2A4F"/>
    <w:rsid w:val="005B30A1"/>
    <w:rsid w:val="005B73A9"/>
    <w:rsid w:val="005C621A"/>
    <w:rsid w:val="005D0CD9"/>
    <w:rsid w:val="005D3FDF"/>
    <w:rsid w:val="005D4BC9"/>
    <w:rsid w:val="005E2C6D"/>
    <w:rsid w:val="005E419D"/>
    <w:rsid w:val="005E461D"/>
    <w:rsid w:val="005E5969"/>
    <w:rsid w:val="005F0755"/>
    <w:rsid w:val="005F39AB"/>
    <w:rsid w:val="00603342"/>
    <w:rsid w:val="00612072"/>
    <w:rsid w:val="00615B1B"/>
    <w:rsid w:val="00623BB3"/>
    <w:rsid w:val="00625FCF"/>
    <w:rsid w:val="00626456"/>
    <w:rsid w:val="0063225E"/>
    <w:rsid w:val="006323D8"/>
    <w:rsid w:val="00637E53"/>
    <w:rsid w:val="00640651"/>
    <w:rsid w:val="006446EF"/>
    <w:rsid w:val="00655FBE"/>
    <w:rsid w:val="00660C6E"/>
    <w:rsid w:val="00666BE9"/>
    <w:rsid w:val="00673335"/>
    <w:rsid w:val="0068015F"/>
    <w:rsid w:val="00681D6E"/>
    <w:rsid w:val="006872F9"/>
    <w:rsid w:val="00687D4B"/>
    <w:rsid w:val="0069076E"/>
    <w:rsid w:val="006945FA"/>
    <w:rsid w:val="006A020A"/>
    <w:rsid w:val="006A0A90"/>
    <w:rsid w:val="006A38BB"/>
    <w:rsid w:val="006A6E50"/>
    <w:rsid w:val="006A7022"/>
    <w:rsid w:val="006B51C9"/>
    <w:rsid w:val="006C48FA"/>
    <w:rsid w:val="006C7C73"/>
    <w:rsid w:val="006D0003"/>
    <w:rsid w:val="006D1658"/>
    <w:rsid w:val="006D1A45"/>
    <w:rsid w:val="006D6405"/>
    <w:rsid w:val="006D71E8"/>
    <w:rsid w:val="006E653F"/>
    <w:rsid w:val="006F4CBE"/>
    <w:rsid w:val="007010DC"/>
    <w:rsid w:val="00705448"/>
    <w:rsid w:val="0071188F"/>
    <w:rsid w:val="00712590"/>
    <w:rsid w:val="00712F31"/>
    <w:rsid w:val="0071471C"/>
    <w:rsid w:val="00714732"/>
    <w:rsid w:val="00714A2D"/>
    <w:rsid w:val="00722837"/>
    <w:rsid w:val="007231FC"/>
    <w:rsid w:val="00732BE5"/>
    <w:rsid w:val="00733F4B"/>
    <w:rsid w:val="00735B0A"/>
    <w:rsid w:val="00743F84"/>
    <w:rsid w:val="00744937"/>
    <w:rsid w:val="00750D8C"/>
    <w:rsid w:val="0075412A"/>
    <w:rsid w:val="00755A7A"/>
    <w:rsid w:val="00757542"/>
    <w:rsid w:val="00762C88"/>
    <w:rsid w:val="00763507"/>
    <w:rsid w:val="007715ED"/>
    <w:rsid w:val="007756B1"/>
    <w:rsid w:val="00775792"/>
    <w:rsid w:val="007815AF"/>
    <w:rsid w:val="00792571"/>
    <w:rsid w:val="00797EE5"/>
    <w:rsid w:val="007A55DD"/>
    <w:rsid w:val="007A568B"/>
    <w:rsid w:val="007A5976"/>
    <w:rsid w:val="007B3AEC"/>
    <w:rsid w:val="007B4781"/>
    <w:rsid w:val="007B58BA"/>
    <w:rsid w:val="007B69EF"/>
    <w:rsid w:val="007D438A"/>
    <w:rsid w:val="007D47C8"/>
    <w:rsid w:val="007D6FC2"/>
    <w:rsid w:val="007D73C8"/>
    <w:rsid w:val="007E27A0"/>
    <w:rsid w:val="007E6D9E"/>
    <w:rsid w:val="007E74AE"/>
    <w:rsid w:val="007F1434"/>
    <w:rsid w:val="007F2CC5"/>
    <w:rsid w:val="007F4ECF"/>
    <w:rsid w:val="00800F64"/>
    <w:rsid w:val="008022DA"/>
    <w:rsid w:val="00804770"/>
    <w:rsid w:val="00807CA1"/>
    <w:rsid w:val="008118C2"/>
    <w:rsid w:val="00812111"/>
    <w:rsid w:val="00815B3C"/>
    <w:rsid w:val="0082006C"/>
    <w:rsid w:val="00823846"/>
    <w:rsid w:val="00824D08"/>
    <w:rsid w:val="00825D0E"/>
    <w:rsid w:val="00825D6B"/>
    <w:rsid w:val="008302EC"/>
    <w:rsid w:val="008528B5"/>
    <w:rsid w:val="00855ADD"/>
    <w:rsid w:val="0086398F"/>
    <w:rsid w:val="00871314"/>
    <w:rsid w:val="008742F4"/>
    <w:rsid w:val="00874D9F"/>
    <w:rsid w:val="00884348"/>
    <w:rsid w:val="0088472A"/>
    <w:rsid w:val="00887B71"/>
    <w:rsid w:val="008948C8"/>
    <w:rsid w:val="008A0E59"/>
    <w:rsid w:val="008B6204"/>
    <w:rsid w:val="008C30C7"/>
    <w:rsid w:val="008C4E27"/>
    <w:rsid w:val="008C5076"/>
    <w:rsid w:val="008C5164"/>
    <w:rsid w:val="008C62F9"/>
    <w:rsid w:val="008C712C"/>
    <w:rsid w:val="008D3BBF"/>
    <w:rsid w:val="008D51AB"/>
    <w:rsid w:val="008D7CD4"/>
    <w:rsid w:val="008E0231"/>
    <w:rsid w:val="008E1B43"/>
    <w:rsid w:val="008E5A89"/>
    <w:rsid w:val="008E7C4D"/>
    <w:rsid w:val="008F1851"/>
    <w:rsid w:val="008F3AB4"/>
    <w:rsid w:val="008F3F17"/>
    <w:rsid w:val="008F56D3"/>
    <w:rsid w:val="008F69EA"/>
    <w:rsid w:val="008F79FE"/>
    <w:rsid w:val="009060B9"/>
    <w:rsid w:val="00912031"/>
    <w:rsid w:val="00916DDD"/>
    <w:rsid w:val="009210D9"/>
    <w:rsid w:val="009216C0"/>
    <w:rsid w:val="009221DA"/>
    <w:rsid w:val="009230A0"/>
    <w:rsid w:val="0092509E"/>
    <w:rsid w:val="009307E3"/>
    <w:rsid w:val="00933796"/>
    <w:rsid w:val="00940272"/>
    <w:rsid w:val="0094049D"/>
    <w:rsid w:val="009411A1"/>
    <w:rsid w:val="009441D4"/>
    <w:rsid w:val="009565B7"/>
    <w:rsid w:val="00957A2F"/>
    <w:rsid w:val="00961017"/>
    <w:rsid w:val="009659AE"/>
    <w:rsid w:val="00966F0F"/>
    <w:rsid w:val="00970D07"/>
    <w:rsid w:val="009769DB"/>
    <w:rsid w:val="00976C2B"/>
    <w:rsid w:val="00982128"/>
    <w:rsid w:val="0098448B"/>
    <w:rsid w:val="009859F7"/>
    <w:rsid w:val="00986B33"/>
    <w:rsid w:val="00995413"/>
    <w:rsid w:val="009A0474"/>
    <w:rsid w:val="009B0172"/>
    <w:rsid w:val="009B485B"/>
    <w:rsid w:val="009B4F9B"/>
    <w:rsid w:val="009C7B6B"/>
    <w:rsid w:val="009D1893"/>
    <w:rsid w:val="009D1E09"/>
    <w:rsid w:val="009D2ECB"/>
    <w:rsid w:val="009D3E67"/>
    <w:rsid w:val="009D7D43"/>
    <w:rsid w:val="009E1520"/>
    <w:rsid w:val="009F42CB"/>
    <w:rsid w:val="009F78E2"/>
    <w:rsid w:val="00A03F17"/>
    <w:rsid w:val="00A04E08"/>
    <w:rsid w:val="00A0712C"/>
    <w:rsid w:val="00A11768"/>
    <w:rsid w:val="00A12AF6"/>
    <w:rsid w:val="00A1362E"/>
    <w:rsid w:val="00A1474C"/>
    <w:rsid w:val="00A14AD7"/>
    <w:rsid w:val="00A1657B"/>
    <w:rsid w:val="00A1668E"/>
    <w:rsid w:val="00A17A85"/>
    <w:rsid w:val="00A22ED5"/>
    <w:rsid w:val="00A23E9D"/>
    <w:rsid w:val="00A25035"/>
    <w:rsid w:val="00A31FB0"/>
    <w:rsid w:val="00A35FE0"/>
    <w:rsid w:val="00A36184"/>
    <w:rsid w:val="00A365C4"/>
    <w:rsid w:val="00A52E3F"/>
    <w:rsid w:val="00A53B8B"/>
    <w:rsid w:val="00A550BB"/>
    <w:rsid w:val="00A576AC"/>
    <w:rsid w:val="00A66979"/>
    <w:rsid w:val="00A72226"/>
    <w:rsid w:val="00A75AF6"/>
    <w:rsid w:val="00A7686F"/>
    <w:rsid w:val="00A76CF7"/>
    <w:rsid w:val="00A846EB"/>
    <w:rsid w:val="00A8565F"/>
    <w:rsid w:val="00A93079"/>
    <w:rsid w:val="00AA3EF3"/>
    <w:rsid w:val="00AC1D1C"/>
    <w:rsid w:val="00AC23F3"/>
    <w:rsid w:val="00AC2DB9"/>
    <w:rsid w:val="00AC462A"/>
    <w:rsid w:val="00AC5B46"/>
    <w:rsid w:val="00AC6D43"/>
    <w:rsid w:val="00AC6E5A"/>
    <w:rsid w:val="00AC7FFE"/>
    <w:rsid w:val="00AD6F61"/>
    <w:rsid w:val="00AD72A3"/>
    <w:rsid w:val="00AE3935"/>
    <w:rsid w:val="00AF273D"/>
    <w:rsid w:val="00AF553D"/>
    <w:rsid w:val="00AF6B79"/>
    <w:rsid w:val="00AF6E0B"/>
    <w:rsid w:val="00B0120A"/>
    <w:rsid w:val="00B05325"/>
    <w:rsid w:val="00B065C7"/>
    <w:rsid w:val="00B12D9A"/>
    <w:rsid w:val="00B15B4C"/>
    <w:rsid w:val="00B17C33"/>
    <w:rsid w:val="00B23055"/>
    <w:rsid w:val="00B31E9E"/>
    <w:rsid w:val="00B4389D"/>
    <w:rsid w:val="00B46D66"/>
    <w:rsid w:val="00B56737"/>
    <w:rsid w:val="00B568C0"/>
    <w:rsid w:val="00B57928"/>
    <w:rsid w:val="00B57FCD"/>
    <w:rsid w:val="00B630CE"/>
    <w:rsid w:val="00B64B39"/>
    <w:rsid w:val="00B709E6"/>
    <w:rsid w:val="00B80572"/>
    <w:rsid w:val="00B81BCC"/>
    <w:rsid w:val="00B86DA5"/>
    <w:rsid w:val="00B8733B"/>
    <w:rsid w:val="00B8779C"/>
    <w:rsid w:val="00B87CCB"/>
    <w:rsid w:val="00B92B73"/>
    <w:rsid w:val="00B93994"/>
    <w:rsid w:val="00B96AC1"/>
    <w:rsid w:val="00BA0A95"/>
    <w:rsid w:val="00BA176C"/>
    <w:rsid w:val="00BA27E8"/>
    <w:rsid w:val="00BA6236"/>
    <w:rsid w:val="00BA7A62"/>
    <w:rsid w:val="00BB0C86"/>
    <w:rsid w:val="00BB4EFC"/>
    <w:rsid w:val="00BB7B33"/>
    <w:rsid w:val="00BC1E66"/>
    <w:rsid w:val="00BC3A15"/>
    <w:rsid w:val="00BC6642"/>
    <w:rsid w:val="00BC6C25"/>
    <w:rsid w:val="00BE04D3"/>
    <w:rsid w:val="00BF25A4"/>
    <w:rsid w:val="00BF4A59"/>
    <w:rsid w:val="00BF7AD0"/>
    <w:rsid w:val="00C010C4"/>
    <w:rsid w:val="00C0365F"/>
    <w:rsid w:val="00C03B3D"/>
    <w:rsid w:val="00C07BD0"/>
    <w:rsid w:val="00C1243C"/>
    <w:rsid w:val="00C137A6"/>
    <w:rsid w:val="00C13B92"/>
    <w:rsid w:val="00C15971"/>
    <w:rsid w:val="00C1606D"/>
    <w:rsid w:val="00C21877"/>
    <w:rsid w:val="00C30C34"/>
    <w:rsid w:val="00C31010"/>
    <w:rsid w:val="00C350F0"/>
    <w:rsid w:val="00C36563"/>
    <w:rsid w:val="00C3687E"/>
    <w:rsid w:val="00C36D30"/>
    <w:rsid w:val="00C405FE"/>
    <w:rsid w:val="00C40ECE"/>
    <w:rsid w:val="00C4602E"/>
    <w:rsid w:val="00C47285"/>
    <w:rsid w:val="00C54995"/>
    <w:rsid w:val="00C649ED"/>
    <w:rsid w:val="00C65E3B"/>
    <w:rsid w:val="00C7533E"/>
    <w:rsid w:val="00C85319"/>
    <w:rsid w:val="00C905AF"/>
    <w:rsid w:val="00C90A64"/>
    <w:rsid w:val="00C943FF"/>
    <w:rsid w:val="00CA087D"/>
    <w:rsid w:val="00CA0B88"/>
    <w:rsid w:val="00CA1B40"/>
    <w:rsid w:val="00CA4A59"/>
    <w:rsid w:val="00CA5238"/>
    <w:rsid w:val="00CA52DD"/>
    <w:rsid w:val="00CA6E44"/>
    <w:rsid w:val="00CB3FBE"/>
    <w:rsid w:val="00CB48DC"/>
    <w:rsid w:val="00CB5B60"/>
    <w:rsid w:val="00CB6852"/>
    <w:rsid w:val="00CC070A"/>
    <w:rsid w:val="00CC1C17"/>
    <w:rsid w:val="00CC3733"/>
    <w:rsid w:val="00CC791E"/>
    <w:rsid w:val="00CD0329"/>
    <w:rsid w:val="00CD2DF7"/>
    <w:rsid w:val="00CD6321"/>
    <w:rsid w:val="00CD6DD0"/>
    <w:rsid w:val="00CE324F"/>
    <w:rsid w:val="00CF6F0A"/>
    <w:rsid w:val="00D01867"/>
    <w:rsid w:val="00D0408A"/>
    <w:rsid w:val="00D04314"/>
    <w:rsid w:val="00D050F1"/>
    <w:rsid w:val="00D11CF7"/>
    <w:rsid w:val="00D12A94"/>
    <w:rsid w:val="00D20CA3"/>
    <w:rsid w:val="00D21B3A"/>
    <w:rsid w:val="00D27A4C"/>
    <w:rsid w:val="00D347F6"/>
    <w:rsid w:val="00D4702B"/>
    <w:rsid w:val="00D51EBB"/>
    <w:rsid w:val="00D56C66"/>
    <w:rsid w:val="00D62586"/>
    <w:rsid w:val="00D63A76"/>
    <w:rsid w:val="00D66CC3"/>
    <w:rsid w:val="00D807ED"/>
    <w:rsid w:val="00D825A6"/>
    <w:rsid w:val="00D83390"/>
    <w:rsid w:val="00D84605"/>
    <w:rsid w:val="00D92210"/>
    <w:rsid w:val="00D97F61"/>
    <w:rsid w:val="00DA083F"/>
    <w:rsid w:val="00DA227E"/>
    <w:rsid w:val="00DA48E0"/>
    <w:rsid w:val="00DA659A"/>
    <w:rsid w:val="00DA7737"/>
    <w:rsid w:val="00DB0A87"/>
    <w:rsid w:val="00DC4FE3"/>
    <w:rsid w:val="00DC5BA1"/>
    <w:rsid w:val="00DC7393"/>
    <w:rsid w:val="00DC7FBF"/>
    <w:rsid w:val="00DD05F4"/>
    <w:rsid w:val="00DD7CEE"/>
    <w:rsid w:val="00DD7D3B"/>
    <w:rsid w:val="00DE0623"/>
    <w:rsid w:val="00DE63BD"/>
    <w:rsid w:val="00DE66F7"/>
    <w:rsid w:val="00E0599F"/>
    <w:rsid w:val="00E05DB8"/>
    <w:rsid w:val="00E075CD"/>
    <w:rsid w:val="00E13E8E"/>
    <w:rsid w:val="00E15309"/>
    <w:rsid w:val="00E17B86"/>
    <w:rsid w:val="00E2468C"/>
    <w:rsid w:val="00E33556"/>
    <w:rsid w:val="00E33C3B"/>
    <w:rsid w:val="00E375F0"/>
    <w:rsid w:val="00E43418"/>
    <w:rsid w:val="00E46B1F"/>
    <w:rsid w:val="00E508DB"/>
    <w:rsid w:val="00E50FF9"/>
    <w:rsid w:val="00E53EE6"/>
    <w:rsid w:val="00E5434F"/>
    <w:rsid w:val="00E547EF"/>
    <w:rsid w:val="00E71185"/>
    <w:rsid w:val="00E77139"/>
    <w:rsid w:val="00E929F3"/>
    <w:rsid w:val="00E9433D"/>
    <w:rsid w:val="00E94B56"/>
    <w:rsid w:val="00E97B98"/>
    <w:rsid w:val="00EA485F"/>
    <w:rsid w:val="00EA56CA"/>
    <w:rsid w:val="00EA6B56"/>
    <w:rsid w:val="00EB03CA"/>
    <w:rsid w:val="00EB0C99"/>
    <w:rsid w:val="00EB1B88"/>
    <w:rsid w:val="00EB26A7"/>
    <w:rsid w:val="00EB3440"/>
    <w:rsid w:val="00EB452D"/>
    <w:rsid w:val="00EB4D6E"/>
    <w:rsid w:val="00EB5E38"/>
    <w:rsid w:val="00EC03B9"/>
    <w:rsid w:val="00EC20A6"/>
    <w:rsid w:val="00EC31A7"/>
    <w:rsid w:val="00ED318A"/>
    <w:rsid w:val="00ED53BB"/>
    <w:rsid w:val="00ED6B91"/>
    <w:rsid w:val="00ED75AD"/>
    <w:rsid w:val="00EE3BFB"/>
    <w:rsid w:val="00EE5670"/>
    <w:rsid w:val="00EE78B4"/>
    <w:rsid w:val="00F00EC2"/>
    <w:rsid w:val="00F02F53"/>
    <w:rsid w:val="00F034EC"/>
    <w:rsid w:val="00F041CE"/>
    <w:rsid w:val="00F06FAE"/>
    <w:rsid w:val="00F222B3"/>
    <w:rsid w:val="00F22BBF"/>
    <w:rsid w:val="00F238AE"/>
    <w:rsid w:val="00F26395"/>
    <w:rsid w:val="00F36904"/>
    <w:rsid w:val="00F42929"/>
    <w:rsid w:val="00F47311"/>
    <w:rsid w:val="00F5613A"/>
    <w:rsid w:val="00F56C6A"/>
    <w:rsid w:val="00F6673C"/>
    <w:rsid w:val="00F71083"/>
    <w:rsid w:val="00F75E70"/>
    <w:rsid w:val="00F8060F"/>
    <w:rsid w:val="00F83366"/>
    <w:rsid w:val="00F839F0"/>
    <w:rsid w:val="00F90BC9"/>
    <w:rsid w:val="00F91F4F"/>
    <w:rsid w:val="00F93323"/>
    <w:rsid w:val="00FA6E93"/>
    <w:rsid w:val="00FB3836"/>
    <w:rsid w:val="00FC0ADE"/>
    <w:rsid w:val="00FD3DB5"/>
    <w:rsid w:val="00FD4FD1"/>
    <w:rsid w:val="00FE1C62"/>
    <w:rsid w:val="00FE4338"/>
    <w:rsid w:val="00FF0D18"/>
    <w:rsid w:val="00FF74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3885</TotalTime>
  <Pages>57</Pages>
  <Words>9228</Words>
  <Characters>52606</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703</cp:revision>
  <dcterms:created xsi:type="dcterms:W3CDTF">2023-11-08T03:59:00Z</dcterms:created>
  <dcterms:modified xsi:type="dcterms:W3CDTF">2023-11-20T15:12:00Z</dcterms:modified>
</cp:coreProperties>
</file>