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B43FD" w14:textId="2C92126E" w:rsidR="00792571" w:rsidRDefault="004D70E9" w:rsidP="004D70E9">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p>
    <w:p w14:paraId="7CD89C24" w14:textId="58E93B89" w:rsidR="00496CC2" w:rsidRDefault="00496CC2" w:rsidP="00496CC2">
      <w:r w:rsidRPr="00687D4B">
        <w:rPr>
          <w:sz w:val="32"/>
          <w:szCs w:val="32"/>
        </w:rPr>
        <w:t>Purchase Module: Purchase module consists of eight sections</w:t>
      </w:r>
      <w:r>
        <w:t xml:space="preserve">: </w:t>
      </w:r>
    </w:p>
    <w:p w14:paraId="530929B0" w14:textId="556C2AA0" w:rsidR="00687D4B" w:rsidRDefault="00687D4B" w:rsidP="004200E2">
      <w:pPr>
        <w:pStyle w:val="ListParagraph"/>
        <w:numPr>
          <w:ilvl w:val="0"/>
          <w:numId w:val="67"/>
        </w:numPr>
        <w:rPr>
          <w:sz w:val="32"/>
          <w:szCs w:val="32"/>
        </w:rPr>
      </w:pPr>
      <w:r w:rsidRPr="00687D4B">
        <w:rPr>
          <w:sz w:val="32"/>
          <w:szCs w:val="32"/>
        </w:rPr>
        <w:t>Vendors</w:t>
      </w:r>
    </w:p>
    <w:p w14:paraId="31AC0C60" w14:textId="3B2F6A1C" w:rsidR="00687D4B" w:rsidRDefault="00687D4B" w:rsidP="004200E2">
      <w:pPr>
        <w:pStyle w:val="ListParagraph"/>
        <w:numPr>
          <w:ilvl w:val="0"/>
          <w:numId w:val="67"/>
        </w:numPr>
        <w:rPr>
          <w:sz w:val="32"/>
          <w:szCs w:val="32"/>
        </w:rPr>
      </w:pPr>
      <w:r>
        <w:rPr>
          <w:sz w:val="32"/>
          <w:szCs w:val="32"/>
        </w:rPr>
        <w:t>Purchase order</w:t>
      </w:r>
    </w:p>
    <w:p w14:paraId="7C452C7C" w14:textId="1CFB6210" w:rsidR="00687D4B" w:rsidRDefault="00687D4B" w:rsidP="004200E2">
      <w:pPr>
        <w:pStyle w:val="ListParagraph"/>
        <w:numPr>
          <w:ilvl w:val="0"/>
          <w:numId w:val="67"/>
        </w:numPr>
        <w:rPr>
          <w:sz w:val="32"/>
          <w:szCs w:val="32"/>
        </w:rPr>
      </w:pPr>
      <w:r w:rsidRPr="00687D4B">
        <w:rPr>
          <w:sz w:val="32"/>
          <w:szCs w:val="32"/>
        </w:rPr>
        <w:t>Bill</w:t>
      </w:r>
    </w:p>
    <w:p w14:paraId="4B6F86A3" w14:textId="77777777" w:rsidR="00687D4B" w:rsidRDefault="00687D4B" w:rsidP="004200E2">
      <w:pPr>
        <w:pStyle w:val="ListParagraph"/>
        <w:numPr>
          <w:ilvl w:val="0"/>
          <w:numId w:val="67"/>
        </w:numPr>
        <w:rPr>
          <w:sz w:val="32"/>
          <w:szCs w:val="32"/>
        </w:rPr>
      </w:pPr>
      <w:r w:rsidRPr="00687D4B">
        <w:rPr>
          <w:sz w:val="32"/>
          <w:szCs w:val="32"/>
        </w:rPr>
        <w:t>Recurring Bil</w:t>
      </w:r>
      <w:r>
        <w:rPr>
          <w:sz w:val="32"/>
          <w:szCs w:val="32"/>
        </w:rPr>
        <w:t>l</w:t>
      </w:r>
    </w:p>
    <w:p w14:paraId="4805F6AE" w14:textId="77777777" w:rsidR="00687D4B" w:rsidRDefault="00687D4B" w:rsidP="004200E2">
      <w:pPr>
        <w:pStyle w:val="ListParagraph"/>
        <w:numPr>
          <w:ilvl w:val="0"/>
          <w:numId w:val="67"/>
        </w:numPr>
        <w:rPr>
          <w:sz w:val="32"/>
          <w:szCs w:val="32"/>
        </w:rPr>
      </w:pPr>
      <w:r w:rsidRPr="00687D4B">
        <w:rPr>
          <w:sz w:val="32"/>
          <w:szCs w:val="32"/>
        </w:rPr>
        <w:t>Vendor credit/Debit not</w:t>
      </w:r>
      <w:r>
        <w:rPr>
          <w:sz w:val="32"/>
          <w:szCs w:val="32"/>
        </w:rPr>
        <w:t>e</w:t>
      </w:r>
    </w:p>
    <w:p w14:paraId="0EE3F6D8" w14:textId="77777777" w:rsidR="00687D4B" w:rsidRDefault="00687D4B" w:rsidP="004200E2">
      <w:pPr>
        <w:pStyle w:val="ListParagraph"/>
        <w:numPr>
          <w:ilvl w:val="0"/>
          <w:numId w:val="67"/>
        </w:numPr>
        <w:rPr>
          <w:sz w:val="32"/>
          <w:szCs w:val="32"/>
        </w:rPr>
      </w:pPr>
      <w:r w:rsidRPr="00687D4B">
        <w:rPr>
          <w:sz w:val="32"/>
          <w:szCs w:val="32"/>
        </w:rPr>
        <w:t>Expenses</w:t>
      </w:r>
    </w:p>
    <w:p w14:paraId="7AD9DB4D" w14:textId="560D1F63" w:rsidR="00496CC2" w:rsidRDefault="00687D4B" w:rsidP="004200E2">
      <w:pPr>
        <w:pStyle w:val="ListParagraph"/>
        <w:numPr>
          <w:ilvl w:val="0"/>
          <w:numId w:val="67"/>
        </w:numPr>
        <w:rPr>
          <w:sz w:val="32"/>
          <w:szCs w:val="32"/>
        </w:rPr>
      </w:pPr>
      <w:r w:rsidRPr="00687D4B">
        <w:rPr>
          <w:sz w:val="32"/>
          <w:szCs w:val="32"/>
        </w:rPr>
        <w:t>Recurring Expenses</w:t>
      </w:r>
    </w:p>
    <w:p w14:paraId="3581F3A1" w14:textId="15DAAB9F" w:rsidR="00687D4B" w:rsidRPr="00687D4B" w:rsidRDefault="007D438A" w:rsidP="004200E2">
      <w:pPr>
        <w:pStyle w:val="ListParagraph"/>
        <w:numPr>
          <w:ilvl w:val="0"/>
          <w:numId w:val="67"/>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9F42CB" w:rsidRDefault="00522185" w:rsidP="00522185">
      <w:pPr>
        <w:pStyle w:val="Default"/>
        <w:rPr>
          <w:sz w:val="36"/>
          <w:szCs w:val="36"/>
        </w:rPr>
      </w:pPr>
      <w:r w:rsidRPr="009F42CB">
        <w:rPr>
          <w:sz w:val="36"/>
          <w:szCs w:val="36"/>
        </w:rPr>
        <w:t>1.</w:t>
      </w:r>
      <w:r w:rsidR="004D70E9" w:rsidRPr="009F42CB">
        <w:rPr>
          <w:sz w:val="36"/>
          <w:szCs w:val="36"/>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w:t>
      </w:r>
      <w:r w:rsidR="00AA2BB1">
        <w:rPr>
          <w:rFonts w:asciiTheme="minorHAnsi" w:hAnsiTheme="minorHAnsi" w:cstheme="minorHAnsi"/>
          <w:sz w:val="32"/>
          <w:szCs w:val="32"/>
        </w:rPr>
        <w:t>import</w:t>
      </w:r>
      <w:r w:rsidR="00AA2BB1">
        <w:rPr>
          <w:rFonts w:asciiTheme="minorHAnsi" w:hAnsiTheme="minorHAnsi" w:cstheme="minorHAnsi"/>
          <w:sz w:val="32"/>
          <w:szCs w:val="32"/>
        </w:rPr>
        <w:t xml:space="preserve">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2B5E476B" w:rsidR="00D97F61" w:rsidRDefault="002C5DCA" w:rsidP="00887B71">
      <w:pPr>
        <w:pStyle w:val="ListParagraph"/>
        <w:numPr>
          <w:ilvl w:val="0"/>
          <w:numId w:val="17"/>
        </w:numPr>
        <w:autoSpaceDE w:val="0"/>
        <w:autoSpaceDN w:val="0"/>
        <w:adjustRightInd w:val="0"/>
        <w:spacing w:after="0" w:line="240" w:lineRule="auto"/>
        <w:rPr>
          <w:rFonts w:cstheme="minorHAnsi"/>
          <w:color w:val="000000"/>
          <w:sz w:val="32"/>
          <w:szCs w:val="32"/>
        </w:rPr>
      </w:pPr>
      <w:r w:rsidRPr="004140D5">
        <w:rPr>
          <w:rFonts w:cstheme="minorHAnsi"/>
          <w:color w:val="000000"/>
          <w:sz w:val="32"/>
          <w:szCs w:val="32"/>
        </w:rPr>
        <w:t>C</w:t>
      </w:r>
      <w:r w:rsidR="00E15309">
        <w:rPr>
          <w:rFonts w:cstheme="minorHAnsi"/>
          <w:color w:val="000000"/>
          <w:sz w:val="32"/>
          <w:szCs w:val="32"/>
        </w:rPr>
        <w:t>o. registered no.</w:t>
      </w:r>
      <w:r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proofErr w:type="gramStart"/>
      <w:r w:rsidR="00B8733B">
        <w:rPr>
          <w:sz w:val="32"/>
          <w:szCs w:val="32"/>
          <w:lang w:val="en-US"/>
        </w:rPr>
        <w:t>right</w:t>
      </w:r>
      <w:r w:rsidR="000C3E8F">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6B20E644"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t>
      </w:r>
      <w:proofErr w:type="spellStart"/>
      <w:r w:rsidR="00F222B3">
        <w:rPr>
          <w:rFonts w:ascii="Calibri" w:hAnsi="Calibri" w:cs="Calibri"/>
          <w:color w:val="000000"/>
          <w:sz w:val="32"/>
          <w:szCs w:val="32"/>
        </w:rPr>
        <w:t>whatsapp</w:t>
      </w:r>
      <w:proofErr w:type="spellEnd"/>
      <w:r w:rsidR="00F222B3">
        <w:rPr>
          <w:rFonts w:ascii="Calibri" w:hAnsi="Calibri" w:cs="Calibri"/>
          <w:color w:val="000000"/>
          <w:sz w:val="32"/>
          <w:szCs w:val="32"/>
        </w:rPr>
        <w:t xml:space="preserve">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73707C6F"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9F42CB" w:rsidRDefault="00ED6B91" w:rsidP="00ED6B91">
      <w:pPr>
        <w:pStyle w:val="Default"/>
        <w:rPr>
          <w:sz w:val="36"/>
          <w:szCs w:val="36"/>
        </w:rPr>
      </w:pPr>
      <w:r>
        <w:rPr>
          <w:sz w:val="36"/>
          <w:szCs w:val="36"/>
        </w:rPr>
        <w:t>2.</w:t>
      </w:r>
      <w:r w:rsidR="00542795">
        <w:rPr>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 xml:space="preserve">fter conversion, the action column will change to either "Convert to Bill" with a </w:t>
      </w:r>
      <w:r w:rsidR="002D4B01" w:rsidRPr="002D4B01">
        <w:rPr>
          <w:rFonts w:ascii="Calibri" w:hAnsi="Calibri" w:cs="Calibri"/>
          <w:color w:val="000000"/>
          <w:sz w:val="32"/>
          <w:szCs w:val="32"/>
        </w:rPr>
        <w:lastRenderedPageBreak/>
        <w:t>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w:t>
      </w:r>
      <w:r w:rsidRPr="00C21877">
        <w:rPr>
          <w:sz w:val="32"/>
          <w:szCs w:val="32"/>
          <w:lang w:val="en-US"/>
        </w:rPr>
        <w:lastRenderedPageBreak/>
        <w:t xml:space="preserve">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This is an input field for entering the purchase order number. For example, if the purchase 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proofErr w:type="gramStart"/>
      <w:r w:rsidR="00712590">
        <w:rPr>
          <w:rFonts w:ascii="Calibri" w:hAnsi="Calibri" w:cs="Calibri"/>
          <w:color w:val="000000"/>
          <w:sz w:val="32"/>
          <w:szCs w:val="32"/>
        </w:rPr>
        <w:t>Save</w:t>
      </w:r>
      <w:proofErr w:type="gramEnd"/>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xml:space="preserve">, status, date, purchase order </w:t>
      </w:r>
      <w:proofErr w:type="gramStart"/>
      <w:r w:rsidR="002A63A4">
        <w:rPr>
          <w:sz w:val="32"/>
          <w:szCs w:val="32"/>
          <w:lang w:val="en-US"/>
        </w:rPr>
        <w:t>number</w:t>
      </w:r>
      <w:r w:rsidR="00BC1E66">
        <w:rPr>
          <w:sz w:val="32"/>
          <w:szCs w:val="32"/>
          <w:lang w:val="en-US"/>
        </w:rPr>
        <w:t>.(</w:t>
      </w:r>
      <w:proofErr w:type="gramEnd"/>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proofErr w:type="gramStart"/>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proofErr w:type="gramEnd"/>
      <w:r w:rsidR="00B8733B">
        <w:rPr>
          <w:sz w:val="32"/>
          <w:szCs w:val="32"/>
          <w:lang w:val="en-US"/>
        </w:rPr>
        <w:t xml:space="preserve"> </w:t>
      </w:r>
      <w:r w:rsidRPr="000D515D">
        <w:rPr>
          <w:sz w:val="32"/>
          <w:szCs w:val="32"/>
          <w:lang w:val="en-US"/>
        </w:rPr>
        <w:t xml:space="preserve">overview (like a </w:t>
      </w:r>
      <w:r w:rsidRPr="000D515D">
        <w:rPr>
          <w:sz w:val="32"/>
          <w:szCs w:val="32"/>
          <w:lang w:val="en-US"/>
        </w:rPr>
        <w:lastRenderedPageBreak/>
        <w:t xml:space="preserve">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7483C58F" w:rsidR="00666BE9" w:rsidRPr="00EE78B4"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proofErr w:type="spellStart"/>
      <w:r w:rsidRPr="009D1E09">
        <w:rPr>
          <w:rFonts w:asciiTheme="minorHAnsi" w:hAnsiTheme="minorHAnsi" w:cstheme="minorHAnsi"/>
          <w:sz w:val="32"/>
          <w:szCs w:val="32"/>
        </w:rPr>
        <w:t>hsn</w:t>
      </w:r>
      <w:proofErr w:type="spellEnd"/>
      <w:r w:rsidRPr="009D1E09">
        <w:rPr>
          <w:rFonts w:asciiTheme="minorHAnsi" w:hAnsiTheme="minorHAnsi" w:cstheme="minorHAnsi"/>
          <w:sz w:val="32"/>
          <w:szCs w:val="32"/>
        </w:rPr>
        <w:t>,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Default="002E44A4" w:rsidP="002E44A4">
      <w:pPr>
        <w:pStyle w:val="Default"/>
        <w:rPr>
          <w:sz w:val="36"/>
          <w:szCs w:val="36"/>
        </w:rPr>
      </w:pPr>
      <w:r>
        <w:rPr>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sidR="008A0E59">
        <w:rPr>
          <w:sz w:val="32"/>
          <w:szCs w:val="32"/>
          <w:lang w:val="en-US"/>
        </w:rPr>
        <w:t>right</w:t>
      </w:r>
      <w:r w:rsidR="00A25035">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w:t>
      </w:r>
      <w:r w:rsidR="00A72226">
        <w:rPr>
          <w:sz w:val="32"/>
          <w:szCs w:val="32"/>
          <w:lang w:val="en-US"/>
        </w:rPr>
        <w:t xml:space="preserve">will </w:t>
      </w:r>
      <w:r w:rsidRPr="000D515D">
        <w:rPr>
          <w:sz w:val="32"/>
          <w:szCs w:val="32"/>
          <w:lang w:val="en-US"/>
        </w:rPr>
        <w:lastRenderedPageBreak/>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3C296394" w:rsidR="002C4D2E" w:rsidRPr="00EE78B4"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Default="009565B7" w:rsidP="009F78E2">
      <w:pPr>
        <w:pStyle w:val="Default"/>
        <w:rPr>
          <w:sz w:val="36"/>
          <w:szCs w:val="36"/>
        </w:rPr>
      </w:pPr>
      <w:r>
        <w:rPr>
          <w:sz w:val="36"/>
          <w:szCs w:val="36"/>
        </w:rPr>
        <w:t>4</w:t>
      </w:r>
      <w:r w:rsidR="009F78E2">
        <w:rPr>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lastRenderedPageBreak/>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77777777" w:rsidR="00DC7FBF" w:rsidRPr="00AC6E5A"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 xml:space="preserve">right </w:t>
      </w:r>
      <w:r w:rsidRPr="000D515D">
        <w:rPr>
          <w:sz w:val="32"/>
          <w:szCs w:val="32"/>
          <w:lang w:val="en-US"/>
        </w:rPr>
        <w:t>side</w:t>
      </w:r>
      <w:proofErr w:type="gramEnd"/>
      <w:r w:rsidRPr="000D515D">
        <w:rPr>
          <w:sz w:val="32"/>
          <w:szCs w:val="32"/>
          <w:lang w:val="en-US"/>
        </w:rPr>
        <w:t xml:space="preserve"> overview (like a template) </w:t>
      </w:r>
      <w:r w:rsidR="009565B7">
        <w:rPr>
          <w:sz w:val="32"/>
          <w:szCs w:val="32"/>
          <w:lang w:val="en-US"/>
        </w:rPr>
        <w:t>will</w:t>
      </w:r>
      <w:r w:rsidRPr="000D515D">
        <w:rPr>
          <w:sz w:val="32"/>
          <w:szCs w:val="32"/>
          <w:lang w:val="en-US"/>
        </w:rPr>
        <w:t xml:space="preserve"> </w:t>
      </w:r>
      <w:r w:rsidR="009565B7">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77777777" w:rsidR="009F78E2" w:rsidRPr="00EE78B4"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Default="00DA659A" w:rsidP="00DA659A">
      <w:pPr>
        <w:pStyle w:val="Default"/>
        <w:rPr>
          <w:sz w:val="36"/>
          <w:szCs w:val="36"/>
        </w:rPr>
      </w:pPr>
      <w:r>
        <w:rPr>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77777777"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 xml:space="preserve">right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Default="00353314" w:rsidP="00353314">
      <w:pPr>
        <w:pStyle w:val="Default"/>
        <w:rPr>
          <w:sz w:val="36"/>
          <w:szCs w:val="36"/>
        </w:rPr>
      </w:pPr>
      <w:r>
        <w:rPr>
          <w:sz w:val="36"/>
          <w:szCs w:val="36"/>
        </w:rPr>
        <w:lastRenderedPageBreak/>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296E4159" w:rsidR="00353314" w:rsidRPr="008022DA" w:rsidRDefault="001C171F" w:rsidP="008022DA">
      <w:pPr>
        <w:pStyle w:val="ListParagraph"/>
        <w:numPr>
          <w:ilvl w:val="0"/>
          <w:numId w:val="25"/>
        </w:numPr>
        <w:autoSpaceDE w:val="0"/>
        <w:autoSpaceDN w:val="0"/>
        <w:adjustRightInd w:val="0"/>
        <w:spacing w:after="0" w:line="240" w:lineRule="auto"/>
        <w:rPr>
          <w:sz w:val="32"/>
          <w:szCs w:val="32"/>
          <w:lang w:val="en-US"/>
        </w:rPr>
      </w:pPr>
      <w:r w:rsidRPr="001C171F">
        <w:rPr>
          <w:sz w:val="32"/>
          <w:szCs w:val="32"/>
          <w:lang w:val="en-US"/>
        </w:rPr>
        <w:t xml:space="preserve">Invoice: </w:t>
      </w:r>
      <w:r w:rsidRPr="003D67A8">
        <w:rPr>
          <w:sz w:val="32"/>
          <w:szCs w:val="32"/>
          <w:lang w:val="en-US"/>
        </w:rPr>
        <w:t>This is an input field for entering the</w:t>
      </w:r>
      <w:r>
        <w:rPr>
          <w:sz w:val="32"/>
          <w:szCs w:val="32"/>
          <w:lang w:val="en-US"/>
        </w:rPr>
        <w:t xml:space="preserve"> expense </w:t>
      </w:r>
      <w:r w:rsidRPr="003D67A8">
        <w:rPr>
          <w:sz w:val="32"/>
          <w:szCs w:val="32"/>
          <w:lang w:val="en-US"/>
        </w:rPr>
        <w:t>number. For example, if the</w:t>
      </w:r>
      <w:r>
        <w:rPr>
          <w:sz w:val="32"/>
          <w:szCs w:val="32"/>
          <w:lang w:val="en-US"/>
        </w:rPr>
        <w:t xml:space="preserve"> expense</w:t>
      </w:r>
      <w:r w:rsidRPr="003D67A8">
        <w:rPr>
          <w:sz w:val="32"/>
          <w:szCs w:val="32"/>
          <w:lang w:val="en-US"/>
        </w:rPr>
        <w:t xml:space="preserve"> number starts with a number, the next entry for the </w:t>
      </w:r>
      <w:r w:rsidR="006B51C9">
        <w:rPr>
          <w:sz w:val="32"/>
          <w:szCs w:val="32"/>
          <w:lang w:val="en-US"/>
        </w:rPr>
        <w:t>expense</w:t>
      </w:r>
      <w:r w:rsidRPr="003D67A8">
        <w:rPr>
          <w:sz w:val="32"/>
          <w:szCs w:val="32"/>
          <w:lang w:val="en-US"/>
        </w:rPr>
        <w:t xml:space="preserve"> number of that </w:t>
      </w:r>
      <w:r w:rsidRPr="003D67A8">
        <w:rPr>
          <w:sz w:val="32"/>
          <w:szCs w:val="32"/>
          <w:lang w:val="en-US"/>
        </w:rPr>
        <w:lastRenderedPageBreak/>
        <w:t>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sidR="006D0003">
        <w:rPr>
          <w:rFonts w:ascii="Calibri" w:hAnsi="Calibri" w:cs="Calibri"/>
          <w:color w:val="000000"/>
          <w:sz w:val="32"/>
          <w:szCs w:val="32"/>
        </w:rPr>
        <w:t>S</w:t>
      </w:r>
      <w:r>
        <w:rPr>
          <w:rFonts w:ascii="Calibri" w:hAnsi="Calibri" w:cs="Calibri"/>
          <w:color w:val="000000"/>
          <w:sz w:val="32"/>
          <w:szCs w:val="32"/>
        </w:rPr>
        <w:t>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right</w:t>
      </w:r>
      <w:r w:rsidR="00FF7444">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77777777" w:rsidR="00353314" w:rsidRPr="00EE78B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4A29DE5F" w14:textId="340382F5" w:rsidR="00353314"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31B62B3F" w14:textId="5D5E4297" w:rsidR="00572570" w:rsidRDefault="00572570" w:rsidP="00572570">
      <w:pPr>
        <w:pStyle w:val="Default"/>
        <w:rPr>
          <w:sz w:val="36"/>
          <w:szCs w:val="36"/>
        </w:rPr>
      </w:pPr>
      <w:r>
        <w:rPr>
          <w:sz w:val="36"/>
          <w:szCs w:val="36"/>
        </w:rPr>
        <w:t>7.</w:t>
      </w:r>
      <w:r w:rsidR="00DD05F4">
        <w:rPr>
          <w:sz w:val="36"/>
          <w:szCs w:val="36"/>
        </w:rPr>
        <w:t xml:space="preserve">Recurring </w:t>
      </w:r>
      <w:r>
        <w:rPr>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w:t>
      </w:r>
      <w:r>
        <w:rPr>
          <w:sz w:val="32"/>
          <w:szCs w:val="32"/>
          <w:lang w:val="en-US"/>
        </w:rPr>
        <w:lastRenderedPageBreak/>
        <w:t>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Billing Address:</w:t>
      </w:r>
      <w:r>
        <w:rPr>
          <w:sz w:val="32"/>
          <w:szCs w:val="32"/>
          <w:lang w:val="en-US"/>
        </w:rPr>
        <w:t xml:space="preserve"> </w:t>
      </w:r>
      <w:r w:rsidRPr="00AC6E5A">
        <w:rPr>
          <w:sz w:val="32"/>
          <w:szCs w:val="32"/>
          <w:lang w:val="en-US"/>
        </w:rPr>
        <w:t>Automatically get updated when customer name is selected.</w:t>
      </w: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 xml:space="preserve">right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77777777" w:rsidR="00572570" w:rsidRPr="00EE78B4"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Default="00DC7393" w:rsidP="00DC7393">
      <w:pPr>
        <w:pStyle w:val="Default"/>
        <w:rPr>
          <w:sz w:val="36"/>
          <w:szCs w:val="36"/>
        </w:rPr>
      </w:pPr>
      <w:r>
        <w:rPr>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bill</w:t>
      </w:r>
      <w:r w:rsidRPr="003D67A8">
        <w:rPr>
          <w:sz w:val="32"/>
          <w:szCs w:val="32"/>
          <w:lang w:val="en-US"/>
        </w:rPr>
        <w:t xml:space="preserve"> number. For example, if the </w:t>
      </w:r>
      <w:r>
        <w:rPr>
          <w:sz w:val="32"/>
          <w:szCs w:val="32"/>
          <w:lang w:val="en-US"/>
        </w:rPr>
        <w:t>bill</w:t>
      </w:r>
      <w:r w:rsidRPr="003D67A8">
        <w:rPr>
          <w:sz w:val="32"/>
          <w:szCs w:val="32"/>
          <w:lang w:val="en-US"/>
        </w:rPr>
        <w:t xml:space="preserve"> number starts with a number, the next entry for the </w:t>
      </w:r>
      <w:r>
        <w:rPr>
          <w:sz w:val="32"/>
          <w:szCs w:val="32"/>
          <w:lang w:val="en-US"/>
        </w:rPr>
        <w:t>bill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lastRenderedPageBreak/>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4C9A5D3A" w14:textId="3F286E72" w:rsidR="00874D9F" w:rsidRDefault="008C30C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711E5DFA"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 (Balance-Payment)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6F610EBD"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3949B6">
        <w:rPr>
          <w:sz w:val="32"/>
          <w:szCs w:val="32"/>
          <w:lang w:val="en-US"/>
        </w:rPr>
        <w:t>left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EC8E155" w14:textId="0707BC3A" w:rsidR="00DC7393" w:rsidRPr="002762FE" w:rsidRDefault="00DC7393" w:rsidP="00DC7393">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1556E0D4" w14:textId="2DC4E92D" w:rsidR="002762FE" w:rsidRPr="002762FE" w:rsidRDefault="002762FE" w:rsidP="004200E2">
      <w:pPr>
        <w:pStyle w:val="ListParagraph"/>
        <w:numPr>
          <w:ilvl w:val="0"/>
          <w:numId w:val="66"/>
        </w:numPr>
        <w:autoSpaceDE w:val="0"/>
        <w:autoSpaceDN w:val="0"/>
        <w:adjustRightInd w:val="0"/>
        <w:spacing w:after="0" w:line="240" w:lineRule="auto"/>
        <w:rPr>
          <w:sz w:val="36"/>
          <w:szCs w:val="36"/>
          <w:lang w:val="en-US"/>
        </w:rPr>
      </w:pPr>
      <w:r>
        <w:rPr>
          <w:sz w:val="32"/>
          <w:szCs w:val="32"/>
          <w:lang w:val="en-US"/>
        </w:rPr>
        <w:t>Balance is the current balance of the vendor</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lastRenderedPageBreak/>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5CD66889"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Particulars-Payment method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Pr>
          <w:sz w:val="32"/>
          <w:szCs w:val="32"/>
        </w:rPr>
        <w:t>Accountant</w:t>
      </w:r>
      <w:r w:rsidRPr="00687D4B">
        <w:rPr>
          <w:sz w:val="32"/>
          <w:szCs w:val="32"/>
        </w:rPr>
        <w:t xml:space="preserve"> Module: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200E2">
      <w:pPr>
        <w:pStyle w:val="ListParagraph"/>
        <w:numPr>
          <w:ilvl w:val="0"/>
          <w:numId w:val="68"/>
        </w:numPr>
        <w:rPr>
          <w:sz w:val="32"/>
          <w:szCs w:val="32"/>
        </w:rPr>
      </w:pPr>
      <w:r>
        <w:rPr>
          <w:sz w:val="32"/>
          <w:szCs w:val="32"/>
        </w:rPr>
        <w:t xml:space="preserve">Chart of accounts </w:t>
      </w:r>
    </w:p>
    <w:p w14:paraId="7DD4C85F" w14:textId="14617787" w:rsidR="0019323A" w:rsidRDefault="0019323A" w:rsidP="004200E2">
      <w:pPr>
        <w:pStyle w:val="ListParagraph"/>
        <w:numPr>
          <w:ilvl w:val="0"/>
          <w:numId w:val="68"/>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Default="004200E2" w:rsidP="004200E2">
      <w:pPr>
        <w:pStyle w:val="Default"/>
        <w:rPr>
          <w:sz w:val="36"/>
          <w:szCs w:val="36"/>
        </w:rPr>
      </w:pPr>
      <w:r w:rsidRPr="002D5D56">
        <w:rPr>
          <w:rFonts w:asciiTheme="minorHAnsi" w:hAnsiTheme="minorHAnsi" w:cstheme="minorHAnsi"/>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C07BD0">
      <w:pPr>
        <w:pStyle w:val="Default"/>
        <w:numPr>
          <w:ilvl w:val="0"/>
          <w:numId w:val="69"/>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Assets</w:t>
      </w:r>
    </w:p>
    <w:p w14:paraId="5B626100"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Current Assets</w:t>
      </w:r>
    </w:p>
    <w:p w14:paraId="68301C62"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Cash</w:t>
      </w:r>
    </w:p>
    <w:p w14:paraId="18BDBE36"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Bank</w:t>
      </w:r>
    </w:p>
    <w:p w14:paraId="4236D297"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Fixed Asset</w:t>
      </w:r>
    </w:p>
    <w:p w14:paraId="4C39D4CE"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Stock</w:t>
      </w:r>
    </w:p>
    <w:p w14:paraId="2D585520" w14:textId="55455824" w:rsidR="00615B1B" w:rsidRPr="00E46B1F"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Payment Clearing</w:t>
      </w:r>
    </w:p>
    <w:p w14:paraId="30C67EAC"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Liability</w:t>
      </w:r>
    </w:p>
    <w:p w14:paraId="49F6625A"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Current Liability</w:t>
      </w:r>
    </w:p>
    <w:p w14:paraId="0C27F6AF"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Credit Card</w:t>
      </w:r>
    </w:p>
    <w:p w14:paraId="742F3ED5"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Long Term Liability</w:t>
      </w:r>
    </w:p>
    <w:p w14:paraId="023CA6FB" w14:textId="550F515C" w:rsidR="00615B1B" w:rsidRPr="00E46B1F"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Overseas Tax Payable</w:t>
      </w:r>
    </w:p>
    <w:p w14:paraId="5820180F" w14:textId="01A8DA0D" w:rsidR="00615B1B" w:rsidRPr="00E46B1F"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Income</w:t>
      </w:r>
    </w:p>
    <w:p w14:paraId="51567D58" w14:textId="4CE662D7" w:rsidR="00615B1B" w:rsidRPr="00E46B1F"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Income</w:t>
      </w:r>
    </w:p>
    <w:p w14:paraId="7E138D07"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Expense</w:t>
      </w:r>
    </w:p>
    <w:p w14:paraId="4F16539B" w14:textId="1AACC5D8"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 xml:space="preserve">Cost </w:t>
      </w:r>
      <w:r>
        <w:rPr>
          <w:rFonts w:asciiTheme="minorHAnsi" w:hAnsiTheme="minorHAnsi" w:cstheme="minorHAnsi"/>
          <w:sz w:val="32"/>
          <w:szCs w:val="32"/>
        </w:rPr>
        <w:t>o</w:t>
      </w:r>
      <w:r w:rsidRPr="00615B1B">
        <w:rPr>
          <w:rFonts w:asciiTheme="minorHAnsi" w:hAnsiTheme="minorHAnsi" w:cstheme="minorHAnsi"/>
          <w:sz w:val="32"/>
          <w:szCs w:val="32"/>
        </w:rPr>
        <w:t>f Goods Sold</w:t>
      </w:r>
    </w:p>
    <w:p w14:paraId="5AE18720" w14:textId="26924A23" w:rsid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lastRenderedPageBreak/>
        <w:t>Other Assets</w:t>
      </w:r>
    </w:p>
    <w:p w14:paraId="145AA64F"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 xml:space="preserve">Cost </w:t>
      </w:r>
      <w:proofErr w:type="gramStart"/>
      <w:r w:rsidR="00E17B86">
        <w:rPr>
          <w:sz w:val="32"/>
          <w:szCs w:val="32"/>
          <w:lang w:val="en-US"/>
        </w:rPr>
        <w:t>O</w:t>
      </w:r>
      <w:r w:rsidRPr="00B57928">
        <w:rPr>
          <w:sz w:val="32"/>
          <w:szCs w:val="32"/>
          <w:lang w:val="en-US"/>
        </w:rPr>
        <w:t>f</w:t>
      </w:r>
      <w:proofErr w:type="gramEnd"/>
      <w:r w:rsidRPr="00B57928">
        <w:rPr>
          <w:sz w:val="32"/>
          <w:szCs w:val="32"/>
          <w:lang w:val="en-US"/>
        </w:rPr>
        <w:t xml:space="preserve"> Goods Sold</w:t>
      </w:r>
    </w:p>
    <w:p w14:paraId="73BCDE39" w14:textId="29E679B2" w:rsid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 xml:space="preserve">If any </w:t>
      </w:r>
      <w:proofErr w:type="spellStart"/>
      <w:r w:rsidRPr="00A14AD7">
        <w:rPr>
          <w:sz w:val="32"/>
          <w:szCs w:val="32"/>
          <w:lang w:val="en-US"/>
        </w:rPr>
        <w:t>optgroup</w:t>
      </w:r>
      <w:proofErr w:type="spellEnd"/>
      <w:r w:rsidRPr="00A14AD7">
        <w:rPr>
          <w:sz w:val="32"/>
          <w:szCs w:val="32"/>
          <w:lang w:val="en-US"/>
        </w:rPr>
        <w:t xml:space="preserve"> is selected, the description of the </w:t>
      </w:r>
      <w:proofErr w:type="spellStart"/>
      <w:r w:rsidRPr="00A14AD7">
        <w:rPr>
          <w:sz w:val="32"/>
          <w:szCs w:val="32"/>
          <w:lang w:val="en-US"/>
        </w:rPr>
        <w:t>optgroup</w:t>
      </w:r>
      <w:proofErr w:type="spellEnd"/>
      <w:r w:rsidRPr="00A14AD7">
        <w:rPr>
          <w:sz w:val="32"/>
          <w:szCs w:val="32"/>
          <w:lang w:val="en-US"/>
        </w:rPr>
        <w:t xml:space="preserve">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w:t>
      </w:r>
      <w:proofErr w:type="spellStart"/>
      <w:r w:rsidR="00E929F3" w:rsidRPr="00E929F3">
        <w:rPr>
          <w:sz w:val="32"/>
          <w:szCs w:val="32"/>
          <w:lang w:val="en-US"/>
        </w:rPr>
        <w:t>optgroup</w:t>
      </w:r>
      <w:proofErr w:type="spellEnd"/>
      <w:r w:rsidR="00E929F3" w:rsidRPr="00E929F3">
        <w:rPr>
          <w:sz w:val="32"/>
          <w:szCs w:val="32"/>
          <w:lang w:val="en-US"/>
        </w:rPr>
        <w:t xml:space="preserve">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lastRenderedPageBreak/>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w:t>
      </w:r>
      <w:proofErr w:type="gramStart"/>
      <w:r w:rsidRPr="00D4702B">
        <w:rPr>
          <w:rFonts w:ascii="Calibri" w:hAnsi="Calibri" w:cs="Calibri"/>
          <w:color w:val="000000"/>
          <w:sz w:val="32"/>
          <w:szCs w:val="32"/>
        </w:rPr>
        <w:t>Save</w:t>
      </w:r>
      <w:proofErr w:type="gramEnd"/>
      <w:r w:rsidRPr="00D4702B">
        <w:rPr>
          <w:rFonts w:ascii="Calibri" w:hAnsi="Calibri" w:cs="Calibri"/>
          <w:color w:val="000000"/>
          <w:sz w:val="32"/>
          <w:szCs w:val="32"/>
        </w:rPr>
        <w:t>').</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 xml:space="preserve">right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The closing balance remains zero in the absence of transactions. When transactions 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2D5D56" w:rsidRDefault="002D5D56" w:rsidP="002D5D56">
      <w:pPr>
        <w:rPr>
          <w:sz w:val="36"/>
          <w:szCs w:val="36"/>
        </w:rPr>
      </w:pPr>
      <w:r>
        <w:rPr>
          <w:sz w:val="36"/>
          <w:szCs w:val="36"/>
        </w:rPr>
        <w:t>2.</w:t>
      </w:r>
      <w:r w:rsidRPr="002D5D56">
        <w:rPr>
          <w:sz w:val="36"/>
          <w:szCs w:val="36"/>
        </w:rPr>
        <w:t>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C07BD0">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C07BD0">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12BAD6B" w:rsidR="000C6D8B" w:rsidRPr="000C6D8B" w:rsidRDefault="000C6D8B" w:rsidP="00C07BD0">
      <w:pPr>
        <w:pStyle w:val="Default"/>
        <w:numPr>
          <w:ilvl w:val="0"/>
          <w:numId w:val="72"/>
        </w:numPr>
        <w:rPr>
          <w:rFonts w:asciiTheme="minorHAnsi" w:hAnsiTheme="minorHAnsi" w:cstheme="minorHAnsi"/>
          <w:sz w:val="32"/>
          <w:szCs w:val="32"/>
        </w:rPr>
      </w:pPr>
      <w:r>
        <w:rPr>
          <w:rFonts w:asciiTheme="minorHAnsi" w:hAnsiTheme="minorHAnsi" w:cstheme="minorHAnsi"/>
          <w:sz w:val="32"/>
          <w:szCs w:val="32"/>
        </w:rPr>
        <w:t>Contact</w:t>
      </w:r>
      <w:r w:rsidRPr="000C6D8B">
        <w:rPr>
          <w:rFonts w:asciiTheme="minorHAnsi" w:hAnsiTheme="minorHAnsi" w:cstheme="minorHAnsi"/>
          <w:sz w:val="32"/>
          <w:szCs w:val="32"/>
        </w:rPr>
        <w:t xml:space="preserve"> N</w:t>
      </w:r>
      <w:r>
        <w:rPr>
          <w:rFonts w:asciiTheme="minorHAnsi" w:hAnsiTheme="minorHAnsi" w:cstheme="minorHAnsi"/>
          <w:sz w:val="32"/>
          <w:szCs w:val="32"/>
        </w:rPr>
        <w:t>ame</w:t>
      </w:r>
      <w:r w:rsidRPr="000C6D8B">
        <w:rPr>
          <w:rFonts w:asciiTheme="minorHAnsi" w:hAnsiTheme="minorHAnsi" w:cstheme="minorHAnsi"/>
          <w:sz w:val="32"/>
          <w:szCs w:val="32"/>
        </w:rPr>
        <w:tab/>
      </w:r>
      <w:r w:rsidRPr="000C6D8B">
        <w:rPr>
          <w:rFonts w:asciiTheme="minorHAnsi" w:hAnsiTheme="minorHAnsi" w:cstheme="minorHAnsi"/>
          <w:sz w:val="32"/>
          <w:szCs w:val="32"/>
        </w:rPr>
        <w:tab/>
      </w:r>
    </w:p>
    <w:p w14:paraId="5AC204E3" w14:textId="629ABFF3" w:rsidR="000C6D8B" w:rsidRPr="000C6D8B" w:rsidRDefault="000C6D8B" w:rsidP="00C07BD0">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C07BD0">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C07BD0">
      <w:pPr>
        <w:pStyle w:val="Default"/>
        <w:numPr>
          <w:ilvl w:val="0"/>
          <w:numId w:val="72"/>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C07BD0">
      <w:pPr>
        <w:pStyle w:val="Default"/>
        <w:numPr>
          <w:ilvl w:val="0"/>
          <w:numId w:val="7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C07BD0">
      <w:pPr>
        <w:pStyle w:val="Default"/>
        <w:numPr>
          <w:ilvl w:val="0"/>
          <w:numId w:val="73"/>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C07BD0">
      <w:pPr>
        <w:pStyle w:val="Default"/>
        <w:numPr>
          <w:ilvl w:val="0"/>
          <w:numId w:val="73"/>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C75F596" w14:textId="77777777" w:rsidR="002D5D56" w:rsidRDefault="002D5D56" w:rsidP="002D5D56">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45B6F8F" w14:textId="77777777" w:rsidR="002D5D56" w:rsidRDefault="002D5D56" w:rsidP="002D5D56">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32D3824A" w14:textId="77777777" w:rsidR="002D5D56" w:rsidRDefault="002D5D56" w:rsidP="002D5D56">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lastRenderedPageBreak/>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C07BD0">
      <w:pPr>
        <w:pStyle w:val="ListParagraph"/>
        <w:numPr>
          <w:ilvl w:val="0"/>
          <w:numId w:val="74"/>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C07BD0">
      <w:pPr>
        <w:pStyle w:val="ListParagraph"/>
        <w:numPr>
          <w:ilvl w:val="0"/>
          <w:numId w:val="74"/>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lastRenderedPageBreak/>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sidR="00523C2D">
        <w:rPr>
          <w:sz w:val="32"/>
          <w:szCs w:val="32"/>
          <w:lang w:val="en-US"/>
        </w:rPr>
        <w:t>right</w:t>
      </w:r>
      <w:r>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w:t>
      </w:r>
      <w:proofErr w:type="gramStart"/>
      <w:r w:rsidRPr="00EE78B4">
        <w:rPr>
          <w:rFonts w:asciiTheme="minorHAnsi" w:hAnsiTheme="minorHAnsi" w:cstheme="minorHAnsi"/>
          <w:sz w:val="32"/>
          <w:szCs w:val="32"/>
        </w:rPr>
        <w:t>convert</w:t>
      </w:r>
      <w:proofErr w:type="gramEnd"/>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237AEA1A" w:rsidR="0069076E" w:rsidRDefault="0069076E"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lastRenderedPageBreak/>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865186">
        <w:rPr>
          <w:sz w:val="32"/>
          <w:szCs w:val="32"/>
        </w:rPr>
        <w:t>Reports Module:</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865186">
      <w:pPr>
        <w:pStyle w:val="ListParagraph"/>
        <w:numPr>
          <w:ilvl w:val="0"/>
          <w:numId w:val="75"/>
        </w:numPr>
        <w:rPr>
          <w:sz w:val="32"/>
          <w:szCs w:val="32"/>
        </w:rPr>
      </w:pPr>
      <w:r>
        <w:rPr>
          <w:sz w:val="32"/>
          <w:szCs w:val="32"/>
        </w:rPr>
        <w:t>Trail Balance</w:t>
      </w:r>
    </w:p>
    <w:p w14:paraId="6FF9A021" w14:textId="648E31A1" w:rsidR="00865186" w:rsidRPr="00865186" w:rsidRDefault="00865186" w:rsidP="00865186">
      <w:pPr>
        <w:pStyle w:val="ListParagraph"/>
        <w:numPr>
          <w:ilvl w:val="0"/>
          <w:numId w:val="75"/>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865186">
      <w:pPr>
        <w:pStyle w:val="ListParagraph"/>
        <w:numPr>
          <w:ilvl w:val="0"/>
          <w:numId w:val="75"/>
        </w:numPr>
        <w:rPr>
          <w:sz w:val="32"/>
          <w:szCs w:val="32"/>
        </w:rPr>
      </w:pPr>
      <w:r w:rsidRPr="00865186">
        <w:rPr>
          <w:sz w:val="32"/>
          <w:szCs w:val="32"/>
        </w:rPr>
        <w:t>Horizontal Profit and Loss</w:t>
      </w:r>
      <w:r w:rsidR="00532443">
        <w:rPr>
          <w:sz w:val="32"/>
          <w:szCs w:val="32"/>
        </w:rPr>
        <w:t xml:space="preserve"> Account</w:t>
      </w:r>
    </w:p>
    <w:p w14:paraId="2C84C2F0" w14:textId="3426CBF7" w:rsidR="00865186" w:rsidRPr="00865186" w:rsidRDefault="00865186" w:rsidP="00865186">
      <w:pPr>
        <w:pStyle w:val="ListParagraph"/>
        <w:numPr>
          <w:ilvl w:val="0"/>
          <w:numId w:val="75"/>
        </w:numPr>
        <w:rPr>
          <w:sz w:val="32"/>
          <w:szCs w:val="32"/>
        </w:rPr>
      </w:pPr>
      <w:r w:rsidRPr="00865186">
        <w:rPr>
          <w:sz w:val="32"/>
          <w:szCs w:val="32"/>
        </w:rPr>
        <w:t>Cash Flow Statement</w:t>
      </w:r>
    </w:p>
    <w:p w14:paraId="7C373478" w14:textId="4F6B978C" w:rsidR="00865186" w:rsidRPr="00865186" w:rsidRDefault="00865186" w:rsidP="00865186">
      <w:pPr>
        <w:pStyle w:val="ListParagraph"/>
        <w:numPr>
          <w:ilvl w:val="0"/>
          <w:numId w:val="75"/>
        </w:numPr>
        <w:rPr>
          <w:sz w:val="32"/>
          <w:szCs w:val="32"/>
        </w:rPr>
      </w:pPr>
      <w:r w:rsidRPr="00865186">
        <w:rPr>
          <w:sz w:val="32"/>
          <w:szCs w:val="32"/>
        </w:rPr>
        <w:t>Balance Sheet</w:t>
      </w:r>
    </w:p>
    <w:p w14:paraId="6CE4E424" w14:textId="6DA1C760" w:rsidR="00865186" w:rsidRPr="00865186" w:rsidRDefault="00865186" w:rsidP="00865186">
      <w:pPr>
        <w:pStyle w:val="ListParagraph"/>
        <w:numPr>
          <w:ilvl w:val="0"/>
          <w:numId w:val="75"/>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Default="00844C25" w:rsidP="00844C25">
      <w:pPr>
        <w:pStyle w:val="Default"/>
        <w:rPr>
          <w:sz w:val="36"/>
          <w:szCs w:val="36"/>
        </w:rPr>
      </w:pPr>
      <w:r>
        <w:rPr>
          <w:rFonts w:asciiTheme="minorHAnsi" w:hAnsiTheme="minorHAnsi" w:cstheme="minorHAnsi"/>
          <w:sz w:val="36"/>
          <w:szCs w:val="36"/>
        </w:rPr>
        <w:t>1</w:t>
      </w:r>
      <w:r w:rsidRPr="002D5D56">
        <w:rPr>
          <w:rFonts w:asciiTheme="minorHAnsi" w:hAnsiTheme="minorHAnsi" w:cstheme="minorHAnsi"/>
          <w:sz w:val="36"/>
          <w:szCs w:val="36"/>
        </w:rPr>
        <w:t>.</w:t>
      </w:r>
      <w:r>
        <w:rPr>
          <w:rFonts w:asciiTheme="minorHAnsi" w:hAnsiTheme="minorHAnsi" w:cstheme="minorHAnsi"/>
          <w:sz w:val="36"/>
          <w:szCs w:val="36"/>
        </w:rPr>
        <w:t>Trail Balance</w:t>
      </w:r>
    </w:p>
    <w:p w14:paraId="65FB184D" w14:textId="77777777" w:rsidR="00844C25" w:rsidRDefault="00844C25" w:rsidP="00844C25">
      <w:pPr>
        <w:pStyle w:val="Default"/>
        <w:rPr>
          <w:sz w:val="36"/>
          <w:szCs w:val="36"/>
        </w:rPr>
      </w:pPr>
    </w:p>
    <w:p w14:paraId="6CE027F3" w14:textId="58CBA88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Pr>
          <w:rFonts w:asciiTheme="minorHAnsi" w:hAnsiTheme="minorHAnsi" w:cstheme="minorHAnsi"/>
          <w:sz w:val="32"/>
          <w:szCs w:val="32"/>
        </w:rPr>
        <w:t xml:space="preserve"> </w:t>
      </w:r>
      <w:proofErr w:type="spellStart"/>
      <w:r>
        <w:rPr>
          <w:rFonts w:asciiTheme="minorHAnsi" w:hAnsiTheme="minorHAnsi" w:cstheme="minorHAnsi"/>
          <w:sz w:val="32"/>
          <w:szCs w:val="32"/>
        </w:rPr>
        <w:t>trail</w:t>
      </w:r>
      <w:proofErr w:type="spellEnd"/>
      <w:r>
        <w:rPr>
          <w:rFonts w:asciiTheme="minorHAnsi" w:hAnsiTheme="minorHAnsi" w:cstheme="minorHAnsi"/>
          <w:sz w:val="32"/>
          <w:szCs w:val="32"/>
        </w:rPr>
        <w:t xml:space="preserve">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trail balance</w:t>
      </w:r>
      <w:r>
        <w:rPr>
          <w:rFonts w:asciiTheme="minorHAnsi" w:hAnsiTheme="minorHAnsi" w:cstheme="minorHAnsi"/>
          <w:sz w:val="32"/>
          <w:szCs w:val="32"/>
        </w:rPr>
        <w:t xml:space="preserve">s </w:t>
      </w:r>
      <w:r w:rsidRPr="00425E67">
        <w:rPr>
          <w:rFonts w:asciiTheme="minorHAnsi" w:hAnsiTheme="minorHAnsi" w:cstheme="minorHAnsi"/>
          <w:sz w:val="32"/>
          <w:szCs w:val="32"/>
        </w:rPr>
        <w:t>in a table containing details of:</w:t>
      </w:r>
    </w:p>
    <w:p w14:paraId="45A62A7F" w14:textId="1A02CCDF" w:rsidR="00177182" w:rsidRDefault="00177182" w:rsidP="00E072DE">
      <w:pPr>
        <w:pStyle w:val="Default"/>
        <w:numPr>
          <w:ilvl w:val="0"/>
          <w:numId w:val="78"/>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E072DE">
      <w:pPr>
        <w:pStyle w:val="Default"/>
        <w:numPr>
          <w:ilvl w:val="0"/>
          <w:numId w:val="76"/>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E072DE">
      <w:pPr>
        <w:pStyle w:val="Default"/>
        <w:numPr>
          <w:ilvl w:val="0"/>
          <w:numId w:val="78"/>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E072DE">
      <w:pPr>
        <w:pStyle w:val="Default"/>
        <w:numPr>
          <w:ilvl w:val="0"/>
          <w:numId w:val="76"/>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E072DE">
      <w:pPr>
        <w:pStyle w:val="Default"/>
        <w:numPr>
          <w:ilvl w:val="0"/>
          <w:numId w:val="78"/>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E072DE">
      <w:pPr>
        <w:pStyle w:val="Default"/>
        <w:numPr>
          <w:ilvl w:val="0"/>
          <w:numId w:val="76"/>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E072DE">
      <w:pPr>
        <w:pStyle w:val="ListParagraph"/>
        <w:numPr>
          <w:ilvl w:val="0"/>
          <w:numId w:val="79"/>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E072DE">
      <w:pPr>
        <w:pStyle w:val="ListParagraph"/>
        <w:numPr>
          <w:ilvl w:val="0"/>
          <w:numId w:val="76"/>
        </w:numPr>
        <w:autoSpaceDE w:val="0"/>
        <w:autoSpaceDN w:val="0"/>
        <w:adjustRightInd w:val="0"/>
        <w:spacing w:after="0" w:line="240" w:lineRule="auto"/>
        <w:rPr>
          <w:sz w:val="32"/>
          <w:szCs w:val="32"/>
          <w:lang w:val="en-US"/>
        </w:rPr>
      </w:pPr>
      <w:r w:rsidRPr="00870396">
        <w:rPr>
          <w:sz w:val="32"/>
          <w:szCs w:val="32"/>
          <w:lang w:val="en-US"/>
        </w:rPr>
        <w:lastRenderedPageBreak/>
        <w:t>I</w:t>
      </w:r>
      <w:r w:rsidRPr="00870396">
        <w:rPr>
          <w:sz w:val="32"/>
          <w:szCs w:val="32"/>
          <w:lang w:val="en-US"/>
        </w:rPr>
        <w:t>f</w:t>
      </w:r>
      <w:r w:rsidRPr="00870396">
        <w:rPr>
          <w:sz w:val="32"/>
          <w:szCs w:val="32"/>
          <w:lang w:val="en-US"/>
        </w:rPr>
        <w:t xml:space="preserve"> </w:t>
      </w:r>
      <w:r w:rsidRPr="00870396">
        <w:rPr>
          <w:sz w:val="32"/>
          <w:szCs w:val="32"/>
          <w:lang w:val="en-US"/>
        </w:rPr>
        <w:t>the credit balance is greater than the debit balance, specify the difference in the debit balance side (always specify the lesser side)</w:t>
      </w:r>
      <w:r w:rsidRPr="00870396">
        <w:rPr>
          <w:sz w:val="32"/>
          <w:szCs w:val="32"/>
          <w:lang w:val="en-US"/>
        </w:rPr>
        <w:t>.</w:t>
      </w:r>
    </w:p>
    <w:p w14:paraId="60A64182" w14:textId="7A762648" w:rsidR="00760EAF" w:rsidRPr="0065615A" w:rsidRDefault="00760EAF" w:rsidP="00E072DE">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E072DE">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BB23CC5"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B04882">
        <w:rPr>
          <w:rFonts w:asciiTheme="minorHAnsi" w:hAnsiTheme="minorHAnsi" w:cstheme="minorHAnsi"/>
          <w:sz w:val="32"/>
          <w:szCs w:val="32"/>
        </w:rPr>
        <w:t>s</w:t>
      </w:r>
      <w:r w:rsidRPr="00760EAF">
        <w:rPr>
          <w:rFonts w:asciiTheme="minorHAnsi" w:hAnsiTheme="minorHAnsi" w:cstheme="minorHAnsi"/>
          <w:sz w:val="32"/>
          <w:szCs w:val="32"/>
        </w:rPr>
        <w:t xml:space="preserve">ort option: </w:t>
      </w:r>
      <w:r w:rsidR="00B04882">
        <w:rPr>
          <w:rFonts w:asciiTheme="minorHAnsi" w:hAnsiTheme="minorHAnsi" w:cstheme="minorHAnsi"/>
          <w:sz w:val="32"/>
          <w:szCs w:val="32"/>
        </w:rPr>
        <w:t xml:space="preserve">for </w:t>
      </w:r>
      <w:r w:rsidRPr="00760EAF">
        <w:rPr>
          <w:rFonts w:asciiTheme="minorHAnsi" w:hAnsiTheme="minorHAnsi" w:cstheme="minorHAnsi"/>
          <w:sz w:val="32"/>
          <w:szCs w:val="32"/>
        </w:rPr>
        <w:t>sort</w:t>
      </w:r>
      <w:r w:rsidR="00B048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1C07E2F" w14:textId="77777777" w:rsidR="00760EAF" w:rsidRDefault="00844C25" w:rsidP="00E072DE">
      <w:pPr>
        <w:pStyle w:val="Default"/>
        <w:numPr>
          <w:ilvl w:val="0"/>
          <w:numId w:val="77"/>
        </w:numPr>
        <w:spacing w:after="192"/>
        <w:rPr>
          <w:rFonts w:asciiTheme="minorHAnsi" w:hAnsiTheme="minorHAnsi" w:cstheme="minorHAnsi"/>
          <w:sz w:val="32"/>
          <w:szCs w:val="32"/>
        </w:rPr>
      </w:pPr>
      <w:r w:rsidRPr="00EE78B4">
        <w:rPr>
          <w:rFonts w:asciiTheme="minorHAnsi" w:hAnsiTheme="minorHAnsi" w:cstheme="minorHAnsi"/>
          <w:sz w:val="32"/>
          <w:szCs w:val="32"/>
        </w:rPr>
        <w:t>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8721ECA" w14:textId="7A57D1AC" w:rsidR="00844C25" w:rsidRDefault="00844C25" w:rsidP="00E072DE">
      <w:pPr>
        <w:pStyle w:val="Default"/>
        <w:numPr>
          <w:ilvl w:val="0"/>
          <w:numId w:val="77"/>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16374A96" w:rsidR="00760EAF" w:rsidRDefault="00760EAF" w:rsidP="00E072DE">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680595DA" w14:textId="77777777" w:rsidR="00887930" w:rsidRDefault="00887930" w:rsidP="000C284F">
      <w:pPr>
        <w:pStyle w:val="Default"/>
        <w:spacing w:after="192"/>
        <w:rPr>
          <w:rFonts w:asciiTheme="minorHAnsi" w:hAnsiTheme="minorHAnsi" w:cstheme="minorHAnsi"/>
          <w:sz w:val="32"/>
          <w:szCs w:val="32"/>
        </w:rPr>
      </w:pP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062C3AF9" w14:textId="7CE2BE51" w:rsidR="008E5701" w:rsidRDefault="00AA2BB1" w:rsidP="008E5701">
      <w:pPr>
        <w:rPr>
          <w:sz w:val="36"/>
          <w:szCs w:val="36"/>
        </w:rPr>
      </w:pPr>
      <w:r>
        <w:rPr>
          <w:rFonts w:cstheme="minorHAnsi"/>
          <w:sz w:val="36"/>
          <w:szCs w:val="36"/>
        </w:rPr>
        <w:lastRenderedPageBreak/>
        <w:t>2</w:t>
      </w:r>
      <w:r w:rsidRPr="00AA2BB1">
        <w:rPr>
          <w:rFonts w:cstheme="minorHAnsi"/>
          <w:sz w:val="36"/>
          <w:szCs w:val="36"/>
        </w:rPr>
        <w:t>.</w:t>
      </w:r>
      <w:r w:rsidRPr="00AA2BB1">
        <w:rPr>
          <w:sz w:val="32"/>
          <w:szCs w:val="32"/>
        </w:rPr>
        <w:t xml:space="preserve"> </w:t>
      </w:r>
      <w:r w:rsidRPr="00AA2BB1">
        <w:rPr>
          <w:sz w:val="36"/>
          <w:szCs w:val="36"/>
        </w:rPr>
        <w:t>Profit and Loss Account</w:t>
      </w:r>
    </w:p>
    <w:p w14:paraId="59E3CCF8" w14:textId="4F14B0DB" w:rsidR="008E5701" w:rsidRPr="008E5701" w:rsidRDefault="00A759A0" w:rsidP="00E072DE">
      <w:pPr>
        <w:pStyle w:val="ListParagraph"/>
        <w:numPr>
          <w:ilvl w:val="0"/>
          <w:numId w:val="80"/>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w:t>
      </w:r>
      <w:proofErr w:type="gramStart"/>
      <w:r w:rsidR="004A3973">
        <w:rPr>
          <w:sz w:val="32"/>
          <w:szCs w:val="32"/>
        </w:rPr>
        <w:t>is</w:t>
      </w:r>
      <w:proofErr w:type="gramEnd"/>
      <w:r w:rsidR="004A3973">
        <w:rPr>
          <w:sz w:val="32"/>
          <w:szCs w:val="32"/>
        </w:rPr>
        <w:t xml:space="preserve">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Pr>
          <w:rFonts w:asciiTheme="minorHAnsi" w:hAnsiTheme="minorHAnsi" w:cstheme="minorHAnsi"/>
          <w:sz w:val="32"/>
          <w:szCs w:val="32"/>
        </w:rPr>
        <w:t>profit and loss account</w:t>
      </w:r>
      <w:r>
        <w:rPr>
          <w:rFonts w:asciiTheme="minorHAnsi" w:hAnsiTheme="minorHAnsi" w:cstheme="minorHAnsi"/>
          <w:sz w:val="32"/>
          <w:szCs w:val="32"/>
        </w:rPr>
        <w:t xml:space="preserv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289A5160" w:rsidR="00AA2BB1" w:rsidRDefault="00BE2D97" w:rsidP="00E072DE">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6B3FB773" w14:textId="77777777" w:rsidR="00F56EF7" w:rsidRPr="00F56EF7" w:rsidRDefault="00F56EF7" w:rsidP="00E072DE">
      <w:pPr>
        <w:pStyle w:val="Default"/>
        <w:numPr>
          <w:ilvl w:val="0"/>
          <w:numId w:val="76"/>
        </w:numPr>
        <w:spacing w:after="175"/>
        <w:rPr>
          <w:rFonts w:asciiTheme="minorHAnsi" w:hAnsiTheme="minorHAnsi" w:cstheme="minorHAnsi"/>
          <w:sz w:val="32"/>
          <w:szCs w:val="32"/>
        </w:rPr>
      </w:pPr>
      <w:r w:rsidRPr="00F56EF7">
        <w:rPr>
          <w:rFonts w:asciiTheme="minorHAnsi" w:hAnsiTheme="minorHAnsi" w:cstheme="minorHAnsi"/>
          <w:sz w:val="32"/>
          <w:szCs w:val="32"/>
        </w:rPr>
        <w:t>It displays the opening balance value, purchase account, and direct expenses (from the chart of accounts or trial balance portion), sales account, direct income, and closing stock.</w:t>
      </w:r>
    </w:p>
    <w:p w14:paraId="066D9856" w14:textId="659CEB0B" w:rsidR="00F56EF7" w:rsidRPr="00F56EF7" w:rsidRDefault="00F56EF7" w:rsidP="00E072DE">
      <w:pPr>
        <w:pStyle w:val="Default"/>
        <w:numPr>
          <w:ilvl w:val="0"/>
          <w:numId w:val="76"/>
        </w:numPr>
        <w:spacing w:after="175"/>
        <w:rPr>
          <w:rFonts w:asciiTheme="minorHAnsi" w:hAnsiTheme="minorHAnsi" w:cstheme="minorHAnsi"/>
          <w:sz w:val="32"/>
          <w:szCs w:val="32"/>
        </w:rPr>
      </w:pPr>
      <w:r w:rsidRPr="00F56EF7">
        <w:rPr>
          <w:rFonts w:asciiTheme="minorHAnsi" w:hAnsiTheme="minorHAnsi" w:cstheme="minorHAnsi"/>
          <w:sz w:val="32"/>
          <w:szCs w:val="32"/>
        </w:rPr>
        <w:t xml:space="preserve">If the debit amount is lesser than the credit amount, the difference between opening stock, purchase account, and direct income is specified on this </w:t>
      </w:r>
      <w:proofErr w:type="gramStart"/>
      <w:r w:rsidRPr="00F56EF7">
        <w:rPr>
          <w:rFonts w:asciiTheme="minorHAnsi" w:hAnsiTheme="minorHAnsi" w:cstheme="minorHAnsi"/>
          <w:sz w:val="32"/>
          <w:szCs w:val="32"/>
        </w:rPr>
        <w:t>side.</w:t>
      </w:r>
      <w:r w:rsidR="00F14422">
        <w:rPr>
          <w:rFonts w:asciiTheme="minorHAnsi" w:hAnsiTheme="minorHAnsi" w:cstheme="minorHAnsi"/>
          <w:sz w:val="32"/>
          <w:szCs w:val="32"/>
        </w:rPr>
        <w:t>#</w:t>
      </w:r>
      <w:proofErr w:type="gramEnd"/>
      <w:r w:rsidR="00F14422">
        <w:rPr>
          <w:rFonts w:asciiTheme="minorHAnsi" w:hAnsiTheme="minorHAnsi" w:cstheme="minorHAnsi"/>
          <w:sz w:val="32"/>
          <w:szCs w:val="32"/>
        </w:rPr>
        <w:t>#####</w:t>
      </w:r>
    </w:p>
    <w:p w14:paraId="5E05AA6B" w14:textId="79AC8429" w:rsidR="00F56EF7" w:rsidRDefault="00F56EF7" w:rsidP="00E072DE">
      <w:pPr>
        <w:pStyle w:val="Default"/>
        <w:numPr>
          <w:ilvl w:val="0"/>
          <w:numId w:val="76"/>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C6245E">
        <w:rPr>
          <w:rFonts w:asciiTheme="minorHAnsi" w:hAnsiTheme="minorHAnsi" w:cstheme="minorHAnsi"/>
          <w:sz w:val="32"/>
          <w:szCs w:val="32"/>
        </w:rPr>
        <w:t xml:space="preserve"> </w:t>
      </w:r>
      <w:r w:rsidRPr="00F56EF7">
        <w:rPr>
          <w:rFonts w:asciiTheme="minorHAnsi" w:hAnsiTheme="minorHAnsi" w:cstheme="minorHAnsi"/>
          <w:sz w:val="32"/>
          <w:szCs w:val="32"/>
        </w:rPr>
        <w:t>It</w:t>
      </w:r>
      <w:r w:rsidR="00C6245E">
        <w:rPr>
          <w:rFonts w:asciiTheme="minorHAnsi" w:hAnsiTheme="minorHAnsi" w:cstheme="minorHAnsi"/>
          <w:sz w:val="32"/>
          <w:szCs w:val="32"/>
        </w:rPr>
        <w:t xml:space="preserve"> </w:t>
      </w:r>
      <w:r w:rsidRPr="00F56EF7">
        <w:rPr>
          <w:rFonts w:asciiTheme="minorHAnsi" w:hAnsiTheme="minorHAnsi" w:cstheme="minorHAnsi"/>
          <w:sz w:val="32"/>
          <w:szCs w:val="32"/>
        </w:rPr>
        <w:t xml:space="preserve">then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E072DE">
      <w:pPr>
        <w:pStyle w:val="Default"/>
        <w:numPr>
          <w:ilvl w:val="0"/>
          <w:numId w:val="81"/>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77777777" w:rsidR="00D522E2" w:rsidRDefault="00D522E2" w:rsidP="00E072DE">
      <w:pPr>
        <w:pStyle w:val="Default"/>
        <w:numPr>
          <w:ilvl w:val="0"/>
          <w:numId w:val="76"/>
        </w:numPr>
        <w:spacing w:after="175"/>
        <w:rPr>
          <w:rFonts w:asciiTheme="minorHAnsi" w:hAnsiTheme="minorHAnsi" w:cstheme="minorHAnsi"/>
          <w:sz w:val="32"/>
          <w:szCs w:val="32"/>
        </w:rPr>
      </w:pPr>
      <w:r w:rsidRPr="00D522E2">
        <w:rPr>
          <w:rFonts w:asciiTheme="minorHAnsi" w:hAnsiTheme="minorHAnsi" w:cstheme="minorHAnsi"/>
          <w:sz w:val="32"/>
          <w:szCs w:val="32"/>
        </w:rPr>
        <w:t>Lists out indirect income and indirect expenses.</w:t>
      </w:r>
    </w:p>
    <w:p w14:paraId="63332173" w14:textId="77777777" w:rsidR="00D522E2" w:rsidRDefault="00D522E2" w:rsidP="00E072DE">
      <w:pPr>
        <w:pStyle w:val="Default"/>
        <w:numPr>
          <w:ilvl w:val="0"/>
          <w:numId w:val="76"/>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26C49BEF" w14:textId="20C402C1" w:rsidR="00D522E2" w:rsidRPr="00D522E2" w:rsidRDefault="00D522E2" w:rsidP="00E072DE">
      <w:pPr>
        <w:pStyle w:val="Default"/>
        <w:numPr>
          <w:ilvl w:val="0"/>
          <w:numId w:val="76"/>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and total amount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E072DE">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E072DE">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77777777"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On the top of the table, Sort option: sort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D03F772" w14:textId="77777777" w:rsidR="00AA2BB1" w:rsidRDefault="00AA2BB1" w:rsidP="00E072DE">
      <w:pPr>
        <w:pStyle w:val="Default"/>
        <w:numPr>
          <w:ilvl w:val="0"/>
          <w:numId w:val="77"/>
        </w:numPr>
        <w:spacing w:after="192"/>
        <w:rPr>
          <w:rFonts w:asciiTheme="minorHAnsi" w:hAnsiTheme="minorHAnsi" w:cstheme="minorHAnsi"/>
          <w:sz w:val="32"/>
          <w:szCs w:val="32"/>
        </w:rPr>
      </w:pPr>
      <w:r w:rsidRPr="00EE78B4">
        <w:rPr>
          <w:rFonts w:asciiTheme="minorHAnsi" w:hAnsiTheme="minorHAnsi" w:cstheme="minorHAnsi"/>
          <w:sz w:val="32"/>
          <w:szCs w:val="32"/>
        </w:rPr>
        <w:t>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C38D8DC" w14:textId="71191FBB" w:rsidR="00AA2BB1" w:rsidRDefault="00AA2BB1" w:rsidP="00E072DE">
      <w:pPr>
        <w:pStyle w:val="Default"/>
        <w:numPr>
          <w:ilvl w:val="0"/>
          <w:numId w:val="77"/>
        </w:numPr>
        <w:spacing w:after="192"/>
        <w:rPr>
          <w:rFonts w:asciiTheme="minorHAnsi" w:hAnsiTheme="minorHAnsi" w:cstheme="minorHAnsi"/>
          <w:sz w:val="32"/>
          <w:szCs w:val="32"/>
        </w:rPr>
      </w:pPr>
      <w:r w:rsidRPr="00760EAF">
        <w:rPr>
          <w:rFonts w:asciiTheme="minorHAnsi" w:hAnsiTheme="minorHAnsi" w:cstheme="minorHAnsi"/>
          <w:sz w:val="32"/>
          <w:szCs w:val="32"/>
        </w:rPr>
        <w:lastRenderedPageBreak/>
        <w:t xml:space="preserve">Print </w:t>
      </w:r>
      <w:r w:rsidR="00A61BD3">
        <w:rPr>
          <w:rFonts w:asciiTheme="minorHAnsi" w:hAnsiTheme="minorHAnsi" w:cstheme="minorHAnsi"/>
          <w:sz w:val="32"/>
          <w:szCs w:val="32"/>
        </w:rPr>
        <w:t>profit and loss account</w:t>
      </w:r>
    </w:p>
    <w:p w14:paraId="369D0904" w14:textId="416FA8B5" w:rsidR="006975F6" w:rsidRDefault="00AA2BB1" w:rsidP="00E072DE">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9724143" w14:textId="334B1C98" w:rsidR="00C74D90" w:rsidRDefault="00C74D90" w:rsidP="00C74D90">
      <w:pPr>
        <w:rPr>
          <w:sz w:val="36"/>
          <w:szCs w:val="36"/>
        </w:rPr>
      </w:pPr>
      <w:r>
        <w:rPr>
          <w:rFonts w:cstheme="minorHAnsi"/>
          <w:sz w:val="36"/>
          <w:szCs w:val="36"/>
        </w:rPr>
        <w:t>3</w:t>
      </w:r>
      <w:r w:rsidRPr="00AA2BB1">
        <w:rPr>
          <w:rFonts w:cstheme="minorHAnsi"/>
          <w:sz w:val="36"/>
          <w:szCs w:val="36"/>
        </w:rPr>
        <w:t>.</w:t>
      </w:r>
      <w:r w:rsidRPr="00C74D90">
        <w:rPr>
          <w:sz w:val="36"/>
          <w:szCs w:val="36"/>
        </w:rPr>
        <w:t xml:space="preserve"> </w:t>
      </w:r>
      <w:r w:rsidRPr="00C74D90">
        <w:rPr>
          <w:sz w:val="36"/>
          <w:szCs w:val="36"/>
        </w:rPr>
        <w:t>Horizontal</w:t>
      </w:r>
      <w:r>
        <w:rPr>
          <w:sz w:val="32"/>
          <w:szCs w:val="32"/>
        </w:rPr>
        <w:t xml:space="preserve"> </w:t>
      </w:r>
      <w:r w:rsidRPr="00AA2BB1">
        <w:rPr>
          <w:sz w:val="36"/>
          <w:szCs w:val="36"/>
        </w:rPr>
        <w:t>Profit and Loss Account</w:t>
      </w:r>
    </w:p>
    <w:p w14:paraId="0F3E97F6" w14:textId="3EDB1523" w:rsidR="00C74D90" w:rsidRPr="008E5701" w:rsidRDefault="00C74D90" w:rsidP="00E072DE">
      <w:pPr>
        <w:pStyle w:val="ListParagraph"/>
        <w:numPr>
          <w:ilvl w:val="0"/>
          <w:numId w:val="80"/>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proofErr w:type="gramStart"/>
      <w:r>
        <w:rPr>
          <w:sz w:val="32"/>
          <w:szCs w:val="32"/>
        </w:rPr>
        <w:t>is</w:t>
      </w:r>
      <w:proofErr w:type="gramEnd"/>
      <w:r>
        <w:rPr>
          <w:sz w:val="32"/>
          <w:szCs w:val="32"/>
        </w:rPr>
        <w:t xml:space="preserve">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7A5E000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E36AEC1" w14:textId="77777777" w:rsidR="00C74D90" w:rsidRDefault="00C74D90" w:rsidP="00C74D90">
      <w:pPr>
        <w:pStyle w:val="Default"/>
        <w:rPr>
          <w:rFonts w:asciiTheme="minorHAnsi" w:hAnsiTheme="minorHAnsi" w:cstheme="minorHAnsi"/>
          <w:sz w:val="32"/>
          <w:szCs w:val="32"/>
        </w:rPr>
      </w:pPr>
    </w:p>
    <w:p w14:paraId="02DAEF38" w14:textId="6E67B74E" w:rsidR="00C74D90" w:rsidRDefault="00C74D90" w:rsidP="00E072DE">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Tra</w:t>
      </w:r>
      <w:r w:rsidR="00E67636">
        <w:rPr>
          <w:rFonts w:asciiTheme="minorHAnsi" w:hAnsiTheme="minorHAnsi" w:cstheme="minorHAnsi"/>
          <w:sz w:val="32"/>
          <w:szCs w:val="32"/>
        </w:rPr>
        <w:t>il balance</w:t>
      </w:r>
      <w:r>
        <w:rPr>
          <w:rFonts w:asciiTheme="minorHAnsi" w:hAnsiTheme="minorHAnsi" w:cstheme="minorHAnsi"/>
          <w:sz w:val="32"/>
          <w:szCs w:val="32"/>
        </w:rPr>
        <w:t>:</w:t>
      </w:r>
    </w:p>
    <w:p w14:paraId="62B99BE6" w14:textId="7631571E" w:rsidR="00C74D90" w:rsidRDefault="00C74D90" w:rsidP="00E072DE">
      <w:pPr>
        <w:pStyle w:val="Default"/>
        <w:numPr>
          <w:ilvl w:val="0"/>
          <w:numId w:val="76"/>
        </w:numPr>
        <w:spacing w:after="175"/>
        <w:rPr>
          <w:rFonts w:asciiTheme="minorHAnsi" w:hAnsiTheme="minorHAnsi" w:cstheme="minorHAnsi"/>
          <w:sz w:val="32"/>
          <w:szCs w:val="32"/>
        </w:rPr>
      </w:pPr>
      <w:r w:rsidRPr="00F56EF7">
        <w:rPr>
          <w:rFonts w:asciiTheme="minorHAnsi" w:hAnsiTheme="minorHAnsi" w:cstheme="minorHAnsi"/>
          <w:sz w:val="32"/>
          <w:szCs w:val="32"/>
        </w:rPr>
        <w:t xml:space="preserve">It displays the opening balance value, purchase account, and direct expenses (from the chart of accounts or trial </w:t>
      </w:r>
      <w:r w:rsidRPr="00F56EF7">
        <w:rPr>
          <w:rFonts w:asciiTheme="minorHAnsi" w:hAnsiTheme="minorHAnsi" w:cstheme="minorHAnsi"/>
          <w:sz w:val="32"/>
          <w:szCs w:val="32"/>
        </w:rPr>
        <w:lastRenderedPageBreak/>
        <w:t>balance portion), sales account, direct income, and closing stock.</w:t>
      </w:r>
    </w:p>
    <w:p w14:paraId="5DE8196D" w14:textId="48900C58" w:rsidR="001676E5" w:rsidRDefault="001676E5" w:rsidP="00E072DE">
      <w:pPr>
        <w:pStyle w:val="Default"/>
        <w:numPr>
          <w:ilvl w:val="0"/>
          <w:numId w:val="76"/>
        </w:numPr>
        <w:spacing w:after="175"/>
        <w:rPr>
          <w:rFonts w:asciiTheme="minorHAnsi" w:hAnsiTheme="minorHAnsi" w:cstheme="minorHAnsi"/>
          <w:sz w:val="32"/>
          <w:szCs w:val="32"/>
        </w:rPr>
      </w:pPr>
      <w:r w:rsidRPr="00D522E2">
        <w:rPr>
          <w:rFonts w:asciiTheme="minorHAnsi" w:hAnsiTheme="minorHAnsi" w:cstheme="minorHAnsi"/>
          <w:sz w:val="32"/>
          <w:szCs w:val="32"/>
        </w:rPr>
        <w:t>D</w:t>
      </w:r>
      <w:r>
        <w:rPr>
          <w:rFonts w:asciiTheme="minorHAnsi" w:hAnsiTheme="minorHAnsi" w:cstheme="minorHAnsi"/>
          <w:sz w:val="32"/>
          <w:szCs w:val="32"/>
        </w:rPr>
        <w:t>ebit side includes opening stock, closing stock, purchase</w:t>
      </w:r>
      <w:r w:rsidR="00FA21E8">
        <w:rPr>
          <w:rFonts w:asciiTheme="minorHAnsi" w:hAnsiTheme="minorHAnsi" w:cstheme="minorHAnsi"/>
          <w:sz w:val="32"/>
          <w:szCs w:val="32"/>
        </w:rPr>
        <w:t>/</w:t>
      </w:r>
      <w:r>
        <w:rPr>
          <w:rFonts w:asciiTheme="minorHAnsi" w:hAnsiTheme="minorHAnsi" w:cstheme="minorHAnsi"/>
          <w:sz w:val="32"/>
          <w:szCs w:val="32"/>
        </w:rPr>
        <w:t xml:space="preserve"> purchase stock after return</w:t>
      </w:r>
      <w:r w:rsidR="00F14422">
        <w:rPr>
          <w:rFonts w:asciiTheme="minorHAnsi" w:hAnsiTheme="minorHAnsi" w:cstheme="minorHAnsi"/>
          <w:sz w:val="32"/>
          <w:szCs w:val="32"/>
        </w:rPr>
        <w:t>,</w:t>
      </w:r>
      <w:r w:rsidR="00FA21E8">
        <w:rPr>
          <w:rFonts w:asciiTheme="minorHAnsi" w:hAnsiTheme="minorHAnsi" w:cstheme="minorHAnsi"/>
          <w:sz w:val="32"/>
          <w:szCs w:val="32"/>
        </w:rPr>
        <w:t xml:space="preserve"> </w:t>
      </w:r>
      <w:r w:rsidR="00F14422">
        <w:rPr>
          <w:rFonts w:asciiTheme="minorHAnsi" w:hAnsiTheme="minorHAnsi" w:cstheme="minorHAnsi"/>
          <w:sz w:val="32"/>
          <w:szCs w:val="32"/>
        </w:rPr>
        <w:t>direct expense.</w:t>
      </w:r>
      <w:r>
        <w:rPr>
          <w:rFonts w:asciiTheme="minorHAnsi" w:hAnsiTheme="minorHAnsi" w:cstheme="minorHAnsi"/>
          <w:sz w:val="32"/>
          <w:szCs w:val="32"/>
        </w:rPr>
        <w:t xml:space="preserve"> </w:t>
      </w:r>
      <w:r w:rsidR="00F14422">
        <w:rPr>
          <w:rFonts w:asciiTheme="minorHAnsi" w:hAnsiTheme="minorHAnsi" w:cstheme="minorHAnsi"/>
          <w:sz w:val="32"/>
          <w:szCs w:val="32"/>
        </w:rPr>
        <w:t>####</w:t>
      </w:r>
    </w:p>
    <w:p w14:paraId="114B77E3" w14:textId="4F5B0033" w:rsidR="00F14422" w:rsidRPr="001676E5" w:rsidRDefault="00F14422" w:rsidP="00E072DE">
      <w:pPr>
        <w:pStyle w:val="Default"/>
        <w:numPr>
          <w:ilvl w:val="0"/>
          <w:numId w:val="76"/>
        </w:numPr>
        <w:spacing w:after="175"/>
        <w:rPr>
          <w:rFonts w:asciiTheme="minorHAnsi" w:hAnsiTheme="minorHAnsi" w:cstheme="minorHAnsi"/>
          <w:sz w:val="32"/>
          <w:szCs w:val="32"/>
        </w:rPr>
      </w:pPr>
      <w:r>
        <w:rPr>
          <w:rFonts w:asciiTheme="minorHAnsi" w:hAnsiTheme="minorHAnsi" w:cstheme="minorHAnsi"/>
          <w:sz w:val="32"/>
          <w:szCs w:val="32"/>
        </w:rPr>
        <w:t xml:space="preserve">Credit side includes </w:t>
      </w:r>
      <w:r w:rsidR="00FA21E8">
        <w:rPr>
          <w:rFonts w:asciiTheme="minorHAnsi" w:hAnsiTheme="minorHAnsi" w:cstheme="minorHAnsi"/>
          <w:sz w:val="32"/>
          <w:szCs w:val="32"/>
        </w:rPr>
        <w:t>sales/sales after return, direct income</w:t>
      </w:r>
      <w:r w:rsidR="009159DC">
        <w:rPr>
          <w:rFonts w:asciiTheme="minorHAnsi" w:hAnsiTheme="minorHAnsi" w:cstheme="minorHAnsi"/>
          <w:sz w:val="32"/>
          <w:szCs w:val="32"/>
        </w:rPr>
        <w:t>###</w:t>
      </w:r>
    </w:p>
    <w:p w14:paraId="059EA079" w14:textId="77777777" w:rsidR="00C74D90" w:rsidRDefault="00C74D90" w:rsidP="00E072DE">
      <w:pPr>
        <w:pStyle w:val="Default"/>
        <w:numPr>
          <w:ilvl w:val="0"/>
          <w:numId w:val="81"/>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317EF43C" w14:textId="0D5BC65E" w:rsidR="00C74D90" w:rsidRDefault="00C74D90" w:rsidP="00E072DE">
      <w:pPr>
        <w:pStyle w:val="Default"/>
        <w:numPr>
          <w:ilvl w:val="0"/>
          <w:numId w:val="76"/>
        </w:numPr>
        <w:spacing w:after="175"/>
        <w:rPr>
          <w:rFonts w:asciiTheme="minorHAnsi" w:hAnsiTheme="minorHAnsi" w:cstheme="minorHAnsi"/>
          <w:sz w:val="32"/>
          <w:szCs w:val="32"/>
        </w:rPr>
      </w:pPr>
      <w:r w:rsidRPr="00D522E2">
        <w:rPr>
          <w:rFonts w:asciiTheme="minorHAnsi" w:hAnsiTheme="minorHAnsi" w:cstheme="minorHAnsi"/>
          <w:sz w:val="32"/>
          <w:szCs w:val="32"/>
        </w:rPr>
        <w:t>Lists out indirect income and indirect expenses.</w:t>
      </w:r>
    </w:p>
    <w:p w14:paraId="14D5B887" w14:textId="0317B46C" w:rsidR="004D4720" w:rsidRDefault="004D4720" w:rsidP="00E072DE">
      <w:pPr>
        <w:pStyle w:val="Default"/>
        <w:numPr>
          <w:ilvl w:val="0"/>
          <w:numId w:val="76"/>
        </w:numPr>
        <w:spacing w:after="175"/>
        <w:rPr>
          <w:rFonts w:asciiTheme="minorHAnsi" w:hAnsiTheme="minorHAnsi" w:cstheme="minorHAnsi"/>
          <w:sz w:val="32"/>
          <w:szCs w:val="32"/>
        </w:rPr>
      </w:pPr>
      <w:r>
        <w:rPr>
          <w:rFonts w:asciiTheme="minorHAnsi" w:hAnsiTheme="minorHAnsi" w:cstheme="minorHAnsi"/>
          <w:sz w:val="32"/>
          <w:szCs w:val="32"/>
        </w:rPr>
        <w:t>Indirect expense in debit side and indirect income in credit side</w:t>
      </w:r>
      <w:r w:rsidR="001676E5">
        <w:rPr>
          <w:rFonts w:asciiTheme="minorHAnsi" w:hAnsiTheme="minorHAnsi" w:cstheme="minorHAnsi"/>
          <w:sz w:val="32"/>
          <w:szCs w:val="32"/>
        </w:rPr>
        <w:t>.</w:t>
      </w:r>
    </w:p>
    <w:p w14:paraId="48C57BB3" w14:textId="6A77D8B6" w:rsidR="00E8572B" w:rsidRDefault="00C74D90" w:rsidP="00E072DE">
      <w:pPr>
        <w:pStyle w:val="Default"/>
        <w:numPr>
          <w:ilvl w:val="0"/>
          <w:numId w:val="76"/>
        </w:numPr>
        <w:spacing w:after="175"/>
        <w:rPr>
          <w:rFonts w:asciiTheme="minorHAnsi" w:hAnsiTheme="minorHAnsi" w:cstheme="minorHAnsi"/>
          <w:sz w:val="32"/>
          <w:szCs w:val="32"/>
        </w:rPr>
      </w:pPr>
      <w:r w:rsidRPr="00D522E2">
        <w:rPr>
          <w:rFonts w:asciiTheme="minorHAnsi" w:hAnsiTheme="minorHAnsi" w:cstheme="minorHAnsi"/>
          <w:sz w:val="32"/>
          <w:szCs w:val="32"/>
        </w:rPr>
        <w:t>D</w:t>
      </w:r>
      <w:r w:rsidR="00E67636">
        <w:rPr>
          <w:rFonts w:asciiTheme="minorHAnsi" w:hAnsiTheme="minorHAnsi" w:cstheme="minorHAnsi"/>
          <w:sz w:val="32"/>
          <w:szCs w:val="32"/>
        </w:rPr>
        <w:t xml:space="preserve">ebit side includes opening stock, closing stock, purchase, purchase stock after return. </w:t>
      </w:r>
      <w:r w:rsidR="00E8572B">
        <w:rPr>
          <w:rFonts w:asciiTheme="minorHAnsi" w:hAnsiTheme="minorHAnsi" w:cstheme="minorHAnsi"/>
          <w:sz w:val="32"/>
          <w:szCs w:val="32"/>
        </w:rPr>
        <w:t>####</w:t>
      </w:r>
    </w:p>
    <w:p w14:paraId="3D95B14B" w14:textId="5E99F46C" w:rsidR="00E8572B" w:rsidRPr="00E8572B" w:rsidRDefault="00E8572B" w:rsidP="00E072DE">
      <w:pPr>
        <w:pStyle w:val="Default"/>
        <w:numPr>
          <w:ilvl w:val="0"/>
          <w:numId w:val="76"/>
        </w:numPr>
        <w:spacing w:after="175"/>
        <w:rPr>
          <w:rFonts w:asciiTheme="minorHAnsi" w:hAnsiTheme="minorHAnsi" w:cstheme="minorHAnsi"/>
          <w:sz w:val="32"/>
          <w:szCs w:val="32"/>
        </w:rPr>
      </w:pPr>
      <w:r w:rsidRPr="00E8572B">
        <w:rPr>
          <w:rFonts w:asciiTheme="minorHAnsi" w:hAnsiTheme="minorHAnsi" w:cstheme="minorHAnsi"/>
          <w:sz w:val="32"/>
          <w:szCs w:val="32"/>
        </w:rPr>
        <w:t>Credit side includes sales/sales after return, direct income###</w:t>
      </w:r>
    </w:p>
    <w:p w14:paraId="522095C6" w14:textId="175252A2" w:rsidR="00C74D90" w:rsidRPr="00D522E2" w:rsidRDefault="00C74D90" w:rsidP="00E072DE">
      <w:pPr>
        <w:pStyle w:val="Default"/>
        <w:numPr>
          <w:ilvl w:val="0"/>
          <w:numId w:val="76"/>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and total amount to</w:t>
      </w:r>
      <w:r>
        <w:rPr>
          <w:rFonts w:asciiTheme="minorHAnsi" w:hAnsiTheme="minorHAnsi" w:cstheme="minorHAnsi"/>
          <w:sz w:val="32"/>
          <w:szCs w:val="32"/>
        </w:rPr>
        <w:t xml:space="preserve"> analyse </w:t>
      </w:r>
      <w:r w:rsidRPr="00D522E2">
        <w:rPr>
          <w:rFonts w:asciiTheme="minorHAnsi" w:hAnsiTheme="minorHAnsi" w:cstheme="minorHAnsi"/>
          <w:sz w:val="32"/>
          <w:szCs w:val="32"/>
        </w:rPr>
        <w:t xml:space="preserve">profit and </w:t>
      </w:r>
      <w:proofErr w:type="gramStart"/>
      <w:r w:rsidRPr="00D522E2">
        <w:rPr>
          <w:rFonts w:asciiTheme="minorHAnsi" w:hAnsiTheme="minorHAnsi" w:cstheme="minorHAnsi"/>
          <w:sz w:val="32"/>
          <w:szCs w:val="32"/>
        </w:rPr>
        <w:t>loss.</w:t>
      </w:r>
      <w:r w:rsidR="00337796">
        <w:rPr>
          <w:rFonts w:asciiTheme="minorHAnsi" w:hAnsiTheme="minorHAnsi" w:cstheme="minorHAnsi"/>
          <w:sz w:val="32"/>
          <w:szCs w:val="32"/>
        </w:rPr>
        <w:t>#</w:t>
      </w:r>
      <w:proofErr w:type="gramEnd"/>
      <w:r w:rsidR="00337796">
        <w:rPr>
          <w:rFonts w:asciiTheme="minorHAnsi" w:hAnsiTheme="minorHAnsi" w:cstheme="minorHAnsi"/>
          <w:sz w:val="32"/>
          <w:szCs w:val="32"/>
        </w:rPr>
        <w:t>###</w:t>
      </w:r>
    </w:p>
    <w:p w14:paraId="471EBB99" w14:textId="77777777" w:rsidR="00C74D90" w:rsidRPr="00D7477C" w:rsidRDefault="00C74D90" w:rsidP="00E072DE">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E072DE">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77777777"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On the top of the table, Sort option: sort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14E7DD1" w14:textId="77777777" w:rsidR="00C74D90" w:rsidRDefault="00C74D90" w:rsidP="00E072DE">
      <w:pPr>
        <w:pStyle w:val="Default"/>
        <w:numPr>
          <w:ilvl w:val="0"/>
          <w:numId w:val="77"/>
        </w:numPr>
        <w:spacing w:after="192"/>
        <w:rPr>
          <w:rFonts w:asciiTheme="minorHAnsi" w:hAnsiTheme="minorHAnsi" w:cstheme="minorHAnsi"/>
          <w:sz w:val="32"/>
          <w:szCs w:val="32"/>
        </w:rPr>
      </w:pPr>
      <w:r w:rsidRPr="00EE78B4">
        <w:rPr>
          <w:rFonts w:asciiTheme="minorHAnsi" w:hAnsiTheme="minorHAnsi" w:cstheme="minorHAnsi"/>
          <w:sz w:val="32"/>
          <w:szCs w:val="32"/>
        </w:rPr>
        <w:t>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6DF79BD" w14:textId="6F393CAA" w:rsidR="00C74D90" w:rsidRPr="007E49E8" w:rsidRDefault="00C74D90" w:rsidP="00E072DE">
      <w:pPr>
        <w:pStyle w:val="Default"/>
        <w:numPr>
          <w:ilvl w:val="0"/>
          <w:numId w:val="77"/>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77777777" w:rsidR="00C74D90" w:rsidRDefault="00C74D90" w:rsidP="00E072DE">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6C9C11DD" w14:textId="77777777" w:rsidR="00C74D90" w:rsidRDefault="00C74D90" w:rsidP="00C74D90">
      <w:pPr>
        <w:pStyle w:val="Default"/>
        <w:spacing w:after="192"/>
        <w:ind w:left="720"/>
        <w:rPr>
          <w:rFonts w:asciiTheme="minorHAnsi" w:hAnsiTheme="minorHAnsi" w:cstheme="minorHAnsi"/>
          <w:sz w:val="32"/>
          <w:szCs w:val="32"/>
        </w:rPr>
      </w:pPr>
    </w:p>
    <w:p w14:paraId="00AE6800" w14:textId="77777777" w:rsidR="00A23D1D" w:rsidRDefault="00A23D1D" w:rsidP="00C74D90">
      <w:pPr>
        <w:pStyle w:val="Default"/>
        <w:spacing w:after="192"/>
        <w:rPr>
          <w:rFonts w:asciiTheme="minorHAnsi" w:hAnsiTheme="minorHAnsi" w:cstheme="minorHAnsi"/>
          <w:sz w:val="32"/>
          <w:szCs w:val="32"/>
        </w:rPr>
      </w:pP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lastRenderedPageBreak/>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03A319A2" w:rsidR="00C74D90" w:rsidRPr="007715ED"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sectPr w:rsidR="00C74D90" w:rsidRPr="007715ED">
      <w:head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49154C" w14:textId="77777777" w:rsidR="00E072DE" w:rsidRDefault="00E072DE" w:rsidP="00A0200E">
      <w:pPr>
        <w:spacing w:after="0" w:line="240" w:lineRule="auto"/>
      </w:pPr>
      <w:r>
        <w:separator/>
      </w:r>
    </w:p>
  </w:endnote>
  <w:endnote w:type="continuationSeparator" w:id="0">
    <w:p w14:paraId="5E5B84C7" w14:textId="77777777" w:rsidR="00E072DE" w:rsidRDefault="00E072DE"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E6ACE47" w14:textId="77777777" w:rsidR="00E072DE" w:rsidRDefault="00E072DE" w:rsidP="00A0200E">
      <w:pPr>
        <w:spacing w:after="0" w:line="240" w:lineRule="auto"/>
      </w:pPr>
      <w:r>
        <w:separator/>
      </w:r>
    </w:p>
  </w:footnote>
  <w:footnote w:type="continuationSeparator" w:id="0">
    <w:p w14:paraId="40971849" w14:textId="77777777" w:rsidR="00E072DE" w:rsidRDefault="00E072DE"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A0200E" w:rsidRDefault="00A0200E">
    <w:pPr>
      <w:pStyle w:val="Header"/>
      <w:rPr>
        <w:lang w:val="en-US"/>
      </w:rPr>
    </w:pPr>
  </w:p>
  <w:p w14:paraId="4FEC321D" w14:textId="77777777" w:rsidR="00A0200E" w:rsidRPr="00A0200E" w:rsidRDefault="00A0200E">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419"/>
    <w:multiLevelType w:val="hybridMultilevel"/>
    <w:tmpl w:val="FCEED91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AB0F46"/>
    <w:multiLevelType w:val="hybridMultilevel"/>
    <w:tmpl w:val="5F2ED84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5"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6" w15:restartNumberingAfterBreak="0">
    <w:nsid w:val="0D61679E"/>
    <w:multiLevelType w:val="hybridMultilevel"/>
    <w:tmpl w:val="0CBA7728"/>
    <w:lvl w:ilvl="0" w:tplc="40090015">
      <w:start w:val="1"/>
      <w:numFmt w:val="upp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7"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E7C69D6"/>
    <w:multiLevelType w:val="hybridMultilevel"/>
    <w:tmpl w:val="C62ADF96"/>
    <w:lvl w:ilvl="0" w:tplc="40090017">
      <w:start w:val="1"/>
      <w:numFmt w:val="lowerLetter"/>
      <w:lvlText w:val="%1)"/>
      <w:lvlJc w:val="left"/>
      <w:pPr>
        <w:ind w:left="1155" w:hanging="360"/>
      </w:pPr>
    </w:lvl>
    <w:lvl w:ilvl="1" w:tplc="40090019" w:tentative="1">
      <w:start w:val="1"/>
      <w:numFmt w:val="lowerLetter"/>
      <w:lvlText w:val="%2."/>
      <w:lvlJc w:val="left"/>
      <w:pPr>
        <w:ind w:left="1875" w:hanging="360"/>
      </w:p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9"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0"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1"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3"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15"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6"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17"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18"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9"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20" w15:restartNumberingAfterBreak="0">
    <w:nsid w:val="1F646A94"/>
    <w:multiLevelType w:val="hybridMultilevel"/>
    <w:tmpl w:val="189808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3"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24"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6"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27"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9"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30"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1"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32"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34"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35"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37"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9"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42"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43" w15:restartNumberingAfterBreak="0">
    <w:nsid w:val="4CAC2E46"/>
    <w:multiLevelType w:val="hybridMultilevel"/>
    <w:tmpl w:val="6D6C347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4"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6"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7"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48"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50"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2"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3"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54"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5" w15:restartNumberingAfterBreak="0">
    <w:nsid w:val="5BEB01F9"/>
    <w:multiLevelType w:val="hybridMultilevel"/>
    <w:tmpl w:val="C46A9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57"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8"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60"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61"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62"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3"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64"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65"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67" w15:restartNumberingAfterBreak="0">
    <w:nsid w:val="6DD00C53"/>
    <w:multiLevelType w:val="hybridMultilevel"/>
    <w:tmpl w:val="59CEA316"/>
    <w:lvl w:ilvl="0" w:tplc="91B2BED8">
      <w:start w:val="1"/>
      <w:numFmt w:val="bullet"/>
      <w:lvlText w:val="o"/>
      <w:lvlJc w:val="left"/>
      <w:pPr>
        <w:ind w:left="2820" w:hanging="360"/>
      </w:pPr>
      <w:rPr>
        <w:rFonts w:ascii="Courier New" w:hAnsi="Courier New"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68"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0"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1"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713E387C"/>
    <w:multiLevelType w:val="hybridMultilevel"/>
    <w:tmpl w:val="3F2E486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3"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4"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75"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77"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8"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79"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35"/>
  </w:num>
  <w:num w:numId="2">
    <w:abstractNumId w:val="24"/>
  </w:num>
  <w:num w:numId="3">
    <w:abstractNumId w:val="23"/>
  </w:num>
  <w:num w:numId="4">
    <w:abstractNumId w:val="19"/>
  </w:num>
  <w:num w:numId="5">
    <w:abstractNumId w:val="56"/>
  </w:num>
  <w:num w:numId="6">
    <w:abstractNumId w:val="75"/>
  </w:num>
  <w:num w:numId="7">
    <w:abstractNumId w:val="3"/>
  </w:num>
  <w:num w:numId="8">
    <w:abstractNumId w:val="6"/>
  </w:num>
  <w:num w:numId="9">
    <w:abstractNumId w:val="17"/>
  </w:num>
  <w:num w:numId="10">
    <w:abstractNumId w:val="49"/>
  </w:num>
  <w:num w:numId="11">
    <w:abstractNumId w:val="7"/>
  </w:num>
  <w:num w:numId="12">
    <w:abstractNumId w:val="46"/>
  </w:num>
  <w:num w:numId="13">
    <w:abstractNumId w:val="9"/>
  </w:num>
  <w:num w:numId="14">
    <w:abstractNumId w:val="26"/>
  </w:num>
  <w:num w:numId="15">
    <w:abstractNumId w:val="28"/>
  </w:num>
  <w:num w:numId="16">
    <w:abstractNumId w:val="14"/>
  </w:num>
  <w:num w:numId="17">
    <w:abstractNumId w:val="4"/>
  </w:num>
  <w:num w:numId="18">
    <w:abstractNumId w:val="71"/>
  </w:num>
  <w:num w:numId="19">
    <w:abstractNumId w:val="69"/>
  </w:num>
  <w:num w:numId="20">
    <w:abstractNumId w:val="16"/>
  </w:num>
  <w:num w:numId="21">
    <w:abstractNumId w:val="62"/>
  </w:num>
  <w:num w:numId="22">
    <w:abstractNumId w:val="10"/>
  </w:num>
  <w:num w:numId="23">
    <w:abstractNumId w:val="73"/>
  </w:num>
  <w:num w:numId="24">
    <w:abstractNumId w:val="2"/>
  </w:num>
  <w:num w:numId="25">
    <w:abstractNumId w:val="72"/>
  </w:num>
  <w:num w:numId="26">
    <w:abstractNumId w:val="54"/>
  </w:num>
  <w:num w:numId="27">
    <w:abstractNumId w:val="22"/>
  </w:num>
  <w:num w:numId="28">
    <w:abstractNumId w:val="57"/>
  </w:num>
  <w:num w:numId="29">
    <w:abstractNumId w:val="53"/>
  </w:num>
  <w:num w:numId="30">
    <w:abstractNumId w:val="11"/>
  </w:num>
  <w:num w:numId="31">
    <w:abstractNumId w:val="0"/>
  </w:num>
  <w:num w:numId="32">
    <w:abstractNumId w:val="59"/>
  </w:num>
  <w:num w:numId="33">
    <w:abstractNumId w:val="66"/>
  </w:num>
  <w:num w:numId="34">
    <w:abstractNumId w:val="5"/>
  </w:num>
  <w:num w:numId="35">
    <w:abstractNumId w:val="80"/>
  </w:num>
  <w:num w:numId="36">
    <w:abstractNumId w:val="41"/>
  </w:num>
  <w:num w:numId="37">
    <w:abstractNumId w:val="64"/>
  </w:num>
  <w:num w:numId="38">
    <w:abstractNumId w:val="29"/>
  </w:num>
  <w:num w:numId="39">
    <w:abstractNumId w:val="74"/>
  </w:num>
  <w:num w:numId="40">
    <w:abstractNumId w:val="25"/>
  </w:num>
  <w:num w:numId="41">
    <w:abstractNumId w:val="15"/>
  </w:num>
  <w:num w:numId="42">
    <w:abstractNumId w:val="30"/>
  </w:num>
  <w:num w:numId="43">
    <w:abstractNumId w:val="34"/>
  </w:num>
  <w:num w:numId="44">
    <w:abstractNumId w:val="79"/>
  </w:num>
  <w:num w:numId="45">
    <w:abstractNumId w:val="33"/>
  </w:num>
  <w:num w:numId="46">
    <w:abstractNumId w:val="51"/>
  </w:num>
  <w:num w:numId="47">
    <w:abstractNumId w:val="60"/>
  </w:num>
  <w:num w:numId="48">
    <w:abstractNumId w:val="68"/>
  </w:num>
  <w:num w:numId="49">
    <w:abstractNumId w:val="48"/>
  </w:num>
  <w:num w:numId="50">
    <w:abstractNumId w:val="77"/>
  </w:num>
  <w:num w:numId="51">
    <w:abstractNumId w:val="37"/>
  </w:num>
  <w:num w:numId="52">
    <w:abstractNumId w:val="13"/>
  </w:num>
  <w:num w:numId="53">
    <w:abstractNumId w:val="36"/>
  </w:num>
  <w:num w:numId="54">
    <w:abstractNumId w:val="63"/>
  </w:num>
  <w:num w:numId="55">
    <w:abstractNumId w:val="47"/>
  </w:num>
  <w:num w:numId="56">
    <w:abstractNumId w:val="40"/>
  </w:num>
  <w:num w:numId="57">
    <w:abstractNumId w:val="58"/>
  </w:num>
  <w:num w:numId="58">
    <w:abstractNumId w:val="65"/>
  </w:num>
  <w:num w:numId="59">
    <w:abstractNumId w:val="32"/>
  </w:num>
  <w:num w:numId="60">
    <w:abstractNumId w:val="21"/>
  </w:num>
  <w:num w:numId="61">
    <w:abstractNumId w:val="20"/>
  </w:num>
  <w:num w:numId="62">
    <w:abstractNumId w:val="42"/>
  </w:num>
  <w:num w:numId="63">
    <w:abstractNumId w:val="61"/>
  </w:num>
  <w:num w:numId="64">
    <w:abstractNumId w:val="31"/>
  </w:num>
  <w:num w:numId="65">
    <w:abstractNumId w:val="76"/>
  </w:num>
  <w:num w:numId="66">
    <w:abstractNumId w:val="67"/>
  </w:num>
  <w:num w:numId="67">
    <w:abstractNumId w:val="78"/>
  </w:num>
  <w:num w:numId="68">
    <w:abstractNumId w:val="18"/>
  </w:num>
  <w:num w:numId="69">
    <w:abstractNumId w:val="55"/>
  </w:num>
  <w:num w:numId="70">
    <w:abstractNumId w:val="70"/>
  </w:num>
  <w:num w:numId="71">
    <w:abstractNumId w:val="52"/>
  </w:num>
  <w:num w:numId="72">
    <w:abstractNumId w:val="50"/>
  </w:num>
  <w:num w:numId="73">
    <w:abstractNumId w:val="27"/>
  </w:num>
  <w:num w:numId="74">
    <w:abstractNumId w:val="38"/>
  </w:num>
  <w:num w:numId="75">
    <w:abstractNumId w:val="12"/>
  </w:num>
  <w:num w:numId="76">
    <w:abstractNumId w:val="43"/>
  </w:num>
  <w:num w:numId="77">
    <w:abstractNumId w:val="44"/>
  </w:num>
  <w:num w:numId="78">
    <w:abstractNumId w:val="8"/>
  </w:num>
  <w:num w:numId="79">
    <w:abstractNumId w:val="39"/>
  </w:num>
  <w:num w:numId="80">
    <w:abstractNumId w:val="1"/>
  </w:num>
  <w:num w:numId="81">
    <w:abstractNumId w:val="45"/>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F21"/>
    <w:rsid w:val="000070DA"/>
    <w:rsid w:val="00010C1D"/>
    <w:rsid w:val="00013813"/>
    <w:rsid w:val="000139C8"/>
    <w:rsid w:val="00014429"/>
    <w:rsid w:val="00014AF7"/>
    <w:rsid w:val="00014D4A"/>
    <w:rsid w:val="000224AD"/>
    <w:rsid w:val="00022EF7"/>
    <w:rsid w:val="000230F2"/>
    <w:rsid w:val="0002790E"/>
    <w:rsid w:val="000330A4"/>
    <w:rsid w:val="000403B9"/>
    <w:rsid w:val="000429C5"/>
    <w:rsid w:val="000434C6"/>
    <w:rsid w:val="00050D90"/>
    <w:rsid w:val="00063A06"/>
    <w:rsid w:val="00066B79"/>
    <w:rsid w:val="00066CF0"/>
    <w:rsid w:val="00067D82"/>
    <w:rsid w:val="00080CCD"/>
    <w:rsid w:val="000815C3"/>
    <w:rsid w:val="000818A5"/>
    <w:rsid w:val="000820EA"/>
    <w:rsid w:val="000837AE"/>
    <w:rsid w:val="00085BC6"/>
    <w:rsid w:val="00086400"/>
    <w:rsid w:val="00092189"/>
    <w:rsid w:val="00096571"/>
    <w:rsid w:val="00097CF5"/>
    <w:rsid w:val="000A05D5"/>
    <w:rsid w:val="000A506A"/>
    <w:rsid w:val="000A62C3"/>
    <w:rsid w:val="000B03C1"/>
    <w:rsid w:val="000C284F"/>
    <w:rsid w:val="000C3E8F"/>
    <w:rsid w:val="000C6D8B"/>
    <w:rsid w:val="000D0A5C"/>
    <w:rsid w:val="000D2542"/>
    <w:rsid w:val="000D377E"/>
    <w:rsid w:val="000D515D"/>
    <w:rsid w:val="000E29E7"/>
    <w:rsid w:val="000E2B90"/>
    <w:rsid w:val="000E45CD"/>
    <w:rsid w:val="000E58CA"/>
    <w:rsid w:val="000F2A92"/>
    <w:rsid w:val="000F3DEB"/>
    <w:rsid w:val="000F4ADE"/>
    <w:rsid w:val="000F4F43"/>
    <w:rsid w:val="00100B9D"/>
    <w:rsid w:val="00107A51"/>
    <w:rsid w:val="00110DB3"/>
    <w:rsid w:val="0011175C"/>
    <w:rsid w:val="00112722"/>
    <w:rsid w:val="001148F7"/>
    <w:rsid w:val="00114985"/>
    <w:rsid w:val="00115E9D"/>
    <w:rsid w:val="00120E0A"/>
    <w:rsid w:val="00125042"/>
    <w:rsid w:val="00130079"/>
    <w:rsid w:val="0013195D"/>
    <w:rsid w:val="0013691C"/>
    <w:rsid w:val="00151C6D"/>
    <w:rsid w:val="0015422C"/>
    <w:rsid w:val="001676E5"/>
    <w:rsid w:val="00171DD8"/>
    <w:rsid w:val="0017561C"/>
    <w:rsid w:val="00177182"/>
    <w:rsid w:val="00181E6C"/>
    <w:rsid w:val="0019323A"/>
    <w:rsid w:val="00197592"/>
    <w:rsid w:val="0019768D"/>
    <w:rsid w:val="001A460D"/>
    <w:rsid w:val="001B0DF7"/>
    <w:rsid w:val="001B1D7B"/>
    <w:rsid w:val="001B31BA"/>
    <w:rsid w:val="001C0674"/>
    <w:rsid w:val="001C171F"/>
    <w:rsid w:val="001C40D7"/>
    <w:rsid w:val="001D18A7"/>
    <w:rsid w:val="001E13F6"/>
    <w:rsid w:val="001E14DA"/>
    <w:rsid w:val="001E26DD"/>
    <w:rsid w:val="001E633E"/>
    <w:rsid w:val="001F1F37"/>
    <w:rsid w:val="001F3435"/>
    <w:rsid w:val="001F364C"/>
    <w:rsid w:val="001F6080"/>
    <w:rsid w:val="002008C9"/>
    <w:rsid w:val="0020376C"/>
    <w:rsid w:val="00206F14"/>
    <w:rsid w:val="0021782B"/>
    <w:rsid w:val="00231E0C"/>
    <w:rsid w:val="002326F4"/>
    <w:rsid w:val="00233386"/>
    <w:rsid w:val="00235374"/>
    <w:rsid w:val="00241FB9"/>
    <w:rsid w:val="00242335"/>
    <w:rsid w:val="00243463"/>
    <w:rsid w:val="00254AAA"/>
    <w:rsid w:val="00260BD3"/>
    <w:rsid w:val="00261567"/>
    <w:rsid w:val="00264176"/>
    <w:rsid w:val="00270EA4"/>
    <w:rsid w:val="00271E54"/>
    <w:rsid w:val="00272945"/>
    <w:rsid w:val="002747A4"/>
    <w:rsid w:val="00276134"/>
    <w:rsid w:val="002762FE"/>
    <w:rsid w:val="002804BA"/>
    <w:rsid w:val="0028161C"/>
    <w:rsid w:val="002844A6"/>
    <w:rsid w:val="00285CC0"/>
    <w:rsid w:val="00286008"/>
    <w:rsid w:val="002A63A4"/>
    <w:rsid w:val="002A6D8F"/>
    <w:rsid w:val="002B2313"/>
    <w:rsid w:val="002C4D2E"/>
    <w:rsid w:val="002C593A"/>
    <w:rsid w:val="002C5DCA"/>
    <w:rsid w:val="002C63DE"/>
    <w:rsid w:val="002C6B14"/>
    <w:rsid w:val="002D112B"/>
    <w:rsid w:val="002D4B01"/>
    <w:rsid w:val="002D5D56"/>
    <w:rsid w:val="002D5DD1"/>
    <w:rsid w:val="002E086D"/>
    <w:rsid w:val="002E1C56"/>
    <w:rsid w:val="002E3281"/>
    <w:rsid w:val="002E44A4"/>
    <w:rsid w:val="002F100E"/>
    <w:rsid w:val="002F2A9E"/>
    <w:rsid w:val="002F42BE"/>
    <w:rsid w:val="002F6992"/>
    <w:rsid w:val="002F730A"/>
    <w:rsid w:val="003045A4"/>
    <w:rsid w:val="00305636"/>
    <w:rsid w:val="00312CC8"/>
    <w:rsid w:val="00313BAE"/>
    <w:rsid w:val="00313DD6"/>
    <w:rsid w:val="00320C38"/>
    <w:rsid w:val="003246E2"/>
    <w:rsid w:val="003256D6"/>
    <w:rsid w:val="00327168"/>
    <w:rsid w:val="00332CC7"/>
    <w:rsid w:val="00336141"/>
    <w:rsid w:val="00337796"/>
    <w:rsid w:val="0034010C"/>
    <w:rsid w:val="00343DB6"/>
    <w:rsid w:val="00345560"/>
    <w:rsid w:val="00345F39"/>
    <w:rsid w:val="003501A7"/>
    <w:rsid w:val="00353314"/>
    <w:rsid w:val="00363482"/>
    <w:rsid w:val="003720DE"/>
    <w:rsid w:val="0037335B"/>
    <w:rsid w:val="003949B6"/>
    <w:rsid w:val="003949C8"/>
    <w:rsid w:val="003A0840"/>
    <w:rsid w:val="003A17B8"/>
    <w:rsid w:val="003A2399"/>
    <w:rsid w:val="003A3A20"/>
    <w:rsid w:val="003A676C"/>
    <w:rsid w:val="003A6FCC"/>
    <w:rsid w:val="003B2BF8"/>
    <w:rsid w:val="003B366C"/>
    <w:rsid w:val="003B6A7E"/>
    <w:rsid w:val="003B7954"/>
    <w:rsid w:val="003C6972"/>
    <w:rsid w:val="003C7016"/>
    <w:rsid w:val="003D0A43"/>
    <w:rsid w:val="003D1A14"/>
    <w:rsid w:val="003D496B"/>
    <w:rsid w:val="003D5AD9"/>
    <w:rsid w:val="003D60A7"/>
    <w:rsid w:val="003D67A8"/>
    <w:rsid w:val="003E1036"/>
    <w:rsid w:val="003E7AB8"/>
    <w:rsid w:val="003F0C4C"/>
    <w:rsid w:val="003F673F"/>
    <w:rsid w:val="00400004"/>
    <w:rsid w:val="00400826"/>
    <w:rsid w:val="00400A7D"/>
    <w:rsid w:val="004037E7"/>
    <w:rsid w:val="00413F78"/>
    <w:rsid w:val="004140D5"/>
    <w:rsid w:val="004161B1"/>
    <w:rsid w:val="00417640"/>
    <w:rsid w:val="004200E2"/>
    <w:rsid w:val="00421E51"/>
    <w:rsid w:val="00425E67"/>
    <w:rsid w:val="004261FB"/>
    <w:rsid w:val="00431607"/>
    <w:rsid w:val="00442B96"/>
    <w:rsid w:val="00443451"/>
    <w:rsid w:val="00444866"/>
    <w:rsid w:val="004503AA"/>
    <w:rsid w:val="004513BE"/>
    <w:rsid w:val="0045272F"/>
    <w:rsid w:val="00460325"/>
    <w:rsid w:val="00460565"/>
    <w:rsid w:val="00461465"/>
    <w:rsid w:val="00462E66"/>
    <w:rsid w:val="004640CB"/>
    <w:rsid w:val="00464FC8"/>
    <w:rsid w:val="0046682A"/>
    <w:rsid w:val="00467808"/>
    <w:rsid w:val="004717ED"/>
    <w:rsid w:val="00472A6E"/>
    <w:rsid w:val="00475F30"/>
    <w:rsid w:val="004774B5"/>
    <w:rsid w:val="00484CC7"/>
    <w:rsid w:val="00496CC2"/>
    <w:rsid w:val="004A17D5"/>
    <w:rsid w:val="004A3973"/>
    <w:rsid w:val="004A3DC5"/>
    <w:rsid w:val="004B0E8A"/>
    <w:rsid w:val="004B1DE4"/>
    <w:rsid w:val="004B3D19"/>
    <w:rsid w:val="004B66DF"/>
    <w:rsid w:val="004C2E58"/>
    <w:rsid w:val="004C4C22"/>
    <w:rsid w:val="004C6797"/>
    <w:rsid w:val="004D0FF3"/>
    <w:rsid w:val="004D4720"/>
    <w:rsid w:val="004D6FF9"/>
    <w:rsid w:val="004D70E9"/>
    <w:rsid w:val="004D7ADF"/>
    <w:rsid w:val="004E1A5C"/>
    <w:rsid w:val="004E2AF2"/>
    <w:rsid w:val="004E776A"/>
    <w:rsid w:val="004F3CF5"/>
    <w:rsid w:val="004F4E09"/>
    <w:rsid w:val="004F5438"/>
    <w:rsid w:val="004F5F0B"/>
    <w:rsid w:val="005018D1"/>
    <w:rsid w:val="0050283A"/>
    <w:rsid w:val="0050690E"/>
    <w:rsid w:val="00506C79"/>
    <w:rsid w:val="0051215E"/>
    <w:rsid w:val="00513CF1"/>
    <w:rsid w:val="0051676E"/>
    <w:rsid w:val="005208BC"/>
    <w:rsid w:val="00522185"/>
    <w:rsid w:val="00523C2D"/>
    <w:rsid w:val="00523D46"/>
    <w:rsid w:val="005249BD"/>
    <w:rsid w:val="005320B3"/>
    <w:rsid w:val="00532443"/>
    <w:rsid w:val="00535D4E"/>
    <w:rsid w:val="00542795"/>
    <w:rsid w:val="00542A16"/>
    <w:rsid w:val="00543825"/>
    <w:rsid w:val="00545DE2"/>
    <w:rsid w:val="00546107"/>
    <w:rsid w:val="00547EEB"/>
    <w:rsid w:val="00552F55"/>
    <w:rsid w:val="00555C24"/>
    <w:rsid w:val="00556D26"/>
    <w:rsid w:val="00562471"/>
    <w:rsid w:val="005637A5"/>
    <w:rsid w:val="00566BDE"/>
    <w:rsid w:val="00572570"/>
    <w:rsid w:val="00577AE9"/>
    <w:rsid w:val="00584CC9"/>
    <w:rsid w:val="00585E31"/>
    <w:rsid w:val="005911D9"/>
    <w:rsid w:val="00592A5E"/>
    <w:rsid w:val="0059330A"/>
    <w:rsid w:val="00595D02"/>
    <w:rsid w:val="00596F44"/>
    <w:rsid w:val="005A5243"/>
    <w:rsid w:val="005A57DE"/>
    <w:rsid w:val="005A6AE7"/>
    <w:rsid w:val="005A7292"/>
    <w:rsid w:val="005B2A4F"/>
    <w:rsid w:val="005B30A1"/>
    <w:rsid w:val="005B73A9"/>
    <w:rsid w:val="005B7C28"/>
    <w:rsid w:val="005C2378"/>
    <w:rsid w:val="005C3C19"/>
    <w:rsid w:val="005C621A"/>
    <w:rsid w:val="005D0CD9"/>
    <w:rsid w:val="005D3FDF"/>
    <w:rsid w:val="005D4BC9"/>
    <w:rsid w:val="005E2C6D"/>
    <w:rsid w:val="005E419D"/>
    <w:rsid w:val="005E461D"/>
    <w:rsid w:val="005E5969"/>
    <w:rsid w:val="005F0755"/>
    <w:rsid w:val="005F39AB"/>
    <w:rsid w:val="00603342"/>
    <w:rsid w:val="00612072"/>
    <w:rsid w:val="00615B1B"/>
    <w:rsid w:val="00623BB3"/>
    <w:rsid w:val="00625FCF"/>
    <w:rsid w:val="00626456"/>
    <w:rsid w:val="0063225E"/>
    <w:rsid w:val="006323D8"/>
    <w:rsid w:val="00637E53"/>
    <w:rsid w:val="00640651"/>
    <w:rsid w:val="006446EF"/>
    <w:rsid w:val="00655FBE"/>
    <w:rsid w:val="0065615A"/>
    <w:rsid w:val="00660C6E"/>
    <w:rsid w:val="00666BE9"/>
    <w:rsid w:val="00673335"/>
    <w:rsid w:val="00677757"/>
    <w:rsid w:val="0068015F"/>
    <w:rsid w:val="00681D6E"/>
    <w:rsid w:val="006872F9"/>
    <w:rsid w:val="00687D4B"/>
    <w:rsid w:val="0069076E"/>
    <w:rsid w:val="006945FA"/>
    <w:rsid w:val="00694B88"/>
    <w:rsid w:val="006975F6"/>
    <w:rsid w:val="006A020A"/>
    <w:rsid w:val="006A0A90"/>
    <w:rsid w:val="006A38BB"/>
    <w:rsid w:val="006A6E50"/>
    <w:rsid w:val="006A7022"/>
    <w:rsid w:val="006B51C9"/>
    <w:rsid w:val="006C48FA"/>
    <w:rsid w:val="006C7C73"/>
    <w:rsid w:val="006D0003"/>
    <w:rsid w:val="006D1658"/>
    <w:rsid w:val="006D1A45"/>
    <w:rsid w:val="006D6405"/>
    <w:rsid w:val="006D71E8"/>
    <w:rsid w:val="006E2196"/>
    <w:rsid w:val="006E653F"/>
    <w:rsid w:val="006F4CBE"/>
    <w:rsid w:val="007010DC"/>
    <w:rsid w:val="00705448"/>
    <w:rsid w:val="0071188F"/>
    <w:rsid w:val="007121C1"/>
    <w:rsid w:val="00712590"/>
    <w:rsid w:val="00712D92"/>
    <w:rsid w:val="00712F31"/>
    <w:rsid w:val="0071471C"/>
    <w:rsid w:val="00714732"/>
    <w:rsid w:val="00714A2D"/>
    <w:rsid w:val="00722837"/>
    <w:rsid w:val="007231FC"/>
    <w:rsid w:val="00732BE5"/>
    <w:rsid w:val="00733F4B"/>
    <w:rsid w:val="00735B0A"/>
    <w:rsid w:val="00743F84"/>
    <w:rsid w:val="00744937"/>
    <w:rsid w:val="007456FA"/>
    <w:rsid w:val="00750D8C"/>
    <w:rsid w:val="0075412A"/>
    <w:rsid w:val="00755A7A"/>
    <w:rsid w:val="00757542"/>
    <w:rsid w:val="00760EAF"/>
    <w:rsid w:val="00762C88"/>
    <w:rsid w:val="00763507"/>
    <w:rsid w:val="007715ED"/>
    <w:rsid w:val="007756B1"/>
    <w:rsid w:val="00775792"/>
    <w:rsid w:val="007815AF"/>
    <w:rsid w:val="00792571"/>
    <w:rsid w:val="00797EE5"/>
    <w:rsid w:val="007A2ABC"/>
    <w:rsid w:val="007A55DD"/>
    <w:rsid w:val="007A568B"/>
    <w:rsid w:val="007A5976"/>
    <w:rsid w:val="007B3AEC"/>
    <w:rsid w:val="007B4781"/>
    <w:rsid w:val="007B58BA"/>
    <w:rsid w:val="007B69EF"/>
    <w:rsid w:val="007D438A"/>
    <w:rsid w:val="007D47C8"/>
    <w:rsid w:val="007D6FC2"/>
    <w:rsid w:val="007D73C8"/>
    <w:rsid w:val="007D769A"/>
    <w:rsid w:val="007E27A0"/>
    <w:rsid w:val="007E49E8"/>
    <w:rsid w:val="007E5176"/>
    <w:rsid w:val="007E6D9E"/>
    <w:rsid w:val="007E74AE"/>
    <w:rsid w:val="007F1434"/>
    <w:rsid w:val="007F2CC5"/>
    <w:rsid w:val="007F4ECF"/>
    <w:rsid w:val="00800F64"/>
    <w:rsid w:val="008022DA"/>
    <w:rsid w:val="00804770"/>
    <w:rsid w:val="00807CA1"/>
    <w:rsid w:val="008118C2"/>
    <w:rsid w:val="00812111"/>
    <w:rsid w:val="00815B3C"/>
    <w:rsid w:val="0082006C"/>
    <w:rsid w:val="00823846"/>
    <w:rsid w:val="008241F3"/>
    <w:rsid w:val="00824D08"/>
    <w:rsid w:val="00825D0E"/>
    <w:rsid w:val="00825D6B"/>
    <w:rsid w:val="008302EC"/>
    <w:rsid w:val="00837056"/>
    <w:rsid w:val="00844C25"/>
    <w:rsid w:val="008528B5"/>
    <w:rsid w:val="00855ADD"/>
    <w:rsid w:val="0086398F"/>
    <w:rsid w:val="00865186"/>
    <w:rsid w:val="00870396"/>
    <w:rsid w:val="00871314"/>
    <w:rsid w:val="008742F4"/>
    <w:rsid w:val="00874D9F"/>
    <w:rsid w:val="00884348"/>
    <w:rsid w:val="0088472A"/>
    <w:rsid w:val="00887930"/>
    <w:rsid w:val="00887B71"/>
    <w:rsid w:val="008948C8"/>
    <w:rsid w:val="008A0E59"/>
    <w:rsid w:val="008B6204"/>
    <w:rsid w:val="008C30C7"/>
    <w:rsid w:val="008C3F04"/>
    <w:rsid w:val="008C4E27"/>
    <w:rsid w:val="008C5076"/>
    <w:rsid w:val="008C5164"/>
    <w:rsid w:val="008C62F9"/>
    <w:rsid w:val="008C712C"/>
    <w:rsid w:val="008D3BBF"/>
    <w:rsid w:val="008D51AB"/>
    <w:rsid w:val="008D7CD4"/>
    <w:rsid w:val="008E0231"/>
    <w:rsid w:val="008E1B43"/>
    <w:rsid w:val="008E5701"/>
    <w:rsid w:val="008E5A89"/>
    <w:rsid w:val="008E7C4D"/>
    <w:rsid w:val="008F1851"/>
    <w:rsid w:val="008F3AB4"/>
    <w:rsid w:val="008F3F17"/>
    <w:rsid w:val="008F56D3"/>
    <w:rsid w:val="008F69EA"/>
    <w:rsid w:val="008F79FE"/>
    <w:rsid w:val="009060B9"/>
    <w:rsid w:val="00910D2B"/>
    <w:rsid w:val="00912031"/>
    <w:rsid w:val="009159DC"/>
    <w:rsid w:val="0091640E"/>
    <w:rsid w:val="00916DDD"/>
    <w:rsid w:val="009210D9"/>
    <w:rsid w:val="009216C0"/>
    <w:rsid w:val="009221DA"/>
    <w:rsid w:val="009230A0"/>
    <w:rsid w:val="0092509E"/>
    <w:rsid w:val="009307E3"/>
    <w:rsid w:val="00933796"/>
    <w:rsid w:val="00940272"/>
    <w:rsid w:val="0094049D"/>
    <w:rsid w:val="009411A1"/>
    <w:rsid w:val="009441D4"/>
    <w:rsid w:val="009565B7"/>
    <w:rsid w:val="00957A2F"/>
    <w:rsid w:val="00961017"/>
    <w:rsid w:val="009659AE"/>
    <w:rsid w:val="00966F0F"/>
    <w:rsid w:val="00970D07"/>
    <w:rsid w:val="009769DB"/>
    <w:rsid w:val="00976C2B"/>
    <w:rsid w:val="00982128"/>
    <w:rsid w:val="0098448B"/>
    <w:rsid w:val="009859F7"/>
    <w:rsid w:val="00986B33"/>
    <w:rsid w:val="00995413"/>
    <w:rsid w:val="009A0474"/>
    <w:rsid w:val="009B0172"/>
    <w:rsid w:val="009B485B"/>
    <w:rsid w:val="009B4F9B"/>
    <w:rsid w:val="009C7B6B"/>
    <w:rsid w:val="009D1893"/>
    <w:rsid w:val="009D1E09"/>
    <w:rsid w:val="009D2ECB"/>
    <w:rsid w:val="009D3E67"/>
    <w:rsid w:val="009D7D43"/>
    <w:rsid w:val="009E1520"/>
    <w:rsid w:val="009E3F8E"/>
    <w:rsid w:val="009F42CB"/>
    <w:rsid w:val="009F78E2"/>
    <w:rsid w:val="00A0200E"/>
    <w:rsid w:val="00A03F17"/>
    <w:rsid w:val="00A04E08"/>
    <w:rsid w:val="00A0712C"/>
    <w:rsid w:val="00A11768"/>
    <w:rsid w:val="00A12AF6"/>
    <w:rsid w:val="00A1362E"/>
    <w:rsid w:val="00A1474C"/>
    <w:rsid w:val="00A14AD7"/>
    <w:rsid w:val="00A14CBF"/>
    <w:rsid w:val="00A1657B"/>
    <w:rsid w:val="00A1668E"/>
    <w:rsid w:val="00A17A85"/>
    <w:rsid w:val="00A22ED5"/>
    <w:rsid w:val="00A23D1D"/>
    <w:rsid w:val="00A23E9D"/>
    <w:rsid w:val="00A25035"/>
    <w:rsid w:val="00A31FB0"/>
    <w:rsid w:val="00A35FE0"/>
    <w:rsid w:val="00A36184"/>
    <w:rsid w:val="00A365C4"/>
    <w:rsid w:val="00A37674"/>
    <w:rsid w:val="00A42356"/>
    <w:rsid w:val="00A47B9C"/>
    <w:rsid w:val="00A52E3F"/>
    <w:rsid w:val="00A53B8B"/>
    <w:rsid w:val="00A550BB"/>
    <w:rsid w:val="00A56A8A"/>
    <w:rsid w:val="00A576AC"/>
    <w:rsid w:val="00A61BD3"/>
    <w:rsid w:val="00A66979"/>
    <w:rsid w:val="00A72226"/>
    <w:rsid w:val="00A759A0"/>
    <w:rsid w:val="00A75AF6"/>
    <w:rsid w:val="00A7686F"/>
    <w:rsid w:val="00A76CF7"/>
    <w:rsid w:val="00A846EB"/>
    <w:rsid w:val="00A8565F"/>
    <w:rsid w:val="00A93079"/>
    <w:rsid w:val="00AA2BB1"/>
    <w:rsid w:val="00AA3EF3"/>
    <w:rsid w:val="00AB5F7D"/>
    <w:rsid w:val="00AC1D1C"/>
    <w:rsid w:val="00AC23F3"/>
    <w:rsid w:val="00AC2DB9"/>
    <w:rsid w:val="00AC462A"/>
    <w:rsid w:val="00AC5B46"/>
    <w:rsid w:val="00AC6D43"/>
    <w:rsid w:val="00AC6E5A"/>
    <w:rsid w:val="00AC7FFE"/>
    <w:rsid w:val="00AD6F61"/>
    <w:rsid w:val="00AD72A3"/>
    <w:rsid w:val="00AE3935"/>
    <w:rsid w:val="00AF273D"/>
    <w:rsid w:val="00AF553D"/>
    <w:rsid w:val="00AF6B79"/>
    <w:rsid w:val="00AF6E0B"/>
    <w:rsid w:val="00B0120A"/>
    <w:rsid w:val="00B04882"/>
    <w:rsid w:val="00B05325"/>
    <w:rsid w:val="00B065C7"/>
    <w:rsid w:val="00B12D9A"/>
    <w:rsid w:val="00B15B4C"/>
    <w:rsid w:val="00B1756E"/>
    <w:rsid w:val="00B17C33"/>
    <w:rsid w:val="00B23055"/>
    <w:rsid w:val="00B31E9E"/>
    <w:rsid w:val="00B4389D"/>
    <w:rsid w:val="00B45EEE"/>
    <w:rsid w:val="00B46D66"/>
    <w:rsid w:val="00B54A82"/>
    <w:rsid w:val="00B56737"/>
    <w:rsid w:val="00B568C0"/>
    <w:rsid w:val="00B57928"/>
    <w:rsid w:val="00B57FCD"/>
    <w:rsid w:val="00B630CE"/>
    <w:rsid w:val="00B64B39"/>
    <w:rsid w:val="00B709E6"/>
    <w:rsid w:val="00B744D3"/>
    <w:rsid w:val="00B80572"/>
    <w:rsid w:val="00B81BCC"/>
    <w:rsid w:val="00B838E9"/>
    <w:rsid w:val="00B86DA5"/>
    <w:rsid w:val="00B8733B"/>
    <w:rsid w:val="00B8779C"/>
    <w:rsid w:val="00B87CCB"/>
    <w:rsid w:val="00B92B73"/>
    <w:rsid w:val="00B93994"/>
    <w:rsid w:val="00B96AC1"/>
    <w:rsid w:val="00BA0A95"/>
    <w:rsid w:val="00BA176C"/>
    <w:rsid w:val="00BA27E8"/>
    <w:rsid w:val="00BA6236"/>
    <w:rsid w:val="00BA7A62"/>
    <w:rsid w:val="00BB0127"/>
    <w:rsid w:val="00BB0C86"/>
    <w:rsid w:val="00BB4EFC"/>
    <w:rsid w:val="00BB7B33"/>
    <w:rsid w:val="00BC1E66"/>
    <w:rsid w:val="00BC3A15"/>
    <w:rsid w:val="00BC6642"/>
    <w:rsid w:val="00BC6C25"/>
    <w:rsid w:val="00BD68A9"/>
    <w:rsid w:val="00BE04D3"/>
    <w:rsid w:val="00BE2D97"/>
    <w:rsid w:val="00BF25A4"/>
    <w:rsid w:val="00BF4A59"/>
    <w:rsid w:val="00BF7AD0"/>
    <w:rsid w:val="00C010C4"/>
    <w:rsid w:val="00C0365F"/>
    <w:rsid w:val="00C03B3D"/>
    <w:rsid w:val="00C07BD0"/>
    <w:rsid w:val="00C1243C"/>
    <w:rsid w:val="00C137A6"/>
    <w:rsid w:val="00C13B92"/>
    <w:rsid w:val="00C15971"/>
    <w:rsid w:val="00C1606D"/>
    <w:rsid w:val="00C21877"/>
    <w:rsid w:val="00C30C34"/>
    <w:rsid w:val="00C31010"/>
    <w:rsid w:val="00C3337A"/>
    <w:rsid w:val="00C342CE"/>
    <w:rsid w:val="00C350F0"/>
    <w:rsid w:val="00C36563"/>
    <w:rsid w:val="00C3687E"/>
    <w:rsid w:val="00C36D30"/>
    <w:rsid w:val="00C405FE"/>
    <w:rsid w:val="00C40ECE"/>
    <w:rsid w:val="00C4602E"/>
    <w:rsid w:val="00C47285"/>
    <w:rsid w:val="00C54995"/>
    <w:rsid w:val="00C6245E"/>
    <w:rsid w:val="00C649ED"/>
    <w:rsid w:val="00C65E3B"/>
    <w:rsid w:val="00C74D90"/>
    <w:rsid w:val="00C7533E"/>
    <w:rsid w:val="00C85319"/>
    <w:rsid w:val="00C905AF"/>
    <w:rsid w:val="00C90A64"/>
    <w:rsid w:val="00C943FF"/>
    <w:rsid w:val="00CA087D"/>
    <w:rsid w:val="00CA0B88"/>
    <w:rsid w:val="00CA1B40"/>
    <w:rsid w:val="00CA4A59"/>
    <w:rsid w:val="00CA5238"/>
    <w:rsid w:val="00CA52DD"/>
    <w:rsid w:val="00CA6E44"/>
    <w:rsid w:val="00CB3FBE"/>
    <w:rsid w:val="00CB48DC"/>
    <w:rsid w:val="00CB5B60"/>
    <w:rsid w:val="00CB6852"/>
    <w:rsid w:val="00CC070A"/>
    <w:rsid w:val="00CC1C17"/>
    <w:rsid w:val="00CC3733"/>
    <w:rsid w:val="00CC791E"/>
    <w:rsid w:val="00CD0329"/>
    <w:rsid w:val="00CD2DF7"/>
    <w:rsid w:val="00CD6321"/>
    <w:rsid w:val="00CD6DD0"/>
    <w:rsid w:val="00CD7F86"/>
    <w:rsid w:val="00CE324F"/>
    <w:rsid w:val="00CF6F0A"/>
    <w:rsid w:val="00D01867"/>
    <w:rsid w:val="00D0408A"/>
    <w:rsid w:val="00D04314"/>
    <w:rsid w:val="00D050F1"/>
    <w:rsid w:val="00D11CF7"/>
    <w:rsid w:val="00D12A94"/>
    <w:rsid w:val="00D130F8"/>
    <w:rsid w:val="00D20CA3"/>
    <w:rsid w:val="00D21B3A"/>
    <w:rsid w:val="00D27A4C"/>
    <w:rsid w:val="00D347F6"/>
    <w:rsid w:val="00D4702B"/>
    <w:rsid w:val="00D51EBB"/>
    <w:rsid w:val="00D522E2"/>
    <w:rsid w:val="00D56C66"/>
    <w:rsid w:val="00D62586"/>
    <w:rsid w:val="00D63A76"/>
    <w:rsid w:val="00D6579F"/>
    <w:rsid w:val="00D66CC3"/>
    <w:rsid w:val="00D7477C"/>
    <w:rsid w:val="00D807ED"/>
    <w:rsid w:val="00D825A6"/>
    <w:rsid w:val="00D83390"/>
    <w:rsid w:val="00D84605"/>
    <w:rsid w:val="00D92210"/>
    <w:rsid w:val="00D97848"/>
    <w:rsid w:val="00D97F61"/>
    <w:rsid w:val="00DA083F"/>
    <w:rsid w:val="00DA227E"/>
    <w:rsid w:val="00DA48E0"/>
    <w:rsid w:val="00DA659A"/>
    <w:rsid w:val="00DA7737"/>
    <w:rsid w:val="00DB0A87"/>
    <w:rsid w:val="00DC4FE3"/>
    <w:rsid w:val="00DC5BA1"/>
    <w:rsid w:val="00DC7393"/>
    <w:rsid w:val="00DC7FBF"/>
    <w:rsid w:val="00DD05F4"/>
    <w:rsid w:val="00DD7CEE"/>
    <w:rsid w:val="00DD7D3B"/>
    <w:rsid w:val="00DE0623"/>
    <w:rsid w:val="00DE63BD"/>
    <w:rsid w:val="00DE66F7"/>
    <w:rsid w:val="00E02D31"/>
    <w:rsid w:val="00E0599F"/>
    <w:rsid w:val="00E05DB8"/>
    <w:rsid w:val="00E072DE"/>
    <w:rsid w:val="00E075CD"/>
    <w:rsid w:val="00E13E8E"/>
    <w:rsid w:val="00E15309"/>
    <w:rsid w:val="00E17B86"/>
    <w:rsid w:val="00E2468C"/>
    <w:rsid w:val="00E31CE0"/>
    <w:rsid w:val="00E33556"/>
    <w:rsid w:val="00E33C3B"/>
    <w:rsid w:val="00E375F0"/>
    <w:rsid w:val="00E43418"/>
    <w:rsid w:val="00E46B1F"/>
    <w:rsid w:val="00E508DB"/>
    <w:rsid w:val="00E50FF9"/>
    <w:rsid w:val="00E53EE6"/>
    <w:rsid w:val="00E5434F"/>
    <w:rsid w:val="00E547EF"/>
    <w:rsid w:val="00E637DD"/>
    <w:rsid w:val="00E67636"/>
    <w:rsid w:val="00E71185"/>
    <w:rsid w:val="00E77139"/>
    <w:rsid w:val="00E8572B"/>
    <w:rsid w:val="00E929F3"/>
    <w:rsid w:val="00E9433D"/>
    <w:rsid w:val="00E94B56"/>
    <w:rsid w:val="00E97B98"/>
    <w:rsid w:val="00EA485F"/>
    <w:rsid w:val="00EA56CA"/>
    <w:rsid w:val="00EA6B56"/>
    <w:rsid w:val="00EB03CA"/>
    <w:rsid w:val="00EB0C99"/>
    <w:rsid w:val="00EB1B88"/>
    <w:rsid w:val="00EB26A7"/>
    <w:rsid w:val="00EB3440"/>
    <w:rsid w:val="00EB452D"/>
    <w:rsid w:val="00EB4D6E"/>
    <w:rsid w:val="00EB5E38"/>
    <w:rsid w:val="00EC03B9"/>
    <w:rsid w:val="00EC20A6"/>
    <w:rsid w:val="00EC31A7"/>
    <w:rsid w:val="00ED318A"/>
    <w:rsid w:val="00ED53BB"/>
    <w:rsid w:val="00ED6B91"/>
    <w:rsid w:val="00ED75AD"/>
    <w:rsid w:val="00EE3BFB"/>
    <w:rsid w:val="00EE5670"/>
    <w:rsid w:val="00EE78B4"/>
    <w:rsid w:val="00F00EC2"/>
    <w:rsid w:val="00F02F53"/>
    <w:rsid w:val="00F034EC"/>
    <w:rsid w:val="00F041CE"/>
    <w:rsid w:val="00F06FAE"/>
    <w:rsid w:val="00F10F75"/>
    <w:rsid w:val="00F14422"/>
    <w:rsid w:val="00F222B3"/>
    <w:rsid w:val="00F22BBF"/>
    <w:rsid w:val="00F238AE"/>
    <w:rsid w:val="00F26395"/>
    <w:rsid w:val="00F36298"/>
    <w:rsid w:val="00F36904"/>
    <w:rsid w:val="00F42929"/>
    <w:rsid w:val="00F47311"/>
    <w:rsid w:val="00F5613A"/>
    <w:rsid w:val="00F56C6A"/>
    <w:rsid w:val="00F56EF7"/>
    <w:rsid w:val="00F6673C"/>
    <w:rsid w:val="00F71083"/>
    <w:rsid w:val="00F75E70"/>
    <w:rsid w:val="00F8060F"/>
    <w:rsid w:val="00F819C1"/>
    <w:rsid w:val="00F83366"/>
    <w:rsid w:val="00F839F0"/>
    <w:rsid w:val="00F90BC9"/>
    <w:rsid w:val="00F9137E"/>
    <w:rsid w:val="00F91F4F"/>
    <w:rsid w:val="00F93323"/>
    <w:rsid w:val="00FA21E8"/>
    <w:rsid w:val="00FA6E93"/>
    <w:rsid w:val="00FB3836"/>
    <w:rsid w:val="00FC0ADE"/>
    <w:rsid w:val="00FD3DB5"/>
    <w:rsid w:val="00FD4FD1"/>
    <w:rsid w:val="00FD6178"/>
    <w:rsid w:val="00FE1C62"/>
    <w:rsid w:val="00FE4338"/>
    <w:rsid w:val="00FE56E8"/>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4711</TotalTime>
  <Pages>64</Pages>
  <Words>9998</Words>
  <Characters>56994</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809</cp:revision>
  <dcterms:created xsi:type="dcterms:W3CDTF">2023-11-08T03:59:00Z</dcterms:created>
  <dcterms:modified xsi:type="dcterms:W3CDTF">2023-11-21T17:23:00Z</dcterms:modified>
</cp:coreProperties>
</file>