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4CD6" w14:textId="0C65C330" w:rsidR="006F1C22" w:rsidRPr="007514CE" w:rsidRDefault="00F677C0" w:rsidP="007514C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514CE">
        <w:rPr>
          <w:b/>
          <w:bCs/>
          <w:i/>
          <w:iCs/>
          <w:sz w:val="48"/>
          <w:szCs w:val="48"/>
          <w:u w:val="single"/>
        </w:rPr>
        <w:t xml:space="preserve">Identify Keywords </w:t>
      </w:r>
      <w:r w:rsidR="007514CE" w:rsidRPr="007514CE">
        <w:rPr>
          <w:b/>
          <w:bCs/>
          <w:i/>
          <w:iCs/>
          <w:sz w:val="48"/>
          <w:szCs w:val="48"/>
          <w:u w:val="single"/>
        </w:rPr>
        <w:t>SEO</w:t>
      </w:r>
    </w:p>
    <w:p w14:paraId="3DD4408D" w14:textId="77777777" w:rsidR="007514CE" w:rsidRDefault="007514CE"/>
    <w:sectPr w:rsidR="0075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78"/>
    <w:rsid w:val="006F1C22"/>
    <w:rsid w:val="007514CE"/>
    <w:rsid w:val="008B7E78"/>
    <w:rsid w:val="00A8212C"/>
    <w:rsid w:val="00F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9E10"/>
  <w15:chartTrackingRefBased/>
  <w15:docId w15:val="{2B5856F9-6179-41C7-B7BF-D72B4336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Aahana Gehani</dc:creator>
  <cp:keywords/>
  <dc:description/>
  <cp:lastModifiedBy>Aahana Gehani</cp:lastModifiedBy>
  <cp:revision>3</cp:revision>
  <dcterms:created xsi:type="dcterms:W3CDTF">2023-11-20T18:40:00Z</dcterms:created>
  <dcterms:modified xsi:type="dcterms:W3CDTF">2023-11-20T18:42:00Z</dcterms:modified>
</cp:coreProperties>
</file>