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52FFA" w14:textId="77777777" w:rsidR="00D95508" w:rsidRPr="00D95508" w:rsidRDefault="00D95508" w:rsidP="00D95508">
      <w:pPr>
        <w:rPr>
          <w:b/>
          <w:bCs/>
        </w:rPr>
      </w:pPr>
      <w:r w:rsidRPr="00D95508">
        <w:rPr>
          <w:b/>
          <w:bCs/>
        </w:rPr>
        <w:t>Программа управления персоналом</w:t>
      </w:r>
    </w:p>
    <w:p w14:paraId="3EEE6C5A" w14:textId="77777777" w:rsidR="00D95508" w:rsidRPr="00D95508" w:rsidRDefault="00D95508" w:rsidP="00D95508">
      <w:pPr>
        <w:numPr>
          <w:ilvl w:val="0"/>
          <w:numId w:val="1"/>
        </w:numPr>
      </w:pPr>
      <w:r w:rsidRPr="00D95508">
        <w:rPr>
          <w:b/>
          <w:bCs/>
        </w:rPr>
        <w:t>Цель и функциональные требования</w:t>
      </w:r>
      <w:r w:rsidRPr="00D95508">
        <w:t>:</w:t>
      </w:r>
    </w:p>
    <w:p w14:paraId="5BBF8D10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Программа должна была обеспечивать управление персоналом: добавление, удаление, сортировка, фильтрация и сохранение данных сотрудников, таких как имя, возраст и отдел.</w:t>
      </w:r>
    </w:p>
    <w:p w14:paraId="5E938CE1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Также был реализован функционал для работы с текстовыми файлами, которые содержат информацию о сотрудниках в формате CSV.</w:t>
      </w:r>
    </w:p>
    <w:p w14:paraId="5D908D6C" w14:textId="77777777" w:rsidR="00D95508" w:rsidRPr="00D95508" w:rsidRDefault="00D95508" w:rsidP="00D95508">
      <w:pPr>
        <w:numPr>
          <w:ilvl w:val="0"/>
          <w:numId w:val="1"/>
        </w:numPr>
      </w:pPr>
      <w:r w:rsidRPr="00D95508">
        <w:rPr>
          <w:b/>
          <w:bCs/>
        </w:rPr>
        <w:t>Структура данных</w:t>
      </w:r>
      <w:r w:rsidRPr="00D95508">
        <w:t>:</w:t>
      </w:r>
    </w:p>
    <w:p w14:paraId="0D8E417A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 xml:space="preserve">Для хранения данных использовался класс </w:t>
      </w:r>
      <w:proofErr w:type="spellStart"/>
      <w:r w:rsidRPr="00D95508">
        <w:rPr>
          <w:b/>
          <w:bCs/>
        </w:rPr>
        <w:t>Employee</w:t>
      </w:r>
      <w:proofErr w:type="spellEnd"/>
      <w:r w:rsidRPr="00D95508">
        <w:t>, который содержал поля: имя сотрудника, возраст и отдел.</w:t>
      </w:r>
    </w:p>
    <w:p w14:paraId="2572A59C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 xml:space="preserve">Данные хранились в </w:t>
      </w:r>
      <w:r w:rsidRPr="00D95508">
        <w:rPr>
          <w:b/>
          <w:bCs/>
        </w:rPr>
        <w:t>List</w:t>
      </w:r>
      <w:r w:rsidRPr="00D95508">
        <w:t>, что обеспечивало быстрый доступ и удобное управление. Однако, как и в предыдущей программе, при большом объеме данных такой подход может быть неэффективным.</w:t>
      </w:r>
    </w:p>
    <w:p w14:paraId="3A4825AB" w14:textId="77777777" w:rsidR="00D95508" w:rsidRPr="00D95508" w:rsidRDefault="00D95508" w:rsidP="00D95508">
      <w:pPr>
        <w:numPr>
          <w:ilvl w:val="0"/>
          <w:numId w:val="1"/>
        </w:numPr>
      </w:pPr>
      <w:r w:rsidRPr="00D95508">
        <w:rPr>
          <w:b/>
          <w:bCs/>
        </w:rPr>
        <w:t>Графический интерфейс</w:t>
      </w:r>
      <w:r w:rsidRPr="00D95508">
        <w:t>:</w:t>
      </w:r>
    </w:p>
    <w:p w14:paraId="7CD9DC59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 xml:space="preserve">В программе использовался интерфейс на </w:t>
      </w:r>
      <w:proofErr w:type="spellStart"/>
      <w:r w:rsidRPr="00D95508">
        <w:rPr>
          <w:b/>
          <w:bCs/>
        </w:rPr>
        <w:t>Swing</w:t>
      </w:r>
      <w:proofErr w:type="spellEnd"/>
      <w:r w:rsidRPr="00D95508">
        <w:t>, который содержал таблицу для отображения сотрудников, кнопки для добавления и удаления данных, а также поля для ввода информации.</w:t>
      </w:r>
    </w:p>
    <w:p w14:paraId="4CE72A42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Цветовая схема была сине-белой, что придавало интерфейсу современный вид и улучшало восприятие.</w:t>
      </w:r>
    </w:p>
    <w:p w14:paraId="5B4CFD6B" w14:textId="77777777" w:rsidR="00D95508" w:rsidRPr="00D95508" w:rsidRDefault="00D95508" w:rsidP="00D95508">
      <w:pPr>
        <w:numPr>
          <w:ilvl w:val="0"/>
          <w:numId w:val="1"/>
        </w:numPr>
      </w:pPr>
      <w:r w:rsidRPr="00D95508">
        <w:rPr>
          <w:b/>
          <w:bCs/>
        </w:rPr>
        <w:t>Работа с файлами</w:t>
      </w:r>
      <w:r w:rsidRPr="00D95508">
        <w:t>:</w:t>
      </w:r>
    </w:p>
    <w:p w14:paraId="33A2CABD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Программа поддерживала чтение данных из файлов и их запись. При загрузке данных из файла строки разбивались по запятой, что позволило извлечь необходимые поля.</w:t>
      </w:r>
    </w:p>
    <w:p w14:paraId="07487879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Были проблемы с загрузкой файлов, если данные в них не соответствовали формату (например, пропущены или пустые поля).</w:t>
      </w:r>
    </w:p>
    <w:p w14:paraId="02427C33" w14:textId="77777777" w:rsidR="00D95508" w:rsidRPr="00D95508" w:rsidRDefault="00D95508" w:rsidP="00D95508">
      <w:pPr>
        <w:numPr>
          <w:ilvl w:val="0"/>
          <w:numId w:val="1"/>
        </w:numPr>
      </w:pPr>
      <w:r w:rsidRPr="00D95508">
        <w:rPr>
          <w:b/>
          <w:bCs/>
        </w:rPr>
        <w:t>Обработка ошибок</w:t>
      </w:r>
      <w:r w:rsidRPr="00D95508">
        <w:t>:</w:t>
      </w:r>
    </w:p>
    <w:p w14:paraId="4BA35385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В процессе работы с файлами программа корректно обрабатывает ошибки ввода-вывода. Однако, если файл имеет некорректный формат, программа не всегда давала пользователю точную информацию о том, что именно не так с файлом.</w:t>
      </w:r>
    </w:p>
    <w:p w14:paraId="53C7E87D" w14:textId="77777777" w:rsidR="00D95508" w:rsidRPr="00D95508" w:rsidRDefault="00D95508" w:rsidP="00D95508">
      <w:pPr>
        <w:numPr>
          <w:ilvl w:val="0"/>
          <w:numId w:val="1"/>
        </w:numPr>
      </w:pPr>
      <w:r w:rsidRPr="00D95508">
        <w:rPr>
          <w:b/>
          <w:bCs/>
        </w:rPr>
        <w:t>Сортировка и фильтрация</w:t>
      </w:r>
      <w:r w:rsidRPr="00D95508">
        <w:t>:</w:t>
      </w:r>
    </w:p>
    <w:p w14:paraId="372EE5B8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Реализована сортировка сотрудников по возрасту и отделу. Также была добавлена возможность фильтровать сотрудников по отделам.</w:t>
      </w:r>
    </w:p>
    <w:p w14:paraId="1D2F834F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Фильтрация и сортировка работают корректно, но для большого количества данных программа может работать медленно.</w:t>
      </w:r>
    </w:p>
    <w:p w14:paraId="42CD41C5" w14:textId="77777777" w:rsidR="00D95508" w:rsidRPr="00D95508" w:rsidRDefault="00D95508" w:rsidP="00D95508">
      <w:pPr>
        <w:numPr>
          <w:ilvl w:val="0"/>
          <w:numId w:val="1"/>
        </w:numPr>
      </w:pPr>
      <w:r w:rsidRPr="00D95508">
        <w:rPr>
          <w:b/>
          <w:bCs/>
        </w:rPr>
        <w:t>Прочие проблемы</w:t>
      </w:r>
      <w:r w:rsidRPr="00D95508">
        <w:t>:</w:t>
      </w:r>
    </w:p>
    <w:p w14:paraId="5760F4C3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Программа не оптимизирована для работы с большими объемами данных, что приводит к замедлению при большом числе сотрудников.</w:t>
      </w:r>
    </w:p>
    <w:p w14:paraId="3D9AC0A5" w14:textId="77777777" w:rsidR="00D95508" w:rsidRPr="00D95508" w:rsidRDefault="00D95508" w:rsidP="00D95508">
      <w:pPr>
        <w:numPr>
          <w:ilvl w:val="1"/>
          <w:numId w:val="1"/>
        </w:numPr>
      </w:pPr>
      <w:r w:rsidRPr="00D95508">
        <w:t>Также интерфейс не адаптирован для работы с небольшими экранами, что может создавать неудобства для пользователей с низким разрешением экрана.</w:t>
      </w:r>
    </w:p>
    <w:p w14:paraId="2E222159" w14:textId="77777777" w:rsidR="00D95508" w:rsidRPr="00D95508" w:rsidRDefault="00D95508" w:rsidP="00D95508">
      <w:pPr>
        <w:rPr>
          <w:b/>
          <w:bCs/>
        </w:rPr>
      </w:pPr>
      <w:r w:rsidRPr="00D95508">
        <w:rPr>
          <w:b/>
          <w:bCs/>
        </w:rPr>
        <w:lastRenderedPageBreak/>
        <w:t>Программа управления персоналом</w:t>
      </w:r>
    </w:p>
    <w:p w14:paraId="6E662DFE" w14:textId="77777777" w:rsidR="00D95508" w:rsidRPr="00D95508" w:rsidRDefault="00D95508" w:rsidP="00D95508">
      <w:pPr>
        <w:numPr>
          <w:ilvl w:val="0"/>
          <w:numId w:val="2"/>
        </w:numPr>
      </w:pPr>
      <w:r w:rsidRPr="00D95508">
        <w:rPr>
          <w:b/>
          <w:bCs/>
        </w:rPr>
        <w:t>Проверка формата файлов</w:t>
      </w:r>
      <w:r w:rsidRPr="00D95508">
        <w:t>:</w:t>
      </w:r>
    </w:p>
    <w:p w14:paraId="60FF613B" w14:textId="77777777" w:rsidR="00D95508" w:rsidRPr="00D95508" w:rsidRDefault="00D95508" w:rsidP="00D95508">
      <w:pPr>
        <w:numPr>
          <w:ilvl w:val="1"/>
          <w:numId w:val="2"/>
        </w:numPr>
      </w:pPr>
      <w:r w:rsidRPr="00D95508">
        <w:t>Добавить проверку корректности данных при загрузке файла, чтобы программа могла уведомить пользователя о некорректных строках или полях в файле.</w:t>
      </w:r>
    </w:p>
    <w:p w14:paraId="40420D4B" w14:textId="77777777" w:rsidR="00D95508" w:rsidRPr="00D95508" w:rsidRDefault="00D95508" w:rsidP="00D95508">
      <w:pPr>
        <w:numPr>
          <w:ilvl w:val="1"/>
          <w:numId w:val="2"/>
        </w:numPr>
      </w:pPr>
      <w:r w:rsidRPr="00D95508">
        <w:t>Можно использовать CSV-парсер с поддержкой обработки ошибок или предусмотреть механизмы для исправления ошибок в данных.</w:t>
      </w:r>
    </w:p>
    <w:p w14:paraId="4104CF90" w14:textId="77777777" w:rsidR="00D95508" w:rsidRPr="00D95508" w:rsidRDefault="00D95508" w:rsidP="00D95508">
      <w:pPr>
        <w:numPr>
          <w:ilvl w:val="0"/>
          <w:numId w:val="2"/>
        </w:numPr>
      </w:pPr>
      <w:r w:rsidRPr="00D95508">
        <w:rPr>
          <w:b/>
          <w:bCs/>
        </w:rPr>
        <w:t>Оптимизация производительности</w:t>
      </w:r>
      <w:r w:rsidRPr="00D95508">
        <w:t>:</w:t>
      </w:r>
    </w:p>
    <w:p w14:paraId="709B8E91" w14:textId="77777777" w:rsidR="00D95508" w:rsidRPr="00D95508" w:rsidRDefault="00D95508" w:rsidP="00D95508">
      <w:pPr>
        <w:numPr>
          <w:ilvl w:val="1"/>
          <w:numId w:val="2"/>
        </w:numPr>
      </w:pPr>
      <w:r w:rsidRPr="00D95508">
        <w:t>Для улучшения работы с большими объемами данных можно использовать более эффективные алгоритмы сортировки или внедрить пагинацию для отображения данных.</w:t>
      </w:r>
    </w:p>
    <w:p w14:paraId="1AB946EA" w14:textId="77777777" w:rsidR="00D95508" w:rsidRPr="00D95508" w:rsidRDefault="00D95508" w:rsidP="00D95508">
      <w:pPr>
        <w:numPr>
          <w:ilvl w:val="1"/>
          <w:numId w:val="2"/>
        </w:numPr>
      </w:pPr>
      <w:r w:rsidRPr="00D95508">
        <w:t xml:space="preserve">Также стоит рассмотреть возможность использования </w:t>
      </w:r>
      <w:proofErr w:type="spellStart"/>
      <w:r w:rsidRPr="00D95508">
        <w:rPr>
          <w:b/>
          <w:bCs/>
        </w:rPr>
        <w:t>SQLite</w:t>
      </w:r>
      <w:proofErr w:type="spellEnd"/>
      <w:r w:rsidRPr="00D95508">
        <w:t xml:space="preserve"> или другой базы данных для хранения данных, что значительно ускорит работу с большими объемами данных.</w:t>
      </w:r>
    </w:p>
    <w:p w14:paraId="50E24AC2" w14:textId="77777777" w:rsidR="00D95508" w:rsidRPr="00D95508" w:rsidRDefault="00D95508" w:rsidP="00D95508">
      <w:pPr>
        <w:numPr>
          <w:ilvl w:val="0"/>
          <w:numId w:val="2"/>
        </w:numPr>
      </w:pPr>
      <w:r w:rsidRPr="00D95508">
        <w:rPr>
          <w:b/>
          <w:bCs/>
        </w:rPr>
        <w:t>Поддержка мобильных устройств и разных разрешений</w:t>
      </w:r>
      <w:r w:rsidRPr="00D95508">
        <w:t>:</w:t>
      </w:r>
    </w:p>
    <w:p w14:paraId="145AE6D2" w14:textId="77777777" w:rsidR="00D95508" w:rsidRPr="00D95508" w:rsidRDefault="00D95508" w:rsidP="00D95508">
      <w:pPr>
        <w:numPr>
          <w:ilvl w:val="1"/>
          <w:numId w:val="2"/>
        </w:numPr>
      </w:pPr>
      <w:r w:rsidRPr="00D95508">
        <w:t>Интерфейс должен быть более адаптирован для работы на устройствах с разным разрешением экрана, включая смартфоны и планшеты.</w:t>
      </w:r>
    </w:p>
    <w:p w14:paraId="7E55C0CE" w14:textId="77777777" w:rsidR="00D95508" w:rsidRPr="00D95508" w:rsidRDefault="00D95508" w:rsidP="00D95508">
      <w:pPr>
        <w:numPr>
          <w:ilvl w:val="1"/>
          <w:numId w:val="2"/>
        </w:numPr>
      </w:pPr>
      <w:r w:rsidRPr="00D95508">
        <w:t xml:space="preserve">Использовать более гибкие компоненты, такие как </w:t>
      </w:r>
      <w:proofErr w:type="spellStart"/>
      <w:r w:rsidRPr="00D95508">
        <w:rPr>
          <w:b/>
          <w:bCs/>
        </w:rPr>
        <w:t>JTable</w:t>
      </w:r>
      <w:proofErr w:type="spellEnd"/>
      <w:r w:rsidRPr="00D95508">
        <w:t xml:space="preserve"> с возможностью масштабирования и адаптации к экрану.</w:t>
      </w:r>
    </w:p>
    <w:p w14:paraId="520726C7" w14:textId="77777777" w:rsidR="004E6DBE" w:rsidRDefault="004E6DBE"/>
    <w:sectPr w:rsidR="004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81FA9"/>
    <w:multiLevelType w:val="multilevel"/>
    <w:tmpl w:val="8BD0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D3F58"/>
    <w:multiLevelType w:val="multilevel"/>
    <w:tmpl w:val="C8A8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93036">
    <w:abstractNumId w:val="0"/>
  </w:num>
  <w:num w:numId="2" w16cid:durableId="139349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A1"/>
    <w:rsid w:val="002A6E14"/>
    <w:rsid w:val="004E6DBE"/>
    <w:rsid w:val="006658A1"/>
    <w:rsid w:val="007663C7"/>
    <w:rsid w:val="00D9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1F56F-671F-43B9-9687-72115486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</dc:creator>
  <cp:keywords/>
  <dc:description/>
  <cp:lastModifiedBy>Иван И</cp:lastModifiedBy>
  <cp:revision>2</cp:revision>
  <dcterms:created xsi:type="dcterms:W3CDTF">2024-11-07T08:49:00Z</dcterms:created>
  <dcterms:modified xsi:type="dcterms:W3CDTF">2024-11-07T08:49:00Z</dcterms:modified>
</cp:coreProperties>
</file>