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&lt;title&gt;My Informational Website&lt;/title&gt;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body { font-family: Arial, sans-serif; text-align: center; padding: 50px; background-color: #f4f4f4;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h1, h2 { color: #333;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 { font-size: 18px; color: #666;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.section { background: white; padding: 20px; margin: 20px; border-radius: 10px; box-shadow: 0px 0px 10px rgba(0,0,0,0.1);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.button { background: #ff6600; color: white; padding: 15px 20px; text-decoration: none; border-radius: 5px; font-size: 18px;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.button:hover { background: #cc5500;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/* Logo Styling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.logo-container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.logo-container img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max-width: 200px; /* Adjust size if needed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/* Slideshow styles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.slideshow-container { position: relative; max-width: 600px; margin: auto;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.slides { display: none; width: 100%; border-radius: 10px;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.prev, .next { cursor: pointer; position: absolute; top: 50%; transform: translateY(-50%); padding: 10px; background-color: rgba(0,0,0,0.5); color: white; border: none;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.prev { left: 0;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.next { right: 0;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.dots { text-align: center; padding: 10px;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.dot { cursor: pointer; height: 12px; width: 12px; margin: 5px; background-color: #bbb; border-radius: 50%; display: inline-block;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.active, .dot:hover { background-color: #717171;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&lt;!-- Logo Section (Now at the Top) --&gt;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&lt;div class="logo-container"&gt;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&lt;img src="your-logo.png" alt="Your Business Logo"&gt;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&lt;!-- 1. Photo Gallery --&gt;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&lt;div class="section"&gt;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&lt;h2&gt;Photo Gallery&lt;/h2&gt;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&lt;div class="slideshow-container"&gt;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&lt;img class="slides" src="image1.jpg" alt="Gallery Image 1"&gt;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&lt;img class="slides" src="image2.jpg" alt="Gallery Image 2"&gt;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&lt;img class="slides" src="image3.jpg" alt="Gallery Image 3"&gt;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&lt;button class="prev" onclick="changeSlide(-1)"&gt;&amp;#10094;&lt;/button&gt;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&lt;button class="next" onclick="changeSlide(1)"&gt;&amp;#10095;&lt;/button&gt;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&lt;div class="dots"&gt;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&lt;span class="dot" onclick="currentSlide(1)"&gt;&lt;/span&gt;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&lt;span class="dot" onclick="currentSlide(2)"&gt;&lt;/span&gt;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&lt;span class="dot" onclick="currentSlide(3)"&gt;&lt;/span&gt;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&lt;!-- 2. About Section --&gt;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&lt;div class="section"&gt;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&lt;h2&gt;About Us&lt;/h2&gt;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&lt;p&gt;Welcome! We create unique, handmade pieces inspired by nature...&lt;/p&gt;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&lt;a href="about.html" class="button"&gt;Learn More&lt;/a&gt;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&lt;!-- 3. Shop Now Button --&gt;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&lt;h1&gt;Welcome to My Website&lt;/h1&gt;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&lt;p&gt;Discover our unique, handmade products.&lt;/p&gt;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&lt;a href="https://yourstore.square.site" class="button"&gt;Shop Now&lt;/a&gt;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&lt;!-- 4. Custom-Made Section --&gt;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&lt;div class="section"&gt;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&lt;h2&gt;Custom-Made Orders&lt;/h2&gt;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&lt;p&gt;We create custom pieces just for you. Contact us to learn more!&lt;/p&gt;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&lt;a href="custom-orders.html" class="button"&gt;Get a Custom Order&lt;/a&gt;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&lt;!-- 5. Customer Reviews --&gt;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&lt;div class="section"&gt;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&lt;h2&gt;Customer Reviews&lt;/h2&gt;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&lt;p&gt;See what our happy customers are saying.&lt;/p&gt;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&lt;a href="reviews.html" class="button"&gt;Read Reviews&lt;/a&gt;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&lt;!-- 6. FAQ Page --&gt;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&lt;div class="section"&gt;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&lt;h2&gt;Frequently Asked Questions&lt;/h2&gt;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&lt;p&gt;Have questions? We've got answers!&lt;/p&gt;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&lt;a href="faq.html" class="button"&gt;Read FAQs&lt;/a&gt;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&lt;!-- 7. Blog Section --&gt;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&lt;div class="section"&gt;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&lt;h2&gt;Our Blog&lt;/h2&gt;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&lt;p&gt;Read our latest updates, tips, and stories.&lt;/p&gt;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&lt;a href="blog.html" class="button"&gt;Visit Blog&lt;/a&gt;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&lt;!-- 8. Instagram Link --&gt;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&lt;div class="section"&gt;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&lt;h2&gt;Follow Us on Instagram&lt;/h2&gt;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&lt;p&gt;Stay updated with our latest designs.&lt;/p&gt;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&lt;a href="https://www.instagram.com/yourprofile" class="button"&gt;Visit Instagram&lt;/a&gt;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&lt;!-- 9. Contact Form --&gt;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&lt;div class="section"&gt;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&lt;h2&gt;Contact Us&lt;/h2&gt;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&lt;form action="mailto:your@email.com" method="post"&gt;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&lt;input type="text" name="name" placeholder="Your Name" required&gt;&lt;br&gt;&lt;br&gt;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&lt;input type="email" name="email" placeholder="Your Email" required&gt;&lt;br&gt;&lt;br&gt;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&lt;textarea name="message" placeholder="Your Message" required&gt;&lt;/textarea&gt;&lt;br&gt;&lt;br&gt;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&lt;button type="submit" class="button"&gt;Send Message&lt;/button&gt;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let slideIndex =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showSlides();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function showSlides()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let slides = document.getElementsByClassName("slides");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let dots = document.getElementsByClassName("dot");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for (let i = 0; i &lt; slides.length; i++)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slides[i].style.display = "none";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slideIndex++;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if (slideIndex &gt; slides.length) { slideIndex = 1;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slides[slideIndex - 1].style.display = "block";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for (let i = 0; i &lt; dots.length; i++)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dots[i].className = dots[i].className.replace(" active", "");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dots[slideIndex - 1].className += " active";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setTimeout(showSlides, 3000);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function changeSlide(n)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slideIndex += 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 (slideIndex &lt; 1) { slideIndex = document.getElementsByClassName("slides").length;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(slideIndex &gt; document.getElementsByClassName("slides").length) { slideIndex = 1;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showSlides();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function currentSlide(n)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slideIndex = 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showSlides();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