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A2" w:rsidRDefault="000730A2">
      <w:r>
        <w:t>Itty Bitty Double Extruder</w:t>
      </w:r>
      <w:r>
        <w:br/>
        <w:t>Assembly Instructions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Drill and tap with an M3 tap: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Idler block holes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Shelf holes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Print fan shroud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25mm fan 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Drill and tap with an M2 tap: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 xml:space="preserve">Switch mount holes in Z probe arm </w:t>
      </w:r>
      <w:r w:rsidR="00084F8E">
        <w:t>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Clean-up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Remove support from filament channels</w:t>
      </w:r>
      <w:r w:rsidR="00084F8E">
        <w:t xml:space="preserve"> x 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Clean out countersinks for 25mm fan in shelf</w:t>
      </w:r>
      <w:r w:rsidR="00084F8E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Clean out countersinks in groove mount plate</w:t>
      </w:r>
      <w:r w:rsidR="00084F8E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Fit groove mount to shelf</w:t>
      </w:r>
      <w:r w:rsidR="00084F8E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Sand fan mount fingers for fit</w:t>
      </w:r>
      <w:r w:rsidR="00084F8E">
        <w:t xml:space="preserve"> 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Idler blocks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Mount bearings with cam pins</w:t>
      </w:r>
      <w:r w:rsidR="00084F8E">
        <w:t xml:space="preserve"> </w:t>
      </w:r>
      <w:r w:rsidR="00DA36CF">
        <w:t>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spring screws</w:t>
      </w:r>
      <w:r w:rsidR="00DA36CF">
        <w:t xml:space="preserve"> 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Extruder block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Press in captured nuts (4)</w:t>
      </w:r>
      <w:r w:rsidR="009E3B4D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Press in bearings</w:t>
      </w:r>
      <w:r w:rsidR="009E3B4D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hobbed</w:t>
      </w:r>
      <w:proofErr w:type="spellEnd"/>
      <w:r>
        <w:t xml:space="preserve"> bolts with spacers</w:t>
      </w:r>
      <w:r w:rsidR="009E3B4D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Press nuts into pulleys</w:t>
      </w:r>
      <w:r w:rsidR="009E3B4D">
        <w:t xml:space="preserve"> and install with lock nuts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motors loosely</w:t>
      </w:r>
      <w:r w:rsidR="009E3B4D">
        <w:t xml:space="preserve"> </w:t>
      </w:r>
      <w:r w:rsidR="00252FD1">
        <w:t>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motor pulleys and belts</w:t>
      </w:r>
      <w:r w:rsidR="00252FD1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idler blocks</w:t>
      </w:r>
      <w:r w:rsidR="00252FD1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extension springs</w:t>
      </w:r>
      <w:r w:rsidR="00252FD1">
        <w:t xml:space="preserve"> 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Shelf assembly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 xml:space="preserve">Press </w:t>
      </w:r>
      <w:r w:rsidR="00252FD1">
        <w:t>hex nuts into shelf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25mm fan</w:t>
      </w:r>
      <w:r w:rsidR="00252FD1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lower fan shroud</w:t>
      </w:r>
      <w:r w:rsidR="00252FD1">
        <w:t xml:space="preserve"> </w:t>
      </w:r>
      <w:r w:rsidR="00664A45">
        <w:t xml:space="preserve">x 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servo into side bracket</w:t>
      </w:r>
      <w:r w:rsidR="00664A45">
        <w:t xml:space="preserve"> and press in nut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Z probe onto servo</w:t>
      </w:r>
      <w:r w:rsidR="00664A45">
        <w:t xml:space="preserve"> x</w:t>
      </w:r>
    </w:p>
    <w:p w:rsidR="00664A45" w:rsidRDefault="00664A45" w:rsidP="000730A2">
      <w:pPr>
        <w:pStyle w:val="ListParagraph"/>
        <w:numPr>
          <w:ilvl w:val="1"/>
          <w:numId w:val="1"/>
        </w:numPr>
      </w:pPr>
      <w:r>
        <w:t>Install switch onto Z probe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 xml:space="preserve">Install brackets </w:t>
      </w:r>
      <w:r w:rsidR="00AD5F89">
        <w:t>and shelf onto printer</w:t>
      </w:r>
      <w:r w:rsidR="00664A45">
        <w:t xml:space="preserve"> </w:t>
      </w:r>
      <w:r w:rsidR="00AD5F89">
        <w:t>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Hot ends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Install hot ends into groove mount</w:t>
      </w:r>
      <w:r w:rsidR="00AD5F89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Attach groove mount to extruder block</w:t>
      </w:r>
      <w:r w:rsidR="00AD5F89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Mount entire assembly onto shelf</w:t>
      </w:r>
      <w:r w:rsidR="00AD5F89">
        <w:t xml:space="preserve"> x</w:t>
      </w:r>
    </w:p>
    <w:p w:rsidR="000730A2" w:rsidRDefault="000730A2" w:rsidP="000730A2">
      <w:pPr>
        <w:pStyle w:val="ListParagraph"/>
        <w:numPr>
          <w:ilvl w:val="0"/>
          <w:numId w:val="1"/>
        </w:numPr>
      </w:pPr>
      <w:r>
        <w:t>Print cooling fan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Attach fan to shroud</w:t>
      </w:r>
      <w:r w:rsidR="00AD5F89">
        <w:t xml:space="preserve"> x</w:t>
      </w:r>
    </w:p>
    <w:p w:rsidR="000730A2" w:rsidRDefault="000730A2" w:rsidP="000730A2">
      <w:pPr>
        <w:pStyle w:val="ListParagraph"/>
        <w:numPr>
          <w:ilvl w:val="1"/>
          <w:numId w:val="1"/>
        </w:numPr>
      </w:pPr>
      <w:r>
        <w:t>Mount shroud onto extruder block</w:t>
      </w:r>
      <w:r w:rsidR="00AD5F89">
        <w:t xml:space="preserve"> x</w:t>
      </w:r>
      <w:bookmarkStart w:id="0" w:name="_GoBack"/>
      <w:bookmarkEnd w:id="0"/>
    </w:p>
    <w:sectPr w:rsidR="0007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505B2"/>
    <w:multiLevelType w:val="hybridMultilevel"/>
    <w:tmpl w:val="4B2C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A2"/>
    <w:rsid w:val="00031E53"/>
    <w:rsid w:val="000730A2"/>
    <w:rsid w:val="00084F8E"/>
    <w:rsid w:val="00176750"/>
    <w:rsid w:val="00252FD1"/>
    <w:rsid w:val="003644A8"/>
    <w:rsid w:val="00481FAC"/>
    <w:rsid w:val="0051410E"/>
    <w:rsid w:val="00664A45"/>
    <w:rsid w:val="006839DE"/>
    <w:rsid w:val="006A06AA"/>
    <w:rsid w:val="00706EBB"/>
    <w:rsid w:val="007D213A"/>
    <w:rsid w:val="00816F13"/>
    <w:rsid w:val="008D5AD3"/>
    <w:rsid w:val="00954D80"/>
    <w:rsid w:val="009E3B4D"/>
    <w:rsid w:val="00AA34FC"/>
    <w:rsid w:val="00AD5F89"/>
    <w:rsid w:val="00B64C9B"/>
    <w:rsid w:val="00BD5179"/>
    <w:rsid w:val="00CD3B3B"/>
    <w:rsid w:val="00CE6ECF"/>
    <w:rsid w:val="00D0271B"/>
    <w:rsid w:val="00DA36CF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B9F07-46A7-4167-ACF5-805FA4FF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</dc:creator>
  <cp:keywords/>
  <dc:description/>
  <cp:lastModifiedBy>clough</cp:lastModifiedBy>
  <cp:revision>1</cp:revision>
  <dcterms:created xsi:type="dcterms:W3CDTF">2015-01-02T03:06:00Z</dcterms:created>
  <dcterms:modified xsi:type="dcterms:W3CDTF">2015-01-02T07:41:00Z</dcterms:modified>
</cp:coreProperties>
</file>