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575" w:rsidRPr="00814575" w:rsidRDefault="00814575" w:rsidP="00814575">
      <w:pPr>
        <w:jc w:val="center"/>
        <w:rPr>
          <w:rFonts w:ascii="Agency FB" w:hAnsi="Agency FB"/>
          <w:sz w:val="32"/>
        </w:rPr>
      </w:pPr>
      <w:r w:rsidRPr="00814575">
        <w:rPr>
          <w:rFonts w:ascii="Agency FB" w:hAnsi="Agency FB"/>
          <w:sz w:val="32"/>
        </w:rPr>
        <w:t>Itty Bitty Double Extruder – Assembly Instructions</w:t>
      </w:r>
    </w:p>
    <w:p w:rsidR="004B606D" w:rsidRDefault="004B606D">
      <w:pPr>
        <w:sectPr w:rsidR="004B606D" w:rsidSect="004B606D">
          <w:pgSz w:w="12240" w:h="15840"/>
          <w:pgMar w:top="432" w:right="720" w:bottom="432" w:left="720" w:header="720" w:footer="720" w:gutter="0"/>
          <w:cols w:space="720"/>
          <w:docGrid w:linePitch="360"/>
        </w:sectPr>
      </w:pPr>
    </w:p>
    <w:p w:rsidR="004B606D" w:rsidRDefault="00A5757F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0.75pt;height:116.7pt">
            <v:imagedata r:id="rId4" o:title="0010-Insert Bearing pin"/>
          </v:shape>
        </w:pict>
      </w:r>
      <w:r>
        <w:pict>
          <v:shape id="_x0000_i1026" type="#_x0000_t75" style="width:250.75pt;height:116.7pt">
            <v:imagedata r:id="rId5" o:title="0020-Insert Bearing pin 2"/>
          </v:shape>
        </w:pict>
      </w:r>
      <w:r>
        <w:pict>
          <v:shape id="_x0000_i1027" type="#_x0000_t75" style="width:250.75pt;height:116.7pt">
            <v:imagedata r:id="rId6" o:title="0030-Install spring anchor screws"/>
          </v:shape>
        </w:pict>
      </w:r>
      <w:r>
        <w:pict>
          <v:shape id="_x0000_i1028" type="#_x0000_t75" style="width:250.75pt;height:116.7pt">
            <v:imagedata r:id="rId7" o:title="0040-Press hex nuts into extruder block"/>
          </v:shape>
        </w:pict>
      </w:r>
      <w:r>
        <w:pict>
          <v:shape id="_x0000_i1029" type="#_x0000_t75" style="width:250.75pt;height:116.7pt">
            <v:imagedata r:id="rId8" o:title="0050-Press bearings into extruder block"/>
          </v:shape>
        </w:pict>
      </w:r>
      <w:r>
        <w:pict>
          <v:shape id="_x0000_i1030" type="#_x0000_t75" style="width:250.75pt;height:116.7pt">
            <v:imagedata r:id="rId9" o:title="0060-Install hobbed bolts and spacers"/>
          </v:shape>
        </w:pict>
      </w:r>
      <w:r>
        <w:lastRenderedPageBreak/>
        <w:pict>
          <v:shape id="_x0000_i1031" type="#_x0000_t75" style="width:250.75pt;height:116.7pt">
            <v:imagedata r:id="rId10" o:title="0070-Install pulleys and lock nuts"/>
          </v:shape>
        </w:pict>
      </w:r>
      <w:r>
        <w:pict>
          <v:shape id="_x0000_i1032" type="#_x0000_t75" style="width:250.75pt;height:116.7pt">
            <v:imagedata r:id="rId11" o:title="0080-Install motors"/>
          </v:shape>
        </w:pict>
      </w:r>
      <w:r>
        <w:pict>
          <v:shape id="_x0000_i1033" type="#_x0000_t75" style="width:250.75pt;height:116.7pt">
            <v:imagedata r:id="rId12" o:title="0090-Install motor pulleys and belts"/>
          </v:shape>
        </w:pict>
      </w:r>
      <w:r>
        <w:pict>
          <v:shape id="_x0000_i1034" type="#_x0000_t75" style="width:250.75pt;height:116.7pt">
            <v:imagedata r:id="rId13" o:title="0100-Install idler blocks"/>
          </v:shape>
        </w:pict>
      </w:r>
      <w:r>
        <w:pict>
          <v:shape id="_x0000_i1035" type="#_x0000_t75" style="width:250.75pt;height:116.7pt">
            <v:imagedata r:id="rId14" o:title="0110-Press hex nuts into shelf"/>
          </v:shape>
        </w:pict>
      </w:r>
      <w:r>
        <w:pict>
          <v:shape id="_x0000_i1036" type="#_x0000_t75" style="width:250.75pt;height:116.7pt">
            <v:imagedata r:id="rId15" o:title="0120-Install 25mm fan"/>
          </v:shape>
        </w:pict>
      </w:r>
      <w:r>
        <w:lastRenderedPageBreak/>
        <w:pict>
          <v:shape id="_x0000_i1037" type="#_x0000_t75" style="width:250.75pt;height:116.7pt">
            <v:imagedata r:id="rId16" o:title="0130-Install lower fan shroud"/>
          </v:shape>
        </w:pict>
      </w:r>
      <w:r>
        <w:pict>
          <v:shape id="_x0000_i1038" type="#_x0000_t75" style="width:250.75pt;height:116.7pt">
            <v:imagedata r:id="rId17" o:title="0140-Install servo and press in nut"/>
          </v:shape>
        </w:pict>
      </w:r>
      <w:r>
        <w:pict>
          <v:shape id="_x0000_i1039" type="#_x0000_t75" style="width:250.75pt;height:116.7pt">
            <v:imagedata r:id="rId18" o:title="0150-Mount z probe to servo"/>
          </v:shape>
        </w:pict>
      </w:r>
      <w:r>
        <w:pict>
          <v:shape id="_x0000_i1040" type="#_x0000_t75" style="width:250.75pt;height:116.7pt">
            <v:imagedata r:id="rId19" o:title="0160-Install limit switch to z probe"/>
          </v:shape>
        </w:pict>
      </w:r>
      <w:r>
        <w:pict>
          <v:shape id="_x0000_i1041" type="#_x0000_t75" style="width:250.75pt;height:116.7pt">
            <v:imagedata r:id="rId20" o:title="0170-Mount shelf and brackets to back plate"/>
          </v:shape>
        </w:pict>
      </w:r>
      <w:r>
        <w:pict>
          <v:shape id="_x0000_i1042" type="#_x0000_t75" style="width:250.75pt;height:116.7pt">
            <v:imagedata r:id="rId21" o:title="0180-Install hot ends in groove mount"/>
          </v:shape>
        </w:pict>
      </w:r>
      <w:r>
        <w:lastRenderedPageBreak/>
        <w:pict>
          <v:shape id="_x0000_i1043" type="#_x0000_t75" style="width:250.75pt;height:116.7pt">
            <v:imagedata r:id="rId22" o:title="0190-Install groove mount to extruder block"/>
          </v:shape>
        </w:pict>
      </w:r>
      <w:r>
        <w:pict>
          <v:shape id="_x0000_i1044" type="#_x0000_t75" style="width:250.75pt;height:116.7pt">
            <v:imagedata r:id="rId23" o:title="0200-Install extruder assembly onto printer"/>
          </v:shape>
        </w:pict>
      </w:r>
      <w:r>
        <w:pict>
          <v:shape id="_x0000_i1045" type="#_x0000_t75" style="width:250.75pt;height:116.7pt">
            <v:imagedata r:id="rId24" o:title="0210-Mount 40mm fan to fan shroud"/>
          </v:shape>
        </w:pict>
      </w:r>
      <w:r>
        <w:pict>
          <v:shape id="_x0000_i1046" type="#_x0000_t75" style="width:250.75pt;height:116.7pt">
            <v:imagedata r:id="rId25" o:title="0220-Mount fan shroud to extruder"/>
          </v:shape>
        </w:pict>
      </w:r>
      <w:r>
        <w:pict>
          <v:shape id="_x0000_i1047" type="#_x0000_t75" style="width:250.75pt;height:116.7pt">
            <v:imagedata r:id="rId26" o:title="0230-Final Assembly"/>
          </v:shape>
        </w:pict>
      </w:r>
    </w:p>
    <w:p w:rsidR="004B606D" w:rsidRDefault="004B606D">
      <w:r>
        <w:rPr>
          <w:noProof/>
        </w:rPr>
        <w:drawing>
          <wp:inline distT="0" distB="0" distL="0" distR="0">
            <wp:extent cx="3200400" cy="1034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OUGH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57F" w:rsidRDefault="00F01BA5" w:rsidP="00A5757F">
      <w:pPr>
        <w:jc w:val="center"/>
        <w:rPr>
          <w:rFonts w:ascii="Agency FB" w:hAnsi="Agency FB"/>
          <w:sz w:val="32"/>
        </w:rPr>
      </w:pPr>
      <w:hyperlink r:id="rId28" w:history="1">
        <w:r w:rsidRPr="001208E0">
          <w:rPr>
            <w:rStyle w:val="Hyperlink"/>
            <w:rFonts w:ascii="Agency FB" w:hAnsi="Agency FB"/>
            <w:sz w:val="32"/>
          </w:rPr>
          <w:t>clough42llc@gmail.com</w:t>
        </w:r>
      </w:hyperlink>
      <w:bookmarkStart w:id="0" w:name="_GoBack"/>
      <w:bookmarkEnd w:id="0"/>
    </w:p>
    <w:p w:rsidR="00F01BA5" w:rsidRPr="00A5757F" w:rsidRDefault="00F01BA5" w:rsidP="00A5757F">
      <w:pPr>
        <w:jc w:val="center"/>
        <w:rPr>
          <w:rFonts w:ascii="Agency FB" w:hAnsi="Agency FB"/>
          <w:sz w:val="32"/>
        </w:rPr>
      </w:pPr>
      <w:r w:rsidRPr="00F01BA5">
        <w:rPr>
          <w:rFonts w:ascii="Agency FB" w:hAnsi="Agency FB"/>
          <w:sz w:val="32"/>
        </w:rPr>
        <w:t>www.thingiverse.com/thing:566329</w:t>
      </w:r>
    </w:p>
    <w:sectPr w:rsidR="00F01BA5" w:rsidRPr="00A5757F" w:rsidSect="004B606D">
      <w:type w:val="continuous"/>
      <w:pgSz w:w="12240" w:h="15840"/>
      <w:pgMar w:top="432" w:right="720" w:bottom="432" w:left="720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575"/>
    <w:rsid w:val="00031E53"/>
    <w:rsid w:val="00176750"/>
    <w:rsid w:val="003644A8"/>
    <w:rsid w:val="00412AD3"/>
    <w:rsid w:val="00481FAC"/>
    <w:rsid w:val="004B606D"/>
    <w:rsid w:val="0051410E"/>
    <w:rsid w:val="006839DE"/>
    <w:rsid w:val="006A06AA"/>
    <w:rsid w:val="00706EBB"/>
    <w:rsid w:val="00814575"/>
    <w:rsid w:val="00816F13"/>
    <w:rsid w:val="0082708D"/>
    <w:rsid w:val="008D5AD3"/>
    <w:rsid w:val="00954D80"/>
    <w:rsid w:val="009A2FC4"/>
    <w:rsid w:val="009F1F92"/>
    <w:rsid w:val="00A5757F"/>
    <w:rsid w:val="00AA619E"/>
    <w:rsid w:val="00B64C9B"/>
    <w:rsid w:val="00BC0A64"/>
    <w:rsid w:val="00BD5179"/>
    <w:rsid w:val="00BE47DE"/>
    <w:rsid w:val="00CD3B3B"/>
    <w:rsid w:val="00CE6ECF"/>
    <w:rsid w:val="00D0271B"/>
    <w:rsid w:val="00DF500F"/>
    <w:rsid w:val="00E84104"/>
    <w:rsid w:val="00EF2BFA"/>
    <w:rsid w:val="00F01BA5"/>
    <w:rsid w:val="00FF4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12BFCB-A37E-4B53-AF48-FF9FEDAF8E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5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75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01BA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40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hyperlink" Target="mailto:clough42llc@gmail.com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clough</dc:creator>
  <cp:keywords/>
  <dc:description/>
  <cp:lastModifiedBy>clough</cp:lastModifiedBy>
  <cp:revision>3</cp:revision>
  <cp:lastPrinted>2015-01-02T09:14:00Z</cp:lastPrinted>
  <dcterms:created xsi:type="dcterms:W3CDTF">2015-01-02T08:50:00Z</dcterms:created>
  <dcterms:modified xsi:type="dcterms:W3CDTF">2015-01-02T09:29:00Z</dcterms:modified>
</cp:coreProperties>
</file>