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A63D8" w14:textId="77777777" w:rsidR="006B09A9" w:rsidRDefault="00C23909">
      <w:pPr>
        <w:spacing w:before="240"/>
        <w:jc w:val="center"/>
        <w:rPr>
          <w:b/>
          <w:color w:val="111111"/>
        </w:rPr>
      </w:pPr>
      <w:r>
        <w:rPr>
          <w:b/>
          <w:color w:val="111111"/>
        </w:rPr>
        <w:t>IDENTIFICAÇÃO DE REQUISITOS</w:t>
      </w:r>
    </w:p>
    <w:p w14:paraId="7FF523EA" w14:textId="77777777" w:rsidR="006B09A9" w:rsidRDefault="00C23909">
      <w:pPr>
        <w:spacing w:line="480" w:lineRule="auto"/>
        <w:jc w:val="both"/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 xml:space="preserve">CURSO: </w:t>
      </w:r>
      <w:r>
        <w:rPr>
          <w:color w:val="111111"/>
          <w:sz w:val="24"/>
          <w:szCs w:val="24"/>
        </w:rPr>
        <w:t>Engenharia de Software e Análise e Desenvolvimento de Sistemas</w:t>
      </w:r>
    </w:p>
    <w:p w14:paraId="7A6FCF06" w14:textId="1F1C518C" w:rsidR="006B09A9" w:rsidRDefault="00C23909">
      <w:pPr>
        <w:spacing w:line="480" w:lineRule="auto"/>
        <w:jc w:val="both"/>
        <w:rPr>
          <w:color w:val="111111"/>
        </w:rPr>
      </w:pPr>
      <w:r>
        <w:rPr>
          <w:b/>
          <w:color w:val="111111"/>
        </w:rPr>
        <w:t xml:space="preserve">ALUNOS:  </w:t>
      </w:r>
      <w:r>
        <w:rPr>
          <w:color w:val="111111"/>
        </w:rPr>
        <w:t xml:space="preserve">Eduardo Souza, </w:t>
      </w:r>
      <w:proofErr w:type="spellStart"/>
      <w:r w:rsidR="00C70B0E">
        <w:rPr>
          <w:color w:val="111111"/>
        </w:rPr>
        <w:t>Tailyne</w:t>
      </w:r>
      <w:proofErr w:type="spellEnd"/>
      <w:r w:rsidR="00C70B0E">
        <w:rPr>
          <w:color w:val="111111"/>
        </w:rPr>
        <w:t xml:space="preserve"> </w:t>
      </w:r>
      <w:proofErr w:type="spellStart"/>
      <w:r w:rsidR="00C70B0E">
        <w:rPr>
          <w:color w:val="111111"/>
        </w:rPr>
        <w:t>Bertoncelli</w:t>
      </w:r>
      <w:proofErr w:type="spellEnd"/>
      <w:r>
        <w:rPr>
          <w:color w:val="111111"/>
        </w:rPr>
        <w:t xml:space="preserve">, Thiago Cavalcante de Oliveira, Rafael </w:t>
      </w:r>
      <w:proofErr w:type="spellStart"/>
      <w:r>
        <w:rPr>
          <w:color w:val="111111"/>
        </w:rPr>
        <w:t>Cherman</w:t>
      </w:r>
      <w:proofErr w:type="spellEnd"/>
      <w:r>
        <w:rPr>
          <w:color w:val="111111"/>
        </w:rPr>
        <w:t>,</w:t>
      </w:r>
      <w:bookmarkStart w:id="0" w:name="_GoBack"/>
      <w:bookmarkEnd w:id="0"/>
      <w:r>
        <w:rPr>
          <w:color w:val="111111"/>
        </w:rPr>
        <w:t xml:space="preserve"> Samir Charleston.</w:t>
      </w:r>
      <w:r>
        <w:rPr>
          <w:b/>
          <w:color w:val="111111"/>
        </w:rPr>
        <w:br/>
        <w:t xml:space="preserve">LÍDER: </w:t>
      </w:r>
      <w:r>
        <w:rPr>
          <w:color w:val="111111"/>
        </w:rPr>
        <w:t>Thiago Cavalcante de Oliveira.</w:t>
      </w:r>
      <w:r>
        <w:rPr>
          <w:color w:val="111111"/>
        </w:rPr>
        <w:br/>
      </w:r>
      <w:r>
        <w:rPr>
          <w:b/>
          <w:color w:val="111111"/>
        </w:rPr>
        <w:t>Projeto:</w:t>
      </w:r>
      <w:r>
        <w:rPr>
          <w:color w:val="111111"/>
        </w:rPr>
        <w:t xml:space="preserve"> Flor da Fronteira brechó digital</w:t>
      </w:r>
    </w:p>
    <w:p w14:paraId="2E6625AC" w14:textId="77777777" w:rsidR="006B09A9" w:rsidRDefault="00C239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color w:val="111111"/>
        </w:rPr>
      </w:pPr>
      <w:bookmarkStart w:id="1" w:name="_heading=h.9fntco5q13mb" w:colFirst="0" w:colLast="0"/>
      <w:bookmarkEnd w:id="1"/>
      <w:r>
        <w:rPr>
          <w:b/>
          <w:color w:val="111111"/>
          <w:sz w:val="28"/>
          <w:szCs w:val="28"/>
        </w:rPr>
        <w:t>Requisitos funcionais e não funcionais</w:t>
      </w:r>
    </w:p>
    <w:tbl>
      <w:tblPr>
        <w:tblStyle w:val="a5"/>
        <w:tblW w:w="892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425"/>
      </w:tblGrid>
      <w:tr w:rsidR="006B09A9" w14:paraId="23F88AC3" w14:textId="77777777">
        <w:trPr>
          <w:trHeight w:val="420"/>
        </w:trPr>
        <w:tc>
          <w:tcPr>
            <w:tcW w:w="89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0124" w14:textId="77777777" w:rsidR="006B09A9" w:rsidRDefault="00C23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11111"/>
                <w:sz w:val="28"/>
                <w:szCs w:val="28"/>
              </w:rPr>
            </w:pPr>
            <w:r>
              <w:rPr>
                <w:b/>
                <w:color w:val="111111"/>
                <w:sz w:val="28"/>
                <w:szCs w:val="28"/>
              </w:rPr>
              <w:t>Requisitos de Usuário</w:t>
            </w:r>
          </w:p>
        </w:tc>
      </w:tr>
      <w:tr w:rsidR="006B09A9" w14:paraId="574520C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15A9" w14:textId="77777777" w:rsidR="006B09A9" w:rsidRDefault="00C23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11111"/>
              </w:rPr>
            </w:pPr>
            <w:r>
              <w:rPr>
                <w:b/>
                <w:color w:val="111111"/>
              </w:rPr>
              <w:t>Requisitos funcionais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BE6C" w14:textId="77777777" w:rsidR="006B09A9" w:rsidRDefault="00C23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11111"/>
              </w:rPr>
            </w:pPr>
            <w:r>
              <w:rPr>
                <w:b/>
                <w:color w:val="111111"/>
              </w:rPr>
              <w:t>Requisitos não funcionais</w:t>
            </w:r>
          </w:p>
        </w:tc>
      </w:tr>
      <w:tr w:rsidR="006B09A9" w14:paraId="2F8C8B84" w14:textId="77777777">
        <w:trPr>
          <w:trHeight w:val="426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7F0E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 xml:space="preserve">RF01- O sistema deve permitir a compra de produtos, desde a pesquisa pelo produto, adição ao carrinho finalização da compra até a confirmação do pagamento. 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07FE" w14:textId="77777777" w:rsidR="006B09A9" w:rsidRDefault="006B09A9">
            <w:pPr>
              <w:widowControl w:val="0"/>
              <w:spacing w:line="240" w:lineRule="auto"/>
              <w:jc w:val="both"/>
              <w:rPr>
                <w:color w:val="111111"/>
              </w:rPr>
            </w:pPr>
          </w:p>
          <w:p w14:paraId="59504ED3" w14:textId="77777777" w:rsidR="006B09A9" w:rsidRDefault="00C23909">
            <w:pPr>
              <w:widowControl w:val="0"/>
              <w:spacing w:line="240" w:lineRule="auto"/>
              <w:jc w:val="both"/>
            </w:pPr>
            <w:r>
              <w:rPr>
                <w:color w:val="111111"/>
              </w:rPr>
              <w:t xml:space="preserve">RFN01- Página web que funcionará como </w:t>
            </w:r>
            <w:r>
              <w:t>brechó de roupas com perfil diferenciado, voltado para divulgação de produtos.</w:t>
            </w:r>
          </w:p>
          <w:p w14:paraId="78ECCD4A" w14:textId="77777777" w:rsidR="006B09A9" w:rsidRDefault="006B09A9">
            <w:pPr>
              <w:widowControl w:val="0"/>
              <w:spacing w:line="240" w:lineRule="auto"/>
              <w:jc w:val="both"/>
            </w:pPr>
          </w:p>
        </w:tc>
      </w:tr>
      <w:tr w:rsidR="006B09A9" w14:paraId="1014198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115B4" w14:textId="77777777" w:rsidR="006B09A9" w:rsidRDefault="00C23909">
            <w:pPr>
              <w:widowControl w:val="0"/>
              <w:spacing w:line="240" w:lineRule="auto"/>
              <w:jc w:val="both"/>
            </w:pPr>
            <w:r>
              <w:rPr>
                <w:color w:val="111111"/>
              </w:rPr>
              <w:t xml:space="preserve">RF02- Deve permitir a </w:t>
            </w:r>
            <w:r>
              <w:t>divulgação das peças de roupas, gerenciamento dos</w:t>
            </w:r>
          </w:p>
          <w:p w14:paraId="193A7090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t>produtos-, organização por páginas e menus de acordo com o item;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CF371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RNF02- Deve usar fontes mais arredondadas</w:t>
            </w:r>
          </w:p>
        </w:tc>
      </w:tr>
      <w:tr w:rsidR="006B09A9" w14:paraId="455C155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53ED0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RF03- Deverá permitir a pesquisa de produtos pelo nome da peça na página inicial e nas outras páginas, com a opção de ordenação dos resultados por preço, ordem alfabética, tipo, tamanho, cor.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B6C9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RNF03- Deve ter um estilo mais clean, com pouco uso de imagens que não sejam do produto</w:t>
            </w:r>
          </w:p>
        </w:tc>
      </w:tr>
      <w:tr w:rsidR="006B09A9" w14:paraId="083349E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4A2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RF04- Deverá permitir a troca de mensagens através de um chat </w:t>
            </w:r>
            <w:proofErr w:type="spellStart"/>
            <w:r>
              <w:rPr>
                <w:color w:val="111111"/>
              </w:rPr>
              <w:t>bot</w:t>
            </w:r>
            <w:proofErr w:type="spellEnd"/>
            <w:r>
              <w:rPr>
                <w:color w:val="111111"/>
              </w:rPr>
              <w:t xml:space="preserve"> para atendimento ao cliente.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A5C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RNF04 - Possibilitar um acesso diferenciado para o administrador do site</w:t>
            </w:r>
          </w:p>
        </w:tc>
      </w:tr>
      <w:tr w:rsidR="006B09A9" w14:paraId="5A5D50D8" w14:textId="77777777">
        <w:trPr>
          <w:trHeight w:val="576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88C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RF05- Deverá existir um carrinho de compras para a adição de itens.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DE70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RNF05- Deve seguir a paleta de cores definidas pelo demandante</w:t>
            </w:r>
          </w:p>
        </w:tc>
      </w:tr>
      <w:tr w:rsidR="006B09A9" w14:paraId="0404E4B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465C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RF06- Deverá permitir o acesso a um canal de pagamento. (preferencia Mercado Pago) e </w:t>
            </w:r>
            <w:proofErr w:type="spellStart"/>
            <w:r>
              <w:rPr>
                <w:color w:val="111111"/>
              </w:rPr>
              <w:t>pix</w:t>
            </w:r>
            <w:proofErr w:type="spellEnd"/>
            <w:r>
              <w:rPr>
                <w:color w:val="111111"/>
              </w:rPr>
              <w:t>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13BC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RNF06- Deverá possuir auxílio visual para saber as medidas da peça.</w:t>
            </w:r>
          </w:p>
        </w:tc>
      </w:tr>
      <w:tr w:rsidR="006B09A9" w14:paraId="69FF1E92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37DF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RF08- Deverá permitir a criação de um blog para os clientes. Neste blog haverá dicas para os clientes.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4099" w14:textId="77777777" w:rsidR="006B09A9" w:rsidRDefault="006B09A9">
            <w:pPr>
              <w:widowControl w:val="0"/>
              <w:spacing w:line="240" w:lineRule="auto"/>
              <w:rPr>
                <w:color w:val="111111"/>
              </w:rPr>
            </w:pPr>
          </w:p>
        </w:tc>
      </w:tr>
      <w:tr w:rsidR="006B09A9" w14:paraId="4F158F83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3F1" w14:textId="77777777" w:rsidR="006B09A9" w:rsidRDefault="00C23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RF09- Deverá permitir a inscrição pelo </w:t>
            </w:r>
            <w:proofErr w:type="spellStart"/>
            <w:r>
              <w:rPr>
                <w:color w:val="111111"/>
              </w:rPr>
              <w:t>whatsapp</w:t>
            </w:r>
            <w:proofErr w:type="spellEnd"/>
            <w:r>
              <w:rPr>
                <w:color w:val="111111"/>
              </w:rPr>
              <w:t xml:space="preserve">, para que o cliente receba mensagens sobre os produtos em seu </w:t>
            </w:r>
            <w:proofErr w:type="spellStart"/>
            <w:r>
              <w:rPr>
                <w:color w:val="111111"/>
              </w:rPr>
              <w:lastRenderedPageBreak/>
              <w:t>whatsapp</w:t>
            </w:r>
            <w:proofErr w:type="spellEnd"/>
            <w:r>
              <w:rPr>
                <w:color w:val="111111"/>
              </w:rPr>
              <w:t>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ECE3" w14:textId="77777777" w:rsidR="006B09A9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</w:p>
        </w:tc>
      </w:tr>
      <w:tr w:rsidR="006B09A9" w14:paraId="3D8311E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F86A2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RF10- Deverá permitir a adição de produtos em uma lista de desejos e enviar para outra pessoa essa lista de desejo.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B9DB" w14:textId="77777777" w:rsidR="006B09A9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</w:p>
        </w:tc>
      </w:tr>
      <w:tr w:rsidR="006B09A9" w14:paraId="092863A0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853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RF11- Deverá permitir a apresentação de fotos dos produtos e clicando nela abra mais fotos com mais detalhes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74B0" w14:textId="77777777" w:rsidR="006B09A9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</w:p>
        </w:tc>
      </w:tr>
      <w:tr w:rsidR="006B09A9" w14:paraId="2D7FF86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A2E0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RF12- Deverá possuir auxílio visual para saber as medidas da peça.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5C97" w14:textId="77777777" w:rsidR="006B09A9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</w:p>
        </w:tc>
      </w:tr>
      <w:tr w:rsidR="006B09A9" w14:paraId="2CF7BCEE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6DD1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RF13- Deverá permitir a filtragem dos produtos nas pesquisas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B6D4" w14:textId="77777777" w:rsidR="006B09A9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</w:p>
        </w:tc>
      </w:tr>
      <w:tr w:rsidR="006B09A9" w14:paraId="325C5415" w14:textId="77777777">
        <w:trPr>
          <w:trHeight w:val="372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CF1A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RF14- Deverá permitir o gerenciamento dos produtos (cadastrar, excluir, alterar dados)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EDB7" w14:textId="77777777" w:rsidR="006B09A9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</w:p>
        </w:tc>
      </w:tr>
      <w:tr w:rsidR="006B09A9" w14:paraId="765229C9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71DD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</w:t>
            </w:r>
            <w:r>
              <w:t>F15- Deve automatizar a retirada do produto quando acabar o estoque.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6E2A9" w14:textId="77777777" w:rsidR="006B09A9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</w:p>
        </w:tc>
      </w:tr>
      <w:tr w:rsidR="006B09A9" w14:paraId="63BF3FF4" w14:textId="77777777">
        <w:trPr>
          <w:trHeight w:val="1257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ED4B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 16 - Deve disponibilizar uma página para acesso de administrador, acessado através de login e senha;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3808" w14:textId="77777777" w:rsidR="006B09A9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</w:p>
        </w:tc>
      </w:tr>
      <w:tr w:rsidR="006B09A9" w14:paraId="7D211011" w14:textId="77777777">
        <w:trPr>
          <w:trHeight w:val="1257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648F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 17 - Deve disponibilizar no acesso do administrador uma página que apresenta as compras realizadas pelos clientes, com descrição dos produtos, dados do cliente e endereço;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A886" w14:textId="77777777" w:rsidR="006B09A9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</w:p>
        </w:tc>
      </w:tr>
      <w:tr w:rsidR="006B09A9" w14:paraId="58B2A949" w14:textId="77777777">
        <w:trPr>
          <w:trHeight w:val="1257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51E3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 18 - Deve disponibilizar no acesso do administrador, uma página para gerenciamento de produtos que permita cadastrar o produto, subir fotos, alterar status do produto;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5917" w14:textId="77777777" w:rsidR="006B09A9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</w:p>
        </w:tc>
      </w:tr>
    </w:tbl>
    <w:p w14:paraId="59153EDE" w14:textId="77777777" w:rsidR="006B09A9" w:rsidRDefault="006B09A9">
      <w:pPr>
        <w:rPr>
          <w:color w:val="111111"/>
        </w:rPr>
      </w:pPr>
    </w:p>
    <w:p w14:paraId="1F19B353" w14:textId="77777777" w:rsidR="006B09A9" w:rsidRDefault="006B09A9">
      <w:pPr>
        <w:rPr>
          <w:color w:val="111111"/>
        </w:rPr>
      </w:pPr>
    </w:p>
    <w:p w14:paraId="3801477A" w14:textId="77777777" w:rsidR="006B09A9" w:rsidRDefault="00C23909">
      <w:pPr>
        <w:spacing w:before="240"/>
        <w:jc w:val="both"/>
        <w:rPr>
          <w:color w:val="111111"/>
        </w:rPr>
      </w:pPr>
      <w:r>
        <w:br w:type="page"/>
      </w:r>
      <w:r>
        <w:rPr>
          <w:color w:val="111111"/>
        </w:rPr>
        <w:lastRenderedPageBreak/>
        <w:t>2 - Diante dos requisitos funcionais e não funcionais do usuário identificar e detalhar os requisitos de sistema</w:t>
      </w:r>
      <w:r>
        <w:rPr>
          <w:color w:val="111111"/>
        </w:rPr>
        <w:br/>
      </w:r>
    </w:p>
    <w:tbl>
      <w:tblPr>
        <w:tblStyle w:val="a6"/>
        <w:tblW w:w="892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920"/>
      </w:tblGrid>
      <w:tr w:rsidR="006B09A9" w14:paraId="763C2230" w14:textId="77777777">
        <w:trPr>
          <w:trHeight w:val="420"/>
        </w:trPr>
        <w:tc>
          <w:tcPr>
            <w:tcW w:w="89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E25F" w14:textId="77777777" w:rsidR="006B09A9" w:rsidRDefault="00C23909">
            <w:pPr>
              <w:widowControl w:val="0"/>
              <w:spacing w:line="240" w:lineRule="auto"/>
              <w:jc w:val="center"/>
              <w:rPr>
                <w:b/>
                <w:color w:val="111111"/>
                <w:sz w:val="28"/>
                <w:szCs w:val="28"/>
              </w:rPr>
            </w:pPr>
            <w:r>
              <w:rPr>
                <w:b/>
                <w:color w:val="111111"/>
                <w:sz w:val="28"/>
                <w:szCs w:val="28"/>
              </w:rPr>
              <w:t>Requisitos de sistema - Funcionais</w:t>
            </w:r>
          </w:p>
        </w:tc>
      </w:tr>
      <w:tr w:rsidR="006B09A9" w14:paraId="4DFA26F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76CE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RF01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C848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uma página home com um cabeçalho com as opções de busca do site;</w:t>
            </w:r>
          </w:p>
        </w:tc>
      </w:tr>
      <w:tr w:rsidR="006B09A9" w14:paraId="215A2B6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4733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RF02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251A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um menu lateral com opção de filtros por: tipo de produto, faixa de preço, tamanho, cor;</w:t>
            </w:r>
          </w:p>
        </w:tc>
      </w:tr>
      <w:tr w:rsidR="006B09A9" w14:paraId="5473D7D8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5A9A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RF03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784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Deve ter o botão de início de conversa pelo </w:t>
            </w:r>
            <w:proofErr w:type="spellStart"/>
            <w:r>
              <w:rPr>
                <w:color w:val="111111"/>
              </w:rPr>
              <w:t>whatsapp</w:t>
            </w:r>
            <w:proofErr w:type="spellEnd"/>
            <w:r>
              <w:rPr>
                <w:color w:val="111111"/>
              </w:rPr>
              <w:t>;</w:t>
            </w:r>
          </w:p>
        </w:tc>
      </w:tr>
      <w:tr w:rsidR="006B09A9" w14:paraId="36854569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C6A4F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RF04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47AA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o link para a página blog do brechó</w:t>
            </w:r>
          </w:p>
        </w:tc>
      </w:tr>
      <w:tr w:rsidR="006B09A9" w14:paraId="657A0F83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4A257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RF05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AB3C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o link para as demais redes sociais do Brechó</w:t>
            </w:r>
          </w:p>
        </w:tc>
      </w:tr>
      <w:tr w:rsidR="006B09A9" w14:paraId="4D8F681A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F1F4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RF06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BDD8E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apresentar, além do carrossel de imagens previsto no RNF 09, alguns produtos com menor valor, um de cada tipo até o total de 6</w:t>
            </w:r>
          </w:p>
        </w:tc>
      </w:tr>
      <w:tr w:rsidR="006B09A9" w14:paraId="52B8C171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8D48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RF07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C2D8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controlar o número de imagens no carrossel e informar ao administrador caso o total tenha sido atingido</w:t>
            </w:r>
          </w:p>
        </w:tc>
      </w:tr>
      <w:tr w:rsidR="006B09A9" w14:paraId="046AB81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F840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RF08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D6DD1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remover o item do carrossel quando este recebe o status de vendido</w:t>
            </w:r>
          </w:p>
        </w:tc>
      </w:tr>
      <w:tr w:rsidR="006B09A9" w14:paraId="0627412A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59ABC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RF09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DD73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apresentar a opção dos filtros por tamanho, cor, tipo, faixa de preço</w:t>
            </w:r>
          </w:p>
        </w:tc>
      </w:tr>
      <w:tr w:rsidR="006B09A9" w14:paraId="71870F2C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A16E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RF10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C325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um campo de busca que buscará a informação em todos os campos de cadastro do produto</w:t>
            </w:r>
          </w:p>
        </w:tc>
      </w:tr>
      <w:tr w:rsidR="006B09A9" w14:paraId="02CD0EF2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F5AE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RF11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0739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apresentar até 3 produtos por linha</w:t>
            </w:r>
          </w:p>
        </w:tc>
      </w:tr>
      <w:tr w:rsidR="006B09A9" w14:paraId="659EA54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0959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RF12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4DFC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Deve apresentar uma foto do produto, com campos informando </w:t>
            </w:r>
            <w:proofErr w:type="gramStart"/>
            <w:r>
              <w:rPr>
                <w:color w:val="111111"/>
              </w:rPr>
              <w:t>o  valor</w:t>
            </w:r>
            <w:proofErr w:type="gramEnd"/>
            <w:r>
              <w:rPr>
                <w:color w:val="111111"/>
              </w:rPr>
              <w:t>, tamanho, tipo e cor</w:t>
            </w:r>
          </w:p>
        </w:tc>
      </w:tr>
      <w:tr w:rsidR="006B09A9" w14:paraId="5FAEDBE2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82BE7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RF13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07D9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listar todos os produtos cadastrados no site no caso de não ser utilizado campo de filtro ou busca</w:t>
            </w:r>
          </w:p>
        </w:tc>
      </w:tr>
      <w:tr w:rsidR="006B09A9" w14:paraId="251086A7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54F4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RF14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E50B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acionar uma página com detalhes do produto ao clicar sobre a foto do mesmo</w:t>
            </w:r>
          </w:p>
        </w:tc>
      </w:tr>
      <w:tr w:rsidR="006B09A9" w14:paraId="21357DA0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7C3A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RF15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C8274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Deve apresentar a informação de RESERVADO caso o administrador da página deixe o </w:t>
            </w:r>
            <w:proofErr w:type="spellStart"/>
            <w:r>
              <w:rPr>
                <w:color w:val="111111"/>
              </w:rPr>
              <w:t>ítem</w:t>
            </w:r>
            <w:proofErr w:type="spellEnd"/>
            <w:r>
              <w:rPr>
                <w:color w:val="111111"/>
              </w:rPr>
              <w:t xml:space="preserve"> reservado ou o comprador clique em finalizar compra no carrinho de compras</w:t>
            </w:r>
          </w:p>
        </w:tc>
      </w:tr>
      <w:tr w:rsidR="006B09A9" w14:paraId="12AD9630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22AB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RF16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BAECC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ser excluído da lista de busca, filtro ou da tela de apresentação, no caso de vendido e estoque esgotado.</w:t>
            </w:r>
          </w:p>
        </w:tc>
      </w:tr>
      <w:tr w:rsidR="006B09A9" w14:paraId="33930D83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6D41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RF17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72AD6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possibilitar ordenar por tipo, preço e tamanho</w:t>
            </w:r>
          </w:p>
        </w:tc>
      </w:tr>
      <w:tr w:rsidR="006B09A9" w14:paraId="5DE270BA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3627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RF18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4EA9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cadastrar até 4 fotos do produto</w:t>
            </w:r>
          </w:p>
        </w:tc>
      </w:tr>
      <w:tr w:rsidR="006B09A9" w14:paraId="6DF349B0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6669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RF19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B7F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definir a foto principal que estará apresentada na tela de venda</w:t>
            </w:r>
          </w:p>
        </w:tc>
      </w:tr>
      <w:tr w:rsidR="006B09A9" w14:paraId="0D027CB8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CA9E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RF20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FD59B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selecionar o tamanho da peça, o tipo do produto em uma lista suspensa</w:t>
            </w:r>
          </w:p>
        </w:tc>
      </w:tr>
      <w:tr w:rsidR="006B09A9" w14:paraId="262CD9D3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576A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lastRenderedPageBreak/>
              <w:t>RF21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5CAC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cadastrar a cor, e o preço em reais.</w:t>
            </w:r>
          </w:p>
        </w:tc>
      </w:tr>
      <w:tr w:rsidR="006B09A9" w14:paraId="242D288F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34FE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RF22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B6B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inserir uma descrição do produto</w:t>
            </w:r>
          </w:p>
        </w:tc>
      </w:tr>
      <w:tr w:rsidR="006B09A9" w14:paraId="7EB9C43E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9BCC1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RF23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2AE8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mudar o status da peça de disponível para reservado ou vendido</w:t>
            </w:r>
          </w:p>
        </w:tc>
      </w:tr>
      <w:tr w:rsidR="006B09A9" w14:paraId="69950884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870B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RF24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90A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adicionar o produto no carrossel de imagens da home</w:t>
            </w:r>
          </w:p>
        </w:tc>
      </w:tr>
      <w:tr w:rsidR="006B09A9" w14:paraId="6948908D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9F86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RF25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9CEA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adicionar um produto da tela de apresentação do produto na lista de desejos</w:t>
            </w:r>
          </w:p>
        </w:tc>
      </w:tr>
      <w:tr w:rsidR="006B09A9" w14:paraId="064264CF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E5F5F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RF26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7370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Deve permitir compartilhar a lista de desejos por </w:t>
            </w:r>
            <w:proofErr w:type="spellStart"/>
            <w:r>
              <w:rPr>
                <w:color w:val="111111"/>
              </w:rPr>
              <w:t>whatsapp</w:t>
            </w:r>
            <w:proofErr w:type="spellEnd"/>
            <w:r>
              <w:rPr>
                <w:color w:val="111111"/>
              </w:rPr>
              <w:t xml:space="preserve">, </w:t>
            </w:r>
            <w:proofErr w:type="spellStart"/>
            <w:r>
              <w:rPr>
                <w:color w:val="111111"/>
              </w:rPr>
              <w:t>messenger</w:t>
            </w:r>
            <w:proofErr w:type="spellEnd"/>
            <w:r>
              <w:rPr>
                <w:color w:val="111111"/>
              </w:rPr>
              <w:t xml:space="preserve"> ou Instagram </w:t>
            </w:r>
          </w:p>
        </w:tc>
      </w:tr>
      <w:tr w:rsidR="006B09A9" w14:paraId="56680676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219DD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RF27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03C3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baixar a lista de desejos em PDF</w:t>
            </w:r>
          </w:p>
        </w:tc>
      </w:tr>
      <w:tr w:rsidR="006B09A9" w14:paraId="5E873525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CC6AA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RF28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6AE2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adicionar os produtos da lista de desejos ao carrinho de compras</w:t>
            </w:r>
          </w:p>
        </w:tc>
      </w:tr>
      <w:tr w:rsidR="006B09A9" w14:paraId="0EA49855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AC81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RF29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7F18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criar um carrinho de compras</w:t>
            </w:r>
          </w:p>
        </w:tc>
      </w:tr>
      <w:tr w:rsidR="006B09A9" w14:paraId="272076E6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BBD6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RF30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DB1C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Deve permitir ver os produtos no carrinho de compras, o valor de cada </w:t>
            </w:r>
            <w:proofErr w:type="spellStart"/>
            <w:r>
              <w:rPr>
                <w:color w:val="111111"/>
              </w:rPr>
              <w:t>ítem</w:t>
            </w:r>
            <w:proofErr w:type="spellEnd"/>
            <w:r>
              <w:rPr>
                <w:color w:val="111111"/>
              </w:rPr>
              <w:t xml:space="preserve"> e o valor total</w:t>
            </w:r>
          </w:p>
        </w:tc>
      </w:tr>
      <w:tr w:rsidR="006B09A9" w14:paraId="44B498ED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1219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RF31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19EE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Deve permitir selecionar o pagamento através de </w:t>
            </w:r>
            <w:proofErr w:type="spellStart"/>
            <w:r>
              <w:rPr>
                <w:color w:val="111111"/>
              </w:rPr>
              <w:t>pix</w:t>
            </w:r>
            <w:proofErr w:type="spellEnd"/>
            <w:r>
              <w:rPr>
                <w:color w:val="111111"/>
              </w:rPr>
              <w:t>, a vista na entrega, a vista na retirada ou pelo Mercado Pago</w:t>
            </w:r>
          </w:p>
        </w:tc>
      </w:tr>
      <w:tr w:rsidR="006B09A9" w14:paraId="2B71D117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914A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RF32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1E0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avisar ao administrador do site quando o cliente selecionar o tipo de pagamento ao finalizar a compra</w:t>
            </w:r>
          </w:p>
        </w:tc>
      </w:tr>
      <w:tr w:rsidR="006B09A9" w14:paraId="379DCFFE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3CB7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RF33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1EC1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uma opção de relatório dos itens reservados e não vendidos disponível apenas para o administrador do site</w:t>
            </w:r>
          </w:p>
        </w:tc>
      </w:tr>
      <w:tr w:rsidR="006B09A9" w14:paraId="7716E8E5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231B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RF34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CA8D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uma página para criação dos conteúdos para o blog</w:t>
            </w:r>
          </w:p>
        </w:tc>
      </w:tr>
    </w:tbl>
    <w:p w14:paraId="44F18563" w14:textId="77777777" w:rsidR="006B09A9" w:rsidRDefault="006B09A9">
      <w:pPr>
        <w:spacing w:before="240"/>
        <w:jc w:val="both"/>
        <w:rPr>
          <w:color w:val="111111"/>
        </w:rPr>
      </w:pPr>
    </w:p>
    <w:p w14:paraId="00970BE6" w14:textId="77777777" w:rsidR="006B09A9" w:rsidRDefault="006B09A9">
      <w:pPr>
        <w:spacing w:before="240"/>
        <w:jc w:val="both"/>
        <w:rPr>
          <w:color w:val="111111"/>
        </w:rPr>
      </w:pPr>
    </w:p>
    <w:tbl>
      <w:tblPr>
        <w:tblStyle w:val="a7"/>
        <w:tblW w:w="892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7890"/>
      </w:tblGrid>
      <w:tr w:rsidR="006B09A9" w14:paraId="28637C70" w14:textId="77777777">
        <w:trPr>
          <w:trHeight w:val="420"/>
        </w:trPr>
        <w:tc>
          <w:tcPr>
            <w:tcW w:w="89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1D5E" w14:textId="77777777" w:rsidR="006B09A9" w:rsidRDefault="00C23909">
            <w:pPr>
              <w:widowControl w:val="0"/>
              <w:spacing w:line="240" w:lineRule="auto"/>
              <w:jc w:val="center"/>
              <w:rPr>
                <w:b/>
                <w:color w:val="111111"/>
                <w:sz w:val="28"/>
                <w:szCs w:val="28"/>
              </w:rPr>
            </w:pPr>
            <w:r>
              <w:rPr>
                <w:b/>
                <w:color w:val="111111"/>
                <w:sz w:val="28"/>
                <w:szCs w:val="28"/>
              </w:rPr>
              <w:t>Requisitos de sistema - Não funcionais</w:t>
            </w:r>
          </w:p>
        </w:tc>
      </w:tr>
      <w:tr w:rsidR="006B09A9" w14:paraId="6AF6F323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991A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RNF01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27B5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obedecer à cartela de cores definida pelo demandante</w:t>
            </w:r>
          </w:p>
        </w:tc>
      </w:tr>
      <w:tr w:rsidR="006B09A9" w14:paraId="4A26AC7C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823F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RNF02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8088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utilizar apenas fontes com perfil mais arredondado e simples, sem efeitos complexos</w:t>
            </w:r>
          </w:p>
        </w:tc>
      </w:tr>
      <w:tr w:rsidR="006B09A9" w14:paraId="4A6B63E3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EB09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RNF03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C97E1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compatibilidade com navegador mobile</w:t>
            </w:r>
          </w:p>
        </w:tc>
      </w:tr>
      <w:tr w:rsidR="006B09A9" w14:paraId="2681A2F9" w14:textId="77777777">
        <w:trPr>
          <w:trHeight w:val="670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CA71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RNF04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15C4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utilizar HTML e CSS</w:t>
            </w:r>
          </w:p>
        </w:tc>
      </w:tr>
      <w:tr w:rsidR="006B09A9" w14:paraId="4F784914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E8B9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RNF05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DEFE0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adicionar o valor do frete ao selecionar a forma de pagamento na entrega</w:t>
            </w:r>
          </w:p>
        </w:tc>
      </w:tr>
      <w:tr w:rsidR="006B09A9" w14:paraId="0DAFD814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62E6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RNF06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FB33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ser hospedado em um domínio adquirido pelo demandante</w:t>
            </w:r>
          </w:p>
        </w:tc>
      </w:tr>
      <w:tr w:rsidR="006B09A9" w14:paraId="6CB80BE7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1372E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RNF07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EB739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A tela de cadastro dos produtos deve ser apresentada somente ao </w:t>
            </w:r>
            <w:r>
              <w:rPr>
                <w:color w:val="111111"/>
              </w:rPr>
              <w:lastRenderedPageBreak/>
              <w:t>Administrador do site</w:t>
            </w:r>
          </w:p>
        </w:tc>
      </w:tr>
      <w:tr w:rsidR="006B09A9" w14:paraId="7B90BB35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830B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lastRenderedPageBreak/>
              <w:t>RNF08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2D03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Deve ter um menu </w:t>
            </w:r>
            <w:proofErr w:type="spellStart"/>
            <w:r>
              <w:rPr>
                <w:color w:val="111111"/>
              </w:rPr>
              <w:t>recolhível</w:t>
            </w:r>
            <w:proofErr w:type="spellEnd"/>
            <w:r>
              <w:rPr>
                <w:color w:val="111111"/>
              </w:rPr>
              <w:t xml:space="preserve"> que apresente </w:t>
            </w:r>
            <w:proofErr w:type="spellStart"/>
            <w:r>
              <w:rPr>
                <w:color w:val="111111"/>
              </w:rPr>
              <w:t>submenus</w:t>
            </w:r>
            <w:proofErr w:type="spellEnd"/>
            <w:r>
              <w:rPr>
                <w:color w:val="111111"/>
              </w:rPr>
              <w:t xml:space="preserve"> com as opções de produtos disponíveis no site</w:t>
            </w:r>
          </w:p>
        </w:tc>
      </w:tr>
      <w:tr w:rsidR="006B09A9" w14:paraId="43BEACAC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C87A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RNF09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E3A2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um carrossel de imagens de produtos com 5 produtos diferentes</w:t>
            </w:r>
          </w:p>
        </w:tc>
      </w:tr>
    </w:tbl>
    <w:p w14:paraId="04F30ED7" w14:textId="77777777" w:rsidR="006B09A9" w:rsidRDefault="006B09A9">
      <w:pPr>
        <w:spacing w:before="240"/>
        <w:jc w:val="both"/>
        <w:rPr>
          <w:color w:val="111111"/>
        </w:rPr>
      </w:pPr>
    </w:p>
    <w:sectPr w:rsidR="006B09A9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C0F25" w14:textId="77777777" w:rsidR="00A573A2" w:rsidRDefault="00A573A2">
      <w:pPr>
        <w:spacing w:line="240" w:lineRule="auto"/>
      </w:pPr>
      <w:r>
        <w:separator/>
      </w:r>
    </w:p>
  </w:endnote>
  <w:endnote w:type="continuationSeparator" w:id="0">
    <w:p w14:paraId="55892EBA" w14:textId="77777777" w:rsidR="00A573A2" w:rsidRDefault="00A573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A41AC" w14:textId="77777777" w:rsidR="00A573A2" w:rsidRDefault="00A573A2">
      <w:pPr>
        <w:spacing w:line="240" w:lineRule="auto"/>
      </w:pPr>
      <w:r>
        <w:separator/>
      </w:r>
    </w:p>
  </w:footnote>
  <w:footnote w:type="continuationSeparator" w:id="0">
    <w:p w14:paraId="0749E523" w14:textId="77777777" w:rsidR="00A573A2" w:rsidRDefault="00A573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6A6E81" w14:textId="77777777" w:rsidR="006B09A9" w:rsidRDefault="006B09A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A9"/>
    <w:rsid w:val="00324A60"/>
    <w:rsid w:val="006B09A9"/>
    <w:rsid w:val="00A029DC"/>
    <w:rsid w:val="00A573A2"/>
    <w:rsid w:val="00C23909"/>
    <w:rsid w:val="00C7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51A04"/>
  <w15:docId w15:val="{99B565F5-25E1-43EF-B19D-8008B2EB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2IraPrz54MOXvOHrI6bPHmcisw==">AMUW2mVRzfLdWtbUGyFfPOWN2QJ/8bbajVWByvLH2a1PLMgxiKn6qnYRasyxRwUP8r6YCbAamrMXTkH1QhKqkxMP04MIlivuIAZTquyem9EyMxjVPa2otuJDpInGkCdAbk62A0hfnJfE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1032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 Charleston</dc:creator>
  <cp:lastModifiedBy>Conta da Microsoft</cp:lastModifiedBy>
  <cp:revision>3</cp:revision>
  <dcterms:created xsi:type="dcterms:W3CDTF">2022-11-09T07:18:00Z</dcterms:created>
  <dcterms:modified xsi:type="dcterms:W3CDTF">2022-11-28T23:41:00Z</dcterms:modified>
</cp:coreProperties>
</file>