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A63D8" w14:textId="77777777" w:rsidR="006B09A9" w:rsidRDefault="00C23909">
      <w:pPr>
        <w:spacing w:before="240"/>
        <w:jc w:val="center"/>
        <w:rPr>
          <w:b/>
          <w:color w:val="111111"/>
        </w:rPr>
      </w:pPr>
      <w:r>
        <w:rPr>
          <w:b/>
          <w:color w:val="111111"/>
        </w:rPr>
        <w:t>IDENTIFICAÇÃO DE REQUISITOS</w:t>
      </w:r>
    </w:p>
    <w:p w14:paraId="7FF523EA" w14:textId="77777777" w:rsidR="006B09A9" w:rsidRDefault="00C23909">
      <w:pPr>
        <w:spacing w:line="480" w:lineRule="auto"/>
        <w:jc w:val="both"/>
        <w:rPr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 xml:space="preserve">CURSO: </w:t>
      </w:r>
      <w:r>
        <w:rPr>
          <w:color w:val="111111"/>
          <w:sz w:val="24"/>
          <w:szCs w:val="24"/>
        </w:rPr>
        <w:t>Engenharia de Software e Análise e Desenvolvimento de Sistemas</w:t>
      </w:r>
    </w:p>
    <w:p w14:paraId="7A6FCF06" w14:textId="77777777" w:rsidR="006B09A9" w:rsidRDefault="00C23909">
      <w:pPr>
        <w:spacing w:line="480" w:lineRule="auto"/>
        <w:jc w:val="both"/>
        <w:rPr>
          <w:color w:val="111111"/>
        </w:rPr>
      </w:pPr>
      <w:r>
        <w:rPr>
          <w:b/>
          <w:color w:val="111111"/>
        </w:rPr>
        <w:t xml:space="preserve">ALUNOS:  </w:t>
      </w:r>
      <w:r>
        <w:rPr>
          <w:color w:val="111111"/>
        </w:rPr>
        <w:t>Eduardo Souza, Pedro Henrique, Thiago Cavalcante de Oliveira, Rafael Cherman, Samir Charleston.</w:t>
      </w:r>
      <w:r>
        <w:rPr>
          <w:b/>
          <w:color w:val="111111"/>
        </w:rPr>
        <w:br/>
        <w:t xml:space="preserve">LÍDER: </w:t>
      </w:r>
      <w:r>
        <w:rPr>
          <w:color w:val="111111"/>
        </w:rPr>
        <w:t>Thiago Cavalcante de Oliveira.</w:t>
      </w:r>
      <w:r>
        <w:rPr>
          <w:color w:val="111111"/>
        </w:rPr>
        <w:br/>
      </w:r>
      <w:r>
        <w:rPr>
          <w:b/>
          <w:color w:val="111111"/>
        </w:rPr>
        <w:t>Projeto:</w:t>
      </w:r>
      <w:r>
        <w:rPr>
          <w:color w:val="111111"/>
        </w:rPr>
        <w:t xml:space="preserve"> Flor da Fronteira brechó digital</w:t>
      </w:r>
    </w:p>
    <w:p w14:paraId="2E6625AC" w14:textId="77777777" w:rsidR="006B09A9" w:rsidRDefault="00C239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80"/>
        <w:jc w:val="center"/>
        <w:rPr>
          <w:color w:val="111111"/>
        </w:rPr>
      </w:pPr>
      <w:bookmarkStart w:id="0" w:name="_heading=h.9fntco5q13mb" w:colFirst="0" w:colLast="0"/>
      <w:bookmarkEnd w:id="0"/>
      <w:r>
        <w:rPr>
          <w:b/>
          <w:color w:val="111111"/>
          <w:sz w:val="28"/>
          <w:szCs w:val="28"/>
        </w:rPr>
        <w:t>Requisitos funcionais e não funcionais</w:t>
      </w:r>
    </w:p>
    <w:tbl>
      <w:tblPr>
        <w:tblStyle w:val="a5"/>
        <w:tblW w:w="892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425"/>
      </w:tblGrid>
      <w:tr w:rsidR="006B09A9" w14:paraId="23F88AC3" w14:textId="77777777">
        <w:trPr>
          <w:trHeight w:val="420"/>
        </w:trPr>
        <w:tc>
          <w:tcPr>
            <w:tcW w:w="89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00124" w14:textId="77777777" w:rsidR="006B09A9" w:rsidRDefault="00C23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111111"/>
                <w:sz w:val="28"/>
                <w:szCs w:val="28"/>
              </w:rPr>
            </w:pPr>
            <w:r>
              <w:rPr>
                <w:b/>
                <w:color w:val="111111"/>
                <w:sz w:val="28"/>
                <w:szCs w:val="28"/>
              </w:rPr>
              <w:t>Requisitos de Usuário</w:t>
            </w:r>
          </w:p>
        </w:tc>
      </w:tr>
      <w:tr w:rsidR="006B09A9" w14:paraId="574520C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015A9" w14:textId="77777777" w:rsidR="006B09A9" w:rsidRDefault="00C23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111111"/>
              </w:rPr>
            </w:pPr>
            <w:r>
              <w:rPr>
                <w:b/>
                <w:color w:val="111111"/>
              </w:rPr>
              <w:t>Requisitos funcionais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BE6C" w14:textId="77777777" w:rsidR="006B09A9" w:rsidRDefault="00C23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111111"/>
              </w:rPr>
            </w:pPr>
            <w:r>
              <w:rPr>
                <w:b/>
                <w:color w:val="111111"/>
              </w:rPr>
              <w:t>Requisitos não funcionais</w:t>
            </w:r>
          </w:p>
        </w:tc>
      </w:tr>
      <w:tr w:rsidR="006B09A9" w14:paraId="2F8C8B84" w14:textId="77777777">
        <w:trPr>
          <w:trHeight w:val="426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67F0E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 xml:space="preserve">RF01- O sistema deve permitir a compra de produtos, desde a pesquisa pelo produto, adição ao carrinho finalização da compra até a confirmação do pagamento. 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07FE" w14:textId="77777777" w:rsidR="006B09A9" w:rsidRDefault="006B09A9">
            <w:pPr>
              <w:widowControl w:val="0"/>
              <w:spacing w:line="240" w:lineRule="auto"/>
              <w:jc w:val="both"/>
              <w:rPr>
                <w:color w:val="111111"/>
              </w:rPr>
            </w:pPr>
          </w:p>
          <w:p w14:paraId="59504ED3" w14:textId="77777777" w:rsidR="006B09A9" w:rsidRDefault="00C23909">
            <w:pPr>
              <w:widowControl w:val="0"/>
              <w:spacing w:line="240" w:lineRule="auto"/>
              <w:jc w:val="both"/>
            </w:pPr>
            <w:r>
              <w:rPr>
                <w:color w:val="111111"/>
              </w:rPr>
              <w:t xml:space="preserve">RFN01- Página web que funcionará como </w:t>
            </w:r>
            <w:r>
              <w:t>brechó de roupas com perfil diferenciado, voltado para divulgação de produtos.</w:t>
            </w:r>
          </w:p>
          <w:p w14:paraId="78ECCD4A" w14:textId="77777777" w:rsidR="006B09A9" w:rsidRDefault="006B09A9">
            <w:pPr>
              <w:widowControl w:val="0"/>
              <w:spacing w:line="240" w:lineRule="auto"/>
              <w:jc w:val="both"/>
            </w:pPr>
          </w:p>
        </w:tc>
      </w:tr>
      <w:tr w:rsidR="006B09A9" w14:paraId="1014198F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115B4" w14:textId="77777777" w:rsidR="006B09A9" w:rsidRDefault="00C23909">
            <w:pPr>
              <w:widowControl w:val="0"/>
              <w:spacing w:line="240" w:lineRule="auto"/>
              <w:jc w:val="both"/>
            </w:pPr>
            <w:r>
              <w:rPr>
                <w:color w:val="111111"/>
              </w:rPr>
              <w:t xml:space="preserve">RF02- Deve permitir a </w:t>
            </w:r>
            <w:r>
              <w:t>divulgação das peças de roupas, gerenciamento dos</w:t>
            </w:r>
          </w:p>
          <w:p w14:paraId="193A7090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t>produtos-, organização por páginas e menus de acordo com o item;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CF371" w14:textId="3C403C98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RNF02- Deve usar fontes mais arredondadas</w:t>
            </w:r>
            <w:r w:rsidR="00D90A50">
              <w:rPr>
                <w:color w:val="111111"/>
              </w:rPr>
              <w:t>.</w:t>
            </w:r>
          </w:p>
        </w:tc>
      </w:tr>
      <w:tr w:rsidR="006B09A9" w14:paraId="455C155C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53ED0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RF03- Deverá permitir a pesquisa de produtos pelo nome da peça na página inicial e nas outras páginas, com a opção de ordenação dos resultados por preço, ordem alfabética, tipo, tamanho, cor.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B6C9" w14:textId="07615E2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RNF03- Deve ter um estilo mais clean, com pouco uso de imagens que não sejam do produto</w:t>
            </w:r>
            <w:r w:rsidR="00D90A50">
              <w:rPr>
                <w:color w:val="111111"/>
              </w:rPr>
              <w:t>.</w:t>
            </w:r>
          </w:p>
        </w:tc>
      </w:tr>
      <w:tr w:rsidR="006B09A9" w14:paraId="083349EC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C4A2D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RF04- Deverá permitir a troca de mensagens através de um chat bot para atendimento ao cliente.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A5CD" w14:textId="3D65A3DB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RNF04 - Possibilitar um acesso diferenciado para o administrador do site</w:t>
            </w:r>
            <w:r w:rsidR="00D90A50">
              <w:rPr>
                <w:color w:val="111111"/>
              </w:rPr>
              <w:t>.</w:t>
            </w:r>
          </w:p>
        </w:tc>
      </w:tr>
      <w:tr w:rsidR="006B09A9" w14:paraId="5A5D50D8" w14:textId="77777777">
        <w:trPr>
          <w:trHeight w:val="576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788CD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RF05- Deverá existir um carrinho de compras para a adição de itens.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7DE70" w14:textId="7F4BF068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RNF05- Deve seguir a paleta de cores definidas pelo demandante</w:t>
            </w:r>
            <w:r w:rsidR="00D90A50">
              <w:rPr>
                <w:color w:val="111111"/>
              </w:rPr>
              <w:t>.</w:t>
            </w:r>
          </w:p>
        </w:tc>
      </w:tr>
      <w:tr w:rsidR="006B09A9" w14:paraId="0404E4BF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465C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RF06- Deverá permitir o acesso a um canal de pagamento. (preferencia Mercado Pago) e pix.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F13BC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RNF06- Deverá possuir auxílio visual para saber as medidas da peça.</w:t>
            </w:r>
          </w:p>
        </w:tc>
      </w:tr>
      <w:tr w:rsidR="006B09A9" w14:paraId="69FF1E92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837DF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RF08- Deverá permitir a criação de um blog para os clientes. Neste blog haverá dicas para os clientes.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4099" w14:textId="77777777" w:rsidR="006B09A9" w:rsidRDefault="006B09A9">
            <w:pPr>
              <w:widowControl w:val="0"/>
              <w:spacing w:line="240" w:lineRule="auto"/>
              <w:rPr>
                <w:color w:val="111111"/>
              </w:rPr>
            </w:pPr>
          </w:p>
        </w:tc>
      </w:tr>
      <w:tr w:rsidR="006B09A9" w14:paraId="4F158F83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3F1" w14:textId="77777777" w:rsidR="006B09A9" w:rsidRDefault="00C23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 xml:space="preserve">RF09- Deverá permitir a inscrição pelo whatsapp, para que o cliente receba mensagens sobre os produtos em seu </w:t>
            </w:r>
            <w:r>
              <w:rPr>
                <w:color w:val="111111"/>
              </w:rPr>
              <w:lastRenderedPageBreak/>
              <w:t>whatsapp.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ECE3" w14:textId="77777777" w:rsidR="006B09A9" w:rsidRDefault="006B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</w:p>
        </w:tc>
      </w:tr>
      <w:tr w:rsidR="006B09A9" w14:paraId="3D8311ED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F86A2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RF10- Deverá permitir a adição de produtos em uma lista de desejos e enviar para outra pessoa essa lista de desejo.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CB9DB" w14:textId="77777777" w:rsidR="006B09A9" w:rsidRDefault="006B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</w:p>
        </w:tc>
      </w:tr>
      <w:tr w:rsidR="006B09A9" w14:paraId="092863A0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853D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RF11- Deverá permitir a apresentação de fotos dos produtos e clicando nela abra mais fotos com mais detalhes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B74B0" w14:textId="77777777" w:rsidR="006B09A9" w:rsidRDefault="006B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</w:p>
        </w:tc>
      </w:tr>
      <w:tr w:rsidR="006B09A9" w14:paraId="2D7FF86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2A2E0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RF12- Deverá possuir auxílio visual para saber as medidas da peça.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F5C97" w14:textId="77777777" w:rsidR="006B09A9" w:rsidRDefault="006B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</w:p>
        </w:tc>
      </w:tr>
      <w:tr w:rsidR="006B09A9" w14:paraId="2CF7BCEE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86DD1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RF13- Deverá permitir a filtragem dos produtos nas pesquisas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B6D4" w14:textId="77777777" w:rsidR="006B09A9" w:rsidRDefault="006B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</w:p>
        </w:tc>
      </w:tr>
      <w:tr w:rsidR="006B09A9" w14:paraId="325C5415" w14:textId="77777777">
        <w:trPr>
          <w:trHeight w:val="372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CF1A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RF14- Deverá permitir o gerenciamento dos produtos (cadastrar, excluir, alterar dados)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EDB7" w14:textId="77777777" w:rsidR="006B09A9" w:rsidRDefault="006B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</w:p>
        </w:tc>
      </w:tr>
      <w:tr w:rsidR="006B09A9" w14:paraId="765229C9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71DD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</w:t>
            </w:r>
            <w:r>
              <w:t>F15- Deve automatizar a retirada do produto quando acabar o estoque.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6E2A9" w14:textId="77777777" w:rsidR="006B09A9" w:rsidRDefault="006B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</w:p>
        </w:tc>
      </w:tr>
      <w:tr w:rsidR="006B09A9" w14:paraId="63BF3FF4" w14:textId="77777777">
        <w:trPr>
          <w:trHeight w:val="1257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ED4B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RF 16 - Deve disponibilizar uma página para acesso de administrador, acessado através de login e senha;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13808" w14:textId="77777777" w:rsidR="006B09A9" w:rsidRDefault="006B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</w:p>
        </w:tc>
      </w:tr>
      <w:tr w:rsidR="006B09A9" w14:paraId="7D211011" w14:textId="77777777">
        <w:trPr>
          <w:trHeight w:val="1257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5648F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RF 17 - Deve disponibilizar no acesso do administrador uma página que apresenta as compras realizadas pelos clientes, com descrição dos produtos, dados do cliente e endereço;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FA886" w14:textId="77777777" w:rsidR="006B09A9" w:rsidRDefault="006B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</w:p>
        </w:tc>
      </w:tr>
      <w:tr w:rsidR="006B09A9" w14:paraId="58B2A949" w14:textId="77777777">
        <w:trPr>
          <w:trHeight w:val="1257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51E3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RF 18 - Deve disponibilizar no acesso do administrador, uma página para gerenciamento de produtos que permita cadastrar o produto, subir fotos, alterar status do produto;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C5917" w14:textId="77777777" w:rsidR="006B09A9" w:rsidRDefault="006B0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1111"/>
              </w:rPr>
            </w:pPr>
          </w:p>
        </w:tc>
      </w:tr>
    </w:tbl>
    <w:p w14:paraId="59153EDE" w14:textId="77777777" w:rsidR="006B09A9" w:rsidRDefault="006B09A9">
      <w:pPr>
        <w:rPr>
          <w:color w:val="111111"/>
        </w:rPr>
      </w:pPr>
    </w:p>
    <w:p w14:paraId="1F19B353" w14:textId="77777777" w:rsidR="006B09A9" w:rsidRDefault="006B09A9">
      <w:pPr>
        <w:rPr>
          <w:color w:val="111111"/>
        </w:rPr>
      </w:pPr>
    </w:p>
    <w:p w14:paraId="3801477A" w14:textId="77777777" w:rsidR="006B09A9" w:rsidRDefault="00C23909">
      <w:pPr>
        <w:spacing w:before="240"/>
        <w:jc w:val="both"/>
        <w:rPr>
          <w:color w:val="111111"/>
        </w:rPr>
      </w:pPr>
      <w:r>
        <w:br w:type="page"/>
      </w:r>
      <w:r>
        <w:rPr>
          <w:color w:val="111111"/>
        </w:rPr>
        <w:lastRenderedPageBreak/>
        <w:t>2 - Diante dos requisitos funcionais e não funcionais do usuário identificar e detalhar os requisitos de sistema</w:t>
      </w:r>
      <w:r>
        <w:rPr>
          <w:color w:val="111111"/>
        </w:rPr>
        <w:br/>
      </w:r>
    </w:p>
    <w:tbl>
      <w:tblPr>
        <w:tblStyle w:val="a6"/>
        <w:tblW w:w="892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7920"/>
      </w:tblGrid>
      <w:tr w:rsidR="006B09A9" w14:paraId="763C2230" w14:textId="77777777">
        <w:trPr>
          <w:trHeight w:val="420"/>
        </w:trPr>
        <w:tc>
          <w:tcPr>
            <w:tcW w:w="89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E25F" w14:textId="77777777" w:rsidR="006B09A9" w:rsidRDefault="00C23909">
            <w:pPr>
              <w:widowControl w:val="0"/>
              <w:spacing w:line="240" w:lineRule="auto"/>
              <w:jc w:val="center"/>
              <w:rPr>
                <w:b/>
                <w:color w:val="111111"/>
                <w:sz w:val="28"/>
                <w:szCs w:val="28"/>
              </w:rPr>
            </w:pPr>
            <w:r>
              <w:rPr>
                <w:b/>
                <w:color w:val="111111"/>
                <w:sz w:val="28"/>
                <w:szCs w:val="28"/>
              </w:rPr>
              <w:t>Requisitos de sistema - Funcionais</w:t>
            </w:r>
          </w:p>
        </w:tc>
      </w:tr>
      <w:tr w:rsidR="006B09A9" w14:paraId="4DFA26FB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76CE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RF01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2C848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ter uma página home com um cabeçalho com as opções de busca do site;</w:t>
            </w:r>
          </w:p>
        </w:tc>
      </w:tr>
      <w:tr w:rsidR="006B09A9" w14:paraId="215A2B6B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64733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RF02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6251A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ter um menu lateral com opção de filtros por: tipo de produto, faixa de preço, tamanho, cor;</w:t>
            </w:r>
          </w:p>
        </w:tc>
      </w:tr>
      <w:tr w:rsidR="006B09A9" w14:paraId="5473D7D8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05A9A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RF03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784D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ter o botão de início de conversa pelo whatsapp;</w:t>
            </w:r>
          </w:p>
        </w:tc>
      </w:tr>
      <w:tr w:rsidR="006B09A9" w14:paraId="36854569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C6A4F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RF04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747AA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ter o link para a página blog do brechó</w:t>
            </w:r>
          </w:p>
        </w:tc>
      </w:tr>
      <w:tr w:rsidR="006B09A9" w14:paraId="657A0F83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4A257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RF05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AB3C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ter o link para as demais redes sociais do Brechó</w:t>
            </w:r>
          </w:p>
        </w:tc>
      </w:tr>
      <w:tr w:rsidR="006B09A9" w14:paraId="4D8F681A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1F1F4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RF06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BDD8E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apresentar, além do carrossel de imagens previsto no RNF 09, alguns produtos com menor valor, um de cada tipo até o total de 6</w:t>
            </w:r>
          </w:p>
        </w:tc>
      </w:tr>
      <w:tr w:rsidR="006B09A9" w14:paraId="52B8C171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98D48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RF07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DC2D8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controlar o número de imagens no carrossel e informar ao administrador caso o total tenha sido atingido</w:t>
            </w:r>
          </w:p>
        </w:tc>
      </w:tr>
      <w:tr w:rsidR="006B09A9" w14:paraId="046AB81B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1F840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RF08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D6DD1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remover o item do carrossel quando este recebe o status de vendido</w:t>
            </w:r>
          </w:p>
        </w:tc>
      </w:tr>
      <w:tr w:rsidR="006B09A9" w14:paraId="0627412A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59ABC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RF09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DD73D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apresentar a opção dos filtros por tamanho, cor, tipo, faixa de preço</w:t>
            </w:r>
          </w:p>
        </w:tc>
      </w:tr>
      <w:tr w:rsidR="006B09A9" w14:paraId="71870F2C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A16E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RF10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CC325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ter um campo de busca que buscará a informação em todos os campos de cadastro do produto</w:t>
            </w:r>
          </w:p>
        </w:tc>
      </w:tr>
      <w:tr w:rsidR="006B09A9" w14:paraId="02CD0EF2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DF5AE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RF11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70739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apresentar até 3 produtos por linha</w:t>
            </w:r>
          </w:p>
        </w:tc>
      </w:tr>
      <w:tr w:rsidR="006B09A9" w14:paraId="659EA54B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0959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RF12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4DFC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apresentar uma foto do produto, com campos informando o  valor, tamanho, tipo e cor</w:t>
            </w:r>
          </w:p>
        </w:tc>
      </w:tr>
      <w:tr w:rsidR="006B09A9" w14:paraId="5FAEDBE2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82BE7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RF13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07D9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listar todos os produtos cadastrados no site no caso de não ser utilizado campo de filtro ou busca</w:t>
            </w:r>
          </w:p>
        </w:tc>
      </w:tr>
      <w:tr w:rsidR="006B09A9" w14:paraId="251086A7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654F4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RF14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5E50B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acionar uma página com detalhes do produto ao clicar sobre a foto do mesmo</w:t>
            </w:r>
          </w:p>
        </w:tc>
      </w:tr>
      <w:tr w:rsidR="006B09A9" w14:paraId="21357DA0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A7C3A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RF15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C8274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apresentar a informação de RESERVADO caso o administrador da página deixe o ítem reservado ou o comprador clique em finalizar compra no carrinho de compras</w:t>
            </w:r>
          </w:p>
        </w:tc>
      </w:tr>
      <w:tr w:rsidR="006B09A9" w14:paraId="12AD9630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122AB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RF16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BAECC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ser excluído da lista de busca, filtro ou da tela de apresentação, no caso de vendido e estoque esgotado.</w:t>
            </w:r>
          </w:p>
        </w:tc>
      </w:tr>
      <w:tr w:rsidR="006B09A9" w14:paraId="33930D83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76D41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RF17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72AD6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possibilitar ordenar por tipo, preço e tamanho</w:t>
            </w:r>
          </w:p>
        </w:tc>
      </w:tr>
      <w:tr w:rsidR="006B09A9" w14:paraId="5DE270BA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3627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RF18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4EA9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cadastrar até 4 fotos do produto</w:t>
            </w:r>
          </w:p>
        </w:tc>
      </w:tr>
      <w:tr w:rsidR="006B09A9" w14:paraId="6DF349B0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B6669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RF19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B7FD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definir a foto principal que estará apresentada na tela de venda</w:t>
            </w:r>
          </w:p>
        </w:tc>
      </w:tr>
      <w:tr w:rsidR="006B09A9" w14:paraId="0D027CB8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ECA9E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RF20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FD59B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selecionar o tamanho da peça, o tipo do produto em uma lista suspensa</w:t>
            </w:r>
          </w:p>
        </w:tc>
      </w:tr>
      <w:tr w:rsidR="006B09A9" w14:paraId="262CD9D3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576A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lastRenderedPageBreak/>
              <w:t>RF21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5CAC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cadastrar a cor, e o preço em reais.</w:t>
            </w:r>
          </w:p>
        </w:tc>
      </w:tr>
      <w:tr w:rsidR="006B09A9" w14:paraId="242D288F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34FE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RF22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6B6BD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inserir uma descrição do produto</w:t>
            </w:r>
          </w:p>
        </w:tc>
      </w:tr>
      <w:tr w:rsidR="006B09A9" w14:paraId="7EB9C43E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9BCC1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RF23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2AE8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mudar o status da peça de disponível para reservado ou vendido</w:t>
            </w:r>
          </w:p>
        </w:tc>
      </w:tr>
      <w:tr w:rsidR="006B09A9" w14:paraId="69950884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A870B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RF24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890A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adicionar o produto no carrossel de imagens da home</w:t>
            </w:r>
          </w:p>
        </w:tc>
      </w:tr>
      <w:tr w:rsidR="006B09A9" w14:paraId="6948908D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9F86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RF25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89CEA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adicionar um produto da tela de apresentação do produto na lista de desejos</w:t>
            </w:r>
          </w:p>
        </w:tc>
      </w:tr>
      <w:tr w:rsidR="006B09A9" w14:paraId="064264CF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E5F5F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RF26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7370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 xml:space="preserve">Deve permitir compartilhar a lista de desejos por whatsapp, messenger ou Instagram </w:t>
            </w:r>
          </w:p>
        </w:tc>
      </w:tr>
      <w:tr w:rsidR="006B09A9" w14:paraId="56680676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219DD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RF27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03C3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baixar a lista de desejos em PDF</w:t>
            </w:r>
          </w:p>
        </w:tc>
      </w:tr>
      <w:tr w:rsidR="006B09A9" w14:paraId="5E873525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CC6AA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RF28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E6AE2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adicionar os produtos da lista de desejos ao carrinho de compras</w:t>
            </w:r>
          </w:p>
        </w:tc>
      </w:tr>
      <w:tr w:rsidR="006B09A9" w14:paraId="0EA49855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AC81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RF29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7F18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criar um carrinho de compras</w:t>
            </w:r>
          </w:p>
        </w:tc>
      </w:tr>
      <w:tr w:rsidR="006B09A9" w14:paraId="272076E6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BBD6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RF30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DB1C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ver os produtos no carrinho de compras, o valor de cada ítem e o valor total</w:t>
            </w:r>
          </w:p>
        </w:tc>
      </w:tr>
      <w:tr w:rsidR="006B09A9" w14:paraId="44B498ED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E1219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RF31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919EE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selecionar o pagamento através de pix, a vista na entrega, a vista na retirada ou pelo Mercado Pago</w:t>
            </w:r>
          </w:p>
        </w:tc>
      </w:tr>
      <w:tr w:rsidR="006B09A9" w14:paraId="2B71D117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914A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RF32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B1E0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avisar ao administrador do site quando o cliente selecionar o tipo de pagamento ao finalizar a compra</w:t>
            </w:r>
          </w:p>
        </w:tc>
      </w:tr>
      <w:tr w:rsidR="006B09A9" w14:paraId="379DCFFE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3CB7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RF33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91EC1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ter uma opção de relatório dos itens reservados e não vendidos disponível apenas para o administrador do site</w:t>
            </w:r>
          </w:p>
        </w:tc>
      </w:tr>
      <w:tr w:rsidR="006B09A9" w14:paraId="7716E8E5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1231B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RF34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CA8DD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ter uma página para criação dos conteúdos para o blog</w:t>
            </w:r>
          </w:p>
        </w:tc>
      </w:tr>
    </w:tbl>
    <w:p w14:paraId="44F18563" w14:textId="77777777" w:rsidR="006B09A9" w:rsidRDefault="006B09A9">
      <w:pPr>
        <w:spacing w:before="240"/>
        <w:jc w:val="both"/>
        <w:rPr>
          <w:color w:val="111111"/>
        </w:rPr>
      </w:pPr>
    </w:p>
    <w:p w14:paraId="00970BE6" w14:textId="77777777" w:rsidR="006B09A9" w:rsidRDefault="006B09A9">
      <w:pPr>
        <w:spacing w:before="240"/>
        <w:jc w:val="both"/>
        <w:rPr>
          <w:color w:val="111111"/>
        </w:rPr>
      </w:pPr>
    </w:p>
    <w:tbl>
      <w:tblPr>
        <w:tblStyle w:val="a7"/>
        <w:tblW w:w="892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7890"/>
      </w:tblGrid>
      <w:tr w:rsidR="006B09A9" w14:paraId="28637C70" w14:textId="77777777">
        <w:trPr>
          <w:trHeight w:val="420"/>
        </w:trPr>
        <w:tc>
          <w:tcPr>
            <w:tcW w:w="89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01D5E" w14:textId="77777777" w:rsidR="006B09A9" w:rsidRDefault="00C23909">
            <w:pPr>
              <w:widowControl w:val="0"/>
              <w:spacing w:line="240" w:lineRule="auto"/>
              <w:jc w:val="center"/>
              <w:rPr>
                <w:b/>
                <w:color w:val="111111"/>
                <w:sz w:val="28"/>
                <w:szCs w:val="28"/>
              </w:rPr>
            </w:pPr>
            <w:r>
              <w:rPr>
                <w:b/>
                <w:color w:val="111111"/>
                <w:sz w:val="28"/>
                <w:szCs w:val="28"/>
              </w:rPr>
              <w:t>Requisitos de sistema - Não funcionais</w:t>
            </w:r>
          </w:p>
        </w:tc>
      </w:tr>
      <w:tr w:rsidR="006B09A9" w14:paraId="6AF6F323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991A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RNF01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27B5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obedecer à cartela de cores definida pelo demandante</w:t>
            </w:r>
          </w:p>
        </w:tc>
      </w:tr>
      <w:tr w:rsidR="006B09A9" w14:paraId="4A26AC7C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823F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RNF02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8088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utilizar apenas fontes com perfil mais arredondado e simples, sem efeitos complexos</w:t>
            </w:r>
          </w:p>
        </w:tc>
      </w:tr>
      <w:tr w:rsidR="006B09A9" w14:paraId="4A6B63E3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EB09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RNF03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C97E1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permitir compatibilidade com navegador mobile</w:t>
            </w:r>
          </w:p>
        </w:tc>
      </w:tr>
      <w:tr w:rsidR="006B09A9" w14:paraId="2681A2F9" w14:textId="77777777">
        <w:trPr>
          <w:trHeight w:val="670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3CA71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RNF04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15C4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utilizar HTML e CSS</w:t>
            </w:r>
          </w:p>
        </w:tc>
      </w:tr>
      <w:tr w:rsidR="006B09A9" w14:paraId="4F784914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5E8B9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RNF05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DEFE0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adicionar o valor do frete ao selecionar a forma de pagamento na entrega</w:t>
            </w:r>
          </w:p>
        </w:tc>
      </w:tr>
      <w:tr w:rsidR="006B09A9" w14:paraId="0DAFD814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62E6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RNF06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6FB33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ser hospedado em um domínio adquirido pelo demandante</w:t>
            </w:r>
          </w:p>
        </w:tc>
      </w:tr>
      <w:tr w:rsidR="006B09A9" w14:paraId="6CB80BE7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1372E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RNF07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EB739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 xml:space="preserve">A tela de cadastro dos produtos deve ser apresentada somente ao </w:t>
            </w:r>
            <w:r>
              <w:rPr>
                <w:color w:val="111111"/>
              </w:rPr>
              <w:lastRenderedPageBreak/>
              <w:t>Administrador do site</w:t>
            </w:r>
          </w:p>
        </w:tc>
      </w:tr>
      <w:tr w:rsidR="006B09A9" w14:paraId="7B90BB35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D830B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lastRenderedPageBreak/>
              <w:t>RNF08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2D03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ter um menu recolhível que apresente submenus com as opções de produtos disponíveis no site</w:t>
            </w:r>
          </w:p>
        </w:tc>
      </w:tr>
      <w:tr w:rsidR="006B09A9" w14:paraId="43BEACAC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C87A" w14:textId="77777777" w:rsidR="006B09A9" w:rsidRDefault="00C23909">
            <w:pPr>
              <w:widowControl w:val="0"/>
              <w:spacing w:line="240" w:lineRule="auto"/>
              <w:rPr>
                <w:color w:val="111111"/>
              </w:rPr>
            </w:pPr>
            <w:r>
              <w:rPr>
                <w:color w:val="111111"/>
              </w:rPr>
              <w:t>RNF09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9E3A2" w14:textId="77777777" w:rsidR="006B09A9" w:rsidRDefault="00C23909">
            <w:pPr>
              <w:widowControl w:val="0"/>
              <w:spacing w:line="240" w:lineRule="auto"/>
              <w:jc w:val="both"/>
              <w:rPr>
                <w:color w:val="111111"/>
              </w:rPr>
            </w:pPr>
            <w:r>
              <w:rPr>
                <w:color w:val="111111"/>
              </w:rPr>
              <w:t>Deve ter um carrossel de imagens de produtos com 5 produtos diferentes</w:t>
            </w:r>
          </w:p>
        </w:tc>
      </w:tr>
    </w:tbl>
    <w:p w14:paraId="04F30ED7" w14:textId="77777777" w:rsidR="006B09A9" w:rsidRDefault="006B09A9">
      <w:pPr>
        <w:spacing w:before="240"/>
        <w:jc w:val="both"/>
        <w:rPr>
          <w:color w:val="111111"/>
        </w:rPr>
      </w:pPr>
    </w:p>
    <w:sectPr w:rsidR="006B09A9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736B5" w14:textId="77777777" w:rsidR="003217F6" w:rsidRDefault="003217F6">
      <w:pPr>
        <w:spacing w:line="240" w:lineRule="auto"/>
      </w:pPr>
      <w:r>
        <w:separator/>
      </w:r>
    </w:p>
  </w:endnote>
  <w:endnote w:type="continuationSeparator" w:id="0">
    <w:p w14:paraId="6585FBC3" w14:textId="77777777" w:rsidR="003217F6" w:rsidRDefault="003217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68D0A" w14:textId="77777777" w:rsidR="003217F6" w:rsidRDefault="003217F6">
      <w:pPr>
        <w:spacing w:line="240" w:lineRule="auto"/>
      </w:pPr>
      <w:r>
        <w:separator/>
      </w:r>
    </w:p>
  </w:footnote>
  <w:footnote w:type="continuationSeparator" w:id="0">
    <w:p w14:paraId="24B11AB6" w14:textId="77777777" w:rsidR="003217F6" w:rsidRDefault="003217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A6E81" w14:textId="77777777" w:rsidR="006B09A9" w:rsidRDefault="006B09A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9A9"/>
    <w:rsid w:val="003217F6"/>
    <w:rsid w:val="00324A60"/>
    <w:rsid w:val="006B09A9"/>
    <w:rsid w:val="00C23909"/>
    <w:rsid w:val="00D50BFB"/>
    <w:rsid w:val="00D9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1A04"/>
  <w15:docId w15:val="{99B565F5-25E1-43EF-B19D-8008B2EB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2IraPrz54MOXvOHrI6bPHmcisw==">AMUW2mVRzfLdWtbUGyFfPOWN2QJ/8bbajVWByvLH2a1PLMgxiKn6qnYRasyxRwUP8r6YCbAamrMXTkH1QhKqkxMP04MIlivuIAZTquyem9EyMxjVPa2otuJDpInGkCdAbk62A0hfnJfE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985</Words>
  <Characters>5619</Characters>
  <Application>Microsoft Office Word</Application>
  <DocSecurity>0</DocSecurity>
  <Lines>46</Lines>
  <Paragraphs>13</Paragraphs>
  <ScaleCrop>false</ScaleCrop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 Charleston</dc:creator>
  <cp:lastModifiedBy>Samir Charleston</cp:lastModifiedBy>
  <cp:revision>3</cp:revision>
  <dcterms:created xsi:type="dcterms:W3CDTF">2022-11-09T07:18:00Z</dcterms:created>
  <dcterms:modified xsi:type="dcterms:W3CDTF">2022-11-21T22:30:00Z</dcterms:modified>
</cp:coreProperties>
</file>