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9E0" w:rsidRPr="00B369E0" w:rsidRDefault="00B369E0" w:rsidP="00B369E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69E0">
        <w:rPr>
          <w:rFonts w:ascii="Times New Roman" w:hAnsi="Times New Roman" w:cs="Times New Roman"/>
          <w:b/>
          <w:sz w:val="24"/>
          <w:szCs w:val="24"/>
        </w:rPr>
        <w:t>ЛАБОРАТОРНАЯ РАБОТА</w:t>
      </w:r>
      <w:r w:rsidRPr="00B369E0">
        <w:rPr>
          <w:rFonts w:ascii="Times New Roman" w:hAnsi="Times New Roman" w:cs="Times New Roman"/>
          <w:b/>
          <w:sz w:val="24"/>
          <w:szCs w:val="24"/>
        </w:rPr>
        <w:t xml:space="preserve"> №9</w:t>
      </w:r>
    </w:p>
    <w:p w:rsidR="00B369E0" w:rsidRDefault="00B369E0" w:rsidP="00B369E0">
      <w:pPr>
        <w:jc w:val="center"/>
        <w:rPr>
          <w:rFonts w:ascii="Times New Roman" w:hAnsi="Times New Roman" w:cs="Times New Roman"/>
          <w:sz w:val="24"/>
          <w:szCs w:val="24"/>
        </w:rPr>
      </w:pPr>
      <w:r w:rsidRPr="00B369E0">
        <w:rPr>
          <w:rFonts w:ascii="Times New Roman" w:hAnsi="Times New Roman" w:cs="Times New Roman"/>
          <w:sz w:val="24"/>
          <w:szCs w:val="24"/>
        </w:rPr>
        <w:t>XML: ОСНОВЫ СОЗДАНИЯ</w:t>
      </w:r>
    </w:p>
    <w:p w:rsidR="00B369E0" w:rsidRPr="00B369E0" w:rsidRDefault="00B369E0" w:rsidP="00B369E0">
      <w:pPr>
        <w:jc w:val="center"/>
        <w:rPr>
          <w:rFonts w:ascii="Times New Roman" w:hAnsi="Times New Roman" w:cs="Times New Roman"/>
          <w:sz w:val="24"/>
          <w:szCs w:val="24"/>
        </w:rPr>
      </w:pPr>
      <w:r w:rsidRPr="00B369E0">
        <w:rPr>
          <w:rFonts w:ascii="Times New Roman" w:hAnsi="Times New Roman" w:cs="Times New Roman"/>
          <w:sz w:val="24"/>
          <w:szCs w:val="24"/>
        </w:rPr>
        <w:t>И ОБРАБОТКИ СТРУКТУРИРОВАННЫХ ДАННЫХ</w:t>
      </w:r>
    </w:p>
    <w:p w:rsidR="00B369E0" w:rsidRDefault="00B369E0">
      <w:pPr>
        <w:rPr>
          <w:rFonts w:ascii="Times New Roman" w:hAnsi="Times New Roman" w:cs="Times New Roman"/>
          <w:sz w:val="24"/>
          <w:szCs w:val="24"/>
        </w:rPr>
      </w:pPr>
      <w:r w:rsidRPr="00B369E0">
        <w:rPr>
          <w:rFonts w:ascii="Times New Roman" w:hAnsi="Times New Roman" w:cs="Times New Roman"/>
          <w:b/>
          <w:sz w:val="24"/>
          <w:szCs w:val="24"/>
        </w:rPr>
        <w:t>Цель работы</w:t>
      </w:r>
      <w:r w:rsidRPr="00B369E0">
        <w:rPr>
          <w:rFonts w:ascii="Times New Roman" w:hAnsi="Times New Roman" w:cs="Times New Roman"/>
          <w:sz w:val="24"/>
          <w:szCs w:val="24"/>
        </w:rPr>
        <w:t>: освоить принципы созд</w:t>
      </w:r>
      <w:r w:rsidRPr="00B369E0">
        <w:rPr>
          <w:rFonts w:ascii="Times New Roman" w:hAnsi="Times New Roman" w:cs="Times New Roman"/>
          <w:sz w:val="24"/>
          <w:szCs w:val="24"/>
        </w:rPr>
        <w:t>ания, валидации и обработки XML-</w:t>
      </w:r>
      <w:r w:rsidRPr="00B369E0">
        <w:rPr>
          <w:rFonts w:ascii="Times New Roman" w:hAnsi="Times New Roman" w:cs="Times New Roman"/>
          <w:sz w:val="24"/>
          <w:szCs w:val="24"/>
        </w:rPr>
        <w:t xml:space="preserve">документов, развить навыки анализа данных и работы с инструментами для обработки структурированных форматов. </w:t>
      </w:r>
    </w:p>
    <w:p w:rsidR="00B369E0" w:rsidRPr="00B369E0" w:rsidRDefault="00B369E0">
      <w:pPr>
        <w:rPr>
          <w:rFonts w:ascii="Times New Roman" w:hAnsi="Times New Roman" w:cs="Times New Roman"/>
          <w:sz w:val="24"/>
          <w:szCs w:val="24"/>
        </w:rPr>
      </w:pPr>
      <w:r w:rsidRPr="00B369E0">
        <w:rPr>
          <w:rFonts w:ascii="Times New Roman" w:hAnsi="Times New Roman" w:cs="Times New Roman"/>
          <w:b/>
          <w:sz w:val="24"/>
          <w:szCs w:val="24"/>
        </w:rPr>
        <w:t>Необходимая теоретическая подготовка</w:t>
      </w:r>
      <w:r w:rsidRPr="00B369E0">
        <w:rPr>
          <w:rFonts w:ascii="Times New Roman" w:hAnsi="Times New Roman" w:cs="Times New Roman"/>
          <w:sz w:val="24"/>
          <w:szCs w:val="24"/>
        </w:rPr>
        <w:t>: основы XML (структура, теги, атрибуты). Понятие валидации и схем (XSD). Представление о парсинге XML с использованием языков программирования.</w:t>
      </w:r>
    </w:p>
    <w:p w:rsidR="00003D67" w:rsidRDefault="00B369E0">
      <w:r w:rsidRPr="00B369E0">
        <w:drawing>
          <wp:inline distT="0" distB="0" distL="0" distR="0" wp14:anchorId="112F2D6C" wp14:editId="14971076">
            <wp:extent cx="5940425" cy="31959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9E0" w:rsidRDefault="00B369E0">
      <w:r w:rsidRPr="00B369E0">
        <w:drawing>
          <wp:inline distT="0" distB="0" distL="0" distR="0" wp14:anchorId="2DAFE387" wp14:editId="1A94A28F">
            <wp:extent cx="5940425" cy="32035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9E0" w:rsidRDefault="00B369E0">
      <w:r w:rsidRPr="00B369E0">
        <w:lastRenderedPageBreak/>
        <w:drawing>
          <wp:inline distT="0" distB="0" distL="0" distR="0" wp14:anchorId="662CEC4E" wp14:editId="79C1B993">
            <wp:extent cx="5940425" cy="32111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9E0" w:rsidRDefault="00B369E0"/>
    <w:p w:rsidR="00B369E0" w:rsidRDefault="00B369E0" w:rsidP="00B369E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69E0">
        <w:rPr>
          <w:rFonts w:ascii="Times New Roman" w:hAnsi="Times New Roman" w:cs="Times New Roman"/>
          <w:b/>
          <w:sz w:val="24"/>
          <w:szCs w:val="24"/>
        </w:rPr>
        <w:t>Листинг</w:t>
      </w:r>
    </w:p>
    <w:p w:rsidR="00B369E0" w:rsidRPr="00B369E0" w:rsidRDefault="00B369E0" w:rsidP="00B369E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Index html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!DOCTYPE html&gt;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&lt;html lang="en"&gt;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&lt;head&gt;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&lt;meta charset="UTF-8" /&gt;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&lt;meta name="viewport" content="width=device-width, initial-scale=1.0" /&gt;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&lt;title&gt;Список книг&lt;/title&gt;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&lt;/head&gt;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&lt;body&gt;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&lt;style&gt;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body{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font-family: sans-serif;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padding: 20px;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}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h2{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color:darkblue;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}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.book{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border: 1px solid #ccc;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border-radius: 10px;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lastRenderedPageBreak/>
        <w:t>        padding: 10px;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margin-bottom: 10px;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}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&lt;/style&gt;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&lt;h1&gt;Список книг&lt;/h1&gt;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&lt;div id="book-list"&gt;&lt;/div&gt;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&lt;h2&gt;Книги по жанру "Психология"&lt;/h2&gt;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&lt;ul id="filtered-books"&gt;&lt;/ul&gt;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&lt;h2&gt;Средняя цена книг&lt;/h2&gt;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&lt;p id="average-price"&gt;&lt;/p&gt;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&lt;script&gt;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fetch("library.xml")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.then((response) =&gt; response.text())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.then((xmlString) =&gt; {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const parser = new DOMParser();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const xmlDoc = parser.parseFromString(xmlString, "application/xml");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const books = xmlDoc.getElementsByTagName("book");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let totalPrice = 0;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const bookListDiv = document.getElementById("book-list");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const filteredList = document.getElementById("filtered-books");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for(let book of books){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  const title = book.getElementsByTagName("title")[0].textContent;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  const author = book.getElementsByTagName("author")[0].textContent;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  const year = book.getElementsByTagName("year")[0].textContent;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  const genre = book.getElementsByTagName("genre")[0].textContent;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  const price = parseFloat(book.getElementsByTagName("price")[0].textContent);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  const bookDiv = document.createElement("div");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lastRenderedPageBreak/>
        <w:t>            bookDiv.className = "book";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  bookDiv.innerHTML = `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      &lt;strong&gt;Название:&lt;/strong&gt;${title}&lt;br&gt;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      &lt;strong&gt;Автор:&lt;/strong&gt;${author}&lt;br&gt;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      &lt;strong&gt;Год:&lt;/strong&gt;${year}&lt;br&gt;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      &lt;strong&gt;Жанр:&lt;/strong&gt;${genre}&lt;br&gt;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69E0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r w:rsidRPr="00B369E0">
        <w:rPr>
          <w:rFonts w:ascii="Times New Roman" w:hAnsi="Times New Roman" w:cs="Times New Roman"/>
          <w:sz w:val="20"/>
          <w:szCs w:val="20"/>
          <w:lang w:val="en-US"/>
        </w:rPr>
        <w:t>&lt;strong&gt;</w:t>
      </w:r>
      <w:r w:rsidRPr="00B369E0">
        <w:rPr>
          <w:rFonts w:ascii="Times New Roman" w:hAnsi="Times New Roman" w:cs="Times New Roman"/>
          <w:sz w:val="20"/>
          <w:szCs w:val="20"/>
        </w:rPr>
        <w:t>Цена</w:t>
      </w:r>
      <w:r w:rsidRPr="00B369E0">
        <w:rPr>
          <w:rFonts w:ascii="Times New Roman" w:hAnsi="Times New Roman" w:cs="Times New Roman"/>
          <w:sz w:val="20"/>
          <w:szCs w:val="20"/>
          <w:lang w:val="en-US"/>
        </w:rPr>
        <w:t>:&lt;/strong&gt;${price.toFixed(2)}&lt;br&gt;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69E0">
        <w:rPr>
          <w:rFonts w:ascii="Times New Roman" w:hAnsi="Times New Roman" w:cs="Times New Roman"/>
          <w:sz w:val="20"/>
          <w:szCs w:val="20"/>
          <w:lang w:val="en-US"/>
        </w:rPr>
        <w:t>              `;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69E0">
        <w:rPr>
          <w:rFonts w:ascii="Times New Roman" w:hAnsi="Times New Roman" w:cs="Times New Roman"/>
          <w:sz w:val="20"/>
          <w:szCs w:val="20"/>
          <w:lang w:val="en-US"/>
        </w:rPr>
        <w:t>              bookListDiv.appendChild(bookDiv);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69E0">
        <w:rPr>
          <w:rFonts w:ascii="Times New Roman" w:hAnsi="Times New Roman" w:cs="Times New Roman"/>
          <w:sz w:val="20"/>
          <w:szCs w:val="20"/>
          <w:lang w:val="en-US"/>
        </w:rPr>
        <w:t>              totalPrice += price;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</w:t>
      </w:r>
      <w:r w:rsidRPr="00B369E0">
        <w:rPr>
          <w:rFonts w:ascii="Times New Roman" w:hAnsi="Times New Roman" w:cs="Times New Roman"/>
          <w:sz w:val="20"/>
          <w:szCs w:val="20"/>
        </w:rPr>
        <w:t>const targetGenre = "Психология";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    if(genre === targetGenre){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      const li = document.createElement("li");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      li.textContent = title;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      filteredList.appendChild(li)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    }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}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const average = totalPrice / books.length;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 xml:space="preserve">          document.getElementById("average-price").textContent = 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  `${average.toFixed(2)} руб.`;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})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.catch((error) =&gt;{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    console.error("Ошибка при загрузке или обработке файла XML:",error);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      });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  &lt;/script&gt;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  &lt;/body&gt;</w:t>
      </w:r>
    </w:p>
    <w:p w:rsidR="00B369E0" w:rsidRDefault="00B369E0" w:rsidP="00B369E0">
      <w:pPr>
        <w:rPr>
          <w:rFonts w:ascii="Times New Roman" w:hAnsi="Times New Roman" w:cs="Times New Roman"/>
          <w:sz w:val="20"/>
          <w:szCs w:val="20"/>
        </w:rPr>
      </w:pPr>
      <w:r w:rsidRPr="00B369E0">
        <w:rPr>
          <w:rFonts w:ascii="Times New Roman" w:hAnsi="Times New Roman" w:cs="Times New Roman"/>
          <w:sz w:val="20"/>
          <w:szCs w:val="20"/>
        </w:rPr>
        <w:t>&lt;/html&gt;</w:t>
      </w:r>
    </w:p>
    <w:p w:rsidR="00B369E0" w:rsidRDefault="00B369E0" w:rsidP="00B369E0">
      <w:pPr>
        <w:jc w:val="center"/>
        <w:rPr>
          <w:rFonts w:ascii="Times New Roman" w:hAnsi="Times New Roman" w:cs="Times New Roman"/>
          <w:b/>
          <w:sz w:val="24"/>
          <w:szCs w:val="20"/>
          <w:lang w:val="en-US"/>
        </w:rPr>
      </w:pPr>
      <w:r w:rsidRPr="00B369E0">
        <w:rPr>
          <w:rFonts w:ascii="Times New Roman" w:hAnsi="Times New Roman" w:cs="Times New Roman"/>
          <w:b/>
          <w:sz w:val="24"/>
          <w:szCs w:val="20"/>
          <w:lang w:val="en-US"/>
        </w:rPr>
        <w:t>Library xml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xml version="1.0" encoding="UTF-8"?&gt;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&lt;library&gt;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&lt;book id="b1"&gt;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lastRenderedPageBreak/>
        <w:t>        &lt;title&gt;Введение в психоанализ&lt;/title&gt;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&lt;author&gt;Зигмунд Фрейд&lt;/author&gt;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&lt;year&gt;1917&lt;/year&gt;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&lt;genre&gt;Психология&lt;/genre&gt;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&lt;price&gt;450.00&lt;/price&gt;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&lt;/book&gt;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&lt;book id="b2"&gt;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&lt;title&gt;Воля к власти&lt;/title&gt;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&lt;author&gt;Фридрих Ницше&lt;/author&gt;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&lt;year&gt;1901&lt;/year&gt;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&lt;genre&gt;Философия&lt;/genre&gt;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&lt;price&gt;560.50&lt;/price&gt;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&lt;/book&gt;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&lt;book id="b3"&gt;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&lt;title&gt;Анатомия человеческой деструктивности&lt;/title&gt;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&lt;author&gt;Эрих Фромм&lt;/author&gt;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&lt;year&gt;1973&lt;/year&gt;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&lt;genre&gt;Психология&lt;/genre&gt;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&lt;price&gt;690.90&lt;/price&gt;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&lt;/book&gt;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&lt;book id="b4"&gt;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&lt;title&gt;Человек в поисках смысла&lt;/title&gt;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&lt;author&gt;Виктор Франкл&lt;/author&gt;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&lt;year&gt;1946&lt;/year&gt;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&lt;genre&gt;Психология&lt;/genre&gt;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&lt;price&gt;480.00&lt;/price&gt;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&lt;/book&gt;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&lt;book id="b5"&gt;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&lt;title&gt;Учебник логики&lt;/title&gt;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&lt;author&gt;Георгий Челпанов&lt;/author&gt;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&lt;year&gt;1919&lt;/year&gt;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&lt;genre&gt;Логика&lt;/genre&gt;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&lt;price&gt;300.00&lt;/price&gt;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&lt;/book&gt;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&lt;book id="b6"&gt;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&lt;title&gt;Пир&lt;/title&gt;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lastRenderedPageBreak/>
        <w:t>        &lt;author&gt;Платон&lt;/author&gt;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&lt;year&gt;380&lt;/year&gt;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&lt;genre&gt;Философия&lt;/genre&gt;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&lt;price&gt;250.00&lt;/price&gt;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&lt;/book&gt;</w:t>
      </w:r>
    </w:p>
    <w:p w:rsid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&lt;/library&gt;</w:t>
      </w:r>
    </w:p>
    <w:p w:rsidR="00B369E0" w:rsidRDefault="00B369E0" w:rsidP="00B369E0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Library xsd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bookmarkStart w:id="0" w:name="_GoBack"/>
      <w:bookmarkEnd w:id="0"/>
      <w:r w:rsidRPr="00B369E0">
        <w:rPr>
          <w:rFonts w:ascii="Times New Roman" w:hAnsi="Times New Roman" w:cs="Times New Roman"/>
          <w:sz w:val="20"/>
        </w:rPr>
        <w:t>xml version="1.0" encoding="UTF-8"?&gt;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&lt;xs:schema xmlns:xs="http://www.w3.org/2001/XMLSchema"&gt;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 xml:space="preserve">    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&lt;xs:element name="library"&gt;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&lt;xs:complexType&gt;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&lt;xs:sequence&gt;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&lt;xs:element name="book" maxOccurs="unbounded" minOccurs="1"&gt;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&lt;xs:complexType&gt;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    &lt;xs:sequence&gt;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        &lt;xs:element name="title" type="xs:string"/&gt;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        &lt;xs:element name="author" type="xs:string"/&gt;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        &lt;xs:element name="year"&gt;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            &lt;xs:simpleType&gt;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                &lt;xs:restriction base="xs:integer"&gt;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                    &lt;xs:minInclusive value="1800"/&gt;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                    &lt;xs:maxInclusive value="2025"/&gt;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                &lt;/xs:restriction&gt;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            &lt;/xs:simpleType&gt;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        &lt;/xs:element&gt;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        &lt;xs:element name="genre" type="xs:string"/&gt;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        &lt;xs:element name="price"&gt;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            &lt;xs:simpleType&gt;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                &lt;xs:restriction base="xs:decimal"&gt;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                    &lt;xs:minExclusive value="0.00"/&gt;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                    &lt;xs:fractionDigits value="2"/&gt;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                &lt;/xs:restriction&gt;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            &lt;/xs:simpleType&gt;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        &lt;/xs:element&gt;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    &lt;/xs:sequence&gt;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lastRenderedPageBreak/>
        <w:t>                        &lt;xs:attribute name="id" type="xs:ID" use="required"/&gt;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    &lt;/xs:complexType&gt;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    &lt;/xs:element&gt;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    &lt;/xs:sequence&gt;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    &lt;/xs:complexType&gt;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    &lt;/xs:element&gt;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0"/>
        </w:rPr>
      </w:pPr>
      <w:r w:rsidRPr="00B369E0">
        <w:rPr>
          <w:rFonts w:ascii="Times New Roman" w:hAnsi="Times New Roman" w:cs="Times New Roman"/>
          <w:sz w:val="20"/>
        </w:rPr>
        <w:t>&lt;/xs:schema&gt;</w:t>
      </w:r>
    </w:p>
    <w:p w:rsidR="00B369E0" w:rsidRPr="00B369E0" w:rsidRDefault="00B369E0" w:rsidP="00B369E0">
      <w:pPr>
        <w:rPr>
          <w:rFonts w:ascii="Times New Roman" w:hAnsi="Times New Roman" w:cs="Times New Roman"/>
          <w:sz w:val="24"/>
          <w:lang w:val="en-US"/>
        </w:rPr>
      </w:pPr>
    </w:p>
    <w:p w:rsidR="00B369E0" w:rsidRPr="00B369E0" w:rsidRDefault="00B369E0" w:rsidP="00B369E0">
      <w:pPr>
        <w:jc w:val="center"/>
        <w:rPr>
          <w:rFonts w:ascii="Times New Roman" w:hAnsi="Times New Roman" w:cs="Times New Roman"/>
          <w:b/>
          <w:sz w:val="24"/>
          <w:szCs w:val="20"/>
          <w:lang w:val="en-US"/>
        </w:rPr>
      </w:pPr>
    </w:p>
    <w:p w:rsidR="00B369E0" w:rsidRPr="00B369E0" w:rsidRDefault="00B369E0" w:rsidP="00B369E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B369E0" w:rsidRPr="00B369E0" w:rsidRDefault="00B369E0" w:rsidP="00B369E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B369E0" w:rsidRPr="00B369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68BA" w:rsidRDefault="003568BA" w:rsidP="00B369E0">
      <w:pPr>
        <w:spacing w:after="0" w:line="240" w:lineRule="auto"/>
      </w:pPr>
      <w:r>
        <w:separator/>
      </w:r>
    </w:p>
  </w:endnote>
  <w:endnote w:type="continuationSeparator" w:id="0">
    <w:p w:rsidR="003568BA" w:rsidRDefault="003568BA" w:rsidP="00B36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68BA" w:rsidRDefault="003568BA" w:rsidP="00B369E0">
      <w:pPr>
        <w:spacing w:after="0" w:line="240" w:lineRule="auto"/>
      </w:pPr>
      <w:r>
        <w:separator/>
      </w:r>
    </w:p>
  </w:footnote>
  <w:footnote w:type="continuationSeparator" w:id="0">
    <w:p w:rsidR="003568BA" w:rsidRDefault="003568BA" w:rsidP="00B369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9E0"/>
    <w:rsid w:val="00003D67"/>
    <w:rsid w:val="003568BA"/>
    <w:rsid w:val="00B3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44DD1"/>
  <w15:chartTrackingRefBased/>
  <w15:docId w15:val="{1F55F340-E3EC-460F-859E-9807444F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69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369E0"/>
  </w:style>
  <w:style w:type="paragraph" w:styleId="a5">
    <w:name w:val="footer"/>
    <w:basedOn w:val="a"/>
    <w:link w:val="a6"/>
    <w:uiPriority w:val="99"/>
    <w:unhideWhenUsed/>
    <w:rsid w:val="00B369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36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7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2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0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8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922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1</cp:revision>
  <dcterms:created xsi:type="dcterms:W3CDTF">2025-05-21T16:52:00Z</dcterms:created>
  <dcterms:modified xsi:type="dcterms:W3CDTF">2025-05-21T17:02:00Z</dcterms:modified>
</cp:coreProperties>
</file>