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C656" w14:textId="77777777" w:rsidR="00981F5D" w:rsidRPr="00C353B6" w:rsidRDefault="00981F5D" w:rsidP="00981F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53B6">
        <w:rPr>
          <w:rFonts w:ascii="Times New Roman" w:hAnsi="Times New Roman" w:cs="Times New Roman"/>
          <w:b/>
          <w:bCs/>
          <w:sz w:val="32"/>
          <w:szCs w:val="32"/>
        </w:rPr>
        <w:t>PHASE 1 – BRAINSTORMING &amp; IDEATION</w:t>
      </w:r>
    </w:p>
    <w:p w14:paraId="59117B80" w14:textId="77777777" w:rsidR="00981F5D" w:rsidRPr="00C353B6" w:rsidRDefault="00981F5D" w:rsidP="00981F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53B6">
        <w:rPr>
          <w:rFonts w:ascii="Times New Roman" w:hAnsi="Times New Roman" w:cs="Times New Roman"/>
          <w:b/>
          <w:bCs/>
          <w:sz w:val="32"/>
          <w:szCs w:val="32"/>
        </w:rPr>
        <w:t>Project Title</w:t>
      </w:r>
    </w:p>
    <w:p w14:paraId="0EBBC86D" w14:textId="77777777" w:rsidR="00981F5D" w:rsidRPr="00C353B6" w:rsidRDefault="00981F5D" w:rsidP="00981F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53B6">
        <w:rPr>
          <w:rFonts w:ascii="Times New Roman" w:hAnsi="Times New Roman" w:cs="Times New Roman"/>
          <w:b/>
          <w:bCs/>
          <w:sz w:val="32"/>
          <w:szCs w:val="32"/>
        </w:rPr>
        <w:t>Import Data using Transform Maps (Spreadsheet)</w:t>
      </w:r>
    </w:p>
    <w:p w14:paraId="5504B8CA" w14:textId="77777777" w:rsidR="00981F5D" w:rsidRPr="00C353B6" w:rsidRDefault="00981F5D" w:rsidP="00981F5D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sz w:val="32"/>
          <w:szCs w:val="32"/>
        </w:rPr>
        <w:pict w14:anchorId="0992A1FD">
          <v:rect id="_x0000_i1067" style="width:0;height:1.5pt" o:hralign="center" o:hrstd="t" o:hr="t" fillcolor="#a0a0a0" stroked="f"/>
        </w:pict>
      </w:r>
    </w:p>
    <w:p w14:paraId="31320A41" w14:textId="77777777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67C03687" w14:textId="77777777" w:rsidR="00981F5D" w:rsidRPr="00C353B6" w:rsidRDefault="00981F5D" w:rsidP="00981F5D">
      <w:pPr>
        <w:ind w:firstLine="720"/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Organizations often receive employee information in spreadsheet format from external sources. Manually entering this information into ServiceNow can be time-consuming and may result in data-entry errors, duplicate records, and difficulty in maintaining updated information.</w:t>
      </w:r>
    </w:p>
    <w:p w14:paraId="53F8CDDB" w14:textId="77777777" w:rsidR="00981F5D" w:rsidRPr="00C353B6" w:rsidRDefault="00981F5D" w:rsidP="00981F5D">
      <w:pPr>
        <w:ind w:firstLine="720"/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Therefore, a system is required to import employee data from a spreadsheet into ServiceNow in a structured and efficient manner. The system should also be able to identify existing employees and update their information while inserting new employee records when required.</w:t>
      </w:r>
    </w:p>
    <w:p w14:paraId="0AFE2B38" w14:textId="77777777" w:rsidR="00981F5D" w:rsidRPr="00C353B6" w:rsidRDefault="00981F5D" w:rsidP="00981F5D">
      <w:p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pict w14:anchorId="595D2267">
          <v:rect id="_x0000_i1068" style="width:0;height:1.5pt" o:hralign="center" o:hrstd="t" o:hr="t" fillcolor="#a0a0a0" stroked="f"/>
        </w:pict>
      </w:r>
    </w:p>
    <w:p w14:paraId="53CCC2F5" w14:textId="77777777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t>2. Project Idea</w:t>
      </w:r>
    </w:p>
    <w:p w14:paraId="71601302" w14:textId="77777777" w:rsidR="00981F5D" w:rsidRPr="00C353B6" w:rsidRDefault="00981F5D" w:rsidP="00981F5D">
      <w:pPr>
        <w:ind w:firstLine="720"/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The project aims to develop a </w:t>
      </w:r>
      <w:r w:rsidRPr="00C353B6">
        <w:rPr>
          <w:rFonts w:ascii="Times New Roman" w:hAnsi="Times New Roman" w:cs="Times New Roman"/>
          <w:b/>
          <w:bCs/>
        </w:rPr>
        <w:t>ServiceNow-based employee data import system</w:t>
      </w:r>
      <w:r w:rsidRPr="00C353B6">
        <w:rPr>
          <w:rFonts w:ascii="Times New Roman" w:hAnsi="Times New Roman" w:cs="Times New Roman"/>
        </w:rPr>
        <w:t xml:space="preserve"> using </w:t>
      </w:r>
      <w:r w:rsidRPr="00C353B6">
        <w:rPr>
          <w:rFonts w:ascii="Times New Roman" w:hAnsi="Times New Roman" w:cs="Times New Roman"/>
          <w:b/>
          <w:bCs/>
        </w:rPr>
        <w:t>Import Sets and Transform Maps</w:t>
      </w:r>
      <w:r w:rsidRPr="00C353B6">
        <w:rPr>
          <w:rFonts w:ascii="Times New Roman" w:hAnsi="Times New Roman" w:cs="Times New Roman"/>
        </w:rPr>
        <w:t>.</w:t>
      </w:r>
    </w:p>
    <w:p w14:paraId="0DC6240C" w14:textId="77777777" w:rsidR="00981F5D" w:rsidRPr="00C353B6" w:rsidRDefault="00981F5D" w:rsidP="00981F5D">
      <w:p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Employee information is first prepared in a spreadsheet containing fields such as:</w:t>
      </w:r>
    </w:p>
    <w:p w14:paraId="05619EA1" w14:textId="77777777" w:rsidR="00981F5D" w:rsidRPr="00C353B6" w:rsidRDefault="00981F5D" w:rsidP="00981F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Employee ID </w:t>
      </w:r>
    </w:p>
    <w:p w14:paraId="0D0F37CB" w14:textId="77777777" w:rsidR="00981F5D" w:rsidRPr="00C353B6" w:rsidRDefault="00981F5D" w:rsidP="00981F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Employee Name </w:t>
      </w:r>
    </w:p>
    <w:p w14:paraId="1BDC2E28" w14:textId="77777777" w:rsidR="00981F5D" w:rsidRPr="00C353B6" w:rsidRDefault="00981F5D" w:rsidP="00981F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Email </w:t>
      </w:r>
    </w:p>
    <w:p w14:paraId="68E36BFA" w14:textId="77777777" w:rsidR="00981F5D" w:rsidRPr="00C353B6" w:rsidRDefault="00981F5D" w:rsidP="00981F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Department </w:t>
      </w:r>
    </w:p>
    <w:p w14:paraId="77B23F8B" w14:textId="77777777" w:rsidR="00981F5D" w:rsidRPr="00C353B6" w:rsidRDefault="00981F5D" w:rsidP="00981F5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Location </w:t>
      </w:r>
    </w:p>
    <w:p w14:paraId="0C3C9CA7" w14:textId="77777777" w:rsidR="00981F5D" w:rsidRPr="00C353B6" w:rsidRDefault="00981F5D" w:rsidP="00981F5D">
      <w:pPr>
        <w:ind w:firstLine="720"/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The spreadsheet data is imported into an </w:t>
      </w:r>
      <w:r w:rsidRPr="00C353B6">
        <w:rPr>
          <w:rFonts w:ascii="Times New Roman" w:hAnsi="Times New Roman" w:cs="Times New Roman"/>
          <w:b/>
          <w:bCs/>
        </w:rPr>
        <w:t>Import Set staging table</w:t>
      </w:r>
      <w:r w:rsidRPr="00C353B6">
        <w:rPr>
          <w:rFonts w:ascii="Times New Roman" w:hAnsi="Times New Roman" w:cs="Times New Roman"/>
        </w:rPr>
        <w:t xml:space="preserve">. A </w:t>
      </w:r>
      <w:r w:rsidRPr="00C353B6">
        <w:rPr>
          <w:rFonts w:ascii="Times New Roman" w:hAnsi="Times New Roman" w:cs="Times New Roman"/>
          <w:b/>
          <w:bCs/>
        </w:rPr>
        <w:t>Transform Map</w:t>
      </w:r>
      <w:r w:rsidRPr="00C353B6">
        <w:rPr>
          <w:rFonts w:ascii="Times New Roman" w:hAnsi="Times New Roman" w:cs="Times New Roman"/>
        </w:rPr>
        <w:t xml:space="preserve"> is then used to map the imported fields to the corresponding fields in the </w:t>
      </w:r>
      <w:r w:rsidRPr="00C353B6">
        <w:rPr>
          <w:rFonts w:ascii="Times New Roman" w:hAnsi="Times New Roman" w:cs="Times New Roman"/>
          <w:b/>
          <w:bCs/>
        </w:rPr>
        <w:t>Employee Test</w:t>
      </w:r>
      <w:r w:rsidRPr="00C353B6">
        <w:rPr>
          <w:rFonts w:ascii="Times New Roman" w:hAnsi="Times New Roman" w:cs="Times New Roman"/>
        </w:rPr>
        <w:t xml:space="preserve"> table.</w:t>
      </w:r>
    </w:p>
    <w:p w14:paraId="0C526E8A" w14:textId="77777777" w:rsidR="00981F5D" w:rsidRPr="00C353B6" w:rsidRDefault="00981F5D" w:rsidP="00981F5D">
      <w:pPr>
        <w:ind w:firstLine="720"/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The project also uses </w:t>
      </w:r>
      <w:r w:rsidRPr="00C353B6">
        <w:rPr>
          <w:rFonts w:ascii="Times New Roman" w:hAnsi="Times New Roman" w:cs="Times New Roman"/>
          <w:b/>
          <w:bCs/>
        </w:rPr>
        <w:t>Coalesce</w:t>
      </w:r>
      <w:r w:rsidRPr="00C353B6">
        <w:rPr>
          <w:rFonts w:ascii="Times New Roman" w:hAnsi="Times New Roman" w:cs="Times New Roman"/>
        </w:rPr>
        <w:t xml:space="preserve"> with Employee ID to identify existing employee records. This allows existing records to be updated instead of creating duplicate records, while new employee IDs are inserted as new records.</w:t>
      </w:r>
    </w:p>
    <w:p w14:paraId="51675CA1" w14:textId="77777777" w:rsidR="00981F5D" w:rsidRPr="00C353B6" w:rsidRDefault="00981F5D" w:rsidP="00981F5D">
      <w:pPr>
        <w:ind w:firstLine="720"/>
        <w:jc w:val="both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The imported employee data is then represented using reports and an </w:t>
      </w:r>
      <w:r w:rsidRPr="00C353B6">
        <w:rPr>
          <w:rFonts w:ascii="Times New Roman" w:hAnsi="Times New Roman" w:cs="Times New Roman"/>
          <w:b/>
          <w:bCs/>
        </w:rPr>
        <w:t>Employee Analytics Dashboard</w:t>
      </w:r>
      <w:r w:rsidRPr="00C353B6">
        <w:rPr>
          <w:rFonts w:ascii="Times New Roman" w:hAnsi="Times New Roman" w:cs="Times New Roman"/>
        </w:rPr>
        <w:t>.</w:t>
      </w:r>
    </w:p>
    <w:p w14:paraId="055964AF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pict w14:anchorId="64FDABCC">
          <v:rect id="_x0000_i1069" style="width:0;height:1.5pt" o:hralign="center" o:hrstd="t" o:hr="t" fillcolor="#a0a0a0" stroked="f"/>
        </w:pict>
      </w:r>
    </w:p>
    <w:p w14:paraId="22AD30B0" w14:textId="77777777" w:rsidR="00C353B6" w:rsidRDefault="00C353B6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83908" w14:textId="7852FC7D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Objectives</w:t>
      </w:r>
    </w:p>
    <w:p w14:paraId="0C30CF3C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 main objectives of the project are:</w:t>
      </w:r>
    </w:p>
    <w:p w14:paraId="478AF6C8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import employee data from a spreadsheet into ServiceNow. </w:t>
      </w:r>
    </w:p>
    <w:p w14:paraId="392A2329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create an Employee Test table for storing employee information. </w:t>
      </w:r>
    </w:p>
    <w:p w14:paraId="2093A0D5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create an Import Set table for temporarily storing imported spreadsheet data. </w:t>
      </w:r>
    </w:p>
    <w:p w14:paraId="5A8DC30D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create a Transform Map for transferring data from the Import Set to the Employee Test table. </w:t>
      </w:r>
    </w:p>
    <w:p w14:paraId="0B80A1FE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map spreadsheet fields to the corresponding ServiceNow fields. </w:t>
      </w:r>
    </w:p>
    <w:p w14:paraId="60D33FB3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use </w:t>
      </w:r>
      <w:r w:rsidRPr="00C353B6">
        <w:rPr>
          <w:rFonts w:ascii="Times New Roman" w:hAnsi="Times New Roman" w:cs="Times New Roman"/>
          <w:b/>
          <w:bCs/>
        </w:rPr>
        <w:t>Employee ID as the Coalesce field</w:t>
      </w:r>
      <w:r w:rsidRPr="00C353B6">
        <w:rPr>
          <w:rFonts w:ascii="Times New Roman" w:hAnsi="Times New Roman" w:cs="Times New Roman"/>
        </w:rPr>
        <w:t xml:space="preserve"> for identifying existing employees. </w:t>
      </w:r>
    </w:p>
    <w:p w14:paraId="233F993C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update existing employee records without creating unnecessary duplicates. </w:t>
      </w:r>
    </w:p>
    <w:p w14:paraId="59E65927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insert new employee records into the target table. </w:t>
      </w:r>
    </w:p>
    <w:p w14:paraId="74F71C82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validate the imported and transformed employee data. </w:t>
      </w:r>
    </w:p>
    <w:p w14:paraId="470DA448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create reports based on employee department and location. </w:t>
      </w:r>
    </w:p>
    <w:p w14:paraId="71643E23" w14:textId="77777777" w:rsidR="00981F5D" w:rsidRPr="00C353B6" w:rsidRDefault="00981F5D" w:rsidP="00981F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To create an Employee Analytics Dashboard for displaying the reports. </w:t>
      </w:r>
    </w:p>
    <w:p w14:paraId="2DB0B8B5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pict w14:anchorId="72B49DE7">
          <v:rect id="_x0000_i1070" style="width:0;height:1.5pt" o:hralign="center" o:hrstd="t" o:hr="t" fillcolor="#a0a0a0" stroked="f"/>
        </w:pict>
      </w:r>
    </w:p>
    <w:p w14:paraId="6FAAB21F" w14:textId="77777777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t>4. Expected Result</w:t>
      </w:r>
    </w:p>
    <w:p w14:paraId="02803C36" w14:textId="77777777" w:rsidR="00981F5D" w:rsidRPr="00C353B6" w:rsidRDefault="00981F5D" w:rsidP="00981F5D">
      <w:pPr>
        <w:ind w:firstLine="720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 expected result of the project is a functional ServiceNow solution that can successfully import employee information from a spreadsheet and store it in the Employee Test table.</w:t>
      </w:r>
    </w:p>
    <w:p w14:paraId="0C929B4B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 system should:</w:t>
      </w:r>
    </w:p>
    <w:p w14:paraId="6F5C3E26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Successfully load spreadsheet data. </w:t>
      </w:r>
    </w:p>
    <w:p w14:paraId="40C92797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Transfer data through the Transform Map. </w:t>
      </w:r>
    </w:p>
    <w:p w14:paraId="000096DD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Correctly map all employee fields. </w:t>
      </w:r>
    </w:p>
    <w:p w14:paraId="31A848F2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Identify existing employees using Employee ID. </w:t>
      </w:r>
    </w:p>
    <w:p w14:paraId="20032949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Update existing employee information when required. </w:t>
      </w:r>
    </w:p>
    <w:p w14:paraId="34538DB7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Insert new employee records. </w:t>
      </w:r>
    </w:p>
    <w:p w14:paraId="0470882A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Avoid unnecessary duplicate records. </w:t>
      </w:r>
    </w:p>
    <w:p w14:paraId="6C246F33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Display employee information through reports. </w:t>
      </w:r>
    </w:p>
    <w:p w14:paraId="4CCADD5B" w14:textId="77777777" w:rsidR="00981F5D" w:rsidRPr="00C353B6" w:rsidRDefault="00981F5D" w:rsidP="00981F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Provide an Employee Analytics Dashboard. </w:t>
      </w:r>
    </w:p>
    <w:p w14:paraId="1D9AC035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pict w14:anchorId="161A9D3C">
          <v:rect id="_x0000_i1071" style="width:0;height:1.5pt" o:hralign="center" o:hrstd="t" o:hr="t" fillcolor="#a0a0a0" stroked="f"/>
        </w:pict>
      </w:r>
    </w:p>
    <w:p w14:paraId="54CC640E" w14:textId="77777777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Benefits of the Project</w:t>
      </w:r>
    </w:p>
    <w:p w14:paraId="40274CC5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 project provides the following benefits:</w:t>
      </w:r>
    </w:p>
    <w:p w14:paraId="3EB8F9AF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Reduces manual data entry:</w:t>
      </w:r>
      <w:r w:rsidRPr="00C353B6">
        <w:rPr>
          <w:rFonts w:ascii="Times New Roman" w:hAnsi="Times New Roman" w:cs="Times New Roman"/>
        </w:rPr>
        <w:t xml:space="preserve"> Employee information can be imported directly from a spreadsheet. </w:t>
      </w:r>
    </w:p>
    <w:p w14:paraId="594F796D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Improves data consistency:</w:t>
      </w:r>
      <w:r w:rsidRPr="00C353B6">
        <w:rPr>
          <w:rFonts w:ascii="Times New Roman" w:hAnsi="Times New Roman" w:cs="Times New Roman"/>
        </w:rPr>
        <w:t xml:space="preserve"> Standard field mapping ensures that data is transferred into the appropriate ServiceNow fields. </w:t>
      </w:r>
    </w:p>
    <w:p w14:paraId="58F2360B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Reduces duplicate records:</w:t>
      </w:r>
      <w:r w:rsidRPr="00C353B6">
        <w:rPr>
          <w:rFonts w:ascii="Times New Roman" w:hAnsi="Times New Roman" w:cs="Times New Roman"/>
        </w:rPr>
        <w:t xml:space="preserve"> Coalesce helps identify existing employee records. </w:t>
      </w:r>
    </w:p>
    <w:p w14:paraId="5F102FF7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Supports data updates:</w:t>
      </w:r>
      <w:r w:rsidRPr="00C353B6">
        <w:rPr>
          <w:rFonts w:ascii="Times New Roman" w:hAnsi="Times New Roman" w:cs="Times New Roman"/>
        </w:rPr>
        <w:t xml:space="preserve"> Existing employee information can be updated using Employee ID. </w:t>
      </w:r>
    </w:p>
    <w:p w14:paraId="0B0D0D1F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Supports new records:</w:t>
      </w:r>
      <w:r w:rsidRPr="00C353B6">
        <w:rPr>
          <w:rFonts w:ascii="Times New Roman" w:hAnsi="Times New Roman" w:cs="Times New Roman"/>
        </w:rPr>
        <w:t xml:space="preserve"> New employees can be inserted into the target table. </w:t>
      </w:r>
    </w:p>
    <w:p w14:paraId="0EBD1171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Improves data visibility:</w:t>
      </w:r>
      <w:r w:rsidRPr="00C353B6">
        <w:rPr>
          <w:rFonts w:ascii="Times New Roman" w:hAnsi="Times New Roman" w:cs="Times New Roman"/>
        </w:rPr>
        <w:t xml:space="preserve"> Reports provide summarized employee information. </w:t>
      </w:r>
    </w:p>
    <w:p w14:paraId="0652D1DA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Provides centralized analysis:</w:t>
      </w:r>
      <w:r w:rsidRPr="00C353B6">
        <w:rPr>
          <w:rFonts w:ascii="Times New Roman" w:hAnsi="Times New Roman" w:cs="Times New Roman"/>
        </w:rPr>
        <w:t xml:space="preserve"> The Employee Analytics Dashboard displays important employee reports in one place. </w:t>
      </w:r>
    </w:p>
    <w:p w14:paraId="32495BB5" w14:textId="77777777" w:rsidR="00981F5D" w:rsidRPr="00C353B6" w:rsidRDefault="00981F5D" w:rsidP="00981F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  <w:b/>
          <w:bCs/>
        </w:rPr>
        <w:t>Simplifies data management:</w:t>
      </w:r>
      <w:r w:rsidRPr="00C353B6">
        <w:rPr>
          <w:rFonts w:ascii="Times New Roman" w:hAnsi="Times New Roman" w:cs="Times New Roman"/>
        </w:rPr>
        <w:t xml:space="preserve"> Import Sets and Transform Maps provide a structured process for handling external spreadsheet data. </w:t>
      </w:r>
    </w:p>
    <w:p w14:paraId="434FFB7B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pict w14:anchorId="160EB315">
          <v:rect id="_x0000_i1072" style="width:0;height:1.5pt" o:hralign="center" o:hrstd="t" o:hr="t" fillcolor="#a0a0a0" stroked="f"/>
        </w:pict>
      </w:r>
    </w:p>
    <w:p w14:paraId="6E6F7785" w14:textId="77777777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t>6. Proposed Workflow</w:t>
      </w:r>
    </w:p>
    <w:p w14:paraId="4549215A" w14:textId="77777777" w:rsidR="00981F5D" w:rsidRPr="00C353B6" w:rsidRDefault="00981F5D" w:rsidP="00981F5D">
      <w:pPr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 basic workflow of the project is:</w:t>
      </w:r>
    </w:p>
    <w:p w14:paraId="2191533D" w14:textId="77777777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Employee Spreadsheet</w:t>
      </w:r>
    </w:p>
    <w:p w14:paraId="5F3300F5" w14:textId="69318B5A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42B8A0E1" w14:textId="2CBBFD79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Import Set</w:t>
      </w:r>
    </w:p>
    <w:p w14:paraId="4000A477" w14:textId="42F7D583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73B24311" w14:textId="38C6D22A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Employee Import Table</w:t>
      </w:r>
    </w:p>
    <w:p w14:paraId="18C3DB37" w14:textId="3E796B5A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2CBD8028" w14:textId="53182A38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Transform Map</w:t>
      </w:r>
    </w:p>
    <w:p w14:paraId="7CEA5AB1" w14:textId="61188DF8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45A6222D" w14:textId="060B44F4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Field Mapping</w:t>
      </w:r>
    </w:p>
    <w:p w14:paraId="1179E527" w14:textId="796100A8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0C58C39E" w14:textId="196319D4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Employee Test Table</w:t>
      </w:r>
    </w:p>
    <w:p w14:paraId="44552B96" w14:textId="09E2A9F8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1275F342" w14:textId="579F3B4D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lastRenderedPageBreak/>
        <w:t>Coalesce / Validation</w:t>
      </w:r>
    </w:p>
    <w:p w14:paraId="5201F5AE" w14:textId="12B2D942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303AF1B9" w14:textId="72457C1C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Reports</w:t>
      </w:r>
    </w:p>
    <w:p w14:paraId="6058140E" w14:textId="6EB734C8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↓</w:t>
      </w:r>
    </w:p>
    <w:p w14:paraId="2E0652BA" w14:textId="77777777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Employee Analytics Dashboard</w:t>
      </w:r>
    </w:p>
    <w:p w14:paraId="43A063CA" w14:textId="77777777" w:rsidR="00981F5D" w:rsidRPr="00C353B6" w:rsidRDefault="00981F5D" w:rsidP="00C353B6">
      <w:pPr>
        <w:jc w:val="center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pict w14:anchorId="4CF8ED84">
          <v:rect id="_x0000_i1073" style="width:0;height:1.5pt" o:hralign="center" o:hrstd="t" o:hr="t" fillcolor="#a0a0a0" stroked="f"/>
        </w:pict>
      </w:r>
    </w:p>
    <w:p w14:paraId="7B211B63" w14:textId="77777777" w:rsidR="00981F5D" w:rsidRPr="00C353B6" w:rsidRDefault="00981F5D" w:rsidP="00981F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B6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4024B175" w14:textId="77777777" w:rsidR="00981F5D" w:rsidRPr="00C353B6" w:rsidRDefault="00981F5D" w:rsidP="00981F5D">
      <w:pPr>
        <w:ind w:firstLine="720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 xml:space="preserve">The brainstorming and ideation phase establishes the concept of importing employee information from a spreadsheet into ServiceNow using Import Sets and Transform Maps. The proposed solution provides a structured approach for importing, transforming, updating, and </w:t>
      </w:r>
      <w:proofErr w:type="spellStart"/>
      <w:r w:rsidRPr="00C353B6">
        <w:rPr>
          <w:rFonts w:ascii="Times New Roman" w:hAnsi="Times New Roman" w:cs="Times New Roman"/>
        </w:rPr>
        <w:t>analyzing</w:t>
      </w:r>
      <w:proofErr w:type="spellEnd"/>
      <w:r w:rsidRPr="00C353B6">
        <w:rPr>
          <w:rFonts w:ascii="Times New Roman" w:hAnsi="Times New Roman" w:cs="Times New Roman"/>
        </w:rPr>
        <w:t xml:space="preserve"> employee data.</w:t>
      </w:r>
    </w:p>
    <w:p w14:paraId="5AB89F28" w14:textId="77777777" w:rsidR="00981F5D" w:rsidRPr="00C353B6" w:rsidRDefault="00981F5D" w:rsidP="00981F5D">
      <w:pPr>
        <w:ind w:firstLine="720"/>
        <w:rPr>
          <w:rFonts w:ascii="Times New Roman" w:hAnsi="Times New Roman" w:cs="Times New Roman"/>
        </w:rPr>
      </w:pPr>
      <w:r w:rsidRPr="00C353B6">
        <w:rPr>
          <w:rFonts w:ascii="Times New Roman" w:hAnsi="Times New Roman" w:cs="Times New Roman"/>
        </w:rPr>
        <w:t>The project focuses on reducing manual data entry, handling existing and new employee records, and presenting the resulting information through reports and a dashboard.</w:t>
      </w:r>
    </w:p>
    <w:p w14:paraId="365771AA" w14:textId="2F76E8EB" w:rsidR="00942E8F" w:rsidRPr="00C353B6" w:rsidRDefault="00942E8F" w:rsidP="00DB6594">
      <w:pPr>
        <w:rPr>
          <w:rFonts w:ascii="Times New Roman" w:hAnsi="Times New Roman" w:cs="Times New Roman"/>
        </w:rPr>
      </w:pPr>
    </w:p>
    <w:sectPr w:rsidR="00942E8F" w:rsidRPr="00C35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32F9"/>
    <w:multiLevelType w:val="multilevel"/>
    <w:tmpl w:val="571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96C5B"/>
    <w:multiLevelType w:val="multilevel"/>
    <w:tmpl w:val="6A5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37353"/>
    <w:multiLevelType w:val="multilevel"/>
    <w:tmpl w:val="015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F4947"/>
    <w:multiLevelType w:val="multilevel"/>
    <w:tmpl w:val="C52C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B20C0"/>
    <w:multiLevelType w:val="multilevel"/>
    <w:tmpl w:val="600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04A11"/>
    <w:multiLevelType w:val="multilevel"/>
    <w:tmpl w:val="639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595023">
    <w:abstractNumId w:val="0"/>
  </w:num>
  <w:num w:numId="2" w16cid:durableId="215629942">
    <w:abstractNumId w:val="2"/>
  </w:num>
  <w:num w:numId="3" w16cid:durableId="1334382534">
    <w:abstractNumId w:val="1"/>
  </w:num>
  <w:num w:numId="4" w16cid:durableId="2118862745">
    <w:abstractNumId w:val="3"/>
  </w:num>
  <w:num w:numId="5" w16cid:durableId="659230750">
    <w:abstractNumId w:val="5"/>
  </w:num>
  <w:num w:numId="6" w16cid:durableId="1218392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94"/>
    <w:rsid w:val="00026BE6"/>
    <w:rsid w:val="001B2CFE"/>
    <w:rsid w:val="001D4651"/>
    <w:rsid w:val="008F35D6"/>
    <w:rsid w:val="00942E8F"/>
    <w:rsid w:val="00981F5D"/>
    <w:rsid w:val="00C353B6"/>
    <w:rsid w:val="00DB6594"/>
    <w:rsid w:val="00F5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682C"/>
  <w15:chartTrackingRefBased/>
  <w15:docId w15:val="{FB81B9DE-DCC4-4B79-97E0-032B1230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S0844297</dc:creator>
  <cp:keywords/>
  <dc:description/>
  <cp:lastModifiedBy>S0844297</cp:lastModifiedBy>
  <cp:revision>5</cp:revision>
  <dcterms:created xsi:type="dcterms:W3CDTF">2026-09-23T14:15:00Z</dcterms:created>
  <dcterms:modified xsi:type="dcterms:W3CDTF">2026-09-25T06:13:00Z</dcterms:modified>
</cp:coreProperties>
</file>