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D9ADB8" w14:textId="6D0EB431" w:rsidR="001A1424" w:rsidRDefault="000E7EF9" w:rsidP="00202A79">
      <w:r>
        <w:rPr>
          <w:noProof/>
        </w:rPr>
        <mc:AlternateContent>
          <mc:Choice Requires="wps">
            <w:drawing>
              <wp:anchor distT="45720" distB="45720" distL="114300" distR="114300" simplePos="0" relativeHeight="251661312" behindDoc="0" locked="0" layoutInCell="1" allowOverlap="1" wp14:anchorId="70454B7B" wp14:editId="6EF65620">
                <wp:simplePos x="0" y="0"/>
                <wp:positionH relativeFrom="margin">
                  <wp:align>center</wp:align>
                </wp:positionH>
                <wp:positionV relativeFrom="paragraph">
                  <wp:posOffset>80328</wp:posOffset>
                </wp:positionV>
                <wp:extent cx="4776470" cy="17335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6470" cy="1733550"/>
                        </a:xfrm>
                        <a:prstGeom prst="rect">
                          <a:avLst/>
                        </a:prstGeom>
                        <a:noFill/>
                        <a:ln w="9525">
                          <a:noFill/>
                          <a:miter lim="800000"/>
                          <a:headEnd/>
                          <a:tailEnd/>
                        </a:ln>
                      </wps:spPr>
                      <wps:txbx>
                        <w:txbxContent>
                          <w:p w14:paraId="33FD3960" w14:textId="53CE4479" w:rsidR="00851B62" w:rsidRPr="000E7EF9" w:rsidRDefault="00851B62" w:rsidP="000E7EF9">
                            <w:pPr>
                              <w:jc w:val="center"/>
                              <w:rPr>
                                <w:sz w:val="32"/>
                                <w:szCs w:val="32"/>
                              </w:rPr>
                            </w:pPr>
                            <w:r w:rsidRPr="000E7EF9">
                              <w:rPr>
                                <w:sz w:val="32"/>
                                <w:szCs w:val="32"/>
                              </w:rPr>
                              <w:t>BỘ CÔNG THƯƠNG</w:t>
                            </w:r>
                          </w:p>
                          <w:p w14:paraId="148EE188" w14:textId="77777777" w:rsidR="00851B62" w:rsidRPr="000E7EF9" w:rsidRDefault="00851B62" w:rsidP="000E7EF9">
                            <w:pPr>
                              <w:jc w:val="center"/>
                              <w:rPr>
                                <w:sz w:val="32"/>
                                <w:szCs w:val="32"/>
                              </w:rPr>
                            </w:pPr>
                            <w:r w:rsidRPr="000E7EF9">
                              <w:rPr>
                                <w:sz w:val="32"/>
                                <w:szCs w:val="32"/>
                              </w:rPr>
                              <w:t>TRƯỜNG CAO ĐẲNG KỸ THUẬT CAO THẮNG</w:t>
                            </w:r>
                          </w:p>
                          <w:p w14:paraId="58F11C59" w14:textId="534B0643" w:rsidR="00851B62" w:rsidRPr="000E7EF9" w:rsidRDefault="00851B62" w:rsidP="000E7EF9">
                            <w:pPr>
                              <w:jc w:val="center"/>
                              <w:rPr>
                                <w:sz w:val="32"/>
                                <w:szCs w:val="32"/>
                              </w:rPr>
                            </w:pPr>
                            <w:r w:rsidRPr="000E7EF9">
                              <w:rPr>
                                <w:sz w:val="32"/>
                                <w:szCs w:val="32"/>
                              </w:rPr>
                              <w:t>KHOA CÔNG NGHỆ THÔNG TIN</w:t>
                            </w:r>
                          </w:p>
                          <w:p w14:paraId="1487765A" w14:textId="08D950C4" w:rsidR="00191C33" w:rsidRPr="000E7EF9" w:rsidRDefault="00191C33" w:rsidP="000E7EF9">
                            <w:pPr>
                              <w:jc w:val="center"/>
                              <w:rPr>
                                <w:sz w:val="32"/>
                                <w:szCs w:val="32"/>
                              </w:rPr>
                            </w:pPr>
                            <w:r w:rsidRPr="000E7EF9">
                              <w:rPr>
                                <w:sz w:val="32"/>
                                <w:szCs w:val="32"/>
                              </w:rPr>
                              <w:t xml:space="preserve">…… </w:t>
                            </w:r>
                            <w:r w:rsidR="00531667" w:rsidRPr="000E7EF9">
                              <w:rPr>
                                <w:rFonts w:ascii="Wingdings 2" w:hAnsi="Wingdings 2" w:cs="Wingdings 2"/>
                                <w:color w:val="000000"/>
                                <w:spacing w:val="-12"/>
                                <w:w w:val="86"/>
                                <w:sz w:val="32"/>
                                <w:szCs w:val="32"/>
                              </w:rPr>
                              <w:t xml:space="preserve"> </w:t>
                            </w:r>
                            <w:r w:rsidR="00531667" w:rsidRPr="000E7EF9">
                              <w:rPr>
                                <w:rFonts w:ascii="Wingdings" w:hAnsi="Wingdings" w:cs="Wingdings"/>
                                <w:color w:val="000000"/>
                                <w:spacing w:val="-12"/>
                                <w:w w:val="86"/>
                                <w:sz w:val="32"/>
                                <w:szCs w:val="32"/>
                              </w:rPr>
                              <w:t></w:t>
                            </w:r>
                            <w:r w:rsidR="00531667" w:rsidRPr="000E7EF9">
                              <w:rPr>
                                <w:rFonts w:ascii="Wingdings 2" w:hAnsi="Wingdings 2" w:cs="Wingdings 2"/>
                                <w:color w:val="000000"/>
                                <w:spacing w:val="-12"/>
                                <w:w w:val="86"/>
                                <w:sz w:val="32"/>
                                <w:szCs w:val="32"/>
                              </w:rPr>
                              <w:t></w:t>
                            </w:r>
                            <w:r w:rsidR="00531667" w:rsidRPr="000E7EF9">
                              <w:rPr>
                                <w:rFonts w:ascii="Wingdings 2" w:hAnsi="Wingdings 2" w:cs="Wingdings 2"/>
                                <w:color w:val="000000"/>
                                <w:spacing w:val="-12"/>
                                <w:w w:val="86"/>
                                <w:sz w:val="32"/>
                                <w:szCs w:val="32"/>
                              </w:rPr>
                              <w:t></w:t>
                            </w:r>
                            <w:r w:rsidRPr="000E7EF9">
                              <w:rPr>
                                <w:sz w:val="32"/>
                                <w:szCs w:val="32"/>
                              </w:rPr>
                              <w:t xml:space="preserve"> ……</w:t>
                            </w:r>
                          </w:p>
                          <w:p w14:paraId="3625D6C3" w14:textId="77777777" w:rsidR="00191C33" w:rsidRPr="000E7EF9" w:rsidRDefault="00191C33" w:rsidP="00202A79">
                            <w:pPr>
                              <w:rPr>
                                <w:sz w:val="32"/>
                                <w:szCs w:val="32"/>
                              </w:rPr>
                            </w:pPr>
                          </w:p>
                          <w:p w14:paraId="1CF6B059" w14:textId="026E6E08" w:rsidR="00B40292" w:rsidRPr="000E7EF9" w:rsidRDefault="00B40292" w:rsidP="00202A79">
                            <w:pPr>
                              <w:rPr>
                                <w:sz w:val="36"/>
                                <w:szCs w:val="36"/>
                              </w:rPr>
                            </w:pPr>
                            <w:r w:rsidRPr="000E7EF9">
                              <w:rPr>
                                <w:w w:val="86"/>
                                <w:sz w:val="32"/>
                                <w:szCs w:val="32"/>
                              </w:rPr>
                              <w:t xml:space="preserve">…… </w:t>
                            </w:r>
                            <w:r w:rsidRPr="000E7EF9">
                              <w:rPr>
                                <w:rFonts w:ascii="Wingdings 2" w:hAnsi="Wingdings 2" w:cs="Wingdings 2"/>
                                <w:w w:val="86"/>
                                <w:sz w:val="32"/>
                                <w:szCs w:val="32"/>
                              </w:rPr>
                              <w:t xml:space="preserve"> </w:t>
                            </w:r>
                            <w:r w:rsidRPr="000E7EF9">
                              <w:rPr>
                                <w:rFonts w:ascii="Wingdings" w:hAnsi="Wingdings" w:cs="Wingdings"/>
                                <w:w w:val="86"/>
                                <w:sz w:val="32"/>
                                <w:szCs w:val="32"/>
                              </w:rPr>
                              <w:t></w:t>
                            </w:r>
                            <w:r w:rsidRPr="000E7EF9">
                              <w:rPr>
                                <w:rFonts w:ascii="Wingdings 2" w:hAnsi="Wingdings 2" w:cs="Wingdings 2"/>
                                <w:w w:val="86"/>
                                <w:sz w:val="32"/>
                                <w:szCs w:val="32"/>
                              </w:rPr>
                              <w:t></w:t>
                            </w:r>
                            <w:r w:rsidRPr="000E7EF9">
                              <w:rPr>
                                <w:rFonts w:ascii="Wingdings 2" w:hAnsi="Wingdings 2" w:cs="Wingdings 2"/>
                                <w:w w:val="86"/>
                                <w:sz w:val="32"/>
                                <w:szCs w:val="32"/>
                              </w:rPr>
                              <w:t></w:t>
                            </w:r>
                            <w:r w:rsidRPr="000E7EF9">
                              <w:rPr>
                                <w:w w:val="86"/>
                                <w:sz w:val="32"/>
                                <w:szCs w:val="3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0454B7B" id="_x0000_t202" coordsize="21600,21600" o:spt="202" path="m,l,21600r21600,l21600,xe">
                <v:stroke joinstyle="miter"/>
                <v:path gradientshapeok="t" o:connecttype="rect"/>
              </v:shapetype>
              <v:shape id="Text Box 2" o:spid="_x0000_s1026" type="#_x0000_t202" style="position:absolute;left:0;text-align:left;margin-left:0;margin-top:6.35pt;width:376.1pt;height:136.5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09j+gEAAM4DAAAOAAAAZHJzL2Uyb0RvYy54bWysU8tu2zAQvBfoPxC817IdO04Ey0GaNEWB&#10;9AGk/YA1RVlESS5L0pbcr8+SUhyjvRXVgVhqydmd2eH6pjeaHaQPCm3FZ5MpZ9IKrJXdVfzH94d3&#10;V5yFCLYGjVZW/CgDv9m8fbPuXCnn2KKupWcEYkPZuYq3MbqyKIJopYEwQSctJRv0BiJt/a6oPXSE&#10;bnQxn04viw597TwKGQL9vR+SfJPxm0aK+LVpgoxMV5x6i3n1ed2mtdisodx5cK0SYxvwD10YUJaK&#10;nqDuIQLbe/UXlFHCY8AmTgSaAptGCZk5EJvZ9A82Ty04mbmQOMGdZAr/D1Z8OTy5b57F/j32NMBM&#10;IrhHFD8Ds3jXgt3JW++xayXUVHiWJCs6F8rxapI6lCGBbLvPWNOQYR8xA/WNN0kV4skInQZwPIku&#10;+8gE/VysVpeLFaUE5Wari4vlMo+lgPLluvMhfpRoWAoq7mmqGR4OjyGmdqB8OZKqWXxQWufJasu6&#10;il8v58t84SxjVCTjaWUqfjVN32CFxPKDrfPlCEoPMRXQdqSdmA6cY7/t6WCiv8X6SAJ4HAxGD4KC&#10;Fv1vzjoyV8XDrz14yZn+ZEnE69likdyYN4vlak4bf57ZnmfACoKqeORsCO9idvDA9ZbEblSW4bWT&#10;sVcyTVZnNHhy5fk+n3p9hptnAAAA//8DAFBLAwQUAAYACAAAACEAIJB/29wAAAAHAQAADwAAAGRy&#10;cy9kb3ducmV2LnhtbEyPzU7DMBCE70h9B2srcaM2FiElxKmqIq4gyo/EzY23SUS8jmK3CW/PcoLj&#10;zoxmvi03s+/FGcfYBTJwvVIgkOrgOmoMvL0+Xq1BxGTJ2T4QGvjGCJtqcVHawoWJXvC8T43gEoqF&#10;NdCmNBRSxrpFb+MqDEjsHcPobeJzbKQb7cTlvpdaqVvpbUe80NoBdy3WX/uTN/D+dPz8uFHPzYPP&#10;hinMSpK/k8ZcLuftPYiEc/oLwy8+o0PFTIdwIhdFb4AfSazqHAS7eaY1iIMBvc5ykFUp//NXPwAA&#10;AP//AwBQSwECLQAUAAYACAAAACEAtoM4kv4AAADhAQAAEwAAAAAAAAAAAAAAAAAAAAAAW0NvbnRl&#10;bnRfVHlwZXNdLnhtbFBLAQItABQABgAIAAAAIQA4/SH/1gAAAJQBAAALAAAAAAAAAAAAAAAAAC8B&#10;AABfcmVscy8ucmVsc1BLAQItABQABgAIAAAAIQAQz09j+gEAAM4DAAAOAAAAAAAAAAAAAAAAAC4C&#10;AABkcnMvZTJvRG9jLnhtbFBLAQItABQABgAIAAAAIQAgkH/b3AAAAAcBAAAPAAAAAAAAAAAAAAAA&#10;AFQEAABkcnMvZG93bnJldi54bWxQSwUGAAAAAAQABADzAAAAXQUAAAAA&#10;" filled="f" stroked="f">
                <v:textbox>
                  <w:txbxContent>
                    <w:p w14:paraId="33FD3960" w14:textId="53CE4479" w:rsidR="00851B62" w:rsidRPr="000E7EF9" w:rsidRDefault="00851B62" w:rsidP="000E7EF9">
                      <w:pPr>
                        <w:jc w:val="center"/>
                        <w:rPr>
                          <w:sz w:val="32"/>
                          <w:szCs w:val="32"/>
                        </w:rPr>
                      </w:pPr>
                      <w:r w:rsidRPr="000E7EF9">
                        <w:rPr>
                          <w:sz w:val="32"/>
                          <w:szCs w:val="32"/>
                        </w:rPr>
                        <w:t>BỘ CÔNG THƯƠNG</w:t>
                      </w:r>
                    </w:p>
                    <w:p w14:paraId="148EE188" w14:textId="77777777" w:rsidR="00851B62" w:rsidRPr="000E7EF9" w:rsidRDefault="00851B62" w:rsidP="000E7EF9">
                      <w:pPr>
                        <w:jc w:val="center"/>
                        <w:rPr>
                          <w:sz w:val="32"/>
                          <w:szCs w:val="32"/>
                        </w:rPr>
                      </w:pPr>
                      <w:r w:rsidRPr="000E7EF9">
                        <w:rPr>
                          <w:sz w:val="32"/>
                          <w:szCs w:val="32"/>
                        </w:rPr>
                        <w:t>TRƯỜNG CAO ĐẲNG KỸ THUẬT CAO THẮNG</w:t>
                      </w:r>
                    </w:p>
                    <w:p w14:paraId="58F11C59" w14:textId="534B0643" w:rsidR="00851B62" w:rsidRPr="000E7EF9" w:rsidRDefault="00851B62" w:rsidP="000E7EF9">
                      <w:pPr>
                        <w:jc w:val="center"/>
                        <w:rPr>
                          <w:sz w:val="32"/>
                          <w:szCs w:val="32"/>
                        </w:rPr>
                      </w:pPr>
                      <w:r w:rsidRPr="000E7EF9">
                        <w:rPr>
                          <w:sz w:val="32"/>
                          <w:szCs w:val="32"/>
                        </w:rPr>
                        <w:t>KHOA CÔNG NGHỆ THÔNG TIN</w:t>
                      </w:r>
                    </w:p>
                    <w:p w14:paraId="1487765A" w14:textId="08D950C4" w:rsidR="00191C33" w:rsidRPr="000E7EF9" w:rsidRDefault="00191C33" w:rsidP="000E7EF9">
                      <w:pPr>
                        <w:jc w:val="center"/>
                        <w:rPr>
                          <w:sz w:val="32"/>
                          <w:szCs w:val="32"/>
                        </w:rPr>
                      </w:pPr>
                      <w:r w:rsidRPr="000E7EF9">
                        <w:rPr>
                          <w:sz w:val="32"/>
                          <w:szCs w:val="32"/>
                        </w:rPr>
                        <w:t xml:space="preserve">…… </w:t>
                      </w:r>
                      <w:r w:rsidR="00531667" w:rsidRPr="000E7EF9">
                        <w:rPr>
                          <w:rFonts w:ascii="Wingdings 2" w:hAnsi="Wingdings 2" w:cs="Wingdings 2"/>
                          <w:color w:val="000000"/>
                          <w:spacing w:val="-12"/>
                          <w:w w:val="86"/>
                          <w:sz w:val="32"/>
                          <w:szCs w:val="32"/>
                        </w:rPr>
                        <w:t xml:space="preserve"> </w:t>
                      </w:r>
                      <w:r w:rsidR="00531667" w:rsidRPr="000E7EF9">
                        <w:rPr>
                          <w:rFonts w:ascii="Wingdings" w:hAnsi="Wingdings" w:cs="Wingdings"/>
                          <w:color w:val="000000"/>
                          <w:spacing w:val="-12"/>
                          <w:w w:val="86"/>
                          <w:sz w:val="32"/>
                          <w:szCs w:val="32"/>
                        </w:rPr>
                        <w:t></w:t>
                      </w:r>
                      <w:r w:rsidR="00531667" w:rsidRPr="000E7EF9">
                        <w:rPr>
                          <w:rFonts w:ascii="Wingdings 2" w:hAnsi="Wingdings 2" w:cs="Wingdings 2"/>
                          <w:color w:val="000000"/>
                          <w:spacing w:val="-12"/>
                          <w:w w:val="86"/>
                          <w:sz w:val="32"/>
                          <w:szCs w:val="32"/>
                        </w:rPr>
                        <w:t></w:t>
                      </w:r>
                      <w:r w:rsidR="00531667" w:rsidRPr="000E7EF9">
                        <w:rPr>
                          <w:rFonts w:ascii="Wingdings 2" w:hAnsi="Wingdings 2" w:cs="Wingdings 2"/>
                          <w:color w:val="000000"/>
                          <w:spacing w:val="-12"/>
                          <w:w w:val="86"/>
                          <w:sz w:val="32"/>
                          <w:szCs w:val="32"/>
                        </w:rPr>
                        <w:t></w:t>
                      </w:r>
                      <w:r w:rsidRPr="000E7EF9">
                        <w:rPr>
                          <w:sz w:val="32"/>
                          <w:szCs w:val="32"/>
                        </w:rPr>
                        <w:t xml:space="preserve"> ……</w:t>
                      </w:r>
                    </w:p>
                    <w:p w14:paraId="3625D6C3" w14:textId="77777777" w:rsidR="00191C33" w:rsidRPr="000E7EF9" w:rsidRDefault="00191C33" w:rsidP="00202A79">
                      <w:pPr>
                        <w:rPr>
                          <w:sz w:val="32"/>
                          <w:szCs w:val="32"/>
                        </w:rPr>
                      </w:pPr>
                    </w:p>
                    <w:p w14:paraId="1CF6B059" w14:textId="026E6E08" w:rsidR="00B40292" w:rsidRPr="000E7EF9" w:rsidRDefault="00B40292" w:rsidP="00202A79">
                      <w:pPr>
                        <w:rPr>
                          <w:sz w:val="36"/>
                          <w:szCs w:val="36"/>
                        </w:rPr>
                      </w:pPr>
                      <w:r w:rsidRPr="000E7EF9">
                        <w:rPr>
                          <w:w w:val="86"/>
                          <w:sz w:val="32"/>
                          <w:szCs w:val="32"/>
                        </w:rPr>
                        <w:t xml:space="preserve">…… </w:t>
                      </w:r>
                      <w:r w:rsidRPr="000E7EF9">
                        <w:rPr>
                          <w:rFonts w:ascii="Wingdings 2" w:hAnsi="Wingdings 2" w:cs="Wingdings 2"/>
                          <w:w w:val="86"/>
                          <w:sz w:val="32"/>
                          <w:szCs w:val="32"/>
                        </w:rPr>
                        <w:t xml:space="preserve"> </w:t>
                      </w:r>
                      <w:r w:rsidRPr="000E7EF9">
                        <w:rPr>
                          <w:rFonts w:ascii="Wingdings" w:hAnsi="Wingdings" w:cs="Wingdings"/>
                          <w:w w:val="86"/>
                          <w:sz w:val="32"/>
                          <w:szCs w:val="32"/>
                        </w:rPr>
                        <w:t></w:t>
                      </w:r>
                      <w:r w:rsidRPr="000E7EF9">
                        <w:rPr>
                          <w:rFonts w:ascii="Wingdings 2" w:hAnsi="Wingdings 2" w:cs="Wingdings 2"/>
                          <w:w w:val="86"/>
                          <w:sz w:val="32"/>
                          <w:szCs w:val="32"/>
                        </w:rPr>
                        <w:t></w:t>
                      </w:r>
                      <w:r w:rsidRPr="000E7EF9">
                        <w:rPr>
                          <w:rFonts w:ascii="Wingdings 2" w:hAnsi="Wingdings 2" w:cs="Wingdings 2"/>
                          <w:w w:val="86"/>
                          <w:sz w:val="32"/>
                          <w:szCs w:val="32"/>
                        </w:rPr>
                        <w:t></w:t>
                      </w:r>
                      <w:r w:rsidRPr="000E7EF9">
                        <w:rPr>
                          <w:w w:val="86"/>
                          <w:sz w:val="32"/>
                          <w:szCs w:val="32"/>
                        </w:rPr>
                        <w:t xml:space="preserve"> ……</w:t>
                      </w:r>
                    </w:p>
                  </w:txbxContent>
                </v:textbox>
                <w10:wrap type="square" anchorx="margin"/>
              </v:shape>
            </w:pict>
          </mc:Fallback>
        </mc:AlternateContent>
      </w:r>
      <w:r w:rsidR="00591C91" w:rsidRPr="00781976">
        <w:rPr>
          <w:noProof/>
          <w:sz w:val="40"/>
          <w:szCs w:val="40"/>
        </w:rPr>
        <w:drawing>
          <wp:anchor distT="0" distB="0" distL="114300" distR="114300" simplePos="0" relativeHeight="251659264" behindDoc="1" locked="0" layoutInCell="1" allowOverlap="1" wp14:anchorId="200BF4B0" wp14:editId="2A74B5F5">
            <wp:simplePos x="0" y="0"/>
            <wp:positionH relativeFrom="margin">
              <wp:posOffset>-292735</wp:posOffset>
            </wp:positionH>
            <wp:positionV relativeFrom="paragraph">
              <wp:posOffset>-535848</wp:posOffset>
            </wp:positionV>
            <wp:extent cx="6203315" cy="9820817"/>
            <wp:effectExtent l="0" t="0" r="6985" b="952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03315" cy="9820817"/>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0" w:name="_Hlk203106903"/>
      <w:bookmarkEnd w:id="0"/>
    </w:p>
    <w:p w14:paraId="4B5B906D" w14:textId="742A1E66" w:rsidR="001A1424" w:rsidRDefault="00591D54" w:rsidP="00202A79">
      <w:r>
        <w:rPr>
          <w:noProof/>
        </w:rPr>
        <mc:AlternateContent>
          <mc:Choice Requires="wps">
            <w:drawing>
              <wp:anchor distT="45720" distB="45720" distL="114300" distR="114300" simplePos="0" relativeHeight="251677696" behindDoc="0" locked="0" layoutInCell="1" allowOverlap="1" wp14:anchorId="70538CEA" wp14:editId="3F903243">
                <wp:simplePos x="0" y="0"/>
                <wp:positionH relativeFrom="column">
                  <wp:posOffset>972185</wp:posOffset>
                </wp:positionH>
                <wp:positionV relativeFrom="paragraph">
                  <wp:posOffset>5812790</wp:posOffset>
                </wp:positionV>
                <wp:extent cx="1752600" cy="1600200"/>
                <wp:effectExtent l="0" t="0" r="0" b="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1600200"/>
                        </a:xfrm>
                        <a:prstGeom prst="rect">
                          <a:avLst/>
                        </a:prstGeom>
                        <a:noFill/>
                        <a:ln w="9525">
                          <a:noFill/>
                          <a:miter lim="800000"/>
                          <a:headEnd/>
                          <a:tailEnd/>
                        </a:ln>
                      </wps:spPr>
                      <wps:txbx>
                        <w:txbxContent>
                          <w:p w14:paraId="625F8616" w14:textId="03F55D2D" w:rsidR="009B6D8C" w:rsidRDefault="009B6D8C" w:rsidP="00202A79">
                            <w:r w:rsidRPr="00324EFD">
                              <w:t>Hà Nhật Đại</w:t>
                            </w:r>
                          </w:p>
                          <w:p w14:paraId="7D6EB54F" w14:textId="2B88714B" w:rsidR="00F25F9F" w:rsidRDefault="00F25F9F" w:rsidP="00202A79">
                            <w:r>
                              <w:t>Nguyễn Văn Truyền</w:t>
                            </w:r>
                          </w:p>
                          <w:p w14:paraId="16094961" w14:textId="366FE6C3" w:rsidR="005043D7" w:rsidRDefault="005043D7" w:rsidP="00202A79">
                            <w:r>
                              <w:t>Dương Đình Duy Tân</w:t>
                            </w:r>
                          </w:p>
                          <w:p w14:paraId="4EA50446" w14:textId="7587A80D" w:rsidR="00591D54" w:rsidRDefault="00591D54" w:rsidP="00202A79">
                            <w:r>
                              <w:t>Phan Cảnh Gia Hậu</w:t>
                            </w:r>
                          </w:p>
                          <w:p w14:paraId="6C8EA4E8" w14:textId="77777777" w:rsidR="00F25F9F" w:rsidRDefault="00F25F9F" w:rsidP="00202A79"/>
                          <w:p w14:paraId="7CDE53FC" w14:textId="77777777" w:rsidR="00F25F9F" w:rsidRPr="00324EFD" w:rsidRDefault="00F25F9F" w:rsidP="00202A7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538CEA" id="_x0000_s1027" type="#_x0000_t202" style="position:absolute;left:0;text-align:left;margin-left:76.55pt;margin-top:457.7pt;width:138pt;height:126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ALR+AEAANUDAAAOAAAAZHJzL2Uyb0RvYy54bWysU9uO0zAQfUfiHyy/06RVu5eo6WrZZRHS&#10;siAtfMDUcRoL22Nst0n5esZOtlvBGyIP1jhjn5lz5nh9MxjNDtIHhbbm81nJmbQCG2V3Nf/+7eHd&#10;FWchgm1Ao5U1P8rAbzZv36x7V8kFdqgb6RmB2FD1ruZdjK4qiiA6aSDM0ElLyRa9gUhbvysaDz2h&#10;G10syvKi6NE3zqOQIdDf+zHJNxm/baWIX9o2yMh0zam3mFef121ai80aqp0H1ykxtQH/0IUBZano&#10;CeoeIrC9V39BGSU8BmzjTKApsG2VkJkDsZmXf7B57sDJzIXECe4kU/h/sOLp8Oy+ehaH9zjQADOJ&#10;4B5R/AjM4l0Hdidvvce+k9BQ4XmSrOhdqKarSepQhQSy7T9jQ0OGfcQMNLTeJFWIJyN0GsDxJLoc&#10;IhOp5OVqcVFSSlBuThGNNdeA6uW68yF+lGhYCmruaaoZHg6PIaZ2oHo5kqpZfFBa58lqy/qaX68W&#10;q3zhLGNUJONpZWp+VaZvtEJi+cE2+XIEpceYCmg70U5MR85x2A5MNZMmSYUtNkfSwePoM3oXFHTo&#10;f3HWk8dqHn7uwUvO9CdLWl7Pl8tkyrxZri4XtPHnme15BqwgqJpHzsbwLmYjj5RvSfNWZTVeO5la&#10;Ju9kkSafJ3Oe7/Op19e4+Q0AAP//AwBQSwMEFAAGAAgAAAAhAKayGBPfAAAADAEAAA8AAABkcnMv&#10;ZG93bnJldi54bWxMj8FOwzAQRO9I/IO1SNyonZIUEuJUCMQV1EIrcXPjbRIRr6PYbcLfs5zgODtP&#10;szPlena9OOMYOk8akoUCgVR721Gj4eP95eYeRIiGrOk9oYZvDLCuLi9KU1g/0QbP29gIDqFQGA1t&#10;jEMhZahbdCYs/IDE3tGPzkSWYyPtaCYOd71cKrWSznTEH1oz4FOL9df25DTsXo+f+1S9Nc8uGyY/&#10;K0kul1pfX82PDyAizvEPht/6XB0q7nTwJ7JB9Kyz24RRDXmSpSCYSJc5Xw5sJau7FGRVyv8jqh8A&#10;AAD//wMAUEsBAi0AFAAGAAgAAAAhALaDOJL+AAAA4QEAABMAAAAAAAAAAAAAAAAAAAAAAFtDb250&#10;ZW50X1R5cGVzXS54bWxQSwECLQAUAAYACAAAACEAOP0h/9YAAACUAQAACwAAAAAAAAAAAAAAAAAv&#10;AQAAX3JlbHMvLnJlbHNQSwECLQAUAAYACAAAACEAtFAC0fgBAADVAwAADgAAAAAAAAAAAAAAAAAu&#10;AgAAZHJzL2Uyb0RvYy54bWxQSwECLQAUAAYACAAAACEAprIYE98AAAAMAQAADwAAAAAAAAAAAAAA&#10;AABSBAAAZHJzL2Rvd25yZXYueG1sUEsFBgAAAAAEAAQA8wAAAF4FAAAAAA==&#10;" filled="f" stroked="f">
                <v:textbox>
                  <w:txbxContent>
                    <w:p w14:paraId="625F8616" w14:textId="03F55D2D" w:rsidR="009B6D8C" w:rsidRDefault="009B6D8C" w:rsidP="00202A79">
                      <w:r w:rsidRPr="00324EFD">
                        <w:t>Hà Nhật Đại</w:t>
                      </w:r>
                    </w:p>
                    <w:p w14:paraId="7D6EB54F" w14:textId="2B88714B" w:rsidR="00F25F9F" w:rsidRDefault="00F25F9F" w:rsidP="00202A79">
                      <w:r>
                        <w:t>Nguyễn Văn Truyền</w:t>
                      </w:r>
                    </w:p>
                    <w:p w14:paraId="16094961" w14:textId="366FE6C3" w:rsidR="005043D7" w:rsidRDefault="005043D7" w:rsidP="00202A79">
                      <w:r>
                        <w:t>Dương Đình Duy Tân</w:t>
                      </w:r>
                    </w:p>
                    <w:p w14:paraId="4EA50446" w14:textId="7587A80D" w:rsidR="00591D54" w:rsidRDefault="00591D54" w:rsidP="00202A79">
                      <w:r>
                        <w:t>Phan Cảnh Gia Hậu</w:t>
                      </w:r>
                    </w:p>
                    <w:p w14:paraId="6C8EA4E8" w14:textId="77777777" w:rsidR="00F25F9F" w:rsidRDefault="00F25F9F" w:rsidP="00202A79"/>
                    <w:p w14:paraId="7CDE53FC" w14:textId="77777777" w:rsidR="00F25F9F" w:rsidRPr="00324EFD" w:rsidRDefault="00F25F9F" w:rsidP="00202A79"/>
                  </w:txbxContent>
                </v:textbox>
                <w10:wrap type="square"/>
              </v:shape>
            </w:pict>
          </mc:Fallback>
        </mc:AlternateContent>
      </w:r>
      <w:r>
        <w:rPr>
          <w:noProof/>
        </w:rPr>
        <mc:AlternateContent>
          <mc:Choice Requires="wps">
            <w:drawing>
              <wp:anchor distT="45720" distB="45720" distL="114300" distR="114300" simplePos="0" relativeHeight="251673600" behindDoc="0" locked="0" layoutInCell="1" allowOverlap="1" wp14:anchorId="1BA14E83" wp14:editId="626B2C62">
                <wp:simplePos x="0" y="0"/>
                <wp:positionH relativeFrom="column">
                  <wp:posOffset>3119755</wp:posOffset>
                </wp:positionH>
                <wp:positionV relativeFrom="paragraph">
                  <wp:posOffset>5017135</wp:posOffset>
                </wp:positionV>
                <wp:extent cx="1590675" cy="400050"/>
                <wp:effectExtent l="0" t="0" r="0" b="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0675" cy="400050"/>
                        </a:xfrm>
                        <a:prstGeom prst="rect">
                          <a:avLst/>
                        </a:prstGeom>
                        <a:noFill/>
                        <a:ln w="9525">
                          <a:noFill/>
                          <a:miter lim="800000"/>
                          <a:headEnd/>
                          <a:tailEnd/>
                        </a:ln>
                      </wps:spPr>
                      <wps:txbx>
                        <w:txbxContent>
                          <w:p w14:paraId="6A5A2AE8" w14:textId="08BBD2DA" w:rsidR="007A4A41" w:rsidRPr="00324EFD" w:rsidRDefault="00591D54" w:rsidP="00591D54">
                            <w:pPr>
                              <w:jc w:val="left"/>
                            </w:pPr>
                            <w:r>
                              <w:t>Hồ Diên Anh Tuấn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A14E83" id="_x0000_s1028" type="#_x0000_t202" style="position:absolute;left:0;text-align:left;margin-left:245.65pt;margin-top:395.05pt;width:125.25pt;height:31.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aAxT/AEAANQDAAAOAAAAZHJzL2Uyb0RvYy54bWysU8Fu2zAMvQ/YPwi6L3aCuG2MKEXXrsOA&#10;rhvQ9QMUWY6FSaImKbGzrx8lu2mw3YpdBMoUH/ken9fXg9HkIH1QYBmdz0pKpBXQKLtj9PnH/Ycr&#10;SkLktuEarGT0KAO93rx/t+5dLRfQgW6kJwhiQ907RrsYXV0UQXTS8DADJy0mW/CGR7z6XdF43iO6&#10;0cWiLC+KHnzjPAgZAn69G5N0k/HbVor4rW2DjEQzirPFfPp8btNZbNa83nnuOiWmMfgbpjBcWWx6&#10;grrjkZO9V/9AGSU8BGjjTIApoG2VkJkDspmXf7F56riTmQuKE9xJpvD/YMXj4cl99yQOH2HABWYS&#10;wT2A+BmIhduO25288R76TvIGG8+TZEXvQj2VJqlDHRLItv8KDS6Z7yNkoKH1JqmCPAmi4wKOJ9Hl&#10;EIlILatVeXFZUSIwtyzLsspbKXj9Uu18iJ8lGJICRj0uNaPzw0OIaRpevzxJzSzcK63zYrUlPaOr&#10;alHlgrOMURF9p5Vh9Ap7lpMTEslPtsnFkSs9xthA24l1IjpSjsN2IKphdJEkSSJsoTmiDB5Gm+Fv&#10;gUEH/jclPVqM0fBrz72kRH+xKOVqvlwmT+bLsrpc4MWfZ7bnGW4FQjEaKRnD25h9PFK+QclbldV4&#10;nWQaGa2TRZpsnrx5fs+vXn/GzR8AAAD//wMAUEsDBBQABgAIAAAAIQBmceaZ3wAAAAsBAAAPAAAA&#10;ZHJzL2Rvd25yZXYueG1sTI/LTsMwEEX3SPyDNUjsqG2a0iZkUiEQWxDlIbFzYzeJiMdR7Dbh7xlW&#10;sBzN0b3nltvZ9+LkxtgFQtALBcJRHWxHDcLb6+PVBkRMhqzpAzmEbxdhW52flaawYaIXd9qlRnAI&#10;xcIgtCkNhZSxbp03cREGR/w7hNGbxOfYSDuaicN9L6+VupHedMQNrRncfevqr93RI7w/HT4/MvXc&#10;PPjVMIVZSfK5RLy8mO9uQSQ3pz8YfvVZHSp22ocj2Sh6hCzXS0YR1rnSIJhYZ5rH7BE2q6UGWZXy&#10;/4bqBwAA//8DAFBLAQItABQABgAIAAAAIQC2gziS/gAAAOEBAAATAAAAAAAAAAAAAAAAAAAAAABb&#10;Q29udGVudF9UeXBlc10ueG1sUEsBAi0AFAAGAAgAAAAhADj9If/WAAAAlAEAAAsAAAAAAAAAAAAA&#10;AAAALwEAAF9yZWxzLy5yZWxzUEsBAi0AFAAGAAgAAAAhADtoDFP8AQAA1AMAAA4AAAAAAAAAAAAA&#10;AAAALgIAAGRycy9lMm9Eb2MueG1sUEsBAi0AFAAGAAgAAAAhAGZx5pnfAAAACwEAAA8AAAAAAAAA&#10;AAAAAAAAVgQAAGRycy9kb3ducmV2LnhtbFBLBQYAAAAABAAEAPMAAABiBQAAAAA=&#10;" filled="f" stroked="f">
                <v:textbox>
                  <w:txbxContent>
                    <w:p w14:paraId="6A5A2AE8" w14:textId="08BBD2DA" w:rsidR="007A4A41" w:rsidRPr="00324EFD" w:rsidRDefault="00591D54" w:rsidP="00591D54">
                      <w:pPr>
                        <w:jc w:val="left"/>
                      </w:pPr>
                      <w:r>
                        <w:t>Hồ Diên Anh Tuấn</w:t>
                      </w:r>
                    </w:p>
                  </w:txbxContent>
                </v:textbox>
                <w10:wrap type="square"/>
              </v:shape>
            </w:pict>
          </mc:Fallback>
        </mc:AlternateContent>
      </w:r>
      <w:r>
        <w:rPr>
          <w:noProof/>
        </w:rPr>
        <mc:AlternateContent>
          <mc:Choice Requires="wps">
            <w:drawing>
              <wp:anchor distT="45720" distB="45720" distL="114300" distR="114300" simplePos="0" relativeHeight="251671552" behindDoc="0" locked="0" layoutInCell="1" allowOverlap="1" wp14:anchorId="26CFDDEC" wp14:editId="40D3FC50">
                <wp:simplePos x="0" y="0"/>
                <wp:positionH relativeFrom="margin">
                  <wp:posOffset>970915</wp:posOffset>
                </wp:positionH>
                <wp:positionV relativeFrom="paragraph">
                  <wp:posOffset>4980305</wp:posOffset>
                </wp:positionV>
                <wp:extent cx="1851660" cy="1404620"/>
                <wp:effectExtent l="0" t="0" r="0" b="0"/>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1660" cy="1404620"/>
                        </a:xfrm>
                        <a:prstGeom prst="rect">
                          <a:avLst/>
                        </a:prstGeom>
                        <a:noFill/>
                        <a:ln w="9525">
                          <a:noFill/>
                          <a:miter lim="800000"/>
                          <a:headEnd/>
                          <a:tailEnd/>
                        </a:ln>
                      </wps:spPr>
                      <wps:txbx>
                        <w:txbxContent>
                          <w:p w14:paraId="49743C45" w14:textId="17263804" w:rsidR="003B53E1" w:rsidRPr="00A95A69" w:rsidRDefault="003B53E1" w:rsidP="00202A79">
                            <w:pPr>
                              <w:rPr>
                                <w:b/>
                                <w:bCs w:val="0"/>
                              </w:rPr>
                            </w:pPr>
                            <w:r w:rsidRPr="00A95A69">
                              <w:rPr>
                                <w:b/>
                                <w:bCs w:val="0"/>
                              </w:rPr>
                              <w:t xml:space="preserve">Giáo viên hướng dẫn: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CFDDEC" id="_x0000_s1029" type="#_x0000_t202" style="position:absolute;left:0;text-align:left;margin-left:76.45pt;margin-top:392.15pt;width:145.8pt;height:110.6pt;z-index:2516715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ugi/gEAANUDAAAOAAAAZHJzL2Uyb0RvYy54bWysU11v2yAUfZ+0/4B4X2xnSZZaIVXXLtOk&#10;7kNq9wMIxjEacBmQ2Nmv7wWnabS+TfMDAl/uufece1hdD0aTg/RBgWW0mpSUSCugUXbH6M/Hzbsl&#10;JSFy23ANVjJ6lIFer9++WfWullPoQDfSEwSxoe4do12Mri6KIDppeJiAkxaDLXjDIx79rmg87xHd&#10;6GJalouiB984D0KGgH/vxiBdZ/y2lSJ+b9sgI9GMYm8xrz6v27QW6xWvd567TolTG/wfujBcWSx6&#10;hrrjkZO9V6+gjBIeArRxIsAU0LZKyMwB2VTlX2weOu5k5oLiBHeWKfw/WPHt8OB+eBKHjzDgADOJ&#10;4O5B/ArEwm3H7U7eeA99J3mDhaskWdG7UJ9Sk9ShDglk23+FBofM9xEy0NB6k1RBngTRcQDHs+hy&#10;iESkkst5tVhgSGCsmpWzxTSPpeD1c7rzIX6WYEjaMOpxqhmeH+5DTO3w+vlKqmZho7TOk9WW9Ixe&#10;zafznHARMSqi8bQyjC7L9I1WSCw/2SYnR670uMcC2p5oJ6Yj5zhsB6IaRt+n3KTCFpoj6uBh9Bm+&#10;C9x04P9Q0qPHGA2/99xLSvQXi1peVbNZMmU+zOYfkDjxl5HtZYRbgVCMRkrG7W3MRk6Ug7tBzTcq&#10;q/HSyall9E4W6eTzZM7Lc7718hrXTwAAAP//AwBQSwMEFAAGAAgAAAAhADHsMb/fAAAADAEAAA8A&#10;AABkcnMvZG93bnJldi54bWxMj8FOwzAQRO9I/IO1SNyoTUhoCXGqCrXlCJSIsxubJCJeW7abhr9n&#10;OcFxNE+zb6v1bEc2mRAHhxJuFwKYwdbpATsJzfvuZgUsJoVajQ6NhG8TYV1fXlSq1O6Mb2Y6pI7R&#10;CMZSSehT8iXnse2NVXHhvEHqPl2wKlEMHddBnWncjjwT4p5bNSBd6JU3T71pvw4nK8Env18+h5fX&#10;zXY3ieZj32RDt5Xy+mrePAJLZk5/MPzqkzrU5HR0J9SRjZSL7IFQCctVfgeMiDzPC2BHqoQoCuB1&#10;xf8/Uf8AAAD//wMAUEsBAi0AFAAGAAgAAAAhALaDOJL+AAAA4QEAABMAAAAAAAAAAAAAAAAAAAAA&#10;AFtDb250ZW50X1R5cGVzXS54bWxQSwECLQAUAAYACAAAACEAOP0h/9YAAACUAQAACwAAAAAAAAAA&#10;AAAAAAAvAQAAX3JlbHMvLnJlbHNQSwECLQAUAAYACAAAACEAUGroIv4BAADVAwAADgAAAAAAAAAA&#10;AAAAAAAuAgAAZHJzL2Uyb0RvYy54bWxQSwECLQAUAAYACAAAACEAMewxv98AAAAMAQAADwAAAAAA&#10;AAAAAAAAAABYBAAAZHJzL2Rvd25yZXYueG1sUEsFBgAAAAAEAAQA8wAAAGQFAAAAAA==&#10;" filled="f" stroked="f">
                <v:textbox style="mso-fit-shape-to-text:t">
                  <w:txbxContent>
                    <w:p w14:paraId="49743C45" w14:textId="17263804" w:rsidR="003B53E1" w:rsidRPr="00A95A69" w:rsidRDefault="003B53E1" w:rsidP="00202A79">
                      <w:pPr>
                        <w:rPr>
                          <w:b/>
                          <w:bCs w:val="0"/>
                        </w:rPr>
                      </w:pPr>
                      <w:r w:rsidRPr="00A95A69">
                        <w:rPr>
                          <w:b/>
                          <w:bCs w:val="0"/>
                        </w:rPr>
                        <w:t xml:space="preserve">Giáo viên hướng dẫn:  </w:t>
                      </w:r>
                    </w:p>
                  </w:txbxContent>
                </v:textbox>
                <w10:wrap type="square" anchorx="margin"/>
              </v:shape>
            </w:pict>
          </mc:Fallback>
        </mc:AlternateContent>
      </w:r>
      <w:r>
        <w:rPr>
          <w:noProof/>
        </w:rPr>
        <mc:AlternateContent>
          <mc:Choice Requires="wps">
            <w:drawing>
              <wp:anchor distT="45720" distB="45720" distL="114300" distR="114300" simplePos="0" relativeHeight="251675648" behindDoc="0" locked="0" layoutInCell="1" allowOverlap="1" wp14:anchorId="3C37294D" wp14:editId="1F835AF6">
                <wp:simplePos x="0" y="0"/>
                <wp:positionH relativeFrom="column">
                  <wp:posOffset>970280</wp:posOffset>
                </wp:positionH>
                <wp:positionV relativeFrom="paragraph">
                  <wp:posOffset>5390515</wp:posOffset>
                </wp:positionV>
                <wp:extent cx="1866900" cy="444500"/>
                <wp:effectExtent l="0" t="0" r="0" b="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6900" cy="444500"/>
                        </a:xfrm>
                        <a:prstGeom prst="rect">
                          <a:avLst/>
                        </a:prstGeom>
                        <a:noFill/>
                        <a:ln w="9525">
                          <a:noFill/>
                          <a:miter lim="800000"/>
                          <a:headEnd/>
                          <a:tailEnd/>
                        </a:ln>
                      </wps:spPr>
                      <wps:txbx>
                        <w:txbxContent>
                          <w:p w14:paraId="73BBDF9F" w14:textId="1B721709" w:rsidR="00C8776D" w:rsidRPr="00A95A69" w:rsidRDefault="00C8776D" w:rsidP="00202A79">
                            <w:pPr>
                              <w:rPr>
                                <w:b/>
                                <w:bCs w:val="0"/>
                              </w:rPr>
                            </w:pPr>
                            <w:r w:rsidRPr="00A95A69">
                              <w:rPr>
                                <w:b/>
                                <w:bCs w:val="0"/>
                              </w:rPr>
                              <w:t>Sinh Viên Tham gia: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37294D" id="_x0000_s1030" type="#_x0000_t202" style="position:absolute;left:0;text-align:left;margin-left:76.4pt;margin-top:424.45pt;width:147pt;height:3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E7+QEAANQDAAAOAAAAZHJzL2Uyb0RvYy54bWysU9uO2yAQfa/Uf0C8N3YiJ02sOKvtbreq&#10;tL1I234AARyjAkOBxE6/vgP2ZqP2rWoe0JBhzsw5c7y9GYwmJ+mDAtvQ+aykRFoOQtlDQ79/e3iz&#10;piREZgXTYGVDzzLQm93rV9ve1XIBHWghPUEQG+reNbSL0dVFEXgnDQszcNJisgVvWMSrPxTCsx7R&#10;jS4WZbkqevDCeeAyBPz3fkzSXcZvW8njl7YNMhLdUJwt5tPnc5/OYrdl9cEz1yk+jcH+YQrDlMWm&#10;F6h7Fhk5evUXlFHcQ4A2zjiYAtpWcZk5IJt5+Qebp445mbmgOMFdZAr/D5Z/Pj25r57E4R0MuMBM&#10;IrhH4D8CsXDXMXuQt95D30kmsPE8SVb0LtRTaZI61CGB7PtPIHDJ7BghAw2tN0kV5EkQHRdwvogu&#10;h0h4arlerTYlpjjmqqpaYpxasPq52vkQP0gwJAUN9bjUjM5OjyGOT5+fpGYWHpTWebHakr6hm+Vi&#10;mQuuMkZF9J1WpqHrMv1GJySS763IxZEpPcY4i7YT60R0pByH/UCUwKFTbRJhD+KMMngYbYafBQYd&#10;+F+U9GixhoafR+YlJfqjRSk386pKnsyXavl2gRd/ndlfZ5jlCNXQSMkY3sXs45HyLUreqqzGyyTT&#10;yGidrOdk8+TN63t+9fIx7n4DAAD//wMAUEsDBBQABgAIAAAAIQDk3cl33gAAAAsBAAAPAAAAZHJz&#10;L2Rvd25yZXYueG1sTI/BTsMwEETvSP0Ha5G4UbtVWiVpnKoCcQVRaKXe3HibRMTrKHab8PcsJzjO&#10;7Gj2TbGdXCduOITWk4bFXIFAqrxtqdbw+fHymIII0ZA1nSfU8I0BtuXsrjC59SO9420fa8ElFHKj&#10;oYmxz6UMVYPOhLnvkfh28YMzkeVQSzuYkctdJ5dKraUzLfGHxvT41GD1tb86DYfXy+mYqLf62a36&#10;0U9Kksuk1g/3024DIuIU/8Lwi8/oUDLT2V/JBtGxXi0ZPWpIkzQDwYkkWbNz1pAt2JFlIf9vKH8A&#10;AAD//wMAUEsBAi0AFAAGAAgAAAAhALaDOJL+AAAA4QEAABMAAAAAAAAAAAAAAAAAAAAAAFtDb250&#10;ZW50X1R5cGVzXS54bWxQSwECLQAUAAYACAAAACEAOP0h/9YAAACUAQAACwAAAAAAAAAAAAAAAAAv&#10;AQAAX3JlbHMvLnJlbHNQSwECLQAUAAYACAAAACEAz/fxO/kBAADUAwAADgAAAAAAAAAAAAAAAAAu&#10;AgAAZHJzL2Uyb0RvYy54bWxQSwECLQAUAAYACAAAACEA5N3Jd94AAAALAQAADwAAAAAAAAAAAAAA&#10;AABTBAAAZHJzL2Rvd25yZXYueG1sUEsFBgAAAAAEAAQA8wAAAF4FAAAAAA==&#10;" filled="f" stroked="f">
                <v:textbox>
                  <w:txbxContent>
                    <w:p w14:paraId="73BBDF9F" w14:textId="1B721709" w:rsidR="00C8776D" w:rsidRPr="00A95A69" w:rsidRDefault="00C8776D" w:rsidP="00202A79">
                      <w:pPr>
                        <w:rPr>
                          <w:b/>
                          <w:bCs w:val="0"/>
                        </w:rPr>
                      </w:pPr>
                      <w:r w:rsidRPr="00A95A69">
                        <w:rPr>
                          <w:b/>
                          <w:bCs w:val="0"/>
                        </w:rPr>
                        <w:t>Sinh Viên Tham gia:</w:t>
                      </w:r>
                    </w:p>
                  </w:txbxContent>
                </v:textbox>
                <w10:wrap type="square"/>
              </v:shape>
            </w:pict>
          </mc:Fallback>
        </mc:AlternateContent>
      </w:r>
      <w:r>
        <w:rPr>
          <w:noProof/>
        </w:rPr>
        <mc:AlternateContent>
          <mc:Choice Requires="wps">
            <w:drawing>
              <wp:anchor distT="45720" distB="45720" distL="114300" distR="114300" simplePos="0" relativeHeight="251669504" behindDoc="0" locked="0" layoutInCell="1" allowOverlap="1" wp14:anchorId="411E0091" wp14:editId="0D4562C4">
                <wp:simplePos x="0" y="0"/>
                <wp:positionH relativeFrom="margin">
                  <wp:align>center</wp:align>
                </wp:positionH>
                <wp:positionV relativeFrom="paragraph">
                  <wp:posOffset>4369435</wp:posOffset>
                </wp:positionV>
                <wp:extent cx="3155950" cy="519430"/>
                <wp:effectExtent l="0" t="0" r="0" b="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519430"/>
                        </a:xfrm>
                        <a:prstGeom prst="rect">
                          <a:avLst/>
                        </a:prstGeom>
                        <a:noFill/>
                        <a:ln w="9525">
                          <a:noFill/>
                          <a:miter lim="800000"/>
                          <a:headEnd/>
                          <a:tailEnd/>
                        </a:ln>
                      </wps:spPr>
                      <wps:txbx>
                        <w:txbxContent>
                          <w:p w14:paraId="7012499E" w14:textId="4AF892F9" w:rsidR="00CC2AD2" w:rsidRPr="000E7EF9" w:rsidRDefault="00202A79" w:rsidP="000E7EF9">
                            <w:pPr>
                              <w:jc w:val="center"/>
                              <w:rPr>
                                <w:b/>
                                <w:bCs w:val="0"/>
                                <w:color w:val="FF0000"/>
                                <w:sz w:val="40"/>
                                <w:szCs w:val="40"/>
                              </w:rPr>
                            </w:pPr>
                            <w:r w:rsidRPr="000E7EF9">
                              <w:rPr>
                                <w:b/>
                                <w:bCs w:val="0"/>
                                <w:color w:val="FF0000"/>
                                <w:w w:val="97"/>
                                <w:sz w:val="40"/>
                                <w:szCs w:val="40"/>
                              </w:rPr>
                              <w:t>WEBS BLOG – TIN TỨC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1E0091" id="_x0000_s1031" type="#_x0000_t202" style="position:absolute;left:0;text-align:left;margin-left:0;margin-top:344.05pt;width:248.5pt;height:40.9pt;z-index:25166950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wyE/AEAANQDAAAOAAAAZHJzL2Uyb0RvYy54bWysU8tu2zAQvBfoPxC817Icq40Fy0GaNEWB&#10;9AGk/QCaoiyiJJdd0pbSr8+SchyjvRXVgeBytcOd2eH6arSGHRQGDa7h5WzOmXISWu12Df/x/e7N&#10;JWchCtcKA041/FEFfrV5/Wo9+FotoAfTKmQE4kI9+Ib3Mfq6KILslRVhBl45SnaAVkQKcVe0KAZC&#10;t6ZYzOdviwGw9QhShUCnt1OSbzJ+1ykZv3ZdUJGZhlNvMa+Y121ai81a1DsUvtfy2Ib4hy6s0I4u&#10;PUHdiijYHvVfUFZLhABdnEmwBXSdlipzIDbl/A82D73wKnMhcYI/yRT+H6z8cnjw35DF8T2MNMBM&#10;Ivh7kD8Dc3DTC7dT14gw9Eq0dHGZJCsGH+pjaZI61CGBbIfP0NKQxT5CBho7tEkV4skInQbweBJd&#10;jZFJOrwoq2pVUUpSripXy4s8lULUz9UeQ/yowLK0aTjSUDO6ONyHmLoR9fMv6TIHd9qYPFjj2NDw&#10;VbWocsFZxupIvjPaNvxynr7JCYnkB9fm4ii0mfZ0gXFH1onoRDmO25HplppOtUmELbSPJAPCZDN6&#10;FrTpAX9zNpDFGh5+7QUqzswnR1KuyuUyeTIHy+rdggI8z2zPM8JJgmp45Gza3sTs44nyNUne6azG&#10;SyfHlsk6WaSjzZM3z+P818tj3DwBAAD//wMAUEsDBBQABgAIAAAAIQC7xLxK3QAAAAgBAAAPAAAA&#10;ZHJzL2Rvd25yZXYueG1sTI/BTsMwEETvSPyDtUjcqF1U0iRkUyEQVxAFKvXmJtskIl5HsduEv2c5&#10;wXF2VjNvis3senWmMXSeEZYLA4q48nXHDcLH+/NNCipEy7XtPRPCNwXYlJcXhc1rP/EbnbexURLC&#10;IbcIbYxDrnWoWnI2LPxALN7Rj85GkWOj69FOEu56fWtMop3tWBpaO9BjS9XX9uQQPl+O+93KvDZP&#10;7m6Y/Gw0u0wjXl/ND/egIs3x7xl+8QUdSmE6+BPXQfUIMiQiJGm6BCX2KlvL5YCwTrIMdFno/wPK&#10;HwAAAP//AwBQSwECLQAUAAYACAAAACEAtoM4kv4AAADhAQAAEwAAAAAAAAAAAAAAAAAAAAAAW0Nv&#10;bnRlbnRfVHlwZXNdLnhtbFBLAQItABQABgAIAAAAIQA4/SH/1gAAAJQBAAALAAAAAAAAAAAAAAAA&#10;AC8BAABfcmVscy8ucmVsc1BLAQItABQABgAIAAAAIQBzWwyE/AEAANQDAAAOAAAAAAAAAAAAAAAA&#10;AC4CAABkcnMvZTJvRG9jLnhtbFBLAQItABQABgAIAAAAIQC7xLxK3QAAAAgBAAAPAAAAAAAAAAAA&#10;AAAAAFYEAABkcnMvZG93bnJldi54bWxQSwUGAAAAAAQABADzAAAAYAUAAAAA&#10;" filled="f" stroked="f">
                <v:textbox>
                  <w:txbxContent>
                    <w:p w14:paraId="7012499E" w14:textId="4AF892F9" w:rsidR="00CC2AD2" w:rsidRPr="000E7EF9" w:rsidRDefault="00202A79" w:rsidP="000E7EF9">
                      <w:pPr>
                        <w:jc w:val="center"/>
                        <w:rPr>
                          <w:b/>
                          <w:bCs w:val="0"/>
                          <w:color w:val="FF0000"/>
                          <w:sz w:val="40"/>
                          <w:szCs w:val="40"/>
                        </w:rPr>
                      </w:pPr>
                      <w:r w:rsidRPr="000E7EF9">
                        <w:rPr>
                          <w:b/>
                          <w:bCs w:val="0"/>
                          <w:color w:val="FF0000"/>
                          <w:w w:val="97"/>
                          <w:sz w:val="40"/>
                          <w:szCs w:val="40"/>
                        </w:rPr>
                        <w:t>WEBS BLOG – TIN TỨC</w:t>
                      </w:r>
                    </w:p>
                  </w:txbxContent>
                </v:textbox>
                <w10:wrap type="square" anchorx="margin"/>
              </v:shape>
            </w:pict>
          </mc:Fallback>
        </mc:AlternateContent>
      </w:r>
      <w:r>
        <w:rPr>
          <w:noProof/>
        </w:rPr>
        <mc:AlternateContent>
          <mc:Choice Requires="wps">
            <w:drawing>
              <wp:anchor distT="45720" distB="45720" distL="114300" distR="114300" simplePos="0" relativeHeight="251667456" behindDoc="0" locked="0" layoutInCell="1" allowOverlap="1" wp14:anchorId="409AB682" wp14:editId="2DFDE67A">
                <wp:simplePos x="0" y="0"/>
                <wp:positionH relativeFrom="margin">
                  <wp:align>left</wp:align>
                </wp:positionH>
                <wp:positionV relativeFrom="paragraph">
                  <wp:posOffset>3959860</wp:posOffset>
                </wp:positionV>
                <wp:extent cx="828675" cy="494665"/>
                <wp:effectExtent l="0" t="0" r="0" b="635"/>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8675" cy="494665"/>
                        </a:xfrm>
                        <a:prstGeom prst="rect">
                          <a:avLst/>
                        </a:prstGeom>
                        <a:noFill/>
                        <a:ln w="9525">
                          <a:noFill/>
                          <a:miter lim="800000"/>
                          <a:headEnd/>
                          <a:tailEnd/>
                        </a:ln>
                      </wps:spPr>
                      <wps:txbx>
                        <w:txbxContent>
                          <w:p w14:paraId="680E042A" w14:textId="7B52EDF3" w:rsidR="00825F26" w:rsidRPr="003D1D47" w:rsidRDefault="00825F26" w:rsidP="00202A79">
                            <w:pPr>
                              <w:rPr>
                                <w:b/>
                                <w:bCs w:val="0"/>
                                <w:color w:val="153D63" w:themeColor="text2" w:themeTint="E6"/>
                                <w:w w:val="95"/>
                              </w:rPr>
                            </w:pPr>
                            <w:r w:rsidRPr="003D1D47">
                              <w:rPr>
                                <w:b/>
                                <w:bCs w:val="0"/>
                                <w:color w:val="153D63" w:themeColor="text2" w:themeTint="E6"/>
                                <w:w w:val="95"/>
                                <w:sz w:val="36"/>
                                <w:szCs w:val="36"/>
                              </w:rPr>
                              <w:t>Đề tài</w:t>
                            </w:r>
                            <w:r w:rsidR="000E7EF9" w:rsidRPr="003D1D47">
                              <w:rPr>
                                <w:b/>
                                <w:bCs w:val="0"/>
                                <w:color w:val="153D63" w:themeColor="text2" w:themeTint="E6"/>
                                <w:w w:val="95"/>
                                <w:sz w:val="36"/>
                                <w:szCs w:val="36"/>
                              </w:rPr>
                              <w:t>:</w:t>
                            </w:r>
                            <w:r w:rsidRPr="003D1D47">
                              <w:rPr>
                                <w:b/>
                                <w:bCs w:val="0"/>
                                <w:color w:val="153D63" w:themeColor="text2" w:themeTint="E6"/>
                                <w:w w:val="95"/>
                              </w:rPr>
                              <w:t xml:space="preserve"> </w:t>
                            </w:r>
                          </w:p>
                          <w:p w14:paraId="76AB4B31" w14:textId="12DF99C9" w:rsidR="00825F26" w:rsidRDefault="00825F26" w:rsidP="00202A7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9AB682" id="_x0000_s1032" type="#_x0000_t202" style="position:absolute;left:0;text-align:left;margin-left:0;margin-top:311.8pt;width:65.25pt;height:38.9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Zhm/AEAANMDAAAOAAAAZHJzL2Uyb0RvYy54bWysU8Fu2zAMvQ/YPwi6L06CJE2MOEXXrsOA&#10;rhvQ9QMYWY6FSaImKbGzrx8lp2mw3Yr5IEii+cj3+LS+7o1mB+mDQlvxyWjMmbQCa2V3FX/+cf9h&#10;yVmIYGvQaGXFjzLw6837d+vOlXKKLepaekYgNpSdq3gboyuLIohWGggjdNJSsEFvINLR74raQ0fo&#10;RhfT8XhRdOhr51HIEOj2bgjyTcZvGinit6YJMjJdceot5tXndZvWYrOGcufBtUqc2oA3dGFAWSp6&#10;hrqDCGzv1T9QRgmPAZs4EmgKbBolZOZAbCbjv9g8teBk5kLiBHeWKfw/WPF4eHLfPYv9R+xpgJlE&#10;cA8ofgZm8bYFu5M33mPXSqip8CRJVnQulKfUJHUoQwLZdl+xpiHDPmIG6htvkirEkxE6DeB4Fl32&#10;kQm6XE6Xi6s5Z4JCs9VssZjnClC+JDsf4meJhqVNxT3NNIPD4SHE1AyUL7+kWhbvldZ5rtqyruKr&#10;+XSeEy4iRkWynVaG6o/TNxghcfxk65wcQelhTwW0PZFOPAfGsd/2TNUVX6TcpMEW6yOp4HFwGb0K&#10;2rTof3PWkcMqHn7twUvO9BdLSq4ms1myZD7M5ldTOvjLyPYyAlYQVMUjZ8P2NmYbD5RvSPFGZTVe&#10;Ozm1TM7JIp1cnqx5ec5/vb7FzR8AAAD//wMAUEsDBBQABgAIAAAAIQAPRyoL3QAAAAgBAAAPAAAA&#10;ZHJzL2Rvd25yZXYueG1sTI9BT8JAFITvJvyHzSPxJruArVL6SozGqwYUEm9L99E2dt823YXWf+9y&#10;0uNkJjPf5JvRtuJCvW8cI8xnCgRx6UzDFcLnx+vdIwgfNBvdOiaEH/KwKSY3uc6MG3hLl12oRCxh&#10;n2mEOoQuk9KXNVntZ64jjt7J9VaHKPtKml4Psdy2cqFUKq1uOC7UuqPnmsrv3dki7N9OX4d79V69&#10;2KQb3Kgk25VEvJ2OT2sQgcbwF4YrfkSHIjId3ZmNFy1CPBIQ0sUyBXG1lyoBcUR4UPMEZJHL/weK&#10;XwAAAP//AwBQSwECLQAUAAYACAAAACEAtoM4kv4AAADhAQAAEwAAAAAAAAAAAAAAAAAAAAAAW0Nv&#10;bnRlbnRfVHlwZXNdLnhtbFBLAQItABQABgAIAAAAIQA4/SH/1gAAAJQBAAALAAAAAAAAAAAAAAAA&#10;AC8BAABfcmVscy8ucmVsc1BLAQItABQABgAIAAAAIQCsrZhm/AEAANMDAAAOAAAAAAAAAAAAAAAA&#10;AC4CAABkcnMvZTJvRG9jLnhtbFBLAQItABQABgAIAAAAIQAPRyoL3QAAAAgBAAAPAAAAAAAAAAAA&#10;AAAAAFYEAABkcnMvZG93bnJldi54bWxQSwUGAAAAAAQABADzAAAAYAUAAAAA&#10;" filled="f" stroked="f">
                <v:textbox>
                  <w:txbxContent>
                    <w:p w14:paraId="680E042A" w14:textId="7B52EDF3" w:rsidR="00825F26" w:rsidRPr="003D1D47" w:rsidRDefault="00825F26" w:rsidP="00202A79">
                      <w:pPr>
                        <w:rPr>
                          <w:b/>
                          <w:bCs w:val="0"/>
                          <w:color w:val="153D63" w:themeColor="text2" w:themeTint="E6"/>
                          <w:w w:val="95"/>
                        </w:rPr>
                      </w:pPr>
                      <w:r w:rsidRPr="003D1D47">
                        <w:rPr>
                          <w:b/>
                          <w:bCs w:val="0"/>
                          <w:color w:val="153D63" w:themeColor="text2" w:themeTint="E6"/>
                          <w:w w:val="95"/>
                          <w:sz w:val="36"/>
                          <w:szCs w:val="36"/>
                        </w:rPr>
                        <w:t>Đề tài</w:t>
                      </w:r>
                      <w:r w:rsidR="000E7EF9" w:rsidRPr="003D1D47">
                        <w:rPr>
                          <w:b/>
                          <w:bCs w:val="0"/>
                          <w:color w:val="153D63" w:themeColor="text2" w:themeTint="E6"/>
                          <w:w w:val="95"/>
                          <w:sz w:val="36"/>
                          <w:szCs w:val="36"/>
                        </w:rPr>
                        <w:t>:</w:t>
                      </w:r>
                      <w:r w:rsidRPr="003D1D47">
                        <w:rPr>
                          <w:b/>
                          <w:bCs w:val="0"/>
                          <w:color w:val="153D63" w:themeColor="text2" w:themeTint="E6"/>
                          <w:w w:val="95"/>
                        </w:rPr>
                        <w:t xml:space="preserve"> </w:t>
                      </w:r>
                    </w:p>
                    <w:p w14:paraId="76AB4B31" w14:textId="12DF99C9" w:rsidR="00825F26" w:rsidRDefault="00825F26" w:rsidP="00202A79"/>
                  </w:txbxContent>
                </v:textbox>
                <w10:wrap type="square" anchorx="margin"/>
              </v:shape>
            </w:pict>
          </mc:Fallback>
        </mc:AlternateContent>
      </w:r>
      <w:r>
        <w:rPr>
          <w:noProof/>
        </w:rPr>
        <mc:AlternateContent>
          <mc:Choice Requires="wps">
            <w:drawing>
              <wp:anchor distT="45720" distB="45720" distL="114300" distR="114300" simplePos="0" relativeHeight="251681792" behindDoc="0" locked="0" layoutInCell="1" allowOverlap="1" wp14:anchorId="7D60C6D1" wp14:editId="54AA5CE6">
                <wp:simplePos x="0" y="0"/>
                <wp:positionH relativeFrom="column">
                  <wp:posOffset>974725</wp:posOffset>
                </wp:positionH>
                <wp:positionV relativeFrom="paragraph">
                  <wp:posOffset>7369810</wp:posOffset>
                </wp:positionV>
                <wp:extent cx="1967230" cy="1404620"/>
                <wp:effectExtent l="0" t="0" r="0" b="0"/>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7230" cy="1404620"/>
                        </a:xfrm>
                        <a:prstGeom prst="rect">
                          <a:avLst/>
                        </a:prstGeom>
                        <a:noFill/>
                        <a:ln w="9525">
                          <a:noFill/>
                          <a:miter lim="800000"/>
                          <a:headEnd/>
                          <a:tailEnd/>
                        </a:ln>
                      </wps:spPr>
                      <wps:txbx>
                        <w:txbxContent>
                          <w:p w14:paraId="2E7173C8" w14:textId="2372F9EF" w:rsidR="004775BA" w:rsidRPr="00324EFD" w:rsidRDefault="004775BA" w:rsidP="00202A79">
                            <w:r w:rsidRPr="00995574">
                              <w:rPr>
                                <w:b/>
                                <w:bCs w:val="0"/>
                              </w:rPr>
                              <w:t>LỚP:</w:t>
                            </w:r>
                            <w:r w:rsidRPr="00324EFD">
                              <w:t xml:space="preserve"> CĐ CNTT24AI</w:t>
                            </w:r>
                          </w:p>
                          <w:p w14:paraId="58FAD484" w14:textId="2DA4B9A7" w:rsidR="004775BA" w:rsidRPr="00324EFD" w:rsidRDefault="004775BA" w:rsidP="00202A79">
                            <w:r w:rsidRPr="00995574">
                              <w:rPr>
                                <w:b/>
                                <w:bCs w:val="0"/>
                              </w:rPr>
                              <w:t>KHÓA:</w:t>
                            </w:r>
                            <w:r w:rsidRPr="00324EFD">
                              <w:t xml:space="preserve"> 2024 – 2027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D60C6D1" id="_x0000_s1033" type="#_x0000_t202" style="position:absolute;left:0;text-align:left;margin-left:76.75pt;margin-top:580.3pt;width:154.9pt;height:110.6pt;z-index:2516817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tZJ/gEAANUDAAAOAAAAZHJzL2Uyb0RvYy54bWysU9uO2yAQfa/Uf0C8N3bSXDZWyGq721SV&#10;thdp2w8gGMeowFAgsdOv74C92ah9q+oHBB7mzJwzh81tbzQ5SR8UWEank5ISaQXUyh4Y/f5t9+aG&#10;khC5rbkGKxk9y0Bvt69fbTpXyRm0oGvpCYLYUHWO0TZGVxVFEK00PEzASYvBBrzhEY/+UNSed4hu&#10;dDEry2XRga+dByFDwL8PQ5BuM37TSBG/NE2QkWhGsbeYV5/XfVqL7YZXB89dq8TYBv+HLgxXFote&#10;oB545OTo1V9QRgkPAZo4EWAKaBolZOaAbKblH2yeWu5k5oLiBHeRKfw/WPH59OS+ehL7d9DjADOJ&#10;4B5B/AjEwn3L7UHeeQ9dK3mNhadJsqJzoRpTk9ShCglk332CGofMjxEyUN94k1RBngTRcQDni+iy&#10;j0SkkuvlavYWQwJj03k5X87yWApePac7H+IHCYakDaMep5rh+ekxxNQOr56vpGoWdkrrPFltScfo&#10;ejFb5ISriFERjaeVYfSmTN9ghcTyva1zcuRKD3ssoO1IOzEdOMd+3xNVM7pKuUmFPdRn1MHD4DN8&#10;F7hpwf+ipEOPMRp+HrmXlOiPFrVcT+fzZMp8mC9WSJz468j+OsKtQChGIyXD9j5mIyfKwd2h5juV&#10;1XjpZGwZvZNFGn2ezHl9zrdeXuP2NwAAAP//AwBQSwMEFAAGAAgAAAAhAE6N9KvhAAAADQEAAA8A&#10;AABkcnMvZG93bnJldi54bWxMj8FOwzAQRO9I/IO1SNyonYaGKI1TVagtR6BEPbuxSSLidWS7afh7&#10;lhPcdnZHs2/KzWwHNhkfeocSkoUAZrBxusdWQv2xf8iBhahQq8GhkfBtAmyq25tSFdpd8d1Mx9gy&#10;CsFQKAldjGPBeWg6Y1VYuNEg3T6dtyqS9C3XXl0p3A58KUTGreqRPnRqNM+dab6OFythjOPh6cW/&#10;vm13+0nUp0O97NudlPd383YNLJo5/pnhF5/QoSKms7ugDmwgvUpXZKUhyUQGjCyPWZoCO9MqzZMc&#10;eFXy/y2qHwAAAP//AwBQSwECLQAUAAYACAAAACEAtoM4kv4AAADhAQAAEwAAAAAAAAAAAAAAAAAA&#10;AAAAW0NvbnRlbnRfVHlwZXNdLnhtbFBLAQItABQABgAIAAAAIQA4/SH/1gAAAJQBAAALAAAAAAAA&#10;AAAAAAAAAC8BAABfcmVscy8ucmVsc1BLAQItABQABgAIAAAAIQBVRtZJ/gEAANUDAAAOAAAAAAAA&#10;AAAAAAAAAC4CAABkcnMvZTJvRG9jLnhtbFBLAQItABQABgAIAAAAIQBOjfSr4QAAAA0BAAAPAAAA&#10;AAAAAAAAAAAAAFgEAABkcnMvZG93bnJldi54bWxQSwUGAAAAAAQABADzAAAAZgUAAAAA&#10;" filled="f" stroked="f">
                <v:textbox style="mso-fit-shape-to-text:t">
                  <w:txbxContent>
                    <w:p w14:paraId="2E7173C8" w14:textId="2372F9EF" w:rsidR="004775BA" w:rsidRPr="00324EFD" w:rsidRDefault="004775BA" w:rsidP="00202A79">
                      <w:r w:rsidRPr="00995574">
                        <w:rPr>
                          <w:b/>
                          <w:bCs w:val="0"/>
                        </w:rPr>
                        <w:t>LỚP:</w:t>
                      </w:r>
                      <w:r w:rsidRPr="00324EFD">
                        <w:t xml:space="preserve"> CĐ CNTT24AI</w:t>
                      </w:r>
                    </w:p>
                    <w:p w14:paraId="58FAD484" w14:textId="2DA4B9A7" w:rsidR="004775BA" w:rsidRPr="00324EFD" w:rsidRDefault="004775BA" w:rsidP="00202A79">
                      <w:r w:rsidRPr="00995574">
                        <w:rPr>
                          <w:b/>
                          <w:bCs w:val="0"/>
                        </w:rPr>
                        <w:t>KHÓA:</w:t>
                      </w:r>
                      <w:r w:rsidRPr="00324EFD">
                        <w:t xml:space="preserve"> 2024 – 2027</w:t>
                      </w:r>
                    </w:p>
                  </w:txbxContent>
                </v:textbox>
                <w10:wrap type="square"/>
              </v:shape>
            </w:pict>
          </mc:Fallback>
        </mc:AlternateContent>
      </w:r>
      <w:r w:rsidR="005043D7">
        <w:rPr>
          <w:noProof/>
        </w:rPr>
        <mc:AlternateContent>
          <mc:Choice Requires="wps">
            <w:drawing>
              <wp:anchor distT="45720" distB="45720" distL="114300" distR="114300" simplePos="0" relativeHeight="251679744" behindDoc="0" locked="0" layoutInCell="1" allowOverlap="1" wp14:anchorId="65969A7E" wp14:editId="44928CDC">
                <wp:simplePos x="0" y="0"/>
                <wp:positionH relativeFrom="column">
                  <wp:posOffset>3120390</wp:posOffset>
                </wp:positionH>
                <wp:positionV relativeFrom="paragraph">
                  <wp:posOffset>5812790</wp:posOffset>
                </wp:positionV>
                <wp:extent cx="1112520" cy="1657350"/>
                <wp:effectExtent l="0" t="0" r="0" b="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2520" cy="1657350"/>
                        </a:xfrm>
                        <a:prstGeom prst="rect">
                          <a:avLst/>
                        </a:prstGeom>
                        <a:noFill/>
                        <a:ln w="9525">
                          <a:noFill/>
                          <a:miter lim="800000"/>
                          <a:headEnd/>
                          <a:tailEnd/>
                        </a:ln>
                      </wps:spPr>
                      <wps:txbx>
                        <w:txbxContent>
                          <w:p w14:paraId="5E7C0823" w14:textId="145D7DB4" w:rsidR="00186F7D" w:rsidRDefault="00186F7D" w:rsidP="00202A79">
                            <w:r w:rsidRPr="00324EFD">
                              <w:t>0306241355</w:t>
                            </w:r>
                          </w:p>
                          <w:p w14:paraId="3CEAC3EC" w14:textId="7A8F820B" w:rsidR="00F25F9F" w:rsidRDefault="00F25F9F" w:rsidP="00202A79">
                            <w:r w:rsidRPr="00F25F9F">
                              <w:t>0306241419</w:t>
                            </w:r>
                          </w:p>
                          <w:p w14:paraId="05FF3F73" w14:textId="32A45BFE" w:rsidR="005043D7" w:rsidRDefault="005043D7" w:rsidP="00202A79">
                            <w:r>
                              <w:t>0306241</w:t>
                            </w:r>
                            <w:r w:rsidR="00591D54">
                              <w:t>404</w:t>
                            </w:r>
                          </w:p>
                          <w:p w14:paraId="3CC5E6C1" w14:textId="3253B575" w:rsidR="00591D54" w:rsidRPr="00324EFD" w:rsidRDefault="00591D54" w:rsidP="00202A79">
                            <w:r>
                              <w:t>0306241439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969A7E" id="_x0000_s1034" type="#_x0000_t202" style="position:absolute;left:0;text-align:left;margin-left:245.7pt;margin-top:457.7pt;width:87.6pt;height:130.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E3n+wEAANUDAAAOAAAAZHJzL2Uyb0RvYy54bWysU9uO2yAQfa/Uf0C8N47TeC9WnNV2t1tV&#10;2l6kbT9ggnGMCgwFEjv9+g44m43at6p+QOBhzsw5c1jdjEazvfRBoW14OZtzJq3AVtltw79/e3hz&#10;xVmIYFvQaGXDDzLwm/XrV6vB1XKBPepWekYgNtSDa3gfo6uLIoheGggzdNJSsENvINLRb4vWw0Do&#10;RheL+fyiGNC3zqOQIdDf+ynI1xm/66SIX7ouyMh0w6m3mFef101ai/UK6q0H1ytxbAP+oQsDylLR&#10;E9Q9RGA7r/6CMkp4DNjFmUBTYNcpITMHYlPO/2Dz1IOTmQuJE9xJpvD/YMXn/ZP76lkc3+FIA8wk&#10;gntE8SMwi3c92K289R6HXkJLhcskWTG4UB9Tk9ShDglkM3zCloYMu4gZaOy8SaoQT0boNIDDSXQ5&#10;RiZSybJcVAsKCYqVF9Xl2yqPpYD6Od35ED9INCxtGu5pqhke9o8hpnagfr6Sqll8UFrnyWrLhoZf&#10;V4sqJ5xFjIpkPK1Mw6/m6ZuskFi+t21OjqD0tKcC2h5pJ6YT5zhuRqZaAki5SYUNtgfSwePkM3oX&#10;tOnR/+JsII81PPzcgZec6Y+WtLwul8tkynxYVpdJBX8e2ZxHwAqCanjkbNrexWzkifItad6prMZL&#10;J8eWyTtZpKPPkznPz/nWy2tc/wYAAP//AwBQSwMEFAAGAAgAAAAhAMRMMPHfAAAADAEAAA8AAABk&#10;cnMvZG93bnJldi54bWxMj01PwzAMhu9I+w+RJ3FjSVFXaGk6TSCuIMaHxC1rvLZa41RNtpZ/jzkx&#10;n2z50evH5WZ2vTjjGDpPGpKVAoFUe9tRo+Hj/fnmHkSIhqzpPaGGHwywqRZXpSmsn+gNz7vYCA6h&#10;UBgNbYxDIWWoW3QmrPyAxLuDH52JPI6NtKOZONz18lapTDrTEV9ozYCPLdbH3clp+Hw5fH+l6rV5&#10;cuth8rOS5HKp9fVy3j6AiDjHfxj+9FkdKnba+xPZIHoNaZ6kjGrIkzU3TGRcIPaMJndZCrIq5eUT&#10;1S8AAAD//wMAUEsBAi0AFAAGAAgAAAAhALaDOJL+AAAA4QEAABMAAAAAAAAAAAAAAAAAAAAAAFtD&#10;b250ZW50X1R5cGVzXS54bWxQSwECLQAUAAYACAAAACEAOP0h/9YAAACUAQAACwAAAAAAAAAAAAAA&#10;AAAvAQAAX3JlbHMvLnJlbHNQSwECLQAUAAYACAAAACEAIjBN5/sBAADVAwAADgAAAAAAAAAAAAAA&#10;AAAuAgAAZHJzL2Uyb0RvYy54bWxQSwECLQAUAAYACAAAACEAxEww8d8AAAAMAQAADwAAAAAAAAAA&#10;AAAAAABVBAAAZHJzL2Rvd25yZXYueG1sUEsFBgAAAAAEAAQA8wAAAGEFAAAAAA==&#10;" filled="f" stroked="f">
                <v:textbox>
                  <w:txbxContent>
                    <w:p w14:paraId="5E7C0823" w14:textId="145D7DB4" w:rsidR="00186F7D" w:rsidRDefault="00186F7D" w:rsidP="00202A79">
                      <w:r w:rsidRPr="00324EFD">
                        <w:t>0306241355</w:t>
                      </w:r>
                    </w:p>
                    <w:p w14:paraId="3CEAC3EC" w14:textId="7A8F820B" w:rsidR="00F25F9F" w:rsidRDefault="00F25F9F" w:rsidP="00202A79">
                      <w:r w:rsidRPr="00F25F9F">
                        <w:t>0306241419</w:t>
                      </w:r>
                    </w:p>
                    <w:p w14:paraId="05FF3F73" w14:textId="32A45BFE" w:rsidR="005043D7" w:rsidRDefault="005043D7" w:rsidP="00202A79">
                      <w:r>
                        <w:t>0306241</w:t>
                      </w:r>
                      <w:r w:rsidR="00591D54">
                        <w:t>404</w:t>
                      </w:r>
                    </w:p>
                    <w:p w14:paraId="3CC5E6C1" w14:textId="3253B575" w:rsidR="00591D54" w:rsidRPr="00324EFD" w:rsidRDefault="00591D54" w:rsidP="00202A79">
                      <w:r>
                        <w:t>0306241439</w:t>
                      </w:r>
                    </w:p>
                  </w:txbxContent>
                </v:textbox>
                <w10:wrap type="square"/>
              </v:shape>
            </w:pict>
          </mc:Fallback>
        </mc:AlternateContent>
      </w:r>
      <w:r w:rsidR="000E7EF9">
        <w:rPr>
          <w:noProof/>
        </w:rPr>
        <mc:AlternateContent>
          <mc:Choice Requires="wps">
            <w:drawing>
              <wp:anchor distT="45720" distB="45720" distL="114300" distR="114300" simplePos="0" relativeHeight="251665408" behindDoc="0" locked="0" layoutInCell="1" allowOverlap="1" wp14:anchorId="7DC12FB0" wp14:editId="4C2C775E">
                <wp:simplePos x="0" y="0"/>
                <wp:positionH relativeFrom="margin">
                  <wp:posOffset>1177290</wp:posOffset>
                </wp:positionH>
                <wp:positionV relativeFrom="paragraph">
                  <wp:posOffset>3479165</wp:posOffset>
                </wp:positionV>
                <wp:extent cx="3398520" cy="566420"/>
                <wp:effectExtent l="0" t="0" r="0" b="508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8520" cy="566420"/>
                        </a:xfrm>
                        <a:prstGeom prst="rect">
                          <a:avLst/>
                        </a:prstGeom>
                        <a:noFill/>
                        <a:ln w="9525">
                          <a:noFill/>
                          <a:miter lim="800000"/>
                          <a:headEnd/>
                          <a:tailEnd/>
                        </a:ln>
                      </wps:spPr>
                      <wps:txbx>
                        <w:txbxContent>
                          <w:p w14:paraId="358B0015" w14:textId="5D8DB5BD" w:rsidR="008810CC" w:rsidRPr="000E7EF9" w:rsidRDefault="008810CC" w:rsidP="000E7EF9">
                            <w:pPr>
                              <w:jc w:val="center"/>
                              <w:rPr>
                                <w:b/>
                                <w:bCs w:val="0"/>
                                <w:color w:val="00B0F0"/>
                                <w:sz w:val="48"/>
                                <w:szCs w:val="48"/>
                              </w:rPr>
                            </w:pPr>
                            <w:r w:rsidRPr="000E7EF9">
                              <w:rPr>
                                <w:b/>
                                <w:bCs w:val="0"/>
                                <w:color w:val="00B0F0"/>
                                <w:w w:val="95"/>
                                <w:sz w:val="48"/>
                                <w:szCs w:val="48"/>
                              </w:rPr>
                              <w:t>ĐỒ Á</w:t>
                            </w:r>
                            <w:r w:rsidR="00770C40" w:rsidRPr="000E7EF9">
                              <w:rPr>
                                <w:b/>
                                <w:bCs w:val="0"/>
                                <w:color w:val="00B0F0"/>
                                <w:w w:val="95"/>
                                <w:sz w:val="48"/>
                                <w:szCs w:val="48"/>
                              </w:rPr>
                              <w:t>N DATAMINING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C12FB0" id="_x0000_s1035" type="#_x0000_t202" style="position:absolute;left:0;text-align:left;margin-left:92.7pt;margin-top:273.95pt;width:267.6pt;height:44.6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asx+gEAANQDAAAOAAAAZHJzL2Uyb0RvYy54bWysU8tu2zAQvBfoPxC817Id27UFy0GaNEWB&#10;9AEk/QCaoiyiJJdd0pbcr++SchyjvQXVgVhqucOd2eH6ureGHRQGDa7ik9GYM+Uk1NrtKv7j6f7d&#10;krMQhauFAacqflSBX2/evll3vlRTaMHUChmBuFB2vuJtjL4siiBbZUUYgVeOkg2gFZG2uCtqFB2h&#10;W1NMx+NF0QHWHkGqEOjv3ZDkm4zfNErGb00TVGSm4tRbzCvmdZvWYrMW5Q6Fb7U8tSFe0YUV2tGl&#10;Z6g7EQXbo/4HymqJEKCJIwm2gKbRUmUOxGYy/ovNYyu8ylxInODPMoX/Byu/Hh79d2Sx/wA9DTCT&#10;CP4B5M/AHNy2wu3UDSJ0rRI1XTxJkhWdD+WpNEkdypBAtt0XqGnIYh8hA/UN2qQK8WSETgM4nkVX&#10;fWSSfl5drZbzKaUk5eaLxYzidIUon6s9hvhJgWUpqDjSUDO6ODyEOBx9PpIuc3CvjcmDNY51FV/N&#10;p/NccJGxOpLvjLYVX47TNzghkfzo6lwchTZDTL0Yd2KdiA6UY7/tma4JP9UmEbZQH0kGhMFm9Cwo&#10;aAF/c9aRxSoefu0FKs7MZ0dSriazWfJk3szm75MIeJnZXmaEkwRV8cjZEN7G7OOB8g1J3uisxksn&#10;p5bJOlnPk82TNy/3+dTLY9z8AQAA//8DAFBLAwQUAAYACAAAACEAvApRyd8AAAALAQAADwAAAGRy&#10;cy9kb3ducmV2LnhtbEyPy07DMBBF90j8gzVI7Kjdkkcb4lQIxBbU8pDYufE0iYjHUew24e8ZVrC8&#10;mqN7z5Tb2fXijGPoPGlYLhQIpNrbjhoNb69PN2sQIRqypveEGr4xwLa6vChNYf1EOzzvYyO4hEJh&#10;NLQxDoWUoW7RmbDwAxLfjn50JnIcG2lHM3G56+VKqUw60xEvtGbAhxbrr/3JaXh/Pn5+JOqleXTp&#10;MPlZSXIbqfX11Xx/ByLiHP9g+NVndajY6eBPZIPoOa/ThFENaZJvQDCRr1QG4qAhu82XIKtS/v+h&#10;+gEAAP//AwBQSwECLQAUAAYACAAAACEAtoM4kv4AAADhAQAAEwAAAAAAAAAAAAAAAAAAAAAAW0Nv&#10;bnRlbnRfVHlwZXNdLnhtbFBLAQItABQABgAIAAAAIQA4/SH/1gAAAJQBAAALAAAAAAAAAAAAAAAA&#10;AC8BAABfcmVscy8ucmVsc1BLAQItABQABgAIAAAAIQBkgasx+gEAANQDAAAOAAAAAAAAAAAAAAAA&#10;AC4CAABkcnMvZTJvRG9jLnhtbFBLAQItABQABgAIAAAAIQC8ClHJ3wAAAAsBAAAPAAAAAAAAAAAA&#10;AAAAAFQEAABkcnMvZG93bnJldi54bWxQSwUGAAAAAAQABADzAAAAYAUAAAAA&#10;" filled="f" stroked="f">
                <v:textbox>
                  <w:txbxContent>
                    <w:p w14:paraId="358B0015" w14:textId="5D8DB5BD" w:rsidR="008810CC" w:rsidRPr="000E7EF9" w:rsidRDefault="008810CC" w:rsidP="000E7EF9">
                      <w:pPr>
                        <w:jc w:val="center"/>
                        <w:rPr>
                          <w:b/>
                          <w:bCs w:val="0"/>
                          <w:color w:val="00B0F0"/>
                          <w:sz w:val="48"/>
                          <w:szCs w:val="48"/>
                        </w:rPr>
                      </w:pPr>
                      <w:r w:rsidRPr="000E7EF9">
                        <w:rPr>
                          <w:b/>
                          <w:bCs w:val="0"/>
                          <w:color w:val="00B0F0"/>
                          <w:w w:val="95"/>
                          <w:sz w:val="48"/>
                          <w:szCs w:val="48"/>
                        </w:rPr>
                        <w:t>ĐỒ Á</w:t>
                      </w:r>
                      <w:r w:rsidR="00770C40" w:rsidRPr="000E7EF9">
                        <w:rPr>
                          <w:b/>
                          <w:bCs w:val="0"/>
                          <w:color w:val="00B0F0"/>
                          <w:w w:val="95"/>
                          <w:sz w:val="48"/>
                          <w:szCs w:val="48"/>
                        </w:rPr>
                        <w:t>N DATAMINING</w:t>
                      </w:r>
                    </w:p>
                  </w:txbxContent>
                </v:textbox>
                <w10:wrap type="square" anchorx="margin"/>
              </v:shape>
            </w:pict>
          </mc:Fallback>
        </mc:AlternateContent>
      </w:r>
      <w:r w:rsidR="00191C33">
        <w:rPr>
          <w:noProof/>
          <w:sz w:val="40"/>
          <w:szCs w:val="40"/>
        </w:rPr>
        <w:drawing>
          <wp:anchor distT="0" distB="0" distL="114300" distR="114300" simplePos="0" relativeHeight="251663360" behindDoc="0" locked="0" layoutInCell="1" allowOverlap="1" wp14:anchorId="07AFBA62" wp14:editId="3ECB7C47">
            <wp:simplePos x="0" y="0"/>
            <wp:positionH relativeFrom="margin">
              <wp:posOffset>2086610</wp:posOffset>
            </wp:positionH>
            <wp:positionV relativeFrom="paragraph">
              <wp:posOffset>1351280</wp:posOffset>
            </wp:positionV>
            <wp:extent cx="1600200" cy="1987550"/>
            <wp:effectExtent l="0" t="0" r="0" b="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lum bright="6000"/>
                      <a:extLst>
                        <a:ext uri="{28A0092B-C50C-407E-A947-70E740481C1C}">
                          <a14:useLocalDpi xmlns:a14="http://schemas.microsoft.com/office/drawing/2010/main" val="0"/>
                        </a:ext>
                      </a:extLst>
                    </a:blip>
                    <a:srcRect/>
                    <a:stretch>
                      <a:fillRect/>
                    </a:stretch>
                  </pic:blipFill>
                  <pic:spPr bwMode="auto">
                    <a:xfrm>
                      <a:off x="0" y="0"/>
                      <a:ext cx="1600200" cy="1987550"/>
                    </a:xfrm>
                    <a:prstGeom prst="rect">
                      <a:avLst/>
                    </a:prstGeom>
                    <a:noFill/>
                    <a:ln>
                      <a:noFill/>
                    </a:ln>
                  </pic:spPr>
                </pic:pic>
              </a:graphicData>
            </a:graphic>
          </wp:anchor>
        </w:drawing>
      </w:r>
      <w:r w:rsidR="001A1424">
        <w:br w:type="page"/>
      </w:r>
    </w:p>
    <w:p w14:paraId="04C9737A" w14:textId="77777777" w:rsidR="00DF22C2" w:rsidRDefault="00DF22C2" w:rsidP="00202A79">
      <w:pPr>
        <w:sectPr w:rsidR="00DF22C2" w:rsidSect="00624054">
          <w:headerReference w:type="even" r:id="rId10"/>
          <w:headerReference w:type="default" r:id="rId11"/>
          <w:footerReference w:type="even" r:id="rId12"/>
          <w:footerReference w:type="default" r:id="rId13"/>
          <w:headerReference w:type="first" r:id="rId14"/>
          <w:footerReference w:type="first" r:id="rId15"/>
          <w:pgSz w:w="11907" w:h="16840" w:code="9"/>
          <w:pgMar w:top="1418" w:right="1134" w:bottom="1418" w:left="1701" w:header="720" w:footer="720" w:gutter="0"/>
          <w:cols w:space="720"/>
          <w:docGrid w:linePitch="360"/>
        </w:sectPr>
      </w:pPr>
    </w:p>
    <w:p w14:paraId="47BCCD50" w14:textId="69595CCA" w:rsidR="004D319B" w:rsidRPr="00CB714C" w:rsidRDefault="004D319B" w:rsidP="00653180">
      <w:pPr>
        <w:jc w:val="center"/>
      </w:pPr>
      <w:r w:rsidRPr="00CB714C">
        <w:lastRenderedPageBreak/>
        <w:t>MỤC LỤC</w:t>
      </w:r>
    </w:p>
    <w:p w14:paraId="2449AAFE" w14:textId="56E38E72" w:rsidR="004D319B" w:rsidRDefault="004D319B" w:rsidP="00202A79">
      <w:r>
        <w:br w:type="page"/>
      </w:r>
    </w:p>
    <w:p w14:paraId="7000CA2F" w14:textId="13CE1A8D" w:rsidR="004D319B" w:rsidRPr="00265A7B" w:rsidRDefault="004D319B" w:rsidP="00653180">
      <w:pPr>
        <w:jc w:val="center"/>
      </w:pPr>
      <w:r w:rsidRPr="00265A7B">
        <w:lastRenderedPageBreak/>
        <w:t>DANH MỤC HÌNH ẢNH</w:t>
      </w:r>
    </w:p>
    <w:p w14:paraId="64DD621F" w14:textId="3E5B9C44" w:rsidR="004D319B" w:rsidRDefault="00000000" w:rsidP="00653180">
      <w:pPr>
        <w:pStyle w:val="TableofFigures"/>
        <w:rPr>
          <w:noProof/>
        </w:rPr>
      </w:pPr>
      <w:r>
        <w:fldChar w:fldCharType="begin"/>
      </w:r>
      <w:r>
        <w:instrText xml:space="preserve"> TOC \h \z \c "Hình" </w:instrText>
      </w:r>
      <w:r>
        <w:fldChar w:fldCharType="separate"/>
      </w:r>
      <w:r>
        <w:fldChar w:fldCharType="end"/>
      </w:r>
      <w:r w:rsidR="004D319B">
        <w:br w:type="page"/>
      </w:r>
    </w:p>
    <w:p w14:paraId="1D947CE4" w14:textId="77777777" w:rsidR="0069562E" w:rsidRDefault="0069562E" w:rsidP="00202A79">
      <w:pPr>
        <w:pStyle w:val="Heading1"/>
        <w:sectPr w:rsidR="0069562E" w:rsidSect="0019791D">
          <w:footerReference w:type="default" r:id="rId16"/>
          <w:type w:val="continuous"/>
          <w:pgSz w:w="11907" w:h="16840" w:code="9"/>
          <w:pgMar w:top="1418" w:right="1134" w:bottom="1418" w:left="1701" w:header="720" w:footer="720" w:gutter="0"/>
          <w:pgNumType w:fmt="lowerRoman" w:start="1"/>
          <w:cols w:space="720"/>
          <w:docGrid w:linePitch="360"/>
        </w:sectPr>
      </w:pPr>
      <w:bookmarkStart w:id="1" w:name="_Toc226015283"/>
    </w:p>
    <w:p w14:paraId="32B639A4" w14:textId="22FB49B5" w:rsidR="000F3AA5" w:rsidRPr="00E007F8" w:rsidRDefault="00AA6C84" w:rsidP="00202A79">
      <w:pPr>
        <w:pStyle w:val="Heading1"/>
      </w:pPr>
      <w:r w:rsidRPr="00E007F8">
        <w:lastRenderedPageBreak/>
        <w:t>GIỚI THIỆU ĐỀ TÀI</w:t>
      </w:r>
      <w:bookmarkEnd w:id="1"/>
    </w:p>
    <w:p w14:paraId="63A7A615" w14:textId="67DB5E70" w:rsidR="00C77EE3" w:rsidRDefault="00487CEE" w:rsidP="00C77EE3">
      <w:pPr>
        <w:pStyle w:val="Heading2"/>
      </w:pPr>
      <w:bookmarkStart w:id="2" w:name="_Toc226015284"/>
      <w:r w:rsidRPr="00487CEE">
        <w:t>Lý do chọn đề tài</w:t>
      </w:r>
      <w:bookmarkEnd w:id="2"/>
    </w:p>
    <w:p w14:paraId="30C2AA88" w14:textId="66040806" w:rsidR="00531658" w:rsidRDefault="00531658" w:rsidP="00531658">
      <w:r>
        <w:t>Hiện nay như cầu cập nhật thông tin của mọi người là rất quan trọng nhất là thời đại đang có sự chuyển biến nhanh như ngày nay. Tại Việt Nam chúng ta có những trang báo điện tử hay nền tảng tin tức lớn như Tuổi Trẻ hay VnExpress đang làm rất tốt vai trò trong việc truyền thông, cung cấp lượng thông tin khổng lồ mỗi ngày. Tuy nhiên, do định hướng là phục vụ đại chúng thì các nền tảng này thường duy trì phong cách đưa tin trang trọng, văn phong chuẩn mực và giao diện truyền thống.</w:t>
      </w:r>
    </w:p>
    <w:p w14:paraId="0702DDF2" w14:textId="7B5658D7" w:rsidR="00531658" w:rsidRDefault="006604FE" w:rsidP="00531658">
      <w:r>
        <w:t xml:space="preserve">Những đặc tính vô hình trung lại tạo ra một khoản cách cho các thế hệ trẻ như Genz, những người có xu hướng tiếp cận thông tin </w:t>
      </w:r>
      <w:r w:rsidR="00BA5378">
        <w:t>theo một cách nhanh gọn, trực quan, mang tính tương tác cao và mang tính cá nhân. Hộ không chỉ đọc, họ cảm nhận và thảo luận bằng ngôn ngữ của thế hệ mình.</w:t>
      </w:r>
    </w:p>
    <w:p w14:paraId="6AEA42DD" w14:textId="47E328F5" w:rsidR="00BA5378" w:rsidRPr="00531658" w:rsidRDefault="00243218" w:rsidP="00531658">
      <w:r>
        <w:t>Nhìn vào nhu cầu đó, chúng em đã xây dựng nền tảng blog tin tức hướng đến các giới trẻ, không chỉ là các tin tức mà họ còn có thể tự viết bài của chính mình. Điều này không chỉ giúp đa dạng nguồn tin mà còn biến website từ một trang về tin tức trở thành nơi mà Cộng đồng chia sẻ và thảo luận về bài viết đó. Nơi giới trẻ được tư do sáng tạo, tăng tương tác và xây dựng hệ sinh thái tri thức của riêng mình nhưng vẫn nằm trong khuôn khổ đạo đức</w:t>
      </w:r>
      <w:r w:rsidR="00AD297C">
        <w:t xml:space="preserve"> và kiểm duyệt chặt chẻ.</w:t>
      </w:r>
    </w:p>
    <w:p w14:paraId="3142CCE0" w14:textId="2B9EC454" w:rsidR="00DA60C2" w:rsidRDefault="008A13DF" w:rsidP="00653180">
      <w:pPr>
        <w:pStyle w:val="Heading2"/>
      </w:pPr>
      <w:bookmarkStart w:id="3" w:name="_Toc226015285"/>
      <w:r>
        <w:lastRenderedPageBreak/>
        <w:t>Mục đích nghiên cứu</w:t>
      </w:r>
      <w:bookmarkEnd w:id="3"/>
    </w:p>
    <w:p w14:paraId="211EF4FF" w14:textId="5198408E" w:rsidR="00942787" w:rsidRDefault="00A847C9" w:rsidP="00202A79">
      <w:pPr>
        <w:pStyle w:val="Heading2"/>
      </w:pPr>
      <w:bookmarkStart w:id="4" w:name="_Toc226015286"/>
      <w:r>
        <w:t>Giá trị thực tế</w:t>
      </w:r>
      <w:bookmarkEnd w:id="4"/>
    </w:p>
    <w:p w14:paraId="4BF03429" w14:textId="402AD3C7" w:rsidR="00537A4E" w:rsidRDefault="00537A4E" w:rsidP="00202A79">
      <w:pPr>
        <w:pStyle w:val="Heading2"/>
      </w:pPr>
      <w:bookmarkStart w:id="5" w:name="_Toc226015287"/>
      <w:r>
        <w:t>Phạm vi thực hiện</w:t>
      </w:r>
      <w:bookmarkEnd w:id="5"/>
    </w:p>
    <w:p w14:paraId="5A929E73" w14:textId="0F7BA6C0" w:rsidR="00A31A3D" w:rsidRDefault="00A31A3D" w:rsidP="00202A79">
      <w:pPr>
        <w:pStyle w:val="Heading1"/>
      </w:pPr>
      <w:r>
        <w:t>CƠ SỞ LÝ THUYẾT</w:t>
      </w:r>
    </w:p>
    <w:p w14:paraId="6C47132C" w14:textId="11077204" w:rsidR="00A31A3D" w:rsidRDefault="00524331" w:rsidP="00202A79">
      <w:pPr>
        <w:pStyle w:val="Heading2"/>
      </w:pPr>
      <w:r>
        <w:t xml:space="preserve">Các </w:t>
      </w:r>
      <w:r w:rsidR="00202A79">
        <w:t>ngôn ngữ</w:t>
      </w:r>
    </w:p>
    <w:p w14:paraId="25ADF8E3" w14:textId="6F2334B9" w:rsidR="00524331" w:rsidRDefault="00202A79" w:rsidP="00202A79">
      <w:pPr>
        <w:pStyle w:val="Heading3"/>
      </w:pPr>
      <w:r>
        <w:t>Ngôn ngữ …</w:t>
      </w:r>
    </w:p>
    <w:p w14:paraId="1C53C050" w14:textId="77777777" w:rsidR="00202A79" w:rsidRDefault="00202A79" w:rsidP="00202A79">
      <w:pPr>
        <w:pStyle w:val="Heading3"/>
      </w:pPr>
      <w:r>
        <w:t>Ngôn ngữ …</w:t>
      </w:r>
    </w:p>
    <w:p w14:paraId="1E963C9C" w14:textId="44CD95B4" w:rsidR="00D14465" w:rsidRPr="003D097A" w:rsidRDefault="00202A79" w:rsidP="00202A79">
      <w:pPr>
        <w:pStyle w:val="Heading3"/>
      </w:pPr>
      <w:r>
        <w:t>Ngôn ngữ …</w:t>
      </w:r>
    </w:p>
    <w:p w14:paraId="486E86E9" w14:textId="1148004E" w:rsidR="00C468CD" w:rsidRDefault="00202A79" w:rsidP="00202A79">
      <w:pPr>
        <w:pStyle w:val="Heading1"/>
      </w:pPr>
      <w:r>
        <w:t>CƠ SỞ DỮ LIỆU</w:t>
      </w:r>
    </w:p>
    <w:p w14:paraId="49A406DB" w14:textId="7FB06DF6" w:rsidR="00202A79" w:rsidRPr="00202A79" w:rsidRDefault="00202A79" w:rsidP="00202A79">
      <w:pPr>
        <w:pStyle w:val="Heading1"/>
      </w:pPr>
      <w:r>
        <w:t>CÁC TÍNH NĂNG</w:t>
      </w:r>
    </w:p>
    <w:p w14:paraId="70EE3642" w14:textId="5B427BA7" w:rsidR="006A4600" w:rsidRDefault="00996573" w:rsidP="00202A79">
      <w:pPr>
        <w:pStyle w:val="Heading1"/>
      </w:pPr>
      <w:bookmarkStart w:id="6" w:name="_Toc226015308"/>
      <w:r>
        <w:t>Kết luận</w:t>
      </w:r>
      <w:bookmarkEnd w:id="6"/>
    </w:p>
    <w:p w14:paraId="2597D1B3" w14:textId="283D0846" w:rsidR="002D707A" w:rsidRDefault="002D707A" w:rsidP="00202A79">
      <w:pPr>
        <w:pStyle w:val="Heading2"/>
      </w:pPr>
      <w:bookmarkStart w:id="7" w:name="_Toc226015309"/>
      <w:r>
        <w:t>Tóm lượt</w:t>
      </w:r>
      <w:bookmarkEnd w:id="7"/>
    </w:p>
    <w:p w14:paraId="0BB33B67" w14:textId="5C85301F" w:rsidR="00FE5CBE" w:rsidRDefault="00202A79" w:rsidP="00202A79">
      <w:pPr>
        <w:pStyle w:val="Heading2"/>
      </w:pPr>
      <w:r>
        <w:t>Kết quả</w:t>
      </w:r>
    </w:p>
    <w:p w14:paraId="6ECEABFD" w14:textId="4DFBB0BA" w:rsidR="00F53F17" w:rsidRPr="00F53F17" w:rsidRDefault="00F53F17" w:rsidP="00202A79"/>
    <w:p w14:paraId="00FB179D" w14:textId="77777777" w:rsidR="008A13DF" w:rsidRPr="008A13DF" w:rsidRDefault="008A13DF" w:rsidP="00202A79"/>
    <w:p w14:paraId="41F41413" w14:textId="77777777" w:rsidR="008A13DF" w:rsidRPr="008A13DF" w:rsidRDefault="008A13DF" w:rsidP="00202A79"/>
    <w:sectPr w:rsidR="008A13DF" w:rsidRPr="008A13DF" w:rsidSect="0019791D">
      <w:type w:val="continuous"/>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6E7535" w14:textId="77777777" w:rsidR="00FC67E6" w:rsidRDefault="00FC67E6" w:rsidP="00202A79">
      <w:r>
        <w:separator/>
      </w:r>
    </w:p>
  </w:endnote>
  <w:endnote w:type="continuationSeparator" w:id="0">
    <w:p w14:paraId="4EF2B365" w14:textId="77777777" w:rsidR="00FC67E6" w:rsidRDefault="00FC67E6" w:rsidP="00202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91EA5E" w14:textId="77777777" w:rsidR="006A6F94" w:rsidRDefault="006A6F94" w:rsidP="00202A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C9692D" w14:textId="77777777" w:rsidR="00993D0A" w:rsidRDefault="00993D0A" w:rsidP="00202A79">
    <w:pPr>
      <w:pStyle w:val="Footer"/>
    </w:pPr>
  </w:p>
  <w:p w14:paraId="1DAC70C3" w14:textId="77777777" w:rsidR="00993D0A" w:rsidRDefault="00993D0A" w:rsidP="00202A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382CC8" w14:textId="77777777" w:rsidR="006A6F94" w:rsidRDefault="006A6F94" w:rsidP="00202A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587255"/>
      <w:docPartObj>
        <w:docPartGallery w:val="Page Numbers (Bottom of Page)"/>
        <w:docPartUnique/>
      </w:docPartObj>
    </w:sdtPr>
    <w:sdtEndPr>
      <w:rPr>
        <w:noProof/>
      </w:rPr>
    </w:sdtEndPr>
    <w:sdtContent>
      <w:p w14:paraId="21DDE4F0" w14:textId="1CDB1462" w:rsidR="00605C4A" w:rsidRDefault="00AD7AD5" w:rsidP="00202A79">
        <w:pPr>
          <w:pStyle w:val="Footer"/>
        </w:pPr>
        <w:r w:rsidRPr="0019791D">
          <w:t>GVHD</w:t>
        </w:r>
        <w:r>
          <w:t xml:space="preserve">: Lê Hữu Vinh </w:t>
        </w:r>
        <w:r>
          <w:tab/>
        </w:r>
        <w:r w:rsidR="00C84ABB">
          <w:fldChar w:fldCharType="begin"/>
        </w:r>
        <w:r w:rsidR="00C84ABB">
          <w:instrText xml:space="preserve"> PAGE   \* MERGEFORMAT </w:instrText>
        </w:r>
        <w:r w:rsidR="00C84ABB">
          <w:fldChar w:fldCharType="separate"/>
        </w:r>
        <w:r w:rsidR="00C84ABB">
          <w:rPr>
            <w:noProof/>
          </w:rPr>
          <w:t>2</w:t>
        </w:r>
        <w:r w:rsidR="00C84ABB">
          <w:rPr>
            <w:noProof/>
          </w:rPr>
          <w:fldChar w:fldCharType="end"/>
        </w:r>
        <w:r w:rsidRPr="00AD7AD5">
          <w:t xml:space="preserve"> </w:t>
        </w:r>
        <w:r>
          <w:tab/>
        </w:r>
        <w:r w:rsidRPr="007B48ED">
          <w:t>SVTH: Hà Nhật Đại</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989194" w14:textId="77777777" w:rsidR="00FC67E6" w:rsidRDefault="00FC67E6" w:rsidP="00202A79">
      <w:r>
        <w:separator/>
      </w:r>
    </w:p>
  </w:footnote>
  <w:footnote w:type="continuationSeparator" w:id="0">
    <w:p w14:paraId="5AB03C23" w14:textId="77777777" w:rsidR="00FC67E6" w:rsidRDefault="00FC67E6" w:rsidP="00202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0B5E1" w14:textId="77777777" w:rsidR="006A6F94" w:rsidRDefault="006A6F94" w:rsidP="00202A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2FB1A" w14:textId="77777777" w:rsidR="006A6F94" w:rsidRDefault="006A6F94" w:rsidP="00202A7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F5C6E" w14:textId="77777777" w:rsidR="006A6F94" w:rsidRDefault="006A6F94" w:rsidP="00202A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50DD5"/>
    <w:multiLevelType w:val="hybridMultilevel"/>
    <w:tmpl w:val="9528A1F2"/>
    <w:lvl w:ilvl="0" w:tplc="8B084B8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571AC9"/>
    <w:multiLevelType w:val="hybridMultilevel"/>
    <w:tmpl w:val="A918773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D96440E"/>
    <w:multiLevelType w:val="multilevel"/>
    <w:tmpl w:val="53B60014"/>
    <w:lvl w:ilvl="0">
      <w:start w:val="1"/>
      <w:numFmt w:val="decimal"/>
      <w:pStyle w:val="Heading1"/>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38F12B03"/>
    <w:multiLevelType w:val="hybridMultilevel"/>
    <w:tmpl w:val="7F648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3AD1943"/>
    <w:multiLevelType w:val="hybridMultilevel"/>
    <w:tmpl w:val="AD18EF0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6095341"/>
    <w:multiLevelType w:val="hybridMultilevel"/>
    <w:tmpl w:val="B4802C2E"/>
    <w:lvl w:ilvl="0" w:tplc="FBF6B9B4">
      <w:start w:val="1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924784C"/>
    <w:multiLevelType w:val="hybridMultilevel"/>
    <w:tmpl w:val="219EF898"/>
    <w:lvl w:ilvl="0" w:tplc="2ADA372C">
      <w:start w:val="1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53195D"/>
    <w:multiLevelType w:val="hybridMultilevel"/>
    <w:tmpl w:val="B532CA5C"/>
    <w:lvl w:ilvl="0" w:tplc="9E7C86CC">
      <w:start w:val="1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2847722"/>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048914273">
    <w:abstractNumId w:val="2"/>
  </w:num>
  <w:num w:numId="2" w16cid:durableId="1734355576">
    <w:abstractNumId w:val="8"/>
  </w:num>
  <w:num w:numId="3" w16cid:durableId="876357819">
    <w:abstractNumId w:val="3"/>
  </w:num>
  <w:num w:numId="4" w16cid:durableId="738097308">
    <w:abstractNumId w:val="7"/>
  </w:num>
  <w:num w:numId="5" w16cid:durableId="1972174872">
    <w:abstractNumId w:val="4"/>
  </w:num>
  <w:num w:numId="6" w16cid:durableId="1252548986">
    <w:abstractNumId w:val="1"/>
  </w:num>
  <w:num w:numId="7" w16cid:durableId="1725519757">
    <w:abstractNumId w:val="5"/>
  </w:num>
  <w:num w:numId="8" w16cid:durableId="1853570185">
    <w:abstractNumId w:val="6"/>
  </w:num>
  <w:num w:numId="9" w16cid:durableId="2110276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00C"/>
    <w:rsid w:val="00011396"/>
    <w:rsid w:val="00015DBE"/>
    <w:rsid w:val="0002270C"/>
    <w:rsid w:val="00027F7E"/>
    <w:rsid w:val="00031A12"/>
    <w:rsid w:val="00036798"/>
    <w:rsid w:val="00037D00"/>
    <w:rsid w:val="00040039"/>
    <w:rsid w:val="00040B90"/>
    <w:rsid w:val="00046A0E"/>
    <w:rsid w:val="00055314"/>
    <w:rsid w:val="00057F0E"/>
    <w:rsid w:val="00081E2A"/>
    <w:rsid w:val="00085549"/>
    <w:rsid w:val="0009363C"/>
    <w:rsid w:val="00095DDF"/>
    <w:rsid w:val="000A182F"/>
    <w:rsid w:val="000B227F"/>
    <w:rsid w:val="000B44FB"/>
    <w:rsid w:val="000C59DB"/>
    <w:rsid w:val="000D3330"/>
    <w:rsid w:val="000E7EF9"/>
    <w:rsid w:val="000F3AA5"/>
    <w:rsid w:val="0010568B"/>
    <w:rsid w:val="00116E36"/>
    <w:rsid w:val="001235E6"/>
    <w:rsid w:val="00124C20"/>
    <w:rsid w:val="00132991"/>
    <w:rsid w:val="001337BB"/>
    <w:rsid w:val="00135F04"/>
    <w:rsid w:val="00137A3C"/>
    <w:rsid w:val="00147F44"/>
    <w:rsid w:val="00161906"/>
    <w:rsid w:val="001817BC"/>
    <w:rsid w:val="00185588"/>
    <w:rsid w:val="00186F7D"/>
    <w:rsid w:val="00187F0C"/>
    <w:rsid w:val="00191C33"/>
    <w:rsid w:val="00197404"/>
    <w:rsid w:val="0019791D"/>
    <w:rsid w:val="001A1424"/>
    <w:rsid w:val="001C0299"/>
    <w:rsid w:val="001C632B"/>
    <w:rsid w:val="001D190B"/>
    <w:rsid w:val="001D3182"/>
    <w:rsid w:val="001E4154"/>
    <w:rsid w:val="001F03D2"/>
    <w:rsid w:val="001F1238"/>
    <w:rsid w:val="001F3445"/>
    <w:rsid w:val="00202A79"/>
    <w:rsid w:val="00206757"/>
    <w:rsid w:val="00211A91"/>
    <w:rsid w:val="0021568D"/>
    <w:rsid w:val="00223BD5"/>
    <w:rsid w:val="0022598A"/>
    <w:rsid w:val="00240B0F"/>
    <w:rsid w:val="00242C23"/>
    <w:rsid w:val="00243218"/>
    <w:rsid w:val="002449D0"/>
    <w:rsid w:val="00265A7B"/>
    <w:rsid w:val="0028054C"/>
    <w:rsid w:val="00287992"/>
    <w:rsid w:val="00295202"/>
    <w:rsid w:val="002B1B91"/>
    <w:rsid w:val="002B6599"/>
    <w:rsid w:val="002C0CFC"/>
    <w:rsid w:val="002C2577"/>
    <w:rsid w:val="002D1C9D"/>
    <w:rsid w:val="002D4AC9"/>
    <w:rsid w:val="002D5C7C"/>
    <w:rsid w:val="002D707A"/>
    <w:rsid w:val="002D757B"/>
    <w:rsid w:val="002F16AB"/>
    <w:rsid w:val="002F1C45"/>
    <w:rsid w:val="002F635B"/>
    <w:rsid w:val="00300040"/>
    <w:rsid w:val="0031450F"/>
    <w:rsid w:val="00324EFD"/>
    <w:rsid w:val="00326358"/>
    <w:rsid w:val="00337C4B"/>
    <w:rsid w:val="003410EE"/>
    <w:rsid w:val="003423D7"/>
    <w:rsid w:val="00343A63"/>
    <w:rsid w:val="00347D07"/>
    <w:rsid w:val="003619EB"/>
    <w:rsid w:val="00362243"/>
    <w:rsid w:val="003643FC"/>
    <w:rsid w:val="00364FE3"/>
    <w:rsid w:val="0036512D"/>
    <w:rsid w:val="00370FA9"/>
    <w:rsid w:val="00375B44"/>
    <w:rsid w:val="003A49C5"/>
    <w:rsid w:val="003A68B1"/>
    <w:rsid w:val="003B53E1"/>
    <w:rsid w:val="003D097A"/>
    <w:rsid w:val="003D1A7D"/>
    <w:rsid w:val="003D1D47"/>
    <w:rsid w:val="003D75AF"/>
    <w:rsid w:val="003E29E0"/>
    <w:rsid w:val="003E7FF3"/>
    <w:rsid w:val="003F1988"/>
    <w:rsid w:val="003F477C"/>
    <w:rsid w:val="00401CD6"/>
    <w:rsid w:val="00410AB0"/>
    <w:rsid w:val="00415583"/>
    <w:rsid w:val="0041611E"/>
    <w:rsid w:val="004217D1"/>
    <w:rsid w:val="00424DB2"/>
    <w:rsid w:val="00440BF5"/>
    <w:rsid w:val="00444C2A"/>
    <w:rsid w:val="00452334"/>
    <w:rsid w:val="0046300A"/>
    <w:rsid w:val="00466012"/>
    <w:rsid w:val="00471CB8"/>
    <w:rsid w:val="004775BA"/>
    <w:rsid w:val="00487CEE"/>
    <w:rsid w:val="004A21DF"/>
    <w:rsid w:val="004B2091"/>
    <w:rsid w:val="004B2F13"/>
    <w:rsid w:val="004D319B"/>
    <w:rsid w:val="004D4CCE"/>
    <w:rsid w:val="004E0D25"/>
    <w:rsid w:val="004E2E20"/>
    <w:rsid w:val="004E57BB"/>
    <w:rsid w:val="004E652C"/>
    <w:rsid w:val="004F308F"/>
    <w:rsid w:val="00503848"/>
    <w:rsid w:val="005043D7"/>
    <w:rsid w:val="00510EBC"/>
    <w:rsid w:val="00511013"/>
    <w:rsid w:val="00511B0D"/>
    <w:rsid w:val="00520403"/>
    <w:rsid w:val="00521035"/>
    <w:rsid w:val="00523730"/>
    <w:rsid w:val="00524331"/>
    <w:rsid w:val="00530D10"/>
    <w:rsid w:val="00531658"/>
    <w:rsid w:val="00531667"/>
    <w:rsid w:val="00531F7D"/>
    <w:rsid w:val="0053207A"/>
    <w:rsid w:val="00537A4E"/>
    <w:rsid w:val="00546BA7"/>
    <w:rsid w:val="00553334"/>
    <w:rsid w:val="0056340E"/>
    <w:rsid w:val="00563F5A"/>
    <w:rsid w:val="00565745"/>
    <w:rsid w:val="00591C91"/>
    <w:rsid w:val="00591D54"/>
    <w:rsid w:val="005A1913"/>
    <w:rsid w:val="005B154A"/>
    <w:rsid w:val="005B7559"/>
    <w:rsid w:val="005D29C3"/>
    <w:rsid w:val="005E3081"/>
    <w:rsid w:val="005F73A7"/>
    <w:rsid w:val="00602895"/>
    <w:rsid w:val="00605C4A"/>
    <w:rsid w:val="00617997"/>
    <w:rsid w:val="00624054"/>
    <w:rsid w:val="00647316"/>
    <w:rsid w:val="00651512"/>
    <w:rsid w:val="00653180"/>
    <w:rsid w:val="00653B84"/>
    <w:rsid w:val="006604FE"/>
    <w:rsid w:val="0066703C"/>
    <w:rsid w:val="00681827"/>
    <w:rsid w:val="006873EA"/>
    <w:rsid w:val="00687B06"/>
    <w:rsid w:val="006928A7"/>
    <w:rsid w:val="00692956"/>
    <w:rsid w:val="00692A17"/>
    <w:rsid w:val="0069562E"/>
    <w:rsid w:val="006A4600"/>
    <w:rsid w:val="006A6F94"/>
    <w:rsid w:val="006B2BE5"/>
    <w:rsid w:val="006B6016"/>
    <w:rsid w:val="006B639E"/>
    <w:rsid w:val="006B777C"/>
    <w:rsid w:val="006C440F"/>
    <w:rsid w:val="006E2792"/>
    <w:rsid w:val="006F1211"/>
    <w:rsid w:val="006F589C"/>
    <w:rsid w:val="00712D09"/>
    <w:rsid w:val="007139D7"/>
    <w:rsid w:val="00717AB3"/>
    <w:rsid w:val="00724AC2"/>
    <w:rsid w:val="00730E84"/>
    <w:rsid w:val="00730FC4"/>
    <w:rsid w:val="0073548F"/>
    <w:rsid w:val="00745049"/>
    <w:rsid w:val="007641AD"/>
    <w:rsid w:val="00770C40"/>
    <w:rsid w:val="00775A15"/>
    <w:rsid w:val="00783552"/>
    <w:rsid w:val="007A4A41"/>
    <w:rsid w:val="007B48ED"/>
    <w:rsid w:val="007C1A4D"/>
    <w:rsid w:val="007C4805"/>
    <w:rsid w:val="007F0B8B"/>
    <w:rsid w:val="007F79C1"/>
    <w:rsid w:val="00801B76"/>
    <w:rsid w:val="00825F26"/>
    <w:rsid w:val="008267AF"/>
    <w:rsid w:val="00846D0B"/>
    <w:rsid w:val="00847FBF"/>
    <w:rsid w:val="00851B62"/>
    <w:rsid w:val="008528E3"/>
    <w:rsid w:val="008807AE"/>
    <w:rsid w:val="008810CC"/>
    <w:rsid w:val="008A01B0"/>
    <w:rsid w:val="008A13DF"/>
    <w:rsid w:val="008A7C9D"/>
    <w:rsid w:val="008C4DC5"/>
    <w:rsid w:val="008D59DB"/>
    <w:rsid w:val="008D7714"/>
    <w:rsid w:val="008E6234"/>
    <w:rsid w:val="008F7F69"/>
    <w:rsid w:val="00902926"/>
    <w:rsid w:val="00907966"/>
    <w:rsid w:val="00912517"/>
    <w:rsid w:val="00913111"/>
    <w:rsid w:val="00917FBC"/>
    <w:rsid w:val="0092692A"/>
    <w:rsid w:val="009331E2"/>
    <w:rsid w:val="00942787"/>
    <w:rsid w:val="0096024B"/>
    <w:rsid w:val="00960E56"/>
    <w:rsid w:val="00961767"/>
    <w:rsid w:val="00963D0F"/>
    <w:rsid w:val="00984E6B"/>
    <w:rsid w:val="00987F5A"/>
    <w:rsid w:val="00992CED"/>
    <w:rsid w:val="00993D0A"/>
    <w:rsid w:val="00995574"/>
    <w:rsid w:val="00996573"/>
    <w:rsid w:val="009A396D"/>
    <w:rsid w:val="009A4F1C"/>
    <w:rsid w:val="009B6D8C"/>
    <w:rsid w:val="009B7EC7"/>
    <w:rsid w:val="009F0591"/>
    <w:rsid w:val="009F0CCF"/>
    <w:rsid w:val="009F5C2B"/>
    <w:rsid w:val="00A135F2"/>
    <w:rsid w:val="00A155A3"/>
    <w:rsid w:val="00A31A3D"/>
    <w:rsid w:val="00A34B5B"/>
    <w:rsid w:val="00A41052"/>
    <w:rsid w:val="00A43CEB"/>
    <w:rsid w:val="00A847C9"/>
    <w:rsid w:val="00A90784"/>
    <w:rsid w:val="00A91ED9"/>
    <w:rsid w:val="00A94578"/>
    <w:rsid w:val="00A94618"/>
    <w:rsid w:val="00A95A69"/>
    <w:rsid w:val="00AA6C84"/>
    <w:rsid w:val="00AB44B8"/>
    <w:rsid w:val="00AB734A"/>
    <w:rsid w:val="00AD0F38"/>
    <w:rsid w:val="00AD2444"/>
    <w:rsid w:val="00AD297C"/>
    <w:rsid w:val="00AD7AD5"/>
    <w:rsid w:val="00AE06B0"/>
    <w:rsid w:val="00AF0D81"/>
    <w:rsid w:val="00AF55ED"/>
    <w:rsid w:val="00AF6E6D"/>
    <w:rsid w:val="00B05A46"/>
    <w:rsid w:val="00B27339"/>
    <w:rsid w:val="00B303C1"/>
    <w:rsid w:val="00B31A82"/>
    <w:rsid w:val="00B33E3F"/>
    <w:rsid w:val="00B36418"/>
    <w:rsid w:val="00B40292"/>
    <w:rsid w:val="00B46DD8"/>
    <w:rsid w:val="00B60FF3"/>
    <w:rsid w:val="00B621EE"/>
    <w:rsid w:val="00B65712"/>
    <w:rsid w:val="00B66376"/>
    <w:rsid w:val="00B75D18"/>
    <w:rsid w:val="00B77649"/>
    <w:rsid w:val="00B875AF"/>
    <w:rsid w:val="00B92068"/>
    <w:rsid w:val="00BA00AA"/>
    <w:rsid w:val="00BA0D55"/>
    <w:rsid w:val="00BA5378"/>
    <w:rsid w:val="00BB56C4"/>
    <w:rsid w:val="00BB5A20"/>
    <w:rsid w:val="00BC1E4C"/>
    <w:rsid w:val="00BC232B"/>
    <w:rsid w:val="00BD06C9"/>
    <w:rsid w:val="00BD2750"/>
    <w:rsid w:val="00BE58AB"/>
    <w:rsid w:val="00C12990"/>
    <w:rsid w:val="00C23E41"/>
    <w:rsid w:val="00C262F9"/>
    <w:rsid w:val="00C369CA"/>
    <w:rsid w:val="00C468CD"/>
    <w:rsid w:val="00C53CC3"/>
    <w:rsid w:val="00C70A81"/>
    <w:rsid w:val="00C74BCD"/>
    <w:rsid w:val="00C77EE3"/>
    <w:rsid w:val="00C84ABB"/>
    <w:rsid w:val="00C86612"/>
    <w:rsid w:val="00C8776D"/>
    <w:rsid w:val="00C973D0"/>
    <w:rsid w:val="00CA3CB9"/>
    <w:rsid w:val="00CA55FE"/>
    <w:rsid w:val="00CB5E02"/>
    <w:rsid w:val="00CB714C"/>
    <w:rsid w:val="00CC2AD2"/>
    <w:rsid w:val="00CD4841"/>
    <w:rsid w:val="00CD7D92"/>
    <w:rsid w:val="00CF444E"/>
    <w:rsid w:val="00CF46C7"/>
    <w:rsid w:val="00D10625"/>
    <w:rsid w:val="00D14465"/>
    <w:rsid w:val="00D17AC9"/>
    <w:rsid w:val="00D323BC"/>
    <w:rsid w:val="00D3738E"/>
    <w:rsid w:val="00D44648"/>
    <w:rsid w:val="00D535D3"/>
    <w:rsid w:val="00D56364"/>
    <w:rsid w:val="00D60D9F"/>
    <w:rsid w:val="00D620DE"/>
    <w:rsid w:val="00D96A2F"/>
    <w:rsid w:val="00DA60C2"/>
    <w:rsid w:val="00DC4803"/>
    <w:rsid w:val="00DD26A2"/>
    <w:rsid w:val="00DD6F42"/>
    <w:rsid w:val="00DE6482"/>
    <w:rsid w:val="00DF1E19"/>
    <w:rsid w:val="00DF22C2"/>
    <w:rsid w:val="00DF330D"/>
    <w:rsid w:val="00E002A7"/>
    <w:rsid w:val="00E007F8"/>
    <w:rsid w:val="00E008BA"/>
    <w:rsid w:val="00E01CF0"/>
    <w:rsid w:val="00E03C43"/>
    <w:rsid w:val="00E11D4E"/>
    <w:rsid w:val="00E45181"/>
    <w:rsid w:val="00E534AB"/>
    <w:rsid w:val="00E57353"/>
    <w:rsid w:val="00E62B83"/>
    <w:rsid w:val="00E65D54"/>
    <w:rsid w:val="00E75C54"/>
    <w:rsid w:val="00E87C3F"/>
    <w:rsid w:val="00E90529"/>
    <w:rsid w:val="00E91C4C"/>
    <w:rsid w:val="00E97FCF"/>
    <w:rsid w:val="00EA700C"/>
    <w:rsid w:val="00EC2302"/>
    <w:rsid w:val="00EC2C7E"/>
    <w:rsid w:val="00EC3D84"/>
    <w:rsid w:val="00ED1747"/>
    <w:rsid w:val="00EE2753"/>
    <w:rsid w:val="00EE3AE0"/>
    <w:rsid w:val="00EF2BE0"/>
    <w:rsid w:val="00EF65E8"/>
    <w:rsid w:val="00EF75A9"/>
    <w:rsid w:val="00F102CC"/>
    <w:rsid w:val="00F25F9F"/>
    <w:rsid w:val="00F42927"/>
    <w:rsid w:val="00F44A45"/>
    <w:rsid w:val="00F53F17"/>
    <w:rsid w:val="00F542C6"/>
    <w:rsid w:val="00F63D5C"/>
    <w:rsid w:val="00F709E5"/>
    <w:rsid w:val="00F72E14"/>
    <w:rsid w:val="00F82839"/>
    <w:rsid w:val="00F92ABD"/>
    <w:rsid w:val="00FA680B"/>
    <w:rsid w:val="00FB12D6"/>
    <w:rsid w:val="00FB2932"/>
    <w:rsid w:val="00FB570A"/>
    <w:rsid w:val="00FB6ED8"/>
    <w:rsid w:val="00FB72AA"/>
    <w:rsid w:val="00FC67E6"/>
    <w:rsid w:val="00FD0FCB"/>
    <w:rsid w:val="00FE5CBE"/>
    <w:rsid w:val="00FF0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25C142"/>
  <w15:chartTrackingRefBased/>
  <w15:docId w15:val="{5EAF309A-5053-44CF-AC51-985F6668D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Arial"/>
        <w:b/>
        <w:i/>
        <w:iCs/>
        <w:color w:val="0E2841" w:themeColor="text2"/>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2A79"/>
    <w:pPr>
      <w:spacing w:before="120" w:after="120" w:line="360" w:lineRule="auto"/>
      <w:jc w:val="both"/>
    </w:pPr>
    <w:rPr>
      <w:b w:val="0"/>
      <w:bCs/>
      <w:i w:val="0"/>
      <w:iCs w:val="0"/>
      <w:sz w:val="28"/>
      <w:szCs w:val="28"/>
    </w:rPr>
  </w:style>
  <w:style w:type="paragraph" w:styleId="Heading1">
    <w:name w:val="heading 1"/>
    <w:basedOn w:val="Normal"/>
    <w:next w:val="Normal"/>
    <w:link w:val="Heading1Char"/>
    <w:uiPriority w:val="9"/>
    <w:qFormat/>
    <w:rsid w:val="00E007F8"/>
    <w:pPr>
      <w:keepNext/>
      <w:keepLines/>
      <w:numPr>
        <w:numId w:val="1"/>
      </w:numPr>
      <w:spacing w:before="360" w:after="80"/>
      <w:jc w:val="center"/>
      <w:outlineLvl w:val="0"/>
    </w:pPr>
    <w:rPr>
      <w:rFonts w:eastAsiaTheme="majorEastAsia" w:cs="Times New Roman"/>
      <w:b/>
      <w:bCs w:val="0"/>
      <w:color w:val="000000" w:themeColor="text1"/>
      <w:sz w:val="44"/>
      <w:szCs w:val="44"/>
    </w:rPr>
  </w:style>
  <w:style w:type="paragraph" w:styleId="Heading2">
    <w:name w:val="heading 2"/>
    <w:basedOn w:val="Normal"/>
    <w:next w:val="Normal"/>
    <w:link w:val="Heading2Char"/>
    <w:uiPriority w:val="9"/>
    <w:unhideWhenUsed/>
    <w:qFormat/>
    <w:rsid w:val="00487CEE"/>
    <w:pPr>
      <w:keepNext/>
      <w:keepLines/>
      <w:numPr>
        <w:ilvl w:val="1"/>
        <w:numId w:val="1"/>
      </w:numPr>
      <w:spacing w:before="160" w:after="80"/>
      <w:outlineLvl w:val="1"/>
    </w:pPr>
    <w:rPr>
      <w:rFonts w:eastAsiaTheme="majorEastAsia" w:cs="Times New Roman"/>
      <w:b/>
      <w:bCs w:val="0"/>
      <w:color w:val="000000" w:themeColor="text1"/>
      <w:sz w:val="40"/>
      <w:szCs w:val="40"/>
    </w:rPr>
  </w:style>
  <w:style w:type="paragraph" w:styleId="Heading3">
    <w:name w:val="heading 3"/>
    <w:basedOn w:val="Normal"/>
    <w:next w:val="Normal"/>
    <w:link w:val="Heading3Char"/>
    <w:uiPriority w:val="9"/>
    <w:unhideWhenUsed/>
    <w:qFormat/>
    <w:rsid w:val="008A7C9D"/>
    <w:pPr>
      <w:keepNext/>
      <w:keepLines/>
      <w:numPr>
        <w:ilvl w:val="2"/>
        <w:numId w:val="1"/>
      </w:numPr>
      <w:spacing w:before="160" w:after="80"/>
      <w:outlineLvl w:val="2"/>
    </w:pPr>
    <w:rPr>
      <w:rFonts w:eastAsiaTheme="majorEastAsia" w:cs="Times New Roman"/>
      <w:i/>
      <w:iCs/>
      <w:color w:val="auto"/>
    </w:rPr>
  </w:style>
  <w:style w:type="paragraph" w:styleId="Heading4">
    <w:name w:val="heading 4"/>
    <w:basedOn w:val="Normal"/>
    <w:next w:val="Normal"/>
    <w:link w:val="Heading4Char"/>
    <w:uiPriority w:val="9"/>
    <w:unhideWhenUsed/>
    <w:qFormat/>
    <w:rsid w:val="008A7C9D"/>
    <w:pPr>
      <w:keepNext/>
      <w:keepLines/>
      <w:numPr>
        <w:ilvl w:val="3"/>
        <w:numId w:val="1"/>
      </w:numPr>
      <w:spacing w:before="80" w:after="40"/>
      <w:outlineLvl w:val="3"/>
    </w:pPr>
    <w:rPr>
      <w:rFonts w:eastAsiaTheme="majorEastAsia" w:cs="Times New Roman"/>
      <w:i/>
      <w:iCs/>
      <w:color w:val="auto"/>
      <w:sz w:val="24"/>
      <w:szCs w:val="24"/>
    </w:rPr>
  </w:style>
  <w:style w:type="paragraph" w:styleId="Heading5">
    <w:name w:val="heading 5"/>
    <w:basedOn w:val="Normal"/>
    <w:next w:val="Normal"/>
    <w:link w:val="Heading5Char"/>
    <w:uiPriority w:val="9"/>
    <w:semiHidden/>
    <w:unhideWhenUsed/>
    <w:qFormat/>
    <w:rsid w:val="00EA700C"/>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A700C"/>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A700C"/>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A700C"/>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A700C"/>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7F8"/>
    <w:rPr>
      <w:rFonts w:eastAsiaTheme="majorEastAsia" w:cs="Times New Roman"/>
      <w:i w:val="0"/>
      <w:iCs w:val="0"/>
      <w:color w:val="000000" w:themeColor="text1"/>
      <w:sz w:val="44"/>
      <w:szCs w:val="44"/>
    </w:rPr>
  </w:style>
  <w:style w:type="character" w:customStyle="1" w:styleId="Heading2Char">
    <w:name w:val="Heading 2 Char"/>
    <w:basedOn w:val="DefaultParagraphFont"/>
    <w:link w:val="Heading2"/>
    <w:uiPriority w:val="9"/>
    <w:rsid w:val="00487CEE"/>
    <w:rPr>
      <w:rFonts w:eastAsiaTheme="majorEastAsia" w:cs="Times New Roman"/>
      <w:i w:val="0"/>
      <w:iCs w:val="0"/>
      <w:color w:val="000000" w:themeColor="text1"/>
      <w:sz w:val="40"/>
      <w:szCs w:val="40"/>
    </w:rPr>
  </w:style>
  <w:style w:type="character" w:customStyle="1" w:styleId="Heading3Char">
    <w:name w:val="Heading 3 Char"/>
    <w:basedOn w:val="DefaultParagraphFont"/>
    <w:link w:val="Heading3"/>
    <w:uiPriority w:val="9"/>
    <w:rsid w:val="008A7C9D"/>
    <w:rPr>
      <w:rFonts w:eastAsiaTheme="majorEastAsia" w:cs="Times New Roman"/>
      <w:b w:val="0"/>
      <w:bCs/>
      <w:color w:val="auto"/>
      <w:sz w:val="28"/>
      <w:szCs w:val="28"/>
    </w:rPr>
  </w:style>
  <w:style w:type="character" w:customStyle="1" w:styleId="Heading4Char">
    <w:name w:val="Heading 4 Char"/>
    <w:basedOn w:val="DefaultParagraphFont"/>
    <w:link w:val="Heading4"/>
    <w:uiPriority w:val="9"/>
    <w:rsid w:val="008A7C9D"/>
    <w:rPr>
      <w:rFonts w:eastAsiaTheme="majorEastAsia" w:cs="Times New Roman"/>
      <w:b w:val="0"/>
      <w:bCs/>
      <w:color w:val="auto"/>
    </w:rPr>
  </w:style>
  <w:style w:type="character" w:customStyle="1" w:styleId="Heading5Char">
    <w:name w:val="Heading 5 Char"/>
    <w:basedOn w:val="DefaultParagraphFont"/>
    <w:link w:val="Heading5"/>
    <w:uiPriority w:val="9"/>
    <w:semiHidden/>
    <w:rsid w:val="00EA700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A700C"/>
    <w:rPr>
      <w:rFonts w:asciiTheme="minorHAnsi" w:eastAsiaTheme="majorEastAsia" w:hAnsiTheme="minorHAnsi" w:cstheme="majorBidi"/>
      <w:i w:val="0"/>
      <w:iCs w:val="0"/>
      <w:color w:val="595959" w:themeColor="text1" w:themeTint="A6"/>
    </w:rPr>
  </w:style>
  <w:style w:type="character" w:customStyle="1" w:styleId="Heading7Char">
    <w:name w:val="Heading 7 Char"/>
    <w:basedOn w:val="DefaultParagraphFont"/>
    <w:link w:val="Heading7"/>
    <w:uiPriority w:val="9"/>
    <w:semiHidden/>
    <w:rsid w:val="00EA700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A700C"/>
    <w:rPr>
      <w:rFonts w:asciiTheme="minorHAnsi" w:eastAsiaTheme="majorEastAsia" w:hAnsiTheme="minorHAnsi" w:cstheme="majorBidi"/>
      <w:i w:val="0"/>
      <w:iCs w:val="0"/>
      <w:color w:val="272727" w:themeColor="text1" w:themeTint="D8"/>
    </w:rPr>
  </w:style>
  <w:style w:type="character" w:customStyle="1" w:styleId="Heading9Char">
    <w:name w:val="Heading 9 Char"/>
    <w:basedOn w:val="DefaultParagraphFont"/>
    <w:link w:val="Heading9"/>
    <w:uiPriority w:val="9"/>
    <w:semiHidden/>
    <w:rsid w:val="00EA700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A700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A700C"/>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EA700C"/>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EA700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A700C"/>
    <w:pPr>
      <w:spacing w:before="160"/>
      <w:jc w:val="center"/>
    </w:pPr>
    <w:rPr>
      <w:i/>
      <w:iCs/>
      <w:color w:val="404040" w:themeColor="text1" w:themeTint="BF"/>
    </w:rPr>
  </w:style>
  <w:style w:type="character" w:customStyle="1" w:styleId="QuoteChar">
    <w:name w:val="Quote Char"/>
    <w:basedOn w:val="DefaultParagraphFont"/>
    <w:link w:val="Quote"/>
    <w:uiPriority w:val="29"/>
    <w:rsid w:val="00EA700C"/>
    <w:rPr>
      <w:i w:val="0"/>
      <w:iCs w:val="0"/>
      <w:color w:val="404040" w:themeColor="text1" w:themeTint="BF"/>
    </w:rPr>
  </w:style>
  <w:style w:type="paragraph" w:styleId="ListParagraph">
    <w:name w:val="List Paragraph"/>
    <w:basedOn w:val="Normal"/>
    <w:uiPriority w:val="34"/>
    <w:qFormat/>
    <w:rsid w:val="00EA700C"/>
    <w:pPr>
      <w:ind w:left="720"/>
      <w:contextualSpacing/>
    </w:pPr>
  </w:style>
  <w:style w:type="character" w:styleId="IntenseEmphasis">
    <w:name w:val="Intense Emphasis"/>
    <w:basedOn w:val="DefaultParagraphFont"/>
    <w:uiPriority w:val="21"/>
    <w:qFormat/>
    <w:rsid w:val="00EA700C"/>
    <w:rPr>
      <w:i w:val="0"/>
      <w:iCs w:val="0"/>
      <w:color w:val="0F4761" w:themeColor="accent1" w:themeShade="BF"/>
    </w:rPr>
  </w:style>
  <w:style w:type="paragraph" w:styleId="IntenseQuote">
    <w:name w:val="Intense Quote"/>
    <w:basedOn w:val="Normal"/>
    <w:next w:val="Normal"/>
    <w:link w:val="IntenseQuoteChar"/>
    <w:uiPriority w:val="30"/>
    <w:qFormat/>
    <w:rsid w:val="00EA70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00C"/>
    <w:rPr>
      <w:i w:val="0"/>
      <w:iCs w:val="0"/>
      <w:color w:val="0F4761" w:themeColor="accent1" w:themeShade="BF"/>
    </w:rPr>
  </w:style>
  <w:style w:type="character" w:styleId="IntenseReference">
    <w:name w:val="Intense Reference"/>
    <w:basedOn w:val="DefaultParagraphFont"/>
    <w:uiPriority w:val="32"/>
    <w:qFormat/>
    <w:rsid w:val="00EA700C"/>
    <w:rPr>
      <w:b w:val="0"/>
      <w:bCs/>
      <w:smallCaps/>
      <w:color w:val="0F4761" w:themeColor="accent1" w:themeShade="BF"/>
      <w:spacing w:val="5"/>
    </w:rPr>
  </w:style>
  <w:style w:type="paragraph" w:styleId="Header">
    <w:name w:val="header"/>
    <w:basedOn w:val="Normal"/>
    <w:link w:val="HeaderChar"/>
    <w:uiPriority w:val="99"/>
    <w:unhideWhenUsed/>
    <w:rsid w:val="00993D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3D0A"/>
    <w:rPr>
      <w:b w:val="0"/>
      <w:bCs/>
      <w:i w:val="0"/>
      <w:iCs w:val="0"/>
    </w:rPr>
  </w:style>
  <w:style w:type="paragraph" w:styleId="Footer">
    <w:name w:val="footer"/>
    <w:basedOn w:val="Normal"/>
    <w:link w:val="FooterChar"/>
    <w:uiPriority w:val="99"/>
    <w:unhideWhenUsed/>
    <w:rsid w:val="00993D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3D0A"/>
    <w:rPr>
      <w:b w:val="0"/>
      <w:bCs/>
      <w:i w:val="0"/>
      <w:iCs w:val="0"/>
    </w:rPr>
  </w:style>
  <w:style w:type="character" w:styleId="Hyperlink">
    <w:name w:val="Hyperlink"/>
    <w:basedOn w:val="DefaultParagraphFont"/>
    <w:uiPriority w:val="99"/>
    <w:unhideWhenUsed/>
    <w:rsid w:val="00537A4E"/>
    <w:rPr>
      <w:color w:val="467886" w:themeColor="hyperlink"/>
      <w:u w:val="single"/>
    </w:rPr>
  </w:style>
  <w:style w:type="character" w:styleId="UnresolvedMention">
    <w:name w:val="Unresolved Mention"/>
    <w:basedOn w:val="DefaultParagraphFont"/>
    <w:uiPriority w:val="99"/>
    <w:semiHidden/>
    <w:unhideWhenUsed/>
    <w:rsid w:val="00537A4E"/>
    <w:rPr>
      <w:color w:val="605E5C"/>
      <w:shd w:val="clear" w:color="auto" w:fill="E1DFDD"/>
    </w:rPr>
  </w:style>
  <w:style w:type="paragraph" w:styleId="Caption">
    <w:name w:val="caption"/>
    <w:basedOn w:val="Normal"/>
    <w:next w:val="Normal"/>
    <w:uiPriority w:val="35"/>
    <w:unhideWhenUsed/>
    <w:qFormat/>
    <w:rsid w:val="00DD6F42"/>
    <w:pPr>
      <w:spacing w:before="0" w:after="200" w:line="240" w:lineRule="auto"/>
    </w:pPr>
    <w:rPr>
      <w:i/>
      <w:iCs/>
      <w:sz w:val="18"/>
      <w:szCs w:val="18"/>
    </w:rPr>
  </w:style>
  <w:style w:type="paragraph" w:styleId="TableofFigures">
    <w:name w:val="table of figures"/>
    <w:basedOn w:val="Normal"/>
    <w:next w:val="Normal"/>
    <w:uiPriority w:val="99"/>
    <w:unhideWhenUsed/>
    <w:rsid w:val="00DE6482"/>
    <w:pPr>
      <w:spacing w:after="0"/>
    </w:pPr>
  </w:style>
  <w:style w:type="paragraph" w:styleId="TOC2">
    <w:name w:val="toc 2"/>
    <w:basedOn w:val="Normal"/>
    <w:next w:val="Normal"/>
    <w:autoRedefine/>
    <w:uiPriority w:val="39"/>
    <w:unhideWhenUsed/>
    <w:rsid w:val="0021568D"/>
    <w:pPr>
      <w:spacing w:after="100"/>
      <w:ind w:left="280"/>
    </w:pPr>
  </w:style>
  <w:style w:type="paragraph" w:styleId="TOC1">
    <w:name w:val="toc 1"/>
    <w:basedOn w:val="Normal"/>
    <w:next w:val="Normal"/>
    <w:autoRedefine/>
    <w:uiPriority w:val="39"/>
    <w:unhideWhenUsed/>
    <w:rsid w:val="0021568D"/>
    <w:pPr>
      <w:spacing w:after="100"/>
    </w:pPr>
  </w:style>
  <w:style w:type="paragraph" w:styleId="TOC3">
    <w:name w:val="toc 3"/>
    <w:basedOn w:val="Normal"/>
    <w:next w:val="Normal"/>
    <w:autoRedefine/>
    <w:uiPriority w:val="39"/>
    <w:unhideWhenUsed/>
    <w:rsid w:val="0021568D"/>
    <w:pPr>
      <w:spacing w:after="100"/>
      <w:ind w:left="560"/>
    </w:pPr>
  </w:style>
  <w:style w:type="paragraph" w:styleId="TOC4">
    <w:name w:val="toc 4"/>
    <w:basedOn w:val="Normal"/>
    <w:next w:val="Normal"/>
    <w:autoRedefine/>
    <w:uiPriority w:val="39"/>
    <w:unhideWhenUsed/>
    <w:rsid w:val="0021568D"/>
    <w:pPr>
      <w:spacing w:after="100"/>
      <w:ind w:left="840"/>
    </w:pPr>
  </w:style>
  <w:style w:type="character" w:styleId="PlaceholderText">
    <w:name w:val="Placeholder Text"/>
    <w:basedOn w:val="DefaultParagraphFont"/>
    <w:uiPriority w:val="99"/>
    <w:semiHidden/>
    <w:rsid w:val="00401CD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634556">
      <w:bodyDiv w:val="1"/>
      <w:marLeft w:val="0"/>
      <w:marRight w:val="0"/>
      <w:marTop w:val="0"/>
      <w:marBottom w:val="0"/>
      <w:divBdr>
        <w:top w:val="none" w:sz="0" w:space="0" w:color="auto"/>
        <w:left w:val="none" w:sz="0" w:space="0" w:color="auto"/>
        <w:bottom w:val="none" w:sz="0" w:space="0" w:color="auto"/>
        <w:right w:val="none" w:sz="0" w:space="0" w:color="auto"/>
      </w:divBdr>
      <w:divsChild>
        <w:div w:id="1600143344">
          <w:marLeft w:val="120"/>
          <w:marRight w:val="0"/>
          <w:marTop w:val="0"/>
          <w:marBottom w:val="0"/>
          <w:divBdr>
            <w:top w:val="none" w:sz="0" w:space="0" w:color="auto"/>
            <w:left w:val="none" w:sz="0" w:space="0" w:color="auto"/>
            <w:bottom w:val="none" w:sz="0" w:space="0" w:color="auto"/>
            <w:right w:val="none" w:sz="0" w:space="0" w:color="auto"/>
          </w:divBdr>
        </w:div>
      </w:divsChild>
    </w:div>
    <w:div w:id="1007440380">
      <w:bodyDiv w:val="1"/>
      <w:marLeft w:val="0"/>
      <w:marRight w:val="0"/>
      <w:marTop w:val="0"/>
      <w:marBottom w:val="0"/>
      <w:divBdr>
        <w:top w:val="none" w:sz="0" w:space="0" w:color="auto"/>
        <w:left w:val="none" w:sz="0" w:space="0" w:color="auto"/>
        <w:bottom w:val="none" w:sz="0" w:space="0" w:color="auto"/>
        <w:right w:val="none" w:sz="0" w:space="0" w:color="auto"/>
      </w:divBdr>
      <w:divsChild>
        <w:div w:id="474834712">
          <w:marLeft w:val="0"/>
          <w:marRight w:val="0"/>
          <w:marTop w:val="0"/>
          <w:marBottom w:val="0"/>
          <w:divBdr>
            <w:top w:val="none" w:sz="0" w:space="0" w:color="auto"/>
            <w:left w:val="none" w:sz="0" w:space="0" w:color="auto"/>
            <w:bottom w:val="none" w:sz="0" w:space="0" w:color="auto"/>
            <w:right w:val="none" w:sz="0" w:space="0" w:color="auto"/>
          </w:divBdr>
          <w:divsChild>
            <w:div w:id="41898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596382">
      <w:bodyDiv w:val="1"/>
      <w:marLeft w:val="0"/>
      <w:marRight w:val="0"/>
      <w:marTop w:val="0"/>
      <w:marBottom w:val="0"/>
      <w:divBdr>
        <w:top w:val="none" w:sz="0" w:space="0" w:color="auto"/>
        <w:left w:val="none" w:sz="0" w:space="0" w:color="auto"/>
        <w:bottom w:val="none" w:sz="0" w:space="0" w:color="auto"/>
        <w:right w:val="none" w:sz="0" w:space="0" w:color="auto"/>
      </w:divBdr>
    </w:div>
    <w:div w:id="1480271035">
      <w:bodyDiv w:val="1"/>
      <w:marLeft w:val="0"/>
      <w:marRight w:val="0"/>
      <w:marTop w:val="0"/>
      <w:marBottom w:val="0"/>
      <w:divBdr>
        <w:top w:val="none" w:sz="0" w:space="0" w:color="auto"/>
        <w:left w:val="none" w:sz="0" w:space="0" w:color="auto"/>
        <w:bottom w:val="none" w:sz="0" w:space="0" w:color="auto"/>
        <w:right w:val="none" w:sz="0" w:space="0" w:color="auto"/>
      </w:divBdr>
    </w:div>
    <w:div w:id="1740204076">
      <w:bodyDiv w:val="1"/>
      <w:marLeft w:val="0"/>
      <w:marRight w:val="0"/>
      <w:marTop w:val="0"/>
      <w:marBottom w:val="0"/>
      <w:divBdr>
        <w:top w:val="none" w:sz="0" w:space="0" w:color="auto"/>
        <w:left w:val="none" w:sz="0" w:space="0" w:color="auto"/>
        <w:bottom w:val="none" w:sz="0" w:space="0" w:color="auto"/>
        <w:right w:val="none" w:sz="0" w:space="0" w:color="auto"/>
      </w:divBdr>
      <w:divsChild>
        <w:div w:id="1057359101">
          <w:marLeft w:val="1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6F19C9-77A8-4730-AB24-724C90FB0E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1004</TotalTime>
  <Pages>5</Pages>
  <Words>226</Words>
  <Characters>1289</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Akaira Atris</dc:creator>
  <cp:keywords/>
  <dc:description/>
  <cp:lastModifiedBy>Akaira Atris</cp:lastModifiedBy>
  <cp:revision>373</cp:revision>
  <dcterms:created xsi:type="dcterms:W3CDTF">2026-03-23T23:26:00Z</dcterms:created>
  <dcterms:modified xsi:type="dcterms:W3CDTF">2026-04-17T14:11:00Z</dcterms:modified>
</cp:coreProperties>
</file>