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F45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-*- coding: utf-8 -*-</w:t>
      </w:r>
    </w:p>
    <w:p w14:paraId="509B917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# MicroHydroV1 - Robust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all.FCMacro</w:t>
      </w:r>
      <w:proofErr w:type="spellEnd"/>
      <w:proofErr w:type="gramEnd"/>
    </w:p>
    <w:p w14:paraId="7B27FAA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# - Absolute path to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</w:p>
    <w:p w14:paraId="47C8185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- OneDrive-safe folder logic with fallbacks</w:t>
      </w:r>
    </w:p>
    <w:p w14:paraId="625A672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- Runs all part macros + assembly</w:t>
      </w:r>
    </w:p>
    <w:p w14:paraId="4133D05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D0BB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, sys,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, traceback</w:t>
      </w:r>
    </w:p>
    <w:p w14:paraId="0446A74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CDD3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1) Absolute, user-confirmed paths (edit if your folder moves) ===</w:t>
      </w:r>
    </w:p>
    <w:p w14:paraId="280F28DA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CAD_ROOT = r'/Users/gripandripphdd/Library/CloudStorage/OneDrive-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GripandRipp(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2)/MICRO HYDRO/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RnD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/MASTER_PRODUCTION_PACKAGE/MicroHydroV1_CAD (1)'</w:t>
      </w:r>
    </w:p>
    <w:p w14:paraId="689EEA9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PARAMS_ABS =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CAD_ROOT, '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</w:t>
      </w:r>
    </w:p>
    <w:p w14:paraId="33999F6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86283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2) Fallbacks if the folder is renamed (e.g., OneDrive adds (2)) ===</w:t>
      </w:r>
    </w:p>
    <w:p w14:paraId="60C2678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find_params_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nearby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D09944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Look in CAD_ROOT</w:t>
      </w:r>
    </w:p>
    <w:p w14:paraId="138B696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p0 =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CAD_ROOT, '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</w:t>
      </w:r>
    </w:p>
    <w:p w14:paraId="6656571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if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.exists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(p0): return p0</w:t>
      </w:r>
    </w:p>
    <w:p w14:paraId="19574D8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5A41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Look in parent (if user launched macro from a subfolder)</w:t>
      </w:r>
    </w:p>
    <w:p w14:paraId="1BB49F6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parent =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dirname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CAD_ROOT)</w:t>
      </w:r>
    </w:p>
    <w:p w14:paraId="7B533FB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p1 =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parent, '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</w:t>
      </w:r>
    </w:p>
    <w:p w14:paraId="43BFB2B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if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.exists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(p1): return p1</w:t>
      </w:r>
    </w:p>
    <w:p w14:paraId="2C37AD2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BBF5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Look within common siblings (recursive but shallow)</w:t>
      </w:r>
    </w:p>
    <w:p w14:paraId="4AE8293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for name in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os.listdir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(parent):</w:t>
      </w:r>
    </w:p>
    <w:p w14:paraId="4782479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if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name.lower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).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startswith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('microhydrov1_cad'):</w:t>
      </w:r>
    </w:p>
    <w:p w14:paraId="6C0194E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candidate =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parent, name, '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</w:t>
      </w:r>
    </w:p>
    <w:p w14:paraId="13B9E6A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if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.exists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(candidate):</w:t>
      </w:r>
    </w:p>
    <w:p w14:paraId="5DD1E62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     return candidate</w:t>
      </w:r>
    </w:p>
    <w:p w14:paraId="5876AE4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879F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# Last resort: search 2 levels up</w:t>
      </w:r>
    </w:p>
    <w:p w14:paraId="4C3AC31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grand =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.dirname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(parent)</w:t>
      </w:r>
    </w:p>
    <w:p w14:paraId="055BB14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for root,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dirs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, files in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os.walk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(grand):</w:t>
      </w:r>
    </w:p>
    <w:p w14:paraId="29AC11A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if '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 in files and 'MicroHydroV1_CAD' in root:</w:t>
      </w:r>
    </w:p>
    <w:p w14:paraId="492D59D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return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root, '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</w:t>
      </w:r>
    </w:p>
    <w:p w14:paraId="6BDBFC0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03C2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return None</w:t>
      </w:r>
    </w:p>
    <w:p w14:paraId="13EFC8F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E1CE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PARAMS = PARAMS_ABS if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exists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PARAMS_ABS) else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find_params_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nearby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A87E79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if not PARAMS or not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exists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PARAMS):</w:t>
      </w:r>
    </w:p>
    <w:p w14:paraId="5E08C1A5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raise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FileNotFoundError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10F9C10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"Could not find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.\n"</w:t>
      </w:r>
    </w:p>
    <w:p w14:paraId="586F7E4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f"Tried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 absolute: {PARAMS_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ABS}\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n"</w:t>
      </w:r>
    </w:p>
    <w:p w14:paraId="484BC42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f"Tried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 fallbacks near: {CAD_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ROOT}\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n"</w:t>
      </w:r>
    </w:p>
    <w:p w14:paraId="1DB1EB8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        "Fix: ensure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 sits in the same folder as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all.FCMacro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, "</w:t>
      </w:r>
    </w:p>
    <w:p w14:paraId="4DA4A90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"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 update CAD_ROOT above to the correct path."</w:t>
      </w:r>
    </w:p>
    <w:p w14:paraId="40F634D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)</w:t>
      </w:r>
    </w:p>
    <w:p w14:paraId="4056AD4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2FA2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3) Load parameters and define helper ===</w:t>
      </w:r>
    </w:p>
    <w:p w14:paraId="1C827C5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load_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4E8B97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with 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open(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PARAMS, 'r') as f:</w:t>
      </w:r>
    </w:p>
    <w:p w14:paraId="7F21173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return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json.load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(f)</w:t>
      </w:r>
    </w:p>
    <w:p w14:paraId="3383E61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F66E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P =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load_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BBCEF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print(f"[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build_all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] Loaded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params.json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 from: {PARAMS}")</w:t>
      </w:r>
    </w:p>
    <w:p w14:paraId="08FF96C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8EB5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4) Resolve macro paths (relative to CAD_ROOT) ===</w:t>
      </w:r>
    </w:p>
    <w:p w14:paraId="187A7E7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(*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E537F97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return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CAD_ROOT, *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rel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52993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C0F1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PART_MACROS = [</w:t>
      </w:r>
    </w:p>
    <w:p w14:paraId="526BF63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'01_Diffuser',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diffuser.FCMacro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'),</w:t>
      </w:r>
    </w:p>
    <w:p w14:paraId="12D093F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'02_Nozzle',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nozzle.FCMacro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'),</w:t>
      </w:r>
    </w:p>
    <w:p w14:paraId="66CA10BF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'03_VanePacks',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vanepacks.FCMacro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'),</w:t>
      </w:r>
    </w:p>
    <w:p w14:paraId="70F1664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'04_Retainer',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retainer.FCMacro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'),</w:t>
      </w:r>
    </w:p>
    <w:p w14:paraId="77EE559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D555AF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0887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ASSEMBLY_MACRO =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'Assembly',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assembly.FCMacro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')</w:t>
      </w:r>
    </w:p>
    <w:p w14:paraId="29D0B81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3294A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OPTIONAL_MACROS = [</w:t>
      </w:r>
    </w:p>
    <w:p w14:paraId="10C3DB0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'02_Nozzle',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build_preswirl_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insert.FCMacro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),   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 # Pre-swirl insert (optional)</w:t>
      </w:r>
    </w:p>
    <w:p w14:paraId="44B702B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'scripts',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export_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batch.FCMacro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),   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   # STEP/STL batch export (optional)</w:t>
      </w:r>
    </w:p>
    <w:p w14:paraId="3BEF4E5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'scripts',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make_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drawings.FCMacro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),   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  # DXF generator (optional)</w:t>
      </w:r>
    </w:p>
    <w:p w14:paraId="669E2E9C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'CFD',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export_cfd_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meshes.FCMacro</w:t>
      </w:r>
      <w:proofErr w:type="spellEnd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),   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  # CFD meshes (optional)</w:t>
      </w:r>
    </w:p>
    <w:p w14:paraId="5D6EF4E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'AssemblyA4', 'build_assembly_A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4.FCMacro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),   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 # Assembly4 version (optional)</w:t>
      </w:r>
    </w:p>
    <w:p w14:paraId="04B73BA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4778248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DC21E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# === 5) Execute a macro file safely ===</w:t>
      </w:r>
    </w:p>
    <w:p w14:paraId="2B9D016B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run_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macro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macro_path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, required=True):</w:t>
      </w:r>
    </w:p>
    <w:p w14:paraId="414C3DC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 if not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os.path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.exists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macro_path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4EA3E27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msg = f"[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build_all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] {'Missing required' if required else 'Missing optional'} macro: {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macro_path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}"</w:t>
      </w:r>
    </w:p>
    <w:p w14:paraId="495F2F9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if required:</w:t>
      </w:r>
    </w:p>
    <w:p w14:paraId="63B284E2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 raise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FileNotFoundError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(msg)</w:t>
      </w:r>
    </w:p>
    <w:p w14:paraId="52A0ACB0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 else:</w:t>
      </w:r>
    </w:p>
    <w:p w14:paraId="790DCCED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print(msg)</w:t>
      </w:r>
    </w:p>
    <w:p w14:paraId="217B9D01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         return</w:t>
      </w:r>
    </w:p>
    <w:p w14:paraId="1E43016A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print(f"[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build_all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] Running: {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macro_path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}")</w:t>
      </w:r>
    </w:p>
    <w:p w14:paraId="0B99EF04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>    try:</w:t>
      </w:r>
    </w:p>
    <w:p w14:paraId="2B732613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 code = 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open(</w:t>
      </w:r>
      <w:proofErr w:type="spellStart"/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macro_path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, '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rb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).read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7B887486" w14:textId="77777777" w:rsidR="003D18F7" w:rsidRPr="003D18F7" w:rsidRDefault="003D18F7" w:rsidP="003D18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        </w:t>
      </w:r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exec(compile(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code, </w:t>
      </w:r>
      <w:proofErr w:type="spell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macro_path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, 'exec'),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proofErr w:type="gramStart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D18F7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3107D634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F7"/>
    <w:rsid w:val="002E773F"/>
    <w:rsid w:val="003D18F7"/>
    <w:rsid w:val="004412B6"/>
    <w:rsid w:val="00662C2D"/>
    <w:rsid w:val="00864AB7"/>
    <w:rsid w:val="008E6A69"/>
    <w:rsid w:val="00A428C7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39174"/>
  <w15:chartTrackingRefBased/>
  <w15:docId w15:val="{5D18E01E-577B-A74A-B09A-2D50D988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3062</Characters>
  <Application>Microsoft Office Word</Application>
  <DocSecurity>0</DocSecurity>
  <Lines>105</Lines>
  <Paragraphs>93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2026-01-21T16:35:00Z</dcterms:created>
  <dcterms:modified xsi:type="dcterms:W3CDTF">2026-01-21T16:35:00Z</dcterms:modified>
</cp:coreProperties>
</file>