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78DA6" w14:textId="37948868" w:rsidR="00376DD9" w:rsidRDefault="00CC7F28" w:rsidP="00CC7F28">
      <w:pPr>
        <w:pStyle w:val="Title"/>
      </w:pPr>
      <w:r>
        <w:t>Security Brief Template</w:t>
      </w:r>
    </w:p>
    <w:p w14:paraId="6E89FC7F" w14:textId="77777777" w:rsidR="00CC7F28" w:rsidRDefault="00CC7F28" w:rsidP="00CC7F28"/>
    <w:p w14:paraId="7B0CA081" w14:textId="77777777" w:rsidR="00CC7F28" w:rsidRDefault="00CC7F28" w:rsidP="00CC7F28">
      <w:r>
        <w:t># Security Brief Template</w:t>
      </w:r>
    </w:p>
    <w:p w14:paraId="0F175A24" w14:textId="77777777" w:rsidR="00CC7F28" w:rsidRDefault="00CC7F28" w:rsidP="00CC7F28">
      <w:r>
        <w:t xml:space="preserve">**Classification:** [ Public | Internal | Restricted | TS ]  </w:t>
      </w:r>
    </w:p>
    <w:p w14:paraId="5B0FB226" w14:textId="77777777" w:rsidR="00CC7F28" w:rsidRDefault="00CC7F28" w:rsidP="00CC7F28">
      <w:r>
        <w:t>**Author:** [Name] | **Date:** 2026-01-27 | **Version:** 0.1.0</w:t>
      </w:r>
    </w:p>
    <w:p w14:paraId="1543AC7D" w14:textId="77777777" w:rsidR="00CC7F28" w:rsidRDefault="00CC7F28" w:rsidP="00CC7F28"/>
    <w:p w14:paraId="1B5C8007" w14:textId="77777777" w:rsidR="00CC7F28" w:rsidRDefault="00CC7F28" w:rsidP="00CC7F28">
      <w:r>
        <w:t>## 1. Executive Summary</w:t>
      </w:r>
    </w:p>
    <w:p w14:paraId="42C90DAA" w14:textId="77777777" w:rsidR="00CC7F28" w:rsidRDefault="00CC7F28" w:rsidP="00CC7F28">
      <w:r>
        <w:t>[One paragraph: key risks, posture, required decisions.]</w:t>
      </w:r>
    </w:p>
    <w:p w14:paraId="3B2C2BDD" w14:textId="77777777" w:rsidR="00CC7F28" w:rsidRDefault="00CC7F28" w:rsidP="00CC7F28"/>
    <w:p w14:paraId="32524385" w14:textId="77777777" w:rsidR="00CC7F28" w:rsidRDefault="00CC7F28" w:rsidP="00CC7F28">
      <w:r>
        <w:t>## 2. Current Posture</w:t>
      </w:r>
    </w:p>
    <w:p w14:paraId="0D26A550" w14:textId="77777777" w:rsidR="00CC7F28" w:rsidRDefault="00CC7F28" w:rsidP="00CC7F28">
      <w:r>
        <w:t>- Physical: [Open / Restricted / Locked]</w:t>
      </w:r>
    </w:p>
    <w:p w14:paraId="138A3AFF" w14:textId="77777777" w:rsidR="00CC7F28" w:rsidRDefault="00CC7F28" w:rsidP="00CC7F28">
      <w:r>
        <w:t>- Cyber: [Normal / Elevated / Incident]</w:t>
      </w:r>
    </w:p>
    <w:p w14:paraId="386E9623" w14:textId="77777777" w:rsidR="00CC7F28" w:rsidRDefault="00CC7F28" w:rsidP="00CC7F28">
      <w:r>
        <w:t>- EMP Readiness: [Ready / Degraded]</w:t>
      </w:r>
    </w:p>
    <w:p w14:paraId="7A168273" w14:textId="77777777" w:rsidR="00CC7F28" w:rsidRDefault="00CC7F28" w:rsidP="00CC7F28">
      <w:r>
        <w:t>- Incident(s): [None / Describe]</w:t>
      </w:r>
    </w:p>
    <w:p w14:paraId="68D278B9" w14:textId="77777777" w:rsidR="00CC7F28" w:rsidRDefault="00CC7F28" w:rsidP="00CC7F28"/>
    <w:p w14:paraId="3930BD9B" w14:textId="77777777" w:rsidR="00CC7F28" w:rsidRDefault="00CC7F28" w:rsidP="00CC7F28">
      <w:r>
        <w:t>## 3. Threat Assessment</w:t>
      </w:r>
    </w:p>
    <w:p w14:paraId="374C73FA" w14:textId="77777777" w:rsidR="00CC7F28" w:rsidRDefault="00CC7F28" w:rsidP="00CC7F28">
      <w:r>
        <w:t>| Threat | Likelihood | Impact | Mitigation | Owner |</w:t>
      </w:r>
    </w:p>
    <w:p w14:paraId="271E3952" w14:textId="77777777" w:rsidR="00CC7F28" w:rsidRDefault="00CC7F28" w:rsidP="00CC7F28">
      <w:r>
        <w:t>|-------:|:----------:|:------:|------------|:-----:|</w:t>
      </w:r>
    </w:p>
    <w:p w14:paraId="3B14D800" w14:textId="77777777" w:rsidR="00CC7F28" w:rsidRDefault="00CC7F28" w:rsidP="00CC7F28">
      <w:r>
        <w:t>| [x]    | Low/Med/High | Low/Med/High | [action] | [name] |</w:t>
      </w:r>
    </w:p>
    <w:p w14:paraId="42E9B90C" w14:textId="77777777" w:rsidR="00CC7F28" w:rsidRDefault="00CC7F28" w:rsidP="00CC7F28"/>
    <w:p w14:paraId="3CBFC711" w14:textId="77777777" w:rsidR="00CC7F28" w:rsidRDefault="00CC7F28" w:rsidP="00CC7F28">
      <w:r>
        <w:t>## 4. Access Control &amp; Sensitive Areas</w:t>
      </w:r>
    </w:p>
    <w:p w14:paraId="7A0B5AD6" w14:textId="77777777" w:rsidR="00CC7F28" w:rsidRDefault="00CC7F28" w:rsidP="00CC7F28">
      <w:r>
        <w:t xml:space="preserve">- Sites: [List]  </w:t>
      </w:r>
    </w:p>
    <w:p w14:paraId="06D93C6D" w14:textId="77777777" w:rsidR="00CC7F28" w:rsidRDefault="00CC7F28" w:rsidP="00CC7F28">
      <w:r>
        <w:t>- Controls: [Badges, PIN, 2-person rule, camera coverage]</w:t>
      </w:r>
    </w:p>
    <w:p w14:paraId="474748AC" w14:textId="77777777" w:rsidR="00CC7F28" w:rsidRDefault="00CC7F28" w:rsidP="00CC7F28"/>
    <w:p w14:paraId="03E9BF5A" w14:textId="77777777" w:rsidR="00CC7F28" w:rsidRDefault="00CC7F28" w:rsidP="00CC7F28">
      <w:r>
        <w:t>## 5. Communications &amp; COMSEC</w:t>
      </w:r>
    </w:p>
    <w:p w14:paraId="30006459" w14:textId="77777777" w:rsidR="00CC7F28" w:rsidRDefault="00CC7F28" w:rsidP="00CC7F28">
      <w:r>
        <w:t>- Nets: [Primary/Alt/HF]</w:t>
      </w:r>
    </w:p>
    <w:p w14:paraId="6D9CD4DC" w14:textId="77777777" w:rsidR="00CC7F28" w:rsidRDefault="00CC7F28" w:rsidP="00CC7F28">
      <w:r>
        <w:t>- Key Management: [rotation schedule]</w:t>
      </w:r>
    </w:p>
    <w:p w14:paraId="50697E52" w14:textId="77777777" w:rsidR="00CC7F28" w:rsidRDefault="00CC7F28" w:rsidP="00CC7F28">
      <w:r>
        <w:t>- Incident Handling: [lost key, suspected compromise]</w:t>
      </w:r>
    </w:p>
    <w:p w14:paraId="389CD145" w14:textId="77777777" w:rsidR="00CC7F28" w:rsidRDefault="00CC7F28" w:rsidP="00CC7F28"/>
    <w:p w14:paraId="09603F08" w14:textId="77777777" w:rsidR="00CC7F28" w:rsidRDefault="00CC7F28" w:rsidP="00CC7F28">
      <w:r>
        <w:t>## 6. Actions Required</w:t>
      </w:r>
    </w:p>
    <w:p w14:paraId="69441E96" w14:textId="77777777" w:rsidR="00CC7F28" w:rsidRDefault="00CC7F28" w:rsidP="00CC7F28">
      <w:r>
        <w:t>- [ ] Decision 1:</w:t>
      </w:r>
    </w:p>
    <w:p w14:paraId="0916D466" w14:textId="77777777" w:rsidR="00CC7F28" w:rsidRDefault="00CC7F28" w:rsidP="00CC7F28">
      <w:r>
        <w:t>- [ ] Task 1 (Owner, Due):</w:t>
      </w:r>
    </w:p>
    <w:p w14:paraId="44833A52" w14:textId="77777777" w:rsidR="00CC7F28" w:rsidRDefault="00CC7F28" w:rsidP="00CC7F28">
      <w:r>
        <w:t>- [ ] Task 2 (Owner, Due):</w:t>
      </w:r>
    </w:p>
    <w:p w14:paraId="2158F2E7" w14:textId="77777777" w:rsidR="00CC7F28" w:rsidRDefault="00CC7F28" w:rsidP="00CC7F28"/>
    <w:p w14:paraId="6D44B026" w14:textId="77777777" w:rsidR="00CC7F28" w:rsidRDefault="00CC7F28" w:rsidP="00CC7F28">
      <w:r>
        <w:t>## 7. Appendices</w:t>
      </w:r>
    </w:p>
    <w:p w14:paraId="04FD1CB0" w14:textId="77777777" w:rsidR="00CC7F28" w:rsidRDefault="00CC7F28" w:rsidP="00CC7F28">
      <w:r>
        <w:t>- A: Contact Roster</w:t>
      </w:r>
    </w:p>
    <w:p w14:paraId="1CF48B42" w14:textId="77777777" w:rsidR="00CC7F28" w:rsidRDefault="00CC7F28" w:rsidP="00CC7F28">
      <w:r>
        <w:t>- B: Maps/Site Diagrams</w:t>
      </w:r>
    </w:p>
    <w:p w14:paraId="6047ADB4" w14:textId="6C8F2270" w:rsidR="00CC7F28" w:rsidRPr="00CC7F28" w:rsidRDefault="00CC7F28" w:rsidP="00CC7F28">
      <w:r>
        <w:t>- C: Checklists</w:t>
      </w:r>
    </w:p>
    <w:sectPr w:rsidR="00CC7F28" w:rsidRPr="00CC7F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F28"/>
    <w:rsid w:val="00376DD9"/>
    <w:rsid w:val="00995C8D"/>
    <w:rsid w:val="00CB70B4"/>
    <w:rsid w:val="00CC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2C17F"/>
  <w15:chartTrackingRefBased/>
  <w15:docId w15:val="{3A1CCE6B-A7CE-47DF-8645-39AE1FED8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Ludwig</dc:creator>
  <cp:keywords/>
  <dc:description/>
  <cp:lastModifiedBy>Nathan Ludwig</cp:lastModifiedBy>
  <cp:revision>1</cp:revision>
  <dcterms:created xsi:type="dcterms:W3CDTF">2026-01-27T17:19:00Z</dcterms:created>
  <dcterms:modified xsi:type="dcterms:W3CDTF">2026-01-27T17:19:00Z</dcterms:modified>
</cp:coreProperties>
</file>