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72E87" w14:textId="4606D079" w:rsidR="00376DD9" w:rsidRDefault="007C6EB1" w:rsidP="007C6EB1">
      <w:pPr>
        <w:pStyle w:val="Title"/>
      </w:pPr>
      <w:r>
        <w:t>EMP Response Playbook</w:t>
      </w:r>
    </w:p>
    <w:p w14:paraId="41476667" w14:textId="77777777" w:rsidR="007C6EB1" w:rsidRDefault="007C6EB1" w:rsidP="007C6EB1"/>
    <w:p w14:paraId="2F17DF7C" w14:textId="77777777" w:rsidR="007C6EB1" w:rsidRDefault="007C6EB1" w:rsidP="007C6EB1">
      <w:r>
        <w:t># EMP Response Playbook</w:t>
      </w:r>
    </w:p>
    <w:p w14:paraId="1940AF4C" w14:textId="77777777" w:rsidR="007C6EB1" w:rsidRDefault="007C6EB1" w:rsidP="007C6EB1">
      <w:r>
        <w:t>**Version:** 0.1.0 | **Date:** 2026-01-27</w:t>
      </w:r>
    </w:p>
    <w:p w14:paraId="2CB559FA" w14:textId="77777777" w:rsidR="007C6EB1" w:rsidRDefault="007C6EB1" w:rsidP="007C6EB1"/>
    <w:p w14:paraId="542686F3" w14:textId="77777777" w:rsidR="007C6EB1" w:rsidRDefault="007C6EB1" w:rsidP="007C6EB1">
      <w:r>
        <w:t>## Objectives</w:t>
      </w:r>
    </w:p>
    <w:p w14:paraId="4CA61341" w14:textId="77777777" w:rsidR="007C6EB1" w:rsidRDefault="007C6EB1" w:rsidP="007C6EB1">
      <w:r>
        <w:t>1) Protect life, 2) Preserve critical assets, 3) Rapidly restore priority functions, 4) Maintain positive control.</w:t>
      </w:r>
    </w:p>
    <w:p w14:paraId="4611A3D4" w14:textId="77777777" w:rsidR="007C6EB1" w:rsidRDefault="007C6EB1" w:rsidP="007C6EB1"/>
    <w:p w14:paraId="3E749656" w14:textId="77777777" w:rsidR="007C6EB1" w:rsidRDefault="007C6EB1" w:rsidP="007C6EB1">
      <w:r>
        <w:t>## Phasing</w:t>
      </w:r>
    </w:p>
    <w:p w14:paraId="4BE7A47D" w14:textId="77777777" w:rsidR="007C6EB1" w:rsidRDefault="007C6EB1" w:rsidP="007C6EB1">
      <w:r>
        <w:t>### Phase 0 – Preparation (Pre-Event)</w:t>
      </w:r>
    </w:p>
    <w:p w14:paraId="016DC503" w14:textId="77777777" w:rsidR="007C6EB1" w:rsidRDefault="007C6EB1" w:rsidP="007C6EB1">
      <w:r>
        <w:t>- Faraday cage inventory (radios, spares, laptops, SDRs)</w:t>
      </w:r>
    </w:p>
    <w:p w14:paraId="07DD5F77" w14:textId="77777777" w:rsidR="007C6EB1" w:rsidRDefault="007C6EB1" w:rsidP="007C6EB1">
      <w:r>
        <w:t>- Generator and micro-hydro blackstart test monthly</w:t>
      </w:r>
    </w:p>
    <w:p w14:paraId="78E0C1C1" w14:textId="77777777" w:rsidR="007C6EB1" w:rsidRDefault="007C6EB1" w:rsidP="007C6EB1">
      <w:r>
        <w:t>- Offline backups; print critical phone trees and maps</w:t>
      </w:r>
    </w:p>
    <w:p w14:paraId="04C3E30B" w14:textId="77777777" w:rsidR="007C6EB1" w:rsidRDefault="007C6EB1" w:rsidP="007C6EB1"/>
    <w:p w14:paraId="4A991C00" w14:textId="77777777" w:rsidR="007C6EB1" w:rsidRDefault="007C6EB1" w:rsidP="007C6EB1">
      <w:r>
        <w:t>### Phase 1 – 0 to 1 Hour (Immediate)</w:t>
      </w:r>
    </w:p>
    <w:p w14:paraId="54EE51ED" w14:textId="77777777" w:rsidR="007C6EB1" w:rsidRDefault="007C6EB1" w:rsidP="007C6EB1">
      <w:r>
        <w:t>- Declare **ALPHA-LOCK**</w:t>
      </w:r>
    </w:p>
    <w:p w14:paraId="03F66712" w14:textId="77777777" w:rsidR="007C6EB1" w:rsidRDefault="007C6EB1" w:rsidP="007C6EB1">
      <w:r>
        <w:t>- Personnel muster; accountability within 15 min</w:t>
      </w:r>
    </w:p>
    <w:p w14:paraId="1717C5F7" w14:textId="77777777" w:rsidR="007C6EB1" w:rsidRDefault="007C6EB1" w:rsidP="007C6EB1">
      <w:r>
        <w:t>- Power: Isolate sensitive loads; check breakers/surge</w:t>
      </w:r>
    </w:p>
    <w:p w14:paraId="092EEAFC" w14:textId="77777777" w:rsidR="007C6EB1" w:rsidRDefault="007C6EB1" w:rsidP="007C6EB1">
      <w:r>
        <w:t>- Comms: Primary radio net check; deploy handhelds from Faraday</w:t>
      </w:r>
    </w:p>
    <w:p w14:paraId="6B426EB7" w14:textId="77777777" w:rsidR="007C6EB1" w:rsidRDefault="007C6EB1" w:rsidP="007C6EB1">
      <w:r>
        <w:t>- Intel: Confirm scope (grid, regional, national)</w:t>
      </w:r>
    </w:p>
    <w:p w14:paraId="4D00481C" w14:textId="77777777" w:rsidR="007C6EB1" w:rsidRDefault="007C6EB1" w:rsidP="007C6EB1"/>
    <w:p w14:paraId="5DE80069" w14:textId="77777777" w:rsidR="007C6EB1" w:rsidRDefault="007C6EB1" w:rsidP="007C6EB1">
      <w:r>
        <w:t>### Phase 2 – 1 to 24 Hours (Stabilize)</w:t>
      </w:r>
    </w:p>
    <w:p w14:paraId="389256EC" w14:textId="77777777" w:rsidR="007C6EB1" w:rsidRDefault="007C6EB1" w:rsidP="007C6EB1">
      <w:r>
        <w:t>- Blackstart sequence:</w:t>
      </w:r>
    </w:p>
    <w:p w14:paraId="3456BCBB" w14:textId="77777777" w:rsidR="007C6EB1" w:rsidRDefault="007C6EB1" w:rsidP="007C6EB1">
      <w:r>
        <w:t xml:space="preserve">  1. Inspect generators / fuel</w:t>
      </w:r>
    </w:p>
    <w:p w14:paraId="6D0C133B" w14:textId="77777777" w:rsidR="007C6EB1" w:rsidRDefault="007C6EB1" w:rsidP="007C6EB1">
      <w:r>
        <w:t xml:space="preserve">  2. Bring up **Resonance Energy Systems** micro-hydro (if flow available)</w:t>
      </w:r>
    </w:p>
    <w:p w14:paraId="6449D2ED" w14:textId="77777777" w:rsidR="007C6EB1" w:rsidRDefault="007C6EB1" w:rsidP="007C6EB1">
      <w:r>
        <w:t xml:space="preserve">  3. Prioritize loads: Comms → Pumps → Refrigeration → Medical</w:t>
      </w:r>
    </w:p>
    <w:p w14:paraId="19FFF7C8" w14:textId="77777777" w:rsidR="007C6EB1" w:rsidRDefault="007C6EB1" w:rsidP="007C6EB1">
      <w:r>
        <w:t>- Water: Assess head/flow; ram pump check</w:t>
      </w:r>
    </w:p>
    <w:p w14:paraId="77DC76A3" w14:textId="77777777" w:rsidR="007C6EB1" w:rsidRDefault="007C6EB1" w:rsidP="007C6EB1">
      <w:r>
        <w:t>- Logistics: Fuel run plan; establish perimeter patrols</w:t>
      </w:r>
    </w:p>
    <w:p w14:paraId="6B1507EA" w14:textId="77777777" w:rsidR="007C6EB1" w:rsidRDefault="007C6EB1" w:rsidP="007C6EB1"/>
    <w:p w14:paraId="6E998DFD" w14:textId="77777777" w:rsidR="007C6EB1" w:rsidRDefault="007C6EB1" w:rsidP="007C6EB1">
      <w:r>
        <w:t>### Phase 3 – 1 to 7 Days (Sustain)</w:t>
      </w:r>
    </w:p>
    <w:p w14:paraId="6F1DA213" w14:textId="77777777" w:rsidR="007C6EB1" w:rsidRDefault="007C6EB1" w:rsidP="007C6EB1">
      <w:r>
        <w:t>- Rotate crews; enforce sleep cycles</w:t>
      </w:r>
    </w:p>
    <w:p w14:paraId="443223CC" w14:textId="77777777" w:rsidR="007C6EB1" w:rsidRDefault="007C6EB1" w:rsidP="007C6EB1">
      <w:r>
        <w:t>- Repair/replace surge-damaged endpoints</w:t>
      </w:r>
    </w:p>
    <w:p w14:paraId="196F260B" w14:textId="77777777" w:rsidR="007C6EB1" w:rsidRDefault="007C6EB1" w:rsidP="007C6EB1">
      <w:r>
        <w:t>- Ration non-critical loads; maintain SitRep cycle</w:t>
      </w:r>
    </w:p>
    <w:p w14:paraId="76534B49" w14:textId="77777777" w:rsidR="007C6EB1" w:rsidRDefault="007C6EB1" w:rsidP="007C6EB1"/>
    <w:p w14:paraId="5776E99C" w14:textId="77777777" w:rsidR="007C6EB1" w:rsidRDefault="007C6EB1" w:rsidP="007C6EB1">
      <w:r>
        <w:t>## Checklists</w:t>
      </w:r>
    </w:p>
    <w:p w14:paraId="17AE3AAE" w14:textId="77777777" w:rsidR="007C6EB1" w:rsidRDefault="007C6EB1" w:rsidP="007C6EB1">
      <w:r>
        <w:t>- **EMP Kit:** Radios x6, spare batteries, solar roll, wire, ferrites, EMP bags</w:t>
      </w:r>
    </w:p>
    <w:p w14:paraId="3AF36A71" w14:textId="77777777" w:rsidR="007C6EB1" w:rsidRDefault="007C6EB1" w:rsidP="007C6EB1">
      <w:r>
        <w:t>- **Docs:** Printed contacts, maps, procedures, key index cards</w:t>
      </w:r>
    </w:p>
    <w:p w14:paraId="75A377E7" w14:textId="77777777" w:rsidR="007C6EB1" w:rsidRDefault="007C6EB1" w:rsidP="007C6EB1">
      <w:r>
        <w:t>- **Comms Nets:** Primary/Alt/HF; authentication words; time sync at H+6</w:t>
      </w:r>
    </w:p>
    <w:p w14:paraId="5F33CC65" w14:textId="77777777" w:rsidR="007C6EB1" w:rsidRDefault="007C6EB1" w:rsidP="007C6EB1"/>
    <w:p w14:paraId="4CB30E50" w14:textId="77777777" w:rsidR="007C6EB1" w:rsidRDefault="007C6EB1" w:rsidP="007C6EB1">
      <w:r>
        <w:t>## Decision Triggers</w:t>
      </w:r>
    </w:p>
    <w:p w14:paraId="7D05212F" w14:textId="77777777" w:rsidR="007C6EB1" w:rsidRDefault="007C6EB1" w:rsidP="007C6EB1">
      <w:r>
        <w:t>- **Trigger A:** No grid &gt; 4h → Start microgrid</w:t>
      </w:r>
    </w:p>
    <w:p w14:paraId="6797E968" w14:textId="77777777" w:rsidR="007C6EB1" w:rsidRDefault="007C6EB1" w:rsidP="007C6EB1">
      <w:r>
        <w:t>- **Trigger B:** Comms compromised → Switch to brevity + runners</w:t>
      </w:r>
    </w:p>
    <w:p w14:paraId="01F5E129" w14:textId="77777777" w:rsidR="007C6EB1" w:rsidRDefault="007C6EB1" w:rsidP="007C6EB1">
      <w:r>
        <w:t>- **Trigger C:** Fuel &lt; 50% → Initiate resupply run with escort</w:t>
      </w:r>
    </w:p>
    <w:p w14:paraId="2DD4E7B0" w14:textId="77777777" w:rsidR="007C6EB1" w:rsidRDefault="007C6EB1" w:rsidP="007C6EB1"/>
    <w:p w14:paraId="4AE30283" w14:textId="77777777" w:rsidR="007C6EB1" w:rsidRDefault="007C6EB1" w:rsidP="007C6EB1">
      <w:r>
        <w:t>## Roles</w:t>
      </w:r>
    </w:p>
    <w:p w14:paraId="2CC858C7" w14:textId="77777777" w:rsidR="007C6EB1" w:rsidRDefault="007C6EB1" w:rsidP="007C6EB1">
      <w:r>
        <w:t>- **CDR:** Declares posture, assigns priorities</w:t>
      </w:r>
    </w:p>
    <w:p w14:paraId="086B4006" w14:textId="77777777" w:rsidR="007C6EB1" w:rsidRDefault="007C6EB1" w:rsidP="007C6EB1">
      <w:r>
        <w:t>- **XO:** Timekeeping, deconfliction</w:t>
      </w:r>
    </w:p>
    <w:p w14:paraId="7D955B76" w14:textId="77777777" w:rsidR="007C6EB1" w:rsidRDefault="007C6EB1" w:rsidP="007C6EB1">
      <w:r>
        <w:t>- **S3:** Executes blackstart steps, tracks status</w:t>
      </w:r>
    </w:p>
    <w:p w14:paraId="78DBFE95" w14:textId="77777777" w:rsidR="007C6EB1" w:rsidRDefault="007C6EB1" w:rsidP="007C6EB1">
      <w:r>
        <w:t>- **S2:** Threat watch; access control</w:t>
      </w:r>
    </w:p>
    <w:p w14:paraId="054310AA" w14:textId="77777777" w:rsidR="007C6EB1" w:rsidRDefault="007C6EB1" w:rsidP="007C6EB1">
      <w:r>
        <w:t>- **S4:** Fuel/water/spares; ration plan</w:t>
      </w:r>
    </w:p>
    <w:p w14:paraId="39EB3802" w14:textId="77777777" w:rsidR="007C6EB1" w:rsidRDefault="007C6EB1" w:rsidP="007C6EB1">
      <w:r>
        <w:t>- **S6:** Nets, radios, antenna checks, EMP discipline</w:t>
      </w:r>
    </w:p>
    <w:p w14:paraId="4CBC9089" w14:textId="77777777" w:rsidR="007C6EB1" w:rsidRDefault="007C6EB1" w:rsidP="007C6EB1"/>
    <w:p w14:paraId="53D05F45" w14:textId="77777777" w:rsidR="007C6EB1" w:rsidRDefault="007C6EB1" w:rsidP="007C6EB1">
      <w:r>
        <w:t>---</w:t>
      </w:r>
    </w:p>
    <w:p w14:paraId="388A90E8" w14:textId="7BE3C164" w:rsidR="007C6EB1" w:rsidRPr="007C6EB1" w:rsidRDefault="007C6EB1" w:rsidP="007C6EB1">
      <w:r>
        <w:t>**AAR due within 48 hours after stand-down**</w:t>
      </w:r>
    </w:p>
    <w:sectPr w:rsidR="007C6EB1" w:rsidRPr="007C6E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EB1"/>
    <w:rsid w:val="00376DD9"/>
    <w:rsid w:val="006A31B1"/>
    <w:rsid w:val="007C6EB1"/>
    <w:rsid w:val="00995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997EA"/>
  <w15:chartTrackingRefBased/>
  <w15:docId w15:val="{4E7AF0FC-4511-4087-A232-9F2D96442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E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E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E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E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E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294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Ludwig</dc:creator>
  <cp:keywords/>
  <dc:description/>
  <cp:lastModifiedBy>Nathan Ludwig</cp:lastModifiedBy>
  <cp:revision>1</cp:revision>
  <dcterms:created xsi:type="dcterms:W3CDTF">2026-01-27T17:19:00Z</dcterms:created>
  <dcterms:modified xsi:type="dcterms:W3CDTF">2026-01-27T17:19:00Z</dcterms:modified>
</cp:coreProperties>
</file>