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AB03D" w14:textId="531FD392" w:rsidR="00160905" w:rsidRPr="002835EC" w:rsidRDefault="00802C0F" w:rsidP="002835EC">
      <w:pPr>
        <w:pStyle w:val="2"/>
        <w:spacing w:before="300" w:after="150"/>
        <w:jc w:val="center"/>
        <w:rPr>
          <w:sz w:val="28"/>
          <w:szCs w:val="28"/>
        </w:rPr>
      </w:pPr>
      <w:bookmarkStart w:id="0" w:name="_Toc215594477"/>
      <w:proofErr w:type="spellStart"/>
      <w:r w:rsidRPr="002835EC">
        <w:rPr>
          <w:sz w:val="28"/>
          <w:szCs w:val="28"/>
        </w:rPr>
        <w:t>Copilot</w:t>
      </w:r>
      <w:proofErr w:type="spellEnd"/>
      <w:r w:rsidRPr="002835EC">
        <w:rPr>
          <w:sz w:val="28"/>
          <w:szCs w:val="28"/>
        </w:rPr>
        <w:t xml:space="preserve"> </w:t>
      </w:r>
      <w:proofErr w:type="spellStart"/>
      <w:r w:rsidRPr="002835EC">
        <w:rPr>
          <w:sz w:val="28"/>
          <w:szCs w:val="28"/>
        </w:rPr>
        <w:t>App</w:t>
      </w:r>
      <w:proofErr w:type="spellEnd"/>
      <w:r w:rsidRPr="002835EC">
        <w:rPr>
          <w:sz w:val="28"/>
          <w:szCs w:val="28"/>
        </w:rPr>
        <w:t> - AI Бизнес-Ассистент</w:t>
      </w:r>
      <w:bookmarkEnd w:id="0"/>
    </w:p>
    <w:p w14:paraId="070467E0" w14:textId="77777777" w:rsidR="00160905" w:rsidRDefault="00160905">
      <w:pPr>
        <w:spacing w:after="12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181884015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349FD27D" w14:textId="55DFFE9B" w:rsidR="00A83B42" w:rsidRPr="00160905" w:rsidRDefault="00160905" w:rsidP="00160905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160905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57E2C44F" w14:textId="1E992A80" w:rsidR="00A83B42" w:rsidRPr="00160905" w:rsidRDefault="00A83B4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r w:rsidRPr="0016090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16090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16090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15594477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Copilot App - AI Бизнес-Ассистент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_Toc215594477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191F819" w14:textId="2301E03B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78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Назначение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_Toc215594478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7E7920D" w14:textId="147AC9F5" w:rsidR="00A83B42" w:rsidRPr="00160905" w:rsidRDefault="00A83B4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79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Решаемые проблемы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_Toc215594479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9DAD4B1" w14:textId="5935E78B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0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1. Недоступность экспертных бизнес-консультаций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_Toc215594480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B1E4737" w14:textId="18766171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1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2. Неорганизованность бизнес-информации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_Toc215594481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39EFCAB" w14:textId="18A656BD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2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3. Потеря контекста в диалогах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_Toc215594482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5501759" w14:textId="491CBABE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3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4. Низкая релевантность ответов ИИ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_Toc215594483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C9C6209" w14:textId="03F7025B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4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5. Сложность поиска информации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_Toc215594484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669CFA8" w14:textId="34DBB919" w:rsidR="00A83B42" w:rsidRPr="00160905" w:rsidRDefault="00A83B4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5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Пути решения проблем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_Toc215594485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4503873" w14:textId="131402DA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6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Путь 1: Интеллектуальная классификация вопросов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_Toc215594486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4925425" w14:textId="2B4B8565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7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Путь 2: Организация через рабочие пространства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_Toc215594487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CB2C40A" w14:textId="438515A9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8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Путь 3: Контекстные диалоги с историей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_Toc215594488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117A11A" w14:textId="4607F9D2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89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Путь 4: Гибридная архитектура (ML + LLM)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_Toc215594489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28C4AD2" w14:textId="07AC3799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0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Путь 5: Универсальный поиск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_Toc215594490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B1F352D" w14:textId="2859BD6C" w:rsidR="00A83B42" w:rsidRPr="00160905" w:rsidRDefault="00A83B4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1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Архитектурные решения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_Toc215594491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747E5DA" w14:textId="1ACA90CD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2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1. Микросервисная архитектура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_Toc215594492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C49A240" w14:textId="4A2B9A83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3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Fron</w:t>
            </w:r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t</w:t>
            </w:r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end (React) ↔ Backend (FastAPI) ↔ PostgreSQL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_Toc215594493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FE26B15" w14:textId="56DB6CDE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4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↓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_Toc215594494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C32EBF5" w14:textId="45DB82F6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5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ML Module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_Toc215594495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892DBFD" w14:textId="2C33FB67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6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↓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_Toc215594496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50E4569" w14:textId="2BD01154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7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OpenRouter API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_Toc215594497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F89B872" w14:textId="0E41493C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8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2. Разделение ответственности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_Toc215594498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175A517" w14:textId="4E1CA067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499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3. Безопасность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_Toc215594499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94B1543" w14:textId="6F3E294D" w:rsidR="00A83B42" w:rsidRPr="00160905" w:rsidRDefault="00A83B42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500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4. Масштабируемость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_Toc215594500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07B5DC4" w14:textId="1B33BDF6" w:rsidR="00A83B42" w:rsidRPr="00160905" w:rsidRDefault="00A83B4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501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Целевая аудитория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_Toc215594501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7C916E9" w14:textId="34C60ED3" w:rsidR="00A83B42" w:rsidRPr="00160905" w:rsidRDefault="00A83B4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502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Ключевые преимущества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_Toc215594502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880BDB1" w14:textId="4032203A" w:rsidR="00A83B42" w:rsidRPr="00160905" w:rsidRDefault="00A83B4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503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Технологические инновации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_Toc215594503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DF9E8FF" w14:textId="0F58F5DF" w:rsidR="00A83B42" w:rsidRPr="00160905" w:rsidRDefault="00A83B4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15594504" w:history="1">
            <w:r w:rsidRPr="00160905">
              <w:rPr>
                <w:rStyle w:val="af1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Итог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_Toc215594504 \h </w:instrTex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160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25AD954" w14:textId="62DD1479" w:rsidR="00A83B42" w:rsidRDefault="00A83B42">
          <w:r w:rsidRPr="00160905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75F9590A" w14:textId="79D9D5A8" w:rsidR="00A83B42" w:rsidRDefault="00A83B42">
      <w:pPr>
        <w:spacing w:after="120" w:line="360" w:lineRule="auto"/>
        <w:ind w:firstLine="709"/>
        <w:jc w:val="both"/>
      </w:pPr>
      <w:r>
        <w:br w:type="page"/>
      </w:r>
    </w:p>
    <w:p w14:paraId="2037CA7C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1" w:name="_Toc215594478"/>
      <w:r w:rsidRPr="00052D2A">
        <w:rPr>
          <w:rFonts w:ascii="Times New Roman" w:hAnsi="Times New Roman"/>
          <w:sz w:val="24"/>
          <w:szCs w:val="24"/>
        </w:rPr>
        <w:lastRenderedPageBreak/>
        <w:t>Назначение</w:t>
      </w:r>
      <w:bookmarkEnd w:id="1"/>
    </w:p>
    <w:p w14:paraId="175FC4FA" w14:textId="543B5680" w:rsidR="00802C0F" w:rsidRPr="00052D2A" w:rsidRDefault="00802C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r w:rsidR="00052D2A">
        <w:rPr>
          <w:rFonts w:ascii="Times New Roman" w:hAnsi="Times New Roman" w:cs="Times New Roman"/>
          <w:sz w:val="24"/>
          <w:szCs w:val="24"/>
        </w:rPr>
        <w:t>-</w:t>
      </w:r>
      <w:r w:rsidRPr="00052D2A">
        <w:rPr>
          <w:rFonts w:ascii="Times New Roman" w:hAnsi="Times New Roman" w:cs="Times New Roman"/>
          <w:sz w:val="24"/>
          <w:szCs w:val="24"/>
        </w:rPr>
        <w:t xml:space="preserve"> платформа для бизнес-консультаций на базе ИИ. Система классифицирует вопросы по категориям и формирует контекстные ответы с учетом истории диалога.</w:t>
      </w:r>
    </w:p>
    <w:p w14:paraId="37E8617D" w14:textId="77777777" w:rsidR="00802C0F" w:rsidRPr="00052D2A" w:rsidRDefault="00802C0F">
      <w:pPr>
        <w:pStyle w:val="2"/>
        <w:spacing w:before="300" w:after="150"/>
        <w:rPr>
          <w:sz w:val="24"/>
          <w:szCs w:val="24"/>
        </w:rPr>
      </w:pPr>
      <w:bookmarkStart w:id="2" w:name="_Toc215594479"/>
      <w:r w:rsidRPr="00052D2A">
        <w:rPr>
          <w:sz w:val="24"/>
          <w:szCs w:val="24"/>
        </w:rPr>
        <w:t>Решаемые проблемы</w:t>
      </w:r>
      <w:bookmarkEnd w:id="2"/>
    </w:p>
    <w:p w14:paraId="68F0D7CB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3" w:name="_Toc215594480"/>
      <w:r w:rsidRPr="00052D2A">
        <w:rPr>
          <w:rFonts w:ascii="Times New Roman" w:hAnsi="Times New Roman"/>
          <w:sz w:val="24"/>
          <w:szCs w:val="24"/>
        </w:rPr>
        <w:t>1. Недоступность экспертных бизнес-консультаций</w:t>
      </w:r>
      <w:bookmarkEnd w:id="3"/>
    </w:p>
    <w:p w14:paraId="7A936959" w14:textId="77777777" w:rsidR="00802C0F" w:rsidRPr="00052D2A" w:rsidRDefault="00802C0F">
      <w:pPr>
        <w:numPr>
          <w:ilvl w:val="0"/>
          <w:numId w:val="1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Проблема: ограниченный доступ к консультантам по маркетингу, финансам, праву, управлению и продажам.</w:t>
      </w:r>
    </w:p>
    <w:p w14:paraId="043D7D09" w14:textId="77777777" w:rsidR="00802C0F" w:rsidRPr="00052D2A" w:rsidRDefault="00802C0F">
      <w:pPr>
        <w:numPr>
          <w:ilvl w:val="0"/>
          <w:numId w:val="2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Решение: доступ к консультациям 24/7 через ИИ-ассистента с классификацией вопросов и специализированными ответами.</w:t>
      </w:r>
    </w:p>
    <w:p w14:paraId="45F285EE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4" w:name="_Toc215594481"/>
      <w:r w:rsidRPr="00052D2A">
        <w:rPr>
          <w:rFonts w:ascii="Times New Roman" w:hAnsi="Times New Roman"/>
          <w:sz w:val="24"/>
          <w:szCs w:val="24"/>
        </w:rPr>
        <w:t>2. Неорганизованность бизнес-информации</w:t>
      </w:r>
      <w:bookmarkEnd w:id="4"/>
    </w:p>
    <w:p w14:paraId="0408D621" w14:textId="77777777" w:rsidR="00802C0F" w:rsidRPr="00052D2A" w:rsidRDefault="00802C0F">
      <w:pPr>
        <w:numPr>
          <w:ilvl w:val="0"/>
          <w:numId w:val="3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Проблема: разрозненные чаты, заметки и документы без структуры.</w:t>
      </w:r>
    </w:p>
    <w:p w14:paraId="620B5B38" w14:textId="77777777" w:rsidR="00802C0F" w:rsidRPr="00052D2A" w:rsidRDefault="00802C0F">
      <w:pPr>
        <w:numPr>
          <w:ilvl w:val="0"/>
          <w:numId w:val="4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Решение: рабочие пространства для группировки контента по проектам, с тегами, архивацией и экспортом.</w:t>
      </w:r>
    </w:p>
    <w:p w14:paraId="68B76C20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5" w:name="_Toc215594482"/>
      <w:r w:rsidRPr="00052D2A">
        <w:rPr>
          <w:rFonts w:ascii="Times New Roman" w:hAnsi="Times New Roman"/>
          <w:sz w:val="24"/>
          <w:szCs w:val="24"/>
        </w:rPr>
        <w:t>3. Потеря контекста в диалогах</w:t>
      </w:r>
      <w:bookmarkEnd w:id="5"/>
    </w:p>
    <w:p w14:paraId="5FBC0055" w14:textId="77777777" w:rsidR="00802C0F" w:rsidRPr="00052D2A" w:rsidRDefault="00802C0F">
      <w:pPr>
        <w:numPr>
          <w:ilvl w:val="0"/>
          <w:numId w:val="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Проблема: отсутствие истории и контекста между сессиями.</w:t>
      </w:r>
    </w:p>
    <w:p w14:paraId="4A65AE9F" w14:textId="77777777" w:rsidR="00802C0F" w:rsidRPr="00052D2A" w:rsidRDefault="00802C0F">
      <w:pPr>
        <w:numPr>
          <w:ilvl w:val="0"/>
          <w:numId w:val="6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Решение: сохранение истории диалогов, контекстные ответы с учетом предыдущих сообщений, управление чатами.</w:t>
      </w:r>
    </w:p>
    <w:p w14:paraId="39E8D943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6" w:name="_Toc215594483"/>
      <w:r w:rsidRPr="00052D2A">
        <w:rPr>
          <w:rFonts w:ascii="Times New Roman" w:hAnsi="Times New Roman"/>
          <w:sz w:val="24"/>
          <w:szCs w:val="24"/>
        </w:rPr>
        <w:t>4. Низкая релевантность ответов ИИ</w:t>
      </w:r>
      <w:bookmarkEnd w:id="6"/>
    </w:p>
    <w:p w14:paraId="34E3AE77" w14:textId="77777777" w:rsidR="00802C0F" w:rsidRPr="00052D2A" w:rsidRDefault="00802C0F">
      <w:pPr>
        <w:numPr>
          <w:ilvl w:val="0"/>
          <w:numId w:val="7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Проблема: общие ответы без учета специфики вопроса.</w:t>
      </w:r>
    </w:p>
    <w:p w14:paraId="1DA8DDE1" w14:textId="77777777" w:rsidR="00802C0F" w:rsidRPr="00052D2A" w:rsidRDefault="00802C0F">
      <w:pPr>
        <w:numPr>
          <w:ilvl w:val="0"/>
          <w:numId w:val="8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Решение: ML-классификация вопросов по категориям и специализированные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 для каждой категории.</w:t>
      </w:r>
    </w:p>
    <w:p w14:paraId="7254C1A0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7" w:name="_Toc215594484"/>
      <w:r w:rsidRPr="00052D2A">
        <w:rPr>
          <w:rFonts w:ascii="Times New Roman" w:hAnsi="Times New Roman"/>
          <w:sz w:val="24"/>
          <w:szCs w:val="24"/>
        </w:rPr>
        <w:t>5. Сложность поиска информации</w:t>
      </w:r>
      <w:bookmarkEnd w:id="7"/>
    </w:p>
    <w:p w14:paraId="3894FC81" w14:textId="77777777" w:rsidR="00802C0F" w:rsidRPr="00052D2A" w:rsidRDefault="00802C0F">
      <w:pPr>
        <w:numPr>
          <w:ilvl w:val="0"/>
          <w:numId w:val="9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Проблема: трудно найти нужные чаты, заметки или сообщения.</w:t>
      </w:r>
    </w:p>
    <w:p w14:paraId="46A7B190" w14:textId="77777777" w:rsidR="00802C0F" w:rsidRPr="00052D2A" w:rsidRDefault="00802C0F">
      <w:pPr>
        <w:numPr>
          <w:ilvl w:val="0"/>
          <w:numId w:val="10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Решение: универсальный поиск по чатам, заметкам и сообщениям с подсветкой совпадений.</w:t>
      </w:r>
    </w:p>
    <w:p w14:paraId="071BA1E8" w14:textId="77777777" w:rsidR="00802C0F" w:rsidRPr="00052D2A" w:rsidRDefault="00802C0F">
      <w:pPr>
        <w:spacing w:after="12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br w:type="page"/>
      </w:r>
    </w:p>
    <w:p w14:paraId="671A918A" w14:textId="74B96319" w:rsidR="00802C0F" w:rsidRPr="00052D2A" w:rsidRDefault="00802C0F">
      <w:pPr>
        <w:pStyle w:val="2"/>
        <w:spacing w:before="300" w:after="150"/>
        <w:rPr>
          <w:sz w:val="24"/>
          <w:szCs w:val="24"/>
        </w:rPr>
      </w:pPr>
      <w:bookmarkStart w:id="8" w:name="_Toc215594485"/>
      <w:r w:rsidRPr="00052D2A">
        <w:rPr>
          <w:sz w:val="24"/>
          <w:szCs w:val="24"/>
        </w:rPr>
        <w:lastRenderedPageBreak/>
        <w:t>Пути решения проблем</w:t>
      </w:r>
      <w:bookmarkEnd w:id="8"/>
    </w:p>
    <w:p w14:paraId="014E4862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9" w:name="_Toc215594486"/>
      <w:r w:rsidRPr="00052D2A">
        <w:rPr>
          <w:rFonts w:ascii="Times New Roman" w:hAnsi="Times New Roman"/>
          <w:sz w:val="24"/>
          <w:szCs w:val="24"/>
        </w:rPr>
        <w:t>Путь 1: Интеллектуальная классификация вопросов</w:t>
      </w:r>
      <w:bookmarkEnd w:id="9"/>
    </w:p>
    <w:p w14:paraId="277CEFCF" w14:textId="669852CE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Архитектура:</w:t>
      </w:r>
    </w:p>
    <w:p w14:paraId="0707FC21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Пространство</w:t>
      </w:r>
    </w:p>
    <w:p w14:paraId="08CC8A83" w14:textId="1B3EDAB0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Вопрос пользователя </w:t>
      </w:r>
    </w:p>
    <w:p w14:paraId="29EA7E2F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23F7AC90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ML-классификатор (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)</w:t>
      </w:r>
    </w:p>
    <w:p w14:paraId="6FA3E1D5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  </w:t>
      </w:r>
      <w:r w:rsidRPr="00052D2A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7D1B9A31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D2A">
        <w:rPr>
          <w:rFonts w:ascii="Times New Roman" w:hAnsi="Times New Roman" w:cs="Times New Roman"/>
          <w:sz w:val="24"/>
          <w:szCs w:val="24"/>
        </w:rPr>
        <w:t>Определение</w:t>
      </w:r>
      <w:r w:rsidRPr="00052D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2D2A">
        <w:rPr>
          <w:rFonts w:ascii="Times New Roman" w:hAnsi="Times New Roman" w:cs="Times New Roman"/>
          <w:sz w:val="24"/>
          <w:szCs w:val="24"/>
        </w:rPr>
        <w:t>категории</w:t>
      </w:r>
      <w:r w:rsidRPr="00052D2A">
        <w:rPr>
          <w:rFonts w:ascii="Times New Roman" w:hAnsi="Times New Roman" w:cs="Times New Roman"/>
          <w:sz w:val="24"/>
          <w:szCs w:val="24"/>
          <w:lang w:val="en-US"/>
        </w:rPr>
        <w:t xml:space="preserve"> (marketing/finance/legal/management/sales/general)</w:t>
      </w:r>
    </w:p>
    <w:p w14:paraId="26F746B5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052D2A">
        <w:rPr>
          <w:rFonts w:ascii="Times New Roman" w:hAnsi="Times New Roman" w:cs="Times New Roman"/>
          <w:sz w:val="24"/>
          <w:szCs w:val="24"/>
        </w:rPr>
        <w:t>↓</w:t>
      </w:r>
    </w:p>
    <w:p w14:paraId="77605FCC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Специализированный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для категории</w:t>
      </w:r>
    </w:p>
    <w:p w14:paraId="47481157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32CE16BD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LLM (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Deepseek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Chimera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) с контекстом истории</w:t>
      </w:r>
    </w:p>
    <w:p w14:paraId="274B2C39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7CAD9494" w14:textId="4C0CEEDC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Релевантный ответ</w:t>
      </w:r>
    </w:p>
    <w:p w14:paraId="273444C4" w14:textId="77777777" w:rsidR="00802C0F" w:rsidRPr="00052D2A" w:rsidRDefault="00802C0F" w:rsidP="00802C0F">
      <w:pPr>
        <w:rPr>
          <w:rFonts w:ascii="Times New Roman" w:hAnsi="Times New Roman" w:cs="Times New Roman"/>
          <w:sz w:val="24"/>
          <w:szCs w:val="24"/>
        </w:rPr>
      </w:pPr>
    </w:p>
    <w:p w14:paraId="7F08AA3E" w14:textId="77777777" w:rsidR="00802C0F" w:rsidRPr="00052D2A" w:rsidRDefault="00802C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Технические детали:</w:t>
      </w:r>
    </w:p>
    <w:p w14:paraId="0A7808C2" w14:textId="77777777" w:rsidR="00802C0F" w:rsidRPr="00052D2A" w:rsidRDefault="00802C0F">
      <w:pPr>
        <w:numPr>
          <w:ilvl w:val="0"/>
          <w:numId w:val="11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ML-модель: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на 600 примерах</w:t>
      </w:r>
    </w:p>
    <w:p w14:paraId="39F4B43F" w14:textId="77777777" w:rsidR="00802C0F" w:rsidRPr="00052D2A" w:rsidRDefault="00802C0F">
      <w:pPr>
        <w:numPr>
          <w:ilvl w:val="0"/>
          <w:numId w:val="12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Признаки: ключевые слова (18), текстовые метрики (5), опционально 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эмбеддинги</w:t>
      </w:r>
      <w:proofErr w:type="spellEnd"/>
    </w:p>
    <w:p w14:paraId="7BB3B072" w14:textId="77777777" w:rsidR="00802C0F" w:rsidRPr="00052D2A" w:rsidRDefault="00802C0F">
      <w:pPr>
        <w:numPr>
          <w:ilvl w:val="0"/>
          <w:numId w:val="13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Точность: 85–90% на тестовой выборке</w:t>
      </w:r>
    </w:p>
    <w:p w14:paraId="37850445" w14:textId="77777777" w:rsidR="00802C0F" w:rsidRPr="00052D2A" w:rsidRDefault="00802C0F">
      <w:pPr>
        <w:numPr>
          <w:ilvl w:val="0"/>
          <w:numId w:val="14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Категории: 6 бизнес-направлений</w:t>
      </w:r>
    </w:p>
    <w:p w14:paraId="0501927A" w14:textId="77777777" w:rsidR="00802C0F" w:rsidRPr="00052D2A" w:rsidRDefault="00802C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285D09C5" w14:textId="77777777" w:rsidR="00802C0F" w:rsidRPr="00052D2A" w:rsidRDefault="00802C0F">
      <w:pPr>
        <w:numPr>
          <w:ilvl w:val="0"/>
          <w:numId w:val="1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Специализированные ответы</w:t>
      </w:r>
    </w:p>
    <w:p w14:paraId="144C8DEE" w14:textId="77777777" w:rsidR="00802C0F" w:rsidRPr="00052D2A" w:rsidRDefault="00802C0F">
      <w:pPr>
        <w:numPr>
          <w:ilvl w:val="0"/>
          <w:numId w:val="16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Эффективность на малых данных</w:t>
      </w:r>
    </w:p>
    <w:p w14:paraId="57EDA240" w14:textId="77777777" w:rsidR="00802C0F" w:rsidRPr="00052D2A" w:rsidRDefault="00802C0F">
      <w:pPr>
        <w:numPr>
          <w:ilvl w:val="0"/>
          <w:numId w:val="17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Интерпретируемость решений</w:t>
      </w:r>
    </w:p>
    <w:p w14:paraId="52765355" w14:textId="77777777" w:rsidR="00802C0F" w:rsidRPr="00052D2A" w:rsidRDefault="00802C0F">
      <w:pPr>
        <w:numPr>
          <w:ilvl w:val="0"/>
          <w:numId w:val="18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Быстрое предсказание</w:t>
      </w:r>
    </w:p>
    <w:p w14:paraId="156C387B" w14:textId="77777777" w:rsidR="00802C0F" w:rsidRPr="00052D2A" w:rsidRDefault="00802C0F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br w:type="page"/>
      </w:r>
    </w:p>
    <w:p w14:paraId="2067B4CE" w14:textId="6B4D741C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10" w:name="_Toc215594487"/>
      <w:r w:rsidRPr="00052D2A">
        <w:rPr>
          <w:rFonts w:ascii="Times New Roman" w:hAnsi="Times New Roman"/>
          <w:sz w:val="24"/>
          <w:szCs w:val="24"/>
        </w:rPr>
        <w:lastRenderedPageBreak/>
        <w:t>Путь 2: Организация через рабочие пространства</w:t>
      </w:r>
      <w:bookmarkEnd w:id="10"/>
    </w:p>
    <w:p w14:paraId="458FFCE8" w14:textId="77777777" w:rsidR="00802C0F" w:rsidRPr="00052D2A" w:rsidRDefault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Функциональность:</w:t>
      </w:r>
    </w:p>
    <w:p w14:paraId="3FE6215B" w14:textId="77777777" w:rsidR="00802C0F" w:rsidRPr="00052D2A" w:rsidRDefault="00802C0F">
      <w:pPr>
        <w:numPr>
          <w:ilvl w:val="0"/>
          <w:numId w:val="19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Создание пространств для проектов/направлений</w:t>
      </w:r>
    </w:p>
    <w:p w14:paraId="7A9A6810" w14:textId="77777777" w:rsidR="00802C0F" w:rsidRPr="00052D2A" w:rsidRDefault="00802C0F">
      <w:pPr>
        <w:numPr>
          <w:ilvl w:val="0"/>
          <w:numId w:val="20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Группировка чатов и заметок</w:t>
      </w:r>
    </w:p>
    <w:p w14:paraId="10971D02" w14:textId="77777777" w:rsidR="00802C0F" w:rsidRPr="00052D2A" w:rsidRDefault="00802C0F">
      <w:pPr>
        <w:numPr>
          <w:ilvl w:val="0"/>
          <w:numId w:val="21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Теги для категоризации</w:t>
      </w:r>
    </w:p>
    <w:p w14:paraId="10409E7C" w14:textId="77777777" w:rsidR="00802C0F" w:rsidRPr="00052D2A" w:rsidRDefault="00802C0F">
      <w:pPr>
        <w:numPr>
          <w:ilvl w:val="0"/>
          <w:numId w:val="22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Архивация завершенных проектов</w:t>
      </w:r>
    </w:p>
    <w:p w14:paraId="1A0CBCD6" w14:textId="77777777" w:rsidR="00802C0F" w:rsidRPr="00052D2A" w:rsidRDefault="00802C0F">
      <w:pPr>
        <w:numPr>
          <w:ilvl w:val="0"/>
          <w:numId w:val="23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Экспорт в ZIP для бэкапов</w:t>
      </w:r>
    </w:p>
    <w:p w14:paraId="75B523A6" w14:textId="292BBA11" w:rsidR="00802C0F" w:rsidRPr="00052D2A" w:rsidRDefault="00802C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Структура данных:</w:t>
      </w:r>
    </w:p>
    <w:p w14:paraId="57272AF2" w14:textId="77777777" w:rsidR="00802C0F" w:rsidRPr="00052D2A" w:rsidRDefault="00802C0F" w:rsidP="00802C0F">
      <w:pPr>
        <w:spacing w:line="240" w:lineRule="atLeast"/>
        <w:divId w:val="1265770683"/>
        <w:rPr>
          <w:rFonts w:ascii="Times New Roman" w:hAnsi="Times New Roman" w:cs="Times New Roman"/>
          <w:sz w:val="24"/>
          <w:szCs w:val="24"/>
        </w:rPr>
      </w:pPr>
      <w:r w:rsidRPr="00052D2A">
        <w:rPr>
          <w:rStyle w:val="a7"/>
          <w:rFonts w:eastAsiaTheme="minorHAnsi"/>
          <w:sz w:val="24"/>
          <w:szCs w:val="24"/>
        </w:rPr>
        <w:t>Пространство</w:t>
      </w:r>
    </w:p>
    <w:p w14:paraId="14A76394" w14:textId="77777777" w:rsidR="00802C0F" w:rsidRPr="00052D2A" w:rsidRDefault="00802C0F" w:rsidP="00802C0F">
      <w:pPr>
        <w:spacing w:line="240" w:lineRule="atLeast"/>
        <w:divId w:val="844174436"/>
        <w:rPr>
          <w:rFonts w:ascii="Times New Roman" w:hAnsi="Times New Roman" w:cs="Times New Roman"/>
          <w:sz w:val="24"/>
          <w:szCs w:val="24"/>
        </w:rPr>
      </w:pPr>
      <w:r w:rsidRPr="00052D2A">
        <w:rPr>
          <w:rStyle w:val="a7"/>
          <w:rFonts w:eastAsiaTheme="minorHAnsi"/>
          <w:sz w:val="24"/>
          <w:szCs w:val="24"/>
        </w:rPr>
        <w:t>  ├── Чаты (</w:t>
      </w:r>
      <w:proofErr w:type="spellStart"/>
      <w:r w:rsidRPr="00052D2A">
        <w:rPr>
          <w:rStyle w:val="a7"/>
          <w:rFonts w:eastAsiaTheme="minorHAnsi"/>
          <w:sz w:val="24"/>
          <w:szCs w:val="24"/>
        </w:rPr>
        <w:t>Chat</w:t>
      </w:r>
      <w:proofErr w:type="spellEnd"/>
      <w:r w:rsidRPr="00052D2A">
        <w:rPr>
          <w:rStyle w:val="a7"/>
          <w:rFonts w:eastAsiaTheme="minorHAnsi"/>
          <w:sz w:val="24"/>
          <w:szCs w:val="24"/>
        </w:rPr>
        <w:t>)</w:t>
      </w:r>
    </w:p>
    <w:p w14:paraId="74A3DA30" w14:textId="77777777" w:rsidR="00802C0F" w:rsidRPr="00052D2A" w:rsidRDefault="00802C0F" w:rsidP="00802C0F">
      <w:pPr>
        <w:spacing w:line="240" w:lineRule="atLeast"/>
        <w:divId w:val="1532761102"/>
        <w:rPr>
          <w:rFonts w:ascii="Times New Roman" w:hAnsi="Times New Roman" w:cs="Times New Roman"/>
          <w:sz w:val="24"/>
          <w:szCs w:val="24"/>
        </w:rPr>
      </w:pPr>
      <w:r w:rsidRPr="00052D2A">
        <w:rPr>
          <w:rStyle w:val="a7"/>
          <w:rFonts w:eastAsiaTheme="minorHAnsi"/>
          <w:sz w:val="24"/>
          <w:szCs w:val="24"/>
        </w:rPr>
        <w:t>  ├── Заметки (Note)</w:t>
      </w:r>
    </w:p>
    <w:p w14:paraId="4CF650D5" w14:textId="77777777" w:rsidR="00802C0F" w:rsidRPr="00052D2A" w:rsidRDefault="00802C0F" w:rsidP="00802C0F">
      <w:pPr>
        <w:spacing w:line="240" w:lineRule="atLeast"/>
        <w:divId w:val="1871988187"/>
        <w:rPr>
          <w:rFonts w:ascii="Times New Roman" w:hAnsi="Times New Roman" w:cs="Times New Roman"/>
          <w:sz w:val="24"/>
          <w:szCs w:val="24"/>
        </w:rPr>
      </w:pPr>
      <w:r w:rsidRPr="00052D2A">
        <w:rPr>
          <w:rStyle w:val="a7"/>
          <w:rFonts w:eastAsiaTheme="minorHAnsi"/>
          <w:sz w:val="24"/>
          <w:szCs w:val="24"/>
        </w:rPr>
        <w:t>  ├── Теги (</w:t>
      </w:r>
      <w:proofErr w:type="spellStart"/>
      <w:r w:rsidRPr="00052D2A">
        <w:rPr>
          <w:rStyle w:val="a7"/>
          <w:rFonts w:eastAsiaTheme="minorHAnsi"/>
          <w:sz w:val="24"/>
          <w:szCs w:val="24"/>
        </w:rPr>
        <w:t>Tag</w:t>
      </w:r>
      <w:proofErr w:type="spellEnd"/>
      <w:r w:rsidRPr="00052D2A">
        <w:rPr>
          <w:rStyle w:val="a7"/>
          <w:rFonts w:eastAsiaTheme="minorHAnsi"/>
          <w:sz w:val="24"/>
          <w:szCs w:val="24"/>
        </w:rPr>
        <w:t>)</w:t>
      </w:r>
    </w:p>
    <w:p w14:paraId="2087DCB7" w14:textId="77777777" w:rsidR="00802C0F" w:rsidRPr="00052D2A" w:rsidRDefault="00802C0F" w:rsidP="00802C0F">
      <w:pPr>
        <w:spacing w:line="240" w:lineRule="atLeast"/>
        <w:divId w:val="41756604"/>
        <w:rPr>
          <w:rFonts w:ascii="Times New Roman" w:hAnsi="Times New Roman" w:cs="Times New Roman"/>
          <w:sz w:val="24"/>
          <w:szCs w:val="24"/>
        </w:rPr>
      </w:pPr>
      <w:r w:rsidRPr="00052D2A">
        <w:rPr>
          <w:rStyle w:val="a7"/>
          <w:rFonts w:eastAsiaTheme="minorHAnsi"/>
          <w:sz w:val="24"/>
          <w:szCs w:val="24"/>
        </w:rPr>
        <w:t>  └── Настройки уведомлений</w:t>
      </w:r>
    </w:p>
    <w:p w14:paraId="172B0A16" w14:textId="77777777" w:rsidR="00802C0F" w:rsidRPr="00052D2A" w:rsidRDefault="00802C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692EAAE8" w14:textId="77777777" w:rsidR="00802C0F" w:rsidRPr="00052D2A" w:rsidRDefault="00802C0F">
      <w:pPr>
        <w:numPr>
          <w:ilvl w:val="0"/>
          <w:numId w:val="24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Структурированная организация</w:t>
      </w:r>
    </w:p>
    <w:p w14:paraId="3E5F79F9" w14:textId="77777777" w:rsidR="00802C0F" w:rsidRPr="00052D2A" w:rsidRDefault="00802C0F">
      <w:pPr>
        <w:numPr>
          <w:ilvl w:val="0"/>
          <w:numId w:val="2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Масштабируемость</w:t>
      </w:r>
    </w:p>
    <w:p w14:paraId="6FD70A50" w14:textId="77777777" w:rsidR="00802C0F" w:rsidRPr="00052D2A" w:rsidRDefault="00802C0F">
      <w:pPr>
        <w:numPr>
          <w:ilvl w:val="0"/>
          <w:numId w:val="26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Гибкость в управлении проектами</w:t>
      </w:r>
    </w:p>
    <w:p w14:paraId="27B39C7F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11" w:name="_Toc215594488"/>
      <w:r w:rsidRPr="00052D2A">
        <w:rPr>
          <w:rFonts w:ascii="Times New Roman" w:hAnsi="Times New Roman"/>
          <w:sz w:val="24"/>
          <w:szCs w:val="24"/>
        </w:rPr>
        <w:t>Путь 3: Контекстные диалоги с историей</w:t>
      </w:r>
      <w:bookmarkEnd w:id="11"/>
    </w:p>
    <w:p w14:paraId="30876A50" w14:textId="77777777" w:rsidR="00802C0F" w:rsidRPr="00052D2A" w:rsidRDefault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Механизм:</w:t>
      </w:r>
    </w:p>
    <w:p w14:paraId="56063F0D" w14:textId="77777777" w:rsidR="00802C0F" w:rsidRPr="00052D2A" w:rsidRDefault="00802C0F">
      <w:pPr>
        <w:numPr>
          <w:ilvl w:val="0"/>
          <w:numId w:val="27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Сохранение всех сообщений в БД</w:t>
      </w:r>
    </w:p>
    <w:p w14:paraId="48ADB435" w14:textId="77777777" w:rsidR="00802C0F" w:rsidRPr="00052D2A" w:rsidRDefault="00802C0F">
      <w:pPr>
        <w:numPr>
          <w:ilvl w:val="0"/>
          <w:numId w:val="28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Управление контекстом через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ConversationManager</w:t>
      </w:r>
      <w:proofErr w:type="spellEnd"/>
    </w:p>
    <w:p w14:paraId="4AE730F7" w14:textId="77777777" w:rsidR="00802C0F" w:rsidRPr="00052D2A" w:rsidRDefault="00802C0F">
      <w:pPr>
        <w:numPr>
          <w:ilvl w:val="0"/>
          <w:numId w:val="29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Ограничение истории по токенам (до 3000)</w:t>
      </w:r>
    </w:p>
    <w:p w14:paraId="224E5A29" w14:textId="77777777" w:rsidR="00802C0F" w:rsidRPr="00052D2A" w:rsidRDefault="00802C0F">
      <w:pPr>
        <w:numPr>
          <w:ilvl w:val="0"/>
          <w:numId w:val="30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Поддержка длинных диалогов</w:t>
      </w:r>
    </w:p>
    <w:p w14:paraId="32E595FC" w14:textId="77777777" w:rsidR="00802C0F" w:rsidRPr="00052D2A" w:rsidRDefault="00802C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Технические особенности:</w:t>
      </w:r>
    </w:p>
    <w:p w14:paraId="2CB7BC24" w14:textId="77777777" w:rsidR="00802C0F" w:rsidRPr="00052D2A" w:rsidRDefault="00802C0F">
      <w:pPr>
        <w:numPr>
          <w:ilvl w:val="0"/>
          <w:numId w:val="31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Подсчет токенов через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tiktoken</w:t>
      </w:r>
      <w:proofErr w:type="spellEnd"/>
    </w:p>
    <w:p w14:paraId="1FB97185" w14:textId="77777777" w:rsidR="00802C0F" w:rsidRPr="00052D2A" w:rsidRDefault="00802C0F">
      <w:pPr>
        <w:numPr>
          <w:ilvl w:val="0"/>
          <w:numId w:val="32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Умная обрезка истории (от новых к старым)</w:t>
      </w:r>
    </w:p>
    <w:p w14:paraId="2844B6E3" w14:textId="77777777" w:rsidR="00802C0F" w:rsidRPr="00052D2A" w:rsidRDefault="00802C0F">
      <w:pPr>
        <w:numPr>
          <w:ilvl w:val="0"/>
          <w:numId w:val="33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Сохранение важного контекста</w:t>
      </w:r>
    </w:p>
    <w:p w14:paraId="6F28E573" w14:textId="77777777" w:rsidR="00802C0F" w:rsidRPr="00052D2A" w:rsidRDefault="00802C0F">
      <w:pPr>
        <w:numPr>
          <w:ilvl w:val="0"/>
          <w:numId w:val="34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Поддержка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в ответах</w:t>
      </w:r>
    </w:p>
    <w:p w14:paraId="077F135E" w14:textId="77777777" w:rsidR="00802C0F" w:rsidRPr="00052D2A" w:rsidRDefault="00802C0F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br w:type="page"/>
      </w:r>
    </w:p>
    <w:p w14:paraId="0EF75575" w14:textId="1703CA92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12" w:name="_Toc215594489"/>
      <w:r w:rsidRPr="00052D2A">
        <w:rPr>
          <w:rFonts w:ascii="Times New Roman" w:hAnsi="Times New Roman"/>
          <w:sz w:val="24"/>
          <w:szCs w:val="24"/>
        </w:rPr>
        <w:lastRenderedPageBreak/>
        <w:t>Путь 4: Гибридная архитектура (ML + LLM)</w:t>
      </w:r>
      <w:bookmarkEnd w:id="12"/>
    </w:p>
    <w:p w14:paraId="4196138A" w14:textId="77777777" w:rsidR="00802C0F" w:rsidRPr="00052D2A" w:rsidRDefault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Компоненты:</w:t>
      </w:r>
    </w:p>
    <w:p w14:paraId="35786B27" w14:textId="77777777" w:rsidR="00802C0F" w:rsidRPr="00052D2A" w:rsidRDefault="00802C0F">
      <w:pPr>
        <w:numPr>
          <w:ilvl w:val="0"/>
          <w:numId w:val="3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ML-классификатор (легковесный, быстрый)</w:t>
      </w:r>
    </w:p>
    <w:p w14:paraId="67B37EB9" w14:textId="77777777" w:rsidR="00802C0F" w:rsidRPr="00052D2A" w:rsidRDefault="00802C0F">
      <w:pPr>
        <w:pStyle w:val="30"/>
        <w:numPr>
          <w:ilvl w:val="0"/>
          <w:numId w:val="36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Классификация намерений</w:t>
      </w:r>
    </w:p>
    <w:p w14:paraId="6C116AF4" w14:textId="77777777" w:rsidR="00802C0F" w:rsidRPr="00052D2A" w:rsidRDefault="00802C0F">
      <w:pPr>
        <w:pStyle w:val="30"/>
        <w:numPr>
          <w:ilvl w:val="0"/>
          <w:numId w:val="37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Определение категории</w:t>
      </w:r>
    </w:p>
    <w:p w14:paraId="7340F41F" w14:textId="77777777" w:rsidR="00802C0F" w:rsidRPr="00052D2A" w:rsidRDefault="00802C0F">
      <w:pPr>
        <w:pStyle w:val="30"/>
        <w:numPr>
          <w:ilvl w:val="0"/>
          <w:numId w:val="38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Вероятностная оценка</w:t>
      </w:r>
    </w:p>
    <w:p w14:paraId="1DE22F3E" w14:textId="77777777" w:rsidR="00802C0F" w:rsidRPr="00052D2A" w:rsidRDefault="00802C0F">
      <w:pPr>
        <w:numPr>
          <w:ilvl w:val="0"/>
          <w:numId w:val="39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  <w:lang w:val="en-US"/>
        </w:rPr>
      </w:pPr>
      <w:r w:rsidRPr="00052D2A">
        <w:rPr>
          <w:rFonts w:ascii="Times New Roman" w:hAnsi="Times New Roman" w:cs="Times New Roman"/>
          <w:sz w:val="24"/>
          <w:szCs w:val="24"/>
          <w:lang w:val="en-US"/>
        </w:rPr>
        <w:t xml:space="preserve">LLM </w:t>
      </w:r>
      <w:proofErr w:type="spellStart"/>
      <w:r w:rsidRPr="00052D2A">
        <w:rPr>
          <w:rFonts w:ascii="Times New Roman" w:hAnsi="Times New Roman" w:cs="Times New Roman"/>
          <w:sz w:val="24"/>
          <w:szCs w:val="24"/>
          <w:lang w:val="en-US"/>
        </w:rPr>
        <w:t>Deepseek</w:t>
      </w:r>
      <w:proofErr w:type="spellEnd"/>
      <w:r w:rsidRPr="00052D2A">
        <w:rPr>
          <w:rFonts w:ascii="Times New Roman" w:hAnsi="Times New Roman" w:cs="Times New Roman"/>
          <w:sz w:val="24"/>
          <w:szCs w:val="24"/>
          <w:lang w:val="en-US"/>
        </w:rPr>
        <w:t xml:space="preserve"> Chimera (</w:t>
      </w:r>
      <w:r w:rsidRPr="00052D2A">
        <w:rPr>
          <w:rFonts w:ascii="Times New Roman" w:hAnsi="Times New Roman" w:cs="Times New Roman"/>
          <w:sz w:val="24"/>
          <w:szCs w:val="24"/>
        </w:rPr>
        <w:t>тяжелый</w:t>
      </w:r>
      <w:r w:rsidRPr="00052D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2D2A">
        <w:rPr>
          <w:rFonts w:ascii="Times New Roman" w:hAnsi="Times New Roman" w:cs="Times New Roman"/>
          <w:sz w:val="24"/>
          <w:szCs w:val="24"/>
        </w:rPr>
        <w:t>мощный</w:t>
      </w:r>
      <w:r w:rsidRPr="00052D2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3B193F" w14:textId="77777777" w:rsidR="00802C0F" w:rsidRPr="00052D2A" w:rsidRDefault="00802C0F">
      <w:pPr>
        <w:pStyle w:val="30"/>
        <w:numPr>
          <w:ilvl w:val="0"/>
          <w:numId w:val="40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Генерация ответов</w:t>
      </w:r>
    </w:p>
    <w:p w14:paraId="3B443072" w14:textId="77777777" w:rsidR="00802C0F" w:rsidRPr="00052D2A" w:rsidRDefault="00802C0F">
      <w:pPr>
        <w:pStyle w:val="30"/>
        <w:numPr>
          <w:ilvl w:val="0"/>
          <w:numId w:val="41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Контекстное понимание</w:t>
      </w:r>
    </w:p>
    <w:p w14:paraId="420365D9" w14:textId="77777777" w:rsidR="00802C0F" w:rsidRPr="00052D2A" w:rsidRDefault="00802C0F">
      <w:pPr>
        <w:pStyle w:val="30"/>
        <w:numPr>
          <w:ilvl w:val="0"/>
          <w:numId w:val="42"/>
        </w:numPr>
        <w:ind w:left="1320"/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Mixture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Experts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)</w:t>
      </w:r>
    </w:p>
    <w:p w14:paraId="176706E8" w14:textId="77777777" w:rsidR="00802C0F" w:rsidRPr="00052D2A" w:rsidRDefault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Преимущества гибридного подхода:</w:t>
      </w:r>
    </w:p>
    <w:p w14:paraId="6680BA49" w14:textId="77777777" w:rsidR="00802C0F" w:rsidRPr="00052D2A" w:rsidRDefault="00802C0F">
      <w:pPr>
        <w:numPr>
          <w:ilvl w:val="0"/>
          <w:numId w:val="43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Эффективность: классификация быстрая, генерация мощная</w:t>
      </w:r>
    </w:p>
    <w:p w14:paraId="737771B6" w14:textId="77777777" w:rsidR="00802C0F" w:rsidRPr="00052D2A" w:rsidRDefault="00802C0F">
      <w:pPr>
        <w:numPr>
          <w:ilvl w:val="0"/>
          <w:numId w:val="44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Масштабируемость: разделение нагрузки</w:t>
      </w:r>
    </w:p>
    <w:p w14:paraId="4852423C" w14:textId="77777777" w:rsidR="00802C0F" w:rsidRPr="00052D2A" w:rsidRDefault="00802C0F">
      <w:pPr>
        <w:numPr>
          <w:ilvl w:val="0"/>
          <w:numId w:val="4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Качество: специализированные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16C3E006" w14:textId="77777777" w:rsidR="00802C0F" w:rsidRPr="00052D2A" w:rsidRDefault="00802C0F">
      <w:pPr>
        <w:numPr>
          <w:ilvl w:val="0"/>
          <w:numId w:val="46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Экономия: использование LLM только для генерации</w:t>
      </w:r>
    </w:p>
    <w:p w14:paraId="7376130E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13" w:name="_Toc215594490"/>
      <w:r w:rsidRPr="00052D2A">
        <w:rPr>
          <w:rFonts w:ascii="Times New Roman" w:hAnsi="Times New Roman"/>
          <w:sz w:val="24"/>
          <w:szCs w:val="24"/>
        </w:rPr>
        <w:t>Путь 5: Универсальный поиск</w:t>
      </w:r>
      <w:bookmarkEnd w:id="13"/>
    </w:p>
    <w:p w14:paraId="13C5E7DD" w14:textId="77777777" w:rsidR="00802C0F" w:rsidRPr="00052D2A" w:rsidRDefault="00802C0F">
      <w:pPr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Возможности:</w:t>
      </w:r>
    </w:p>
    <w:p w14:paraId="2A5CD2CB" w14:textId="77777777" w:rsidR="00802C0F" w:rsidRPr="00052D2A" w:rsidRDefault="00802C0F">
      <w:pPr>
        <w:numPr>
          <w:ilvl w:val="0"/>
          <w:numId w:val="47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Поиск по чатам (названия)</w:t>
      </w:r>
    </w:p>
    <w:p w14:paraId="460F707D" w14:textId="77777777" w:rsidR="00802C0F" w:rsidRPr="00052D2A" w:rsidRDefault="00802C0F">
      <w:pPr>
        <w:numPr>
          <w:ilvl w:val="0"/>
          <w:numId w:val="48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Поиск по заметкам (заголовки и содержимое)</w:t>
      </w:r>
    </w:p>
    <w:p w14:paraId="595B54D5" w14:textId="77777777" w:rsidR="00802C0F" w:rsidRPr="00052D2A" w:rsidRDefault="00802C0F">
      <w:pPr>
        <w:numPr>
          <w:ilvl w:val="0"/>
          <w:numId w:val="49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Поиск по сообщениям (содержимое)</w:t>
      </w:r>
    </w:p>
    <w:p w14:paraId="1FD25F06" w14:textId="77777777" w:rsidR="00802C0F" w:rsidRPr="00052D2A" w:rsidRDefault="00802C0F">
      <w:pPr>
        <w:numPr>
          <w:ilvl w:val="0"/>
          <w:numId w:val="50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Фильтрация по типу и пространству</w:t>
      </w:r>
    </w:p>
    <w:p w14:paraId="64943561" w14:textId="77777777" w:rsidR="00802C0F" w:rsidRPr="00052D2A" w:rsidRDefault="00802C0F">
      <w:pPr>
        <w:numPr>
          <w:ilvl w:val="0"/>
          <w:numId w:val="51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Подсветка совпадений</w:t>
      </w:r>
    </w:p>
    <w:p w14:paraId="24D0C007" w14:textId="77777777" w:rsidR="00802C0F" w:rsidRPr="00052D2A" w:rsidRDefault="00802C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Реализация:</w:t>
      </w:r>
    </w:p>
    <w:p w14:paraId="776394B2" w14:textId="77777777" w:rsidR="00802C0F" w:rsidRPr="00052D2A" w:rsidRDefault="00802C0F">
      <w:pPr>
        <w:numPr>
          <w:ilvl w:val="0"/>
          <w:numId w:val="52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SQL-запросы с ILIKE для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регистронезависимого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поиска</w:t>
      </w:r>
    </w:p>
    <w:p w14:paraId="424C6DCB" w14:textId="6FB7FDEA" w:rsidR="00802C0F" w:rsidRPr="00052D2A" w:rsidRDefault="00802C0F">
      <w:pPr>
        <w:numPr>
          <w:ilvl w:val="0"/>
          <w:numId w:val="53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Подсветка через HTML-теги</w:t>
      </w:r>
    </w:p>
    <w:p w14:paraId="091CEBC7" w14:textId="77777777" w:rsidR="00802C0F" w:rsidRPr="00052D2A" w:rsidRDefault="00802C0F">
      <w:pPr>
        <w:numPr>
          <w:ilvl w:val="0"/>
          <w:numId w:val="54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Пагинация результатов</w:t>
      </w:r>
    </w:p>
    <w:p w14:paraId="358DDB67" w14:textId="77777777" w:rsidR="00802C0F" w:rsidRPr="00052D2A" w:rsidRDefault="00802C0F">
      <w:pPr>
        <w:numPr>
          <w:ilvl w:val="0"/>
          <w:numId w:val="5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Быстрый поиск по индексам БД</w:t>
      </w:r>
    </w:p>
    <w:p w14:paraId="1E26DB68" w14:textId="3116A5D6" w:rsidR="00802C0F" w:rsidRPr="00052D2A" w:rsidRDefault="00802C0F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3C22BCC" w14:textId="77777777" w:rsidR="00802C0F" w:rsidRPr="00052D2A" w:rsidRDefault="00802C0F">
      <w:pPr>
        <w:spacing w:after="12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br w:type="page"/>
      </w:r>
    </w:p>
    <w:p w14:paraId="53BBE837" w14:textId="37C7B6F2" w:rsidR="00802C0F" w:rsidRPr="00052D2A" w:rsidRDefault="00802C0F">
      <w:pPr>
        <w:pStyle w:val="2"/>
        <w:spacing w:before="300" w:after="150"/>
        <w:rPr>
          <w:sz w:val="24"/>
          <w:szCs w:val="24"/>
        </w:rPr>
      </w:pPr>
      <w:bookmarkStart w:id="14" w:name="_Toc215594491"/>
      <w:r w:rsidRPr="00052D2A">
        <w:rPr>
          <w:sz w:val="24"/>
          <w:szCs w:val="24"/>
        </w:rPr>
        <w:lastRenderedPageBreak/>
        <w:t>Архитектурные решения</w:t>
      </w:r>
      <w:bookmarkEnd w:id="14"/>
    </w:p>
    <w:p w14:paraId="6AC8721A" w14:textId="19D5C407" w:rsidR="00802C0F" w:rsidRDefault="00802C0F" w:rsidP="00802C0F">
      <w:pPr>
        <w:pStyle w:val="3"/>
        <w:numPr>
          <w:ilvl w:val="0"/>
          <w:numId w:val="0"/>
        </w:numPr>
        <w:spacing w:before="270" w:after="120"/>
        <w:rPr>
          <w:rFonts w:ascii="Times New Roman" w:hAnsi="Times New Roman"/>
          <w:sz w:val="24"/>
          <w:szCs w:val="24"/>
        </w:rPr>
      </w:pPr>
      <w:bookmarkStart w:id="15" w:name="_Toc215594492"/>
      <w:r w:rsidRPr="00052D2A">
        <w:rPr>
          <w:rFonts w:ascii="Times New Roman" w:hAnsi="Times New Roman"/>
          <w:sz w:val="24"/>
          <w:szCs w:val="24"/>
        </w:rPr>
        <w:t xml:space="preserve">1. </w:t>
      </w:r>
      <w:r w:rsidR="00A83B42">
        <w:rPr>
          <w:rFonts w:ascii="Times New Roman" w:hAnsi="Times New Roman"/>
          <w:sz w:val="24"/>
          <w:szCs w:val="24"/>
          <w:lang w:val="en-US"/>
        </w:rPr>
        <w:t>A</w:t>
      </w:r>
      <w:proofErr w:type="spellStart"/>
      <w:r w:rsidRPr="00052D2A">
        <w:rPr>
          <w:rFonts w:ascii="Times New Roman" w:hAnsi="Times New Roman"/>
          <w:sz w:val="24"/>
          <w:szCs w:val="24"/>
        </w:rPr>
        <w:t>рхитектура</w:t>
      </w:r>
      <w:bookmarkEnd w:id="15"/>
      <w:proofErr w:type="spellEnd"/>
    </w:p>
    <w:p w14:paraId="125A57D2" w14:textId="73C01A7E" w:rsidR="00A83B42" w:rsidRPr="00A83B42" w:rsidRDefault="00A83B42" w:rsidP="00A83B42">
      <w:pPr>
        <w:pStyle w:val="a1"/>
        <w:ind w:firstLine="0"/>
        <w:rPr>
          <w:lang w:val="en-US"/>
        </w:rPr>
      </w:pPr>
      <w:bookmarkStart w:id="16" w:name="_Toc215594493"/>
      <w:r w:rsidRPr="00A83B42">
        <w:rPr>
          <w:rStyle w:val="a7"/>
          <w:rFonts w:eastAsiaTheme="minorHAnsi"/>
          <w:sz w:val="24"/>
          <w:szCs w:val="24"/>
          <w:lang w:val="en-US"/>
        </w:rPr>
        <w:t>Frontend (React) ↔ Backend (</w:t>
      </w:r>
      <w:proofErr w:type="spellStart"/>
      <w:r w:rsidRPr="00A83B42">
        <w:rPr>
          <w:rStyle w:val="a7"/>
          <w:rFonts w:eastAsiaTheme="minorHAnsi"/>
          <w:sz w:val="24"/>
          <w:szCs w:val="24"/>
          <w:lang w:val="en-US"/>
        </w:rPr>
        <w:t>FastAPI</w:t>
      </w:r>
      <w:proofErr w:type="spellEnd"/>
      <w:r w:rsidRPr="00A83B42">
        <w:rPr>
          <w:rStyle w:val="a7"/>
          <w:rFonts w:eastAsiaTheme="minorHAnsi"/>
          <w:sz w:val="24"/>
          <w:szCs w:val="24"/>
          <w:lang w:val="en-US"/>
        </w:rPr>
        <w:t>) ↔ PostgreSQL</w:t>
      </w:r>
      <w:bookmarkEnd w:id="16"/>
    </w:p>
    <w:p w14:paraId="2EE7C1E5" w14:textId="77777777" w:rsidR="00A83B42" w:rsidRPr="00A83B42" w:rsidRDefault="00A83B42" w:rsidP="00A83B42">
      <w:pPr>
        <w:pStyle w:val="a1"/>
        <w:ind w:firstLine="0"/>
        <w:rPr>
          <w:lang w:val="en-US"/>
        </w:rPr>
      </w:pPr>
      <w:r w:rsidRPr="00A83B42">
        <w:rPr>
          <w:rStyle w:val="a7"/>
          <w:rFonts w:eastAsiaTheme="minorHAnsi"/>
          <w:sz w:val="24"/>
          <w:szCs w:val="24"/>
          <w:lang w:val="en-US"/>
        </w:rPr>
        <w:t>                         </w:t>
      </w:r>
      <w:bookmarkStart w:id="17" w:name="_Toc215594494"/>
      <w:r w:rsidRPr="00A83B42">
        <w:rPr>
          <w:rStyle w:val="a7"/>
          <w:rFonts w:eastAsiaTheme="minorHAnsi"/>
          <w:sz w:val="24"/>
          <w:szCs w:val="24"/>
          <w:lang w:val="en-US"/>
        </w:rPr>
        <w:t>↓</w:t>
      </w:r>
      <w:bookmarkEnd w:id="17"/>
    </w:p>
    <w:p w14:paraId="0C064749" w14:textId="0C76BBF6" w:rsidR="00A83B42" w:rsidRPr="00052D2A" w:rsidRDefault="00A83B42" w:rsidP="00A83B42">
      <w:pPr>
        <w:pStyle w:val="a1"/>
        <w:ind w:firstLine="0"/>
      </w:pPr>
      <w:r w:rsidRPr="00A83B42">
        <w:rPr>
          <w:rStyle w:val="a7"/>
          <w:rFonts w:eastAsiaTheme="minorHAnsi"/>
          <w:sz w:val="24"/>
          <w:szCs w:val="24"/>
          <w:lang w:val="en-US"/>
        </w:rPr>
        <w:t>                  </w:t>
      </w:r>
      <w:bookmarkStart w:id="18" w:name="_Toc215594495"/>
      <w:r w:rsidRPr="00052D2A">
        <w:rPr>
          <w:rStyle w:val="a7"/>
          <w:rFonts w:eastAsiaTheme="minorHAnsi"/>
          <w:sz w:val="24"/>
          <w:szCs w:val="24"/>
        </w:rPr>
        <w:t>ML </w:t>
      </w:r>
      <w:proofErr w:type="spellStart"/>
      <w:r w:rsidRPr="00052D2A">
        <w:rPr>
          <w:rStyle w:val="a7"/>
          <w:rFonts w:eastAsiaTheme="minorHAnsi"/>
          <w:sz w:val="24"/>
          <w:szCs w:val="24"/>
        </w:rPr>
        <w:t>Module</w:t>
      </w:r>
      <w:bookmarkEnd w:id="18"/>
      <w:proofErr w:type="spellEnd"/>
    </w:p>
    <w:p w14:paraId="67E96DDF" w14:textId="77777777" w:rsidR="00A83B42" w:rsidRPr="00052D2A" w:rsidRDefault="00A83B42" w:rsidP="00A83B42">
      <w:pPr>
        <w:pStyle w:val="a1"/>
        <w:ind w:firstLine="0"/>
      </w:pPr>
      <w:r w:rsidRPr="00052D2A">
        <w:rPr>
          <w:rStyle w:val="a7"/>
          <w:rFonts w:eastAsiaTheme="minorHAnsi"/>
          <w:sz w:val="24"/>
          <w:szCs w:val="24"/>
        </w:rPr>
        <w:t>                         </w:t>
      </w:r>
      <w:bookmarkStart w:id="19" w:name="_Toc215594496"/>
      <w:r w:rsidRPr="00052D2A">
        <w:rPr>
          <w:rStyle w:val="a7"/>
          <w:rFonts w:eastAsiaTheme="minorHAnsi"/>
          <w:sz w:val="24"/>
          <w:szCs w:val="24"/>
        </w:rPr>
        <w:t>↓</w:t>
      </w:r>
      <w:bookmarkEnd w:id="19"/>
    </w:p>
    <w:p w14:paraId="38CDFE49" w14:textId="0C697046" w:rsidR="00A83B42" w:rsidRPr="00052D2A" w:rsidRDefault="00A83B42" w:rsidP="00A83B42">
      <w:pPr>
        <w:pStyle w:val="a1"/>
        <w:ind w:firstLine="0"/>
      </w:pPr>
      <w:r w:rsidRPr="00052D2A">
        <w:rPr>
          <w:rStyle w:val="a7"/>
          <w:rFonts w:eastAsiaTheme="minorHAnsi"/>
          <w:sz w:val="24"/>
          <w:szCs w:val="24"/>
        </w:rPr>
        <w:t>               </w:t>
      </w:r>
      <w:bookmarkStart w:id="20" w:name="_Toc215594497"/>
      <w:proofErr w:type="spellStart"/>
      <w:r w:rsidRPr="00052D2A">
        <w:rPr>
          <w:rStyle w:val="a7"/>
          <w:rFonts w:eastAsiaTheme="minorHAnsi"/>
          <w:sz w:val="24"/>
          <w:szCs w:val="24"/>
        </w:rPr>
        <w:t>OpenRouter</w:t>
      </w:r>
      <w:proofErr w:type="spellEnd"/>
      <w:r w:rsidRPr="00052D2A">
        <w:rPr>
          <w:rStyle w:val="a7"/>
          <w:rFonts w:eastAsiaTheme="minorHAnsi"/>
          <w:sz w:val="24"/>
          <w:szCs w:val="24"/>
        </w:rPr>
        <w:t> API</w:t>
      </w:r>
      <w:bookmarkEnd w:id="20"/>
    </w:p>
    <w:p w14:paraId="06F59894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21" w:name="_Toc215594498"/>
      <w:r w:rsidRPr="00052D2A">
        <w:rPr>
          <w:rFonts w:ascii="Times New Roman" w:hAnsi="Times New Roman"/>
          <w:sz w:val="24"/>
          <w:szCs w:val="24"/>
        </w:rPr>
        <w:t>2. Разделение ответственности</w:t>
      </w:r>
      <w:bookmarkEnd w:id="21"/>
    </w:p>
    <w:p w14:paraId="16EB0EAE" w14:textId="77777777" w:rsidR="00802C0F" w:rsidRPr="00052D2A" w:rsidRDefault="00802C0F">
      <w:pPr>
        <w:numPr>
          <w:ilvl w:val="0"/>
          <w:numId w:val="56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: UI/UX, клиентская логика</w:t>
      </w:r>
    </w:p>
    <w:p w14:paraId="529EE36E" w14:textId="77777777" w:rsidR="00802C0F" w:rsidRPr="00052D2A" w:rsidRDefault="00802C0F">
      <w:pPr>
        <w:numPr>
          <w:ilvl w:val="0"/>
          <w:numId w:val="57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: бизнес-логика, API</w:t>
      </w:r>
    </w:p>
    <w:p w14:paraId="3487D1F9" w14:textId="77777777" w:rsidR="00802C0F" w:rsidRPr="00052D2A" w:rsidRDefault="00802C0F">
      <w:pPr>
        <w:numPr>
          <w:ilvl w:val="0"/>
          <w:numId w:val="58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ML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: классификация</w:t>
      </w:r>
    </w:p>
    <w:p w14:paraId="598EFD38" w14:textId="77777777" w:rsidR="00802C0F" w:rsidRPr="00052D2A" w:rsidRDefault="00802C0F">
      <w:pPr>
        <w:numPr>
          <w:ilvl w:val="0"/>
          <w:numId w:val="59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LLM Service: генерация ответов</w:t>
      </w:r>
    </w:p>
    <w:p w14:paraId="5D953D49" w14:textId="77777777" w:rsidR="00802C0F" w:rsidRPr="00052D2A" w:rsidRDefault="00802C0F">
      <w:pPr>
        <w:numPr>
          <w:ilvl w:val="0"/>
          <w:numId w:val="60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Database: хранение данных</w:t>
      </w:r>
    </w:p>
    <w:p w14:paraId="415D0198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22" w:name="_Toc215594499"/>
      <w:r w:rsidRPr="00052D2A">
        <w:rPr>
          <w:rFonts w:ascii="Times New Roman" w:hAnsi="Times New Roman"/>
          <w:sz w:val="24"/>
          <w:szCs w:val="24"/>
        </w:rPr>
        <w:t>3. Безопасность</w:t>
      </w:r>
      <w:bookmarkEnd w:id="22"/>
    </w:p>
    <w:p w14:paraId="28130986" w14:textId="77777777" w:rsidR="00802C0F" w:rsidRPr="00052D2A" w:rsidRDefault="00802C0F">
      <w:pPr>
        <w:numPr>
          <w:ilvl w:val="0"/>
          <w:numId w:val="61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JWT-аутентификация (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токены)</w:t>
      </w:r>
    </w:p>
    <w:p w14:paraId="7D612355" w14:textId="77777777" w:rsidR="00802C0F" w:rsidRPr="00052D2A" w:rsidRDefault="00802C0F">
      <w:pPr>
        <w:numPr>
          <w:ilvl w:val="0"/>
          <w:numId w:val="62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Автоматическое обновление токенов</w:t>
      </w:r>
    </w:p>
    <w:p w14:paraId="129562ED" w14:textId="77777777" w:rsidR="00802C0F" w:rsidRPr="00052D2A" w:rsidRDefault="00802C0F">
      <w:pPr>
        <w:numPr>
          <w:ilvl w:val="0"/>
          <w:numId w:val="63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Защита маршрутов</w:t>
      </w:r>
    </w:p>
    <w:p w14:paraId="0800D912" w14:textId="77777777" w:rsidR="00802C0F" w:rsidRPr="00052D2A" w:rsidRDefault="00802C0F">
      <w:pPr>
        <w:numPr>
          <w:ilvl w:val="0"/>
          <w:numId w:val="64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Изоляция данных пользователей</w:t>
      </w:r>
    </w:p>
    <w:p w14:paraId="23943925" w14:textId="77777777" w:rsidR="00802C0F" w:rsidRPr="00052D2A" w:rsidRDefault="00802C0F" w:rsidP="00802C0F">
      <w:pPr>
        <w:pStyle w:val="3"/>
        <w:numPr>
          <w:ilvl w:val="0"/>
          <w:numId w:val="0"/>
        </w:numPr>
        <w:spacing w:before="270" w:after="120"/>
        <w:ind w:left="720" w:hanging="720"/>
        <w:rPr>
          <w:rFonts w:ascii="Times New Roman" w:hAnsi="Times New Roman"/>
          <w:sz w:val="24"/>
          <w:szCs w:val="24"/>
        </w:rPr>
      </w:pPr>
      <w:bookmarkStart w:id="23" w:name="_Toc215594500"/>
      <w:r w:rsidRPr="00052D2A">
        <w:rPr>
          <w:rFonts w:ascii="Times New Roman" w:hAnsi="Times New Roman"/>
          <w:sz w:val="24"/>
          <w:szCs w:val="24"/>
        </w:rPr>
        <w:t>4. Масштабируемость</w:t>
      </w:r>
      <w:bookmarkEnd w:id="23"/>
    </w:p>
    <w:p w14:paraId="0860FD5D" w14:textId="77777777" w:rsidR="00802C0F" w:rsidRPr="00052D2A" w:rsidRDefault="00802C0F">
      <w:pPr>
        <w:numPr>
          <w:ilvl w:val="0"/>
          <w:numId w:val="6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-контейнеризация</w:t>
      </w:r>
    </w:p>
    <w:p w14:paraId="0BE47FC0" w14:textId="77777777" w:rsidR="00802C0F" w:rsidRPr="00052D2A" w:rsidRDefault="00802C0F">
      <w:pPr>
        <w:numPr>
          <w:ilvl w:val="0"/>
          <w:numId w:val="66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5805AD9C" w14:textId="77777777" w:rsidR="00802C0F" w:rsidRPr="00052D2A" w:rsidRDefault="00802C0F">
      <w:pPr>
        <w:numPr>
          <w:ilvl w:val="0"/>
          <w:numId w:val="67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Пагинация данных</w:t>
      </w:r>
    </w:p>
    <w:p w14:paraId="6CE210BC" w14:textId="77777777" w:rsidR="00802C0F" w:rsidRPr="00052D2A" w:rsidRDefault="00802C0F">
      <w:pPr>
        <w:numPr>
          <w:ilvl w:val="0"/>
          <w:numId w:val="68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Кэширование (опционально)</w:t>
      </w:r>
    </w:p>
    <w:p w14:paraId="37A8FF0C" w14:textId="2F8AD5DC" w:rsidR="00802C0F" w:rsidRPr="00052D2A" w:rsidRDefault="00802C0F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32056A8" w14:textId="77777777" w:rsidR="00802C0F" w:rsidRPr="00052D2A" w:rsidRDefault="00802C0F">
      <w:pPr>
        <w:spacing w:after="12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br w:type="page"/>
      </w:r>
    </w:p>
    <w:p w14:paraId="694D47D9" w14:textId="7C3B1EFA" w:rsidR="00802C0F" w:rsidRPr="00052D2A" w:rsidRDefault="00802C0F">
      <w:pPr>
        <w:pStyle w:val="2"/>
        <w:spacing w:before="300" w:after="150"/>
        <w:rPr>
          <w:sz w:val="24"/>
          <w:szCs w:val="24"/>
        </w:rPr>
      </w:pPr>
      <w:bookmarkStart w:id="24" w:name="_Toc215594501"/>
      <w:r w:rsidRPr="00052D2A">
        <w:rPr>
          <w:sz w:val="24"/>
          <w:szCs w:val="24"/>
        </w:rPr>
        <w:lastRenderedPageBreak/>
        <w:t>Целевая аудитория</w:t>
      </w:r>
      <w:bookmarkEnd w:id="24"/>
    </w:p>
    <w:p w14:paraId="54CA3D87" w14:textId="77777777" w:rsidR="00802C0F" w:rsidRPr="00052D2A" w:rsidRDefault="00802C0F">
      <w:pPr>
        <w:numPr>
          <w:ilvl w:val="0"/>
          <w:numId w:val="69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Предприниматели и стартапы</w:t>
      </w:r>
    </w:p>
    <w:p w14:paraId="6DA73AE2" w14:textId="77777777" w:rsidR="00802C0F" w:rsidRPr="00052D2A" w:rsidRDefault="00802C0F">
      <w:pPr>
        <w:pStyle w:val="30"/>
        <w:numPr>
          <w:ilvl w:val="0"/>
          <w:numId w:val="70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Быстрые консультации по бизнес-вопросам</w:t>
      </w:r>
    </w:p>
    <w:p w14:paraId="438ADDF2" w14:textId="77777777" w:rsidR="00802C0F" w:rsidRPr="00052D2A" w:rsidRDefault="00802C0F">
      <w:pPr>
        <w:pStyle w:val="30"/>
        <w:numPr>
          <w:ilvl w:val="0"/>
          <w:numId w:val="71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Организация проектов</w:t>
      </w:r>
    </w:p>
    <w:p w14:paraId="417171D8" w14:textId="77777777" w:rsidR="00802C0F" w:rsidRPr="00052D2A" w:rsidRDefault="00802C0F">
      <w:pPr>
        <w:numPr>
          <w:ilvl w:val="0"/>
          <w:numId w:val="72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Малый и средний бизнес</w:t>
      </w:r>
    </w:p>
    <w:p w14:paraId="382938A5" w14:textId="77777777" w:rsidR="00802C0F" w:rsidRPr="00052D2A" w:rsidRDefault="00802C0F">
      <w:pPr>
        <w:pStyle w:val="30"/>
        <w:numPr>
          <w:ilvl w:val="0"/>
          <w:numId w:val="73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Консультации без найма экспертов</w:t>
      </w:r>
    </w:p>
    <w:p w14:paraId="206EEF3B" w14:textId="77777777" w:rsidR="00802C0F" w:rsidRPr="00052D2A" w:rsidRDefault="00802C0F">
      <w:pPr>
        <w:pStyle w:val="30"/>
        <w:numPr>
          <w:ilvl w:val="0"/>
          <w:numId w:val="74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Управление знаниями</w:t>
      </w:r>
    </w:p>
    <w:p w14:paraId="5ADC6361" w14:textId="77777777" w:rsidR="00802C0F" w:rsidRPr="00052D2A" w:rsidRDefault="00802C0F">
      <w:pPr>
        <w:numPr>
          <w:ilvl w:val="0"/>
          <w:numId w:val="7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Бизнес-консультанты</w:t>
      </w:r>
    </w:p>
    <w:p w14:paraId="53DD5BE0" w14:textId="77777777" w:rsidR="00802C0F" w:rsidRPr="00052D2A" w:rsidRDefault="00802C0F">
      <w:pPr>
        <w:pStyle w:val="30"/>
        <w:numPr>
          <w:ilvl w:val="0"/>
          <w:numId w:val="76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Инструмент для работы с клиентами</w:t>
      </w:r>
    </w:p>
    <w:p w14:paraId="6E1A7FD5" w14:textId="77777777" w:rsidR="00802C0F" w:rsidRPr="00052D2A" w:rsidRDefault="00802C0F">
      <w:pPr>
        <w:pStyle w:val="30"/>
        <w:numPr>
          <w:ilvl w:val="0"/>
          <w:numId w:val="77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Организация консультаций</w:t>
      </w:r>
    </w:p>
    <w:p w14:paraId="09A6F7F5" w14:textId="77777777" w:rsidR="00802C0F" w:rsidRPr="00052D2A" w:rsidRDefault="00802C0F">
      <w:pPr>
        <w:numPr>
          <w:ilvl w:val="0"/>
          <w:numId w:val="78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Студенты и обучающиеся</w:t>
      </w:r>
    </w:p>
    <w:p w14:paraId="658322EE" w14:textId="77777777" w:rsidR="00802C0F" w:rsidRPr="00052D2A" w:rsidRDefault="00802C0F">
      <w:pPr>
        <w:pStyle w:val="30"/>
        <w:numPr>
          <w:ilvl w:val="0"/>
          <w:numId w:val="79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Изучение бизнес-дисциплин</w:t>
      </w:r>
    </w:p>
    <w:p w14:paraId="72DFF5C0" w14:textId="77777777" w:rsidR="00802C0F" w:rsidRPr="00052D2A" w:rsidRDefault="00802C0F">
      <w:pPr>
        <w:pStyle w:val="30"/>
        <w:numPr>
          <w:ilvl w:val="0"/>
          <w:numId w:val="80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Практика через диалоги</w:t>
      </w:r>
    </w:p>
    <w:p w14:paraId="7F43682E" w14:textId="77777777" w:rsidR="00802C0F" w:rsidRPr="00052D2A" w:rsidRDefault="00802C0F">
      <w:pPr>
        <w:pStyle w:val="2"/>
        <w:spacing w:before="300" w:after="150"/>
        <w:rPr>
          <w:sz w:val="24"/>
          <w:szCs w:val="24"/>
        </w:rPr>
      </w:pPr>
      <w:bookmarkStart w:id="25" w:name="_Toc215594502"/>
      <w:r w:rsidRPr="00052D2A">
        <w:rPr>
          <w:sz w:val="24"/>
          <w:szCs w:val="24"/>
        </w:rPr>
        <w:t>Ключевые преимущества</w:t>
      </w:r>
      <w:bookmarkEnd w:id="25"/>
    </w:p>
    <w:p w14:paraId="5800AA71" w14:textId="77777777" w:rsidR="00802C0F" w:rsidRPr="00052D2A" w:rsidRDefault="00802C0F">
      <w:pPr>
        <w:numPr>
          <w:ilvl w:val="0"/>
          <w:numId w:val="81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Интеллектуальность: ML-классификация + специализированные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2C978319" w14:textId="77777777" w:rsidR="00802C0F" w:rsidRPr="00052D2A" w:rsidRDefault="00802C0F">
      <w:pPr>
        <w:numPr>
          <w:ilvl w:val="0"/>
          <w:numId w:val="82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Организованность: пространства, теги, архивация</w:t>
      </w:r>
    </w:p>
    <w:p w14:paraId="4B8D2BF3" w14:textId="77777777" w:rsidR="00802C0F" w:rsidRPr="00052D2A" w:rsidRDefault="00802C0F">
      <w:pPr>
        <w:numPr>
          <w:ilvl w:val="0"/>
          <w:numId w:val="83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Контекстность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: история диалогов, релевантные ответы</w:t>
      </w:r>
    </w:p>
    <w:p w14:paraId="01DBE944" w14:textId="77777777" w:rsidR="00802C0F" w:rsidRPr="00052D2A" w:rsidRDefault="00802C0F">
      <w:pPr>
        <w:numPr>
          <w:ilvl w:val="0"/>
          <w:numId w:val="84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Удобство: современный UI, поиск, экспорт</w:t>
      </w:r>
    </w:p>
    <w:p w14:paraId="6C907CF7" w14:textId="77777777" w:rsidR="00802C0F" w:rsidRPr="00052D2A" w:rsidRDefault="00802C0F">
      <w:pPr>
        <w:numPr>
          <w:ilvl w:val="0"/>
          <w:numId w:val="8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Масштабируемость: архитектура для роста</w:t>
      </w:r>
    </w:p>
    <w:p w14:paraId="7E16F076" w14:textId="77777777" w:rsidR="00802C0F" w:rsidRPr="00052D2A" w:rsidRDefault="00802C0F">
      <w:pPr>
        <w:numPr>
          <w:ilvl w:val="0"/>
          <w:numId w:val="86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Эффективность: гибридный подход ML + LLM</w:t>
      </w:r>
    </w:p>
    <w:p w14:paraId="3D90E4F6" w14:textId="77777777" w:rsidR="00802C0F" w:rsidRPr="00052D2A" w:rsidRDefault="00802C0F">
      <w:pPr>
        <w:spacing w:after="12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br w:type="page"/>
      </w:r>
    </w:p>
    <w:p w14:paraId="02F140D3" w14:textId="66A40641" w:rsidR="00802C0F" w:rsidRPr="00052D2A" w:rsidRDefault="00802C0F">
      <w:pPr>
        <w:pStyle w:val="2"/>
        <w:spacing w:before="300" w:after="150"/>
        <w:rPr>
          <w:sz w:val="24"/>
          <w:szCs w:val="24"/>
        </w:rPr>
      </w:pPr>
      <w:bookmarkStart w:id="26" w:name="_Toc215594503"/>
      <w:r w:rsidRPr="00052D2A">
        <w:rPr>
          <w:sz w:val="24"/>
          <w:szCs w:val="24"/>
        </w:rPr>
        <w:lastRenderedPageBreak/>
        <w:t>Технологические инновации</w:t>
      </w:r>
      <w:bookmarkEnd w:id="26"/>
    </w:p>
    <w:p w14:paraId="7C508A68" w14:textId="77777777" w:rsidR="00802C0F" w:rsidRPr="00052D2A" w:rsidRDefault="00802C0F">
      <w:pPr>
        <w:numPr>
          <w:ilvl w:val="0"/>
          <w:numId w:val="87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Гибридная ML+LLM архитектура</w:t>
      </w:r>
    </w:p>
    <w:p w14:paraId="38DABAFC" w14:textId="77777777" w:rsidR="00802C0F" w:rsidRPr="00052D2A" w:rsidRDefault="00802C0F">
      <w:pPr>
        <w:pStyle w:val="30"/>
        <w:numPr>
          <w:ilvl w:val="0"/>
          <w:numId w:val="88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Классификация через ML</w:t>
      </w:r>
    </w:p>
    <w:p w14:paraId="3A44220D" w14:textId="77777777" w:rsidR="00802C0F" w:rsidRPr="00052D2A" w:rsidRDefault="00802C0F">
      <w:pPr>
        <w:pStyle w:val="30"/>
        <w:numPr>
          <w:ilvl w:val="0"/>
          <w:numId w:val="89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Генерация через LLM</w:t>
      </w:r>
    </w:p>
    <w:p w14:paraId="62DB11A8" w14:textId="77777777" w:rsidR="00802C0F" w:rsidRPr="00052D2A" w:rsidRDefault="00802C0F">
      <w:pPr>
        <w:pStyle w:val="30"/>
        <w:numPr>
          <w:ilvl w:val="0"/>
          <w:numId w:val="90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Оптимальное распределение ресурсов</w:t>
      </w:r>
    </w:p>
    <w:p w14:paraId="09413812" w14:textId="77777777" w:rsidR="00802C0F" w:rsidRPr="00052D2A" w:rsidRDefault="00802C0F">
      <w:pPr>
        <w:numPr>
          <w:ilvl w:val="0"/>
          <w:numId w:val="91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Mixture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Experts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>)</w:t>
      </w:r>
    </w:p>
    <w:p w14:paraId="2610BC71" w14:textId="77777777" w:rsidR="00802C0F" w:rsidRPr="00052D2A" w:rsidRDefault="00802C0F">
      <w:pPr>
        <w:pStyle w:val="30"/>
        <w:numPr>
          <w:ilvl w:val="0"/>
          <w:numId w:val="92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Deepseek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Chimera</w:t>
      </w:r>
      <w:proofErr w:type="spellEnd"/>
    </w:p>
    <w:p w14:paraId="6B1A13D7" w14:textId="77777777" w:rsidR="00802C0F" w:rsidRPr="00052D2A" w:rsidRDefault="00802C0F">
      <w:pPr>
        <w:pStyle w:val="30"/>
        <w:numPr>
          <w:ilvl w:val="0"/>
          <w:numId w:val="93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Автоматический выбор экспертов</w:t>
      </w:r>
    </w:p>
    <w:p w14:paraId="6278024F" w14:textId="77777777" w:rsidR="00802C0F" w:rsidRPr="00052D2A" w:rsidRDefault="00802C0F">
      <w:pPr>
        <w:pStyle w:val="30"/>
        <w:numPr>
          <w:ilvl w:val="0"/>
          <w:numId w:val="94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Качественные ответы</w:t>
      </w:r>
    </w:p>
    <w:p w14:paraId="30FD7D6C" w14:textId="77777777" w:rsidR="00802C0F" w:rsidRPr="00052D2A" w:rsidRDefault="00802C0F">
      <w:pPr>
        <w:numPr>
          <w:ilvl w:val="0"/>
          <w:numId w:val="95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Многомодальное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извлечение признаков</w:t>
      </w:r>
    </w:p>
    <w:p w14:paraId="07C16138" w14:textId="77777777" w:rsidR="00802C0F" w:rsidRPr="00052D2A" w:rsidRDefault="00802C0F">
      <w:pPr>
        <w:pStyle w:val="30"/>
        <w:numPr>
          <w:ilvl w:val="0"/>
          <w:numId w:val="96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Ключевые слова</w:t>
      </w:r>
    </w:p>
    <w:p w14:paraId="20BB51AD" w14:textId="77777777" w:rsidR="00802C0F" w:rsidRPr="00052D2A" w:rsidRDefault="00802C0F">
      <w:pPr>
        <w:pStyle w:val="30"/>
        <w:numPr>
          <w:ilvl w:val="0"/>
          <w:numId w:val="97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Текстовые метрики</w:t>
      </w:r>
    </w:p>
    <w:p w14:paraId="4D391364" w14:textId="77777777" w:rsidR="00802C0F" w:rsidRPr="00052D2A" w:rsidRDefault="00802C0F">
      <w:pPr>
        <w:pStyle w:val="30"/>
        <w:numPr>
          <w:ilvl w:val="0"/>
          <w:numId w:val="98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 xml:space="preserve">Семантические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эмбеддинги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(опционально)</w:t>
      </w:r>
    </w:p>
    <w:p w14:paraId="21A9D05A" w14:textId="77777777" w:rsidR="00802C0F" w:rsidRPr="00052D2A" w:rsidRDefault="00802C0F">
      <w:pPr>
        <w:numPr>
          <w:ilvl w:val="0"/>
          <w:numId w:val="99"/>
        </w:numPr>
        <w:spacing w:before="100" w:beforeAutospacing="1" w:after="100" w:afterAutospacing="1"/>
        <w:ind w:left="96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Умное управление контекстом</w:t>
      </w:r>
    </w:p>
    <w:p w14:paraId="0AAACB30" w14:textId="77777777" w:rsidR="00802C0F" w:rsidRPr="00052D2A" w:rsidRDefault="00802C0F">
      <w:pPr>
        <w:pStyle w:val="30"/>
        <w:numPr>
          <w:ilvl w:val="0"/>
          <w:numId w:val="100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Подсчет токенов</w:t>
      </w:r>
    </w:p>
    <w:p w14:paraId="5541B6A5" w14:textId="77777777" w:rsidR="00802C0F" w:rsidRPr="00052D2A" w:rsidRDefault="00802C0F">
      <w:pPr>
        <w:pStyle w:val="30"/>
        <w:numPr>
          <w:ilvl w:val="0"/>
          <w:numId w:val="101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Оптимизация истории</w:t>
      </w:r>
    </w:p>
    <w:p w14:paraId="5508B959" w14:textId="77777777" w:rsidR="00802C0F" w:rsidRPr="00052D2A" w:rsidRDefault="00802C0F">
      <w:pPr>
        <w:pStyle w:val="30"/>
        <w:numPr>
          <w:ilvl w:val="0"/>
          <w:numId w:val="102"/>
        </w:numPr>
        <w:ind w:left="1320"/>
        <w:rPr>
          <w:rFonts w:ascii="Times New Roman" w:hAnsi="Times New Roman" w:cs="Times New Roman"/>
          <w:sz w:val="24"/>
          <w:szCs w:val="24"/>
        </w:rPr>
      </w:pPr>
      <w:r w:rsidRPr="00052D2A">
        <w:rPr>
          <w:rFonts w:ascii="Times New Roman" w:hAnsi="Times New Roman" w:cs="Times New Roman"/>
          <w:sz w:val="24"/>
          <w:szCs w:val="24"/>
        </w:rPr>
        <w:t>Сохранение важного контекста</w:t>
      </w:r>
    </w:p>
    <w:p w14:paraId="4ABB6A44" w14:textId="7AAC7E64" w:rsidR="00802C0F" w:rsidRPr="00052D2A" w:rsidRDefault="00802C0F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12E891DD" w14:textId="77777777" w:rsidR="00802C0F" w:rsidRPr="00052D2A" w:rsidRDefault="00802C0F">
      <w:pPr>
        <w:pStyle w:val="2"/>
        <w:spacing w:before="300" w:after="150"/>
        <w:rPr>
          <w:sz w:val="24"/>
          <w:szCs w:val="24"/>
        </w:rPr>
      </w:pPr>
      <w:bookmarkStart w:id="27" w:name="_Toc215594504"/>
      <w:r w:rsidRPr="00052D2A">
        <w:rPr>
          <w:sz w:val="24"/>
          <w:szCs w:val="24"/>
        </w:rPr>
        <w:t>Итог</w:t>
      </w:r>
      <w:bookmarkEnd w:id="27"/>
    </w:p>
    <w:p w14:paraId="07185667" w14:textId="7F3098FB" w:rsidR="00415086" w:rsidRPr="00052D2A" w:rsidRDefault="00802C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2D2A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2D2A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052D2A">
        <w:rPr>
          <w:rFonts w:ascii="Times New Roman" w:hAnsi="Times New Roman" w:cs="Times New Roman"/>
          <w:sz w:val="24"/>
          <w:szCs w:val="24"/>
        </w:rPr>
        <w:t xml:space="preserve"> решает проблему доступности бизнес-консультаций через ИИ с классификацией вопросов, организацию работы через пространства, контекстные диалоги и универсальный поиск. Гибридный подход ML+LLM обеспечивает баланс между качеством ответов и эффективностью использования ресурсов.</w:t>
      </w:r>
    </w:p>
    <w:sectPr w:rsidR="00415086" w:rsidRPr="0005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 Fallback">
    <w:altName w:val="Segoe UI"/>
    <w:charset w:val="01"/>
    <w:family w:val="auto"/>
    <w:pitch w:val="variable"/>
  </w:font>
  <w:font w:name="FreeSans">
    <w:altName w:val="Cambria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E12A5"/>
    <w:multiLevelType w:val="multilevel"/>
    <w:tmpl w:val="0992764C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4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7B9610C"/>
    <w:multiLevelType w:val="hybridMultilevel"/>
    <w:tmpl w:val="B810E0C4"/>
    <w:lvl w:ilvl="0" w:tplc="6E866E4A">
      <w:start w:val="1"/>
      <w:numFmt w:val="bullet"/>
      <w:pStyle w:val="poin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EB25A58"/>
    <w:multiLevelType w:val="multilevel"/>
    <w:tmpl w:val="AE8CAA34"/>
    <w:lvl w:ilvl="0">
      <w:start w:val="1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7DB654E"/>
    <w:multiLevelType w:val="hybridMultilevel"/>
    <w:tmpl w:val="07581FFE"/>
    <w:lvl w:ilvl="0" w:tplc="AE80D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268"/>
    <w:rsid w:val="00052D2A"/>
    <w:rsid w:val="000F599C"/>
    <w:rsid w:val="001351A5"/>
    <w:rsid w:val="00160905"/>
    <w:rsid w:val="00252E8E"/>
    <w:rsid w:val="002835EC"/>
    <w:rsid w:val="00306250"/>
    <w:rsid w:val="003E6F1C"/>
    <w:rsid w:val="00415086"/>
    <w:rsid w:val="004D4260"/>
    <w:rsid w:val="00672638"/>
    <w:rsid w:val="006B3955"/>
    <w:rsid w:val="006D5458"/>
    <w:rsid w:val="006F4BFC"/>
    <w:rsid w:val="0074189F"/>
    <w:rsid w:val="0075768B"/>
    <w:rsid w:val="00802C0F"/>
    <w:rsid w:val="00896B33"/>
    <w:rsid w:val="008F3CDD"/>
    <w:rsid w:val="008F437B"/>
    <w:rsid w:val="00950D79"/>
    <w:rsid w:val="00A72DA5"/>
    <w:rsid w:val="00A83B42"/>
    <w:rsid w:val="00B65268"/>
    <w:rsid w:val="00BA58D9"/>
    <w:rsid w:val="00BB47B2"/>
    <w:rsid w:val="00BD18CB"/>
    <w:rsid w:val="00C44F81"/>
    <w:rsid w:val="00D30466"/>
    <w:rsid w:val="00D36ABF"/>
    <w:rsid w:val="00DA0B35"/>
    <w:rsid w:val="00F560B3"/>
    <w:rsid w:val="00F8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F774"/>
  <w15:chartTrackingRefBased/>
  <w15:docId w15:val="{239ED49E-B971-47BA-8005-263F1D1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8F3CDD"/>
    <w:pPr>
      <w:spacing w:after="160" w:line="259" w:lineRule="auto"/>
      <w:ind w:firstLine="0"/>
      <w:jc w:val="left"/>
    </w:pPr>
  </w:style>
  <w:style w:type="paragraph" w:styleId="1">
    <w:name w:val="heading 1"/>
    <w:basedOn w:val="a0"/>
    <w:next w:val="a0"/>
    <w:link w:val="10"/>
    <w:uiPriority w:val="9"/>
    <w:qFormat/>
    <w:rsid w:val="00BA58D9"/>
    <w:pPr>
      <w:keepNext/>
      <w:keepLines/>
      <w:autoSpaceDE w:val="0"/>
      <w:autoSpaceDN w:val="0"/>
      <w:spacing w:before="240" w:after="240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40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ABF"/>
    <w:pPr>
      <w:keepNext/>
      <w:keepLines/>
      <w:spacing w:before="4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3">
    <w:name w:val="heading 3"/>
    <w:basedOn w:val="a0"/>
    <w:link w:val="30"/>
    <w:uiPriority w:val="9"/>
    <w:unhideWhenUsed/>
    <w:qFormat/>
    <w:rsid w:val="003E6F1C"/>
    <w:pPr>
      <w:numPr>
        <w:ilvl w:val="2"/>
        <w:numId w:val="1"/>
      </w:numPr>
      <w:tabs>
        <w:tab w:val="left" w:pos="1805"/>
      </w:tabs>
      <w:autoSpaceDE w:val="0"/>
      <w:autoSpaceDN w:val="0"/>
      <w:spacing w:before="72"/>
      <w:outlineLvl w:val="2"/>
    </w:pPr>
    <w:rPr>
      <w:rFonts w:cs="Times New Roman"/>
      <w:b/>
      <w:bCs/>
      <w:sz w:val="28"/>
      <w:szCs w:val="28"/>
    </w:rPr>
  </w:style>
  <w:style w:type="paragraph" w:styleId="4">
    <w:name w:val="heading 4"/>
    <w:aliases w:val="1.1"/>
    <w:basedOn w:val="a1"/>
    <w:next w:val="a0"/>
    <w:link w:val="40"/>
    <w:uiPriority w:val="9"/>
    <w:unhideWhenUsed/>
    <w:qFormat/>
    <w:rsid w:val="00252E8E"/>
    <w:pPr>
      <w:numPr>
        <w:ilvl w:val="1"/>
        <w:numId w:val="6"/>
      </w:numPr>
      <w:jc w:val="both"/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картинки"/>
    <w:basedOn w:val="a6"/>
    <w:rsid w:val="00252E8E"/>
    <w:pPr>
      <w:spacing w:before="163"/>
      <w:jc w:val="center"/>
    </w:pPr>
    <w:rPr>
      <w:noProof/>
      <w:szCs w:val="28"/>
    </w:rPr>
  </w:style>
  <w:style w:type="paragraph" w:styleId="a6">
    <w:name w:val="Body Text"/>
    <w:basedOn w:val="a0"/>
    <w:link w:val="a7"/>
    <w:uiPriority w:val="1"/>
    <w:unhideWhenUsed/>
    <w:rsid w:val="00F83422"/>
    <w:pPr>
      <w:autoSpaceDE w:val="0"/>
      <w:autoSpaceDN w:val="0"/>
    </w:pPr>
    <w:rPr>
      <w:rFonts w:cs="Times New Roman"/>
      <w:sz w:val="28"/>
    </w:rPr>
  </w:style>
  <w:style w:type="character" w:customStyle="1" w:styleId="a7">
    <w:name w:val="Основной текст Знак"/>
    <w:basedOn w:val="a2"/>
    <w:link w:val="a6"/>
    <w:uiPriority w:val="1"/>
    <w:rsid w:val="00F83422"/>
    <w:rPr>
      <w:rFonts w:ascii="Times New Roman" w:eastAsia="Times New Roman" w:hAnsi="Times New Roman" w:cs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3E6F1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A58D9"/>
    <w:rPr>
      <w:rFonts w:ascii="Times New Roman" w:eastAsiaTheme="majorEastAsia" w:hAnsi="Times New Roman" w:cs="Times New Roman"/>
      <w:b/>
      <w:bCs/>
      <w:color w:val="000000" w:themeColor="text1"/>
      <w:sz w:val="40"/>
      <w:szCs w:val="32"/>
    </w:rPr>
  </w:style>
  <w:style w:type="paragraph" w:customStyle="1" w:styleId="a8">
    <w:name w:val="текст под картинкой"/>
    <w:basedOn w:val="a6"/>
    <w:rsid w:val="006F4BFC"/>
    <w:pPr>
      <w:spacing w:before="75"/>
      <w:jc w:val="center"/>
    </w:pPr>
    <w:rPr>
      <w:szCs w:val="28"/>
      <w:lang w:eastAsia="ru-RU"/>
    </w:rPr>
  </w:style>
  <w:style w:type="paragraph" w:customStyle="1" w:styleId="11">
    <w:name w:val="Стиль1"/>
    <w:basedOn w:val="a5"/>
    <w:rsid w:val="000F599C"/>
    <w:pPr>
      <w:spacing w:after="240"/>
    </w:pPr>
    <w:rPr>
      <w:szCs w:val="32"/>
    </w:rPr>
  </w:style>
  <w:style w:type="paragraph" w:customStyle="1" w:styleId="a1">
    <w:name w:val="текст в документе"/>
    <w:basedOn w:val="a0"/>
    <w:qFormat/>
    <w:rsid w:val="006B3955"/>
    <w:pPr>
      <w:autoSpaceDE w:val="0"/>
      <w:autoSpaceDN w:val="0"/>
      <w:spacing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customStyle="1" w:styleId="a">
    <w:name w:val="нумерация"/>
    <w:basedOn w:val="a9"/>
    <w:rsid w:val="00252E8E"/>
    <w:pPr>
      <w:numPr>
        <w:numId w:val="6"/>
      </w:numPr>
      <w:autoSpaceDE w:val="0"/>
      <w:autoSpaceDN w:val="0"/>
      <w:contextualSpacing w:val="0"/>
    </w:pPr>
    <w:rPr>
      <w:rFonts w:cs="Times New Roman"/>
      <w:sz w:val="28"/>
      <w:szCs w:val="28"/>
    </w:rPr>
  </w:style>
  <w:style w:type="paragraph" w:styleId="a9">
    <w:name w:val="List Paragraph"/>
    <w:basedOn w:val="a0"/>
    <w:uiPriority w:val="34"/>
    <w:qFormat/>
    <w:rsid w:val="006D5458"/>
    <w:pPr>
      <w:ind w:left="720"/>
      <w:contextualSpacing/>
    </w:pPr>
  </w:style>
  <w:style w:type="paragraph" w:customStyle="1" w:styleId="aa">
    <w:name w:val="текст документа"/>
    <w:basedOn w:val="a6"/>
    <w:rsid w:val="000F599C"/>
    <w:rPr>
      <w:szCs w:val="28"/>
    </w:rPr>
  </w:style>
  <w:style w:type="character" w:customStyle="1" w:styleId="20">
    <w:name w:val="Заголовок 2 Знак"/>
    <w:basedOn w:val="a2"/>
    <w:link w:val="2"/>
    <w:uiPriority w:val="9"/>
    <w:rsid w:val="00D36AB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ab">
    <w:name w:val="код"/>
    <w:basedOn w:val="3"/>
    <w:qFormat/>
    <w:rsid w:val="00896B33"/>
    <w:pPr>
      <w:numPr>
        <w:ilvl w:val="0"/>
        <w:numId w:val="0"/>
      </w:numPr>
      <w:ind w:left="720" w:hanging="720"/>
    </w:pPr>
    <w:rPr>
      <w:rFonts w:ascii="Courier New" w:hAnsi="Courier New" w:cs="Courier New"/>
      <w:b w:val="0"/>
      <w:bCs w:val="0"/>
      <w:sz w:val="20"/>
      <w:szCs w:val="20"/>
      <w:lang w:val="en-US"/>
    </w:rPr>
  </w:style>
  <w:style w:type="paragraph" w:customStyle="1" w:styleId="ac">
    <w:name w:val="Таблица"/>
    <w:basedOn w:val="a0"/>
    <w:rsid w:val="000F599C"/>
    <w:pPr>
      <w:jc w:val="center"/>
    </w:pPr>
    <w:rPr>
      <w:rFonts w:eastAsia="Droid Sans Fallback" w:cs="FreeSans"/>
      <w:b/>
      <w:kern w:val="2"/>
      <w:sz w:val="28"/>
      <w:szCs w:val="24"/>
    </w:rPr>
  </w:style>
  <w:style w:type="paragraph" w:customStyle="1" w:styleId="ad">
    <w:name w:val="Содержание"/>
    <w:basedOn w:val="12"/>
    <w:rsid w:val="000F599C"/>
    <w:pPr>
      <w:tabs>
        <w:tab w:val="right" w:leader="dot" w:pos="9345"/>
      </w:tabs>
    </w:pPr>
    <w:rPr>
      <w:rFonts w:cs="Times New Roman"/>
      <w:color w:val="000000" w:themeColor="text1"/>
      <w:sz w:val="28"/>
      <w:szCs w:val="28"/>
    </w:rPr>
  </w:style>
  <w:style w:type="paragraph" w:styleId="12">
    <w:name w:val="toc 1"/>
    <w:basedOn w:val="a0"/>
    <w:next w:val="a0"/>
    <w:autoRedefine/>
    <w:uiPriority w:val="39"/>
    <w:semiHidden/>
    <w:unhideWhenUsed/>
    <w:rsid w:val="001351A5"/>
    <w:pPr>
      <w:spacing w:after="100"/>
    </w:pPr>
  </w:style>
  <w:style w:type="paragraph" w:customStyle="1" w:styleId="ae">
    <w:name w:val="Картинка"/>
    <w:basedOn w:val="a6"/>
    <w:qFormat/>
    <w:rsid w:val="00672638"/>
    <w:pPr>
      <w:spacing w:before="75"/>
      <w:jc w:val="center"/>
    </w:pPr>
    <w:rPr>
      <w:rFonts w:ascii="Times New Roman" w:hAnsi="Times New Roman"/>
      <w:szCs w:val="28"/>
      <w:lang w:eastAsia="ru-RU"/>
    </w:rPr>
  </w:style>
  <w:style w:type="paragraph" w:customStyle="1" w:styleId="point">
    <w:name w:val="point"/>
    <w:basedOn w:val="a9"/>
    <w:qFormat/>
    <w:rsid w:val="00DA0B35"/>
    <w:pPr>
      <w:numPr>
        <w:numId w:val="4"/>
      </w:numPr>
    </w:pPr>
    <w:rPr>
      <w:sz w:val="28"/>
      <w:szCs w:val="28"/>
    </w:rPr>
  </w:style>
  <w:style w:type="character" w:customStyle="1" w:styleId="40">
    <w:name w:val="Заголовок 4 Знак"/>
    <w:aliases w:val="1.1 Знак"/>
    <w:basedOn w:val="a2"/>
    <w:link w:val="4"/>
    <w:uiPriority w:val="9"/>
    <w:rsid w:val="00DA0B35"/>
    <w:rPr>
      <w:rFonts w:ascii="Times New Roman" w:eastAsia="Times New Roman" w:hAnsi="Times New Roman" w:cs="Times New Roman"/>
      <w:sz w:val="28"/>
      <w:szCs w:val="28"/>
    </w:rPr>
  </w:style>
  <w:style w:type="paragraph" w:styleId="af">
    <w:name w:val="No Spacing"/>
    <w:uiPriority w:val="1"/>
    <w:rsid w:val="000F599C"/>
    <w:pPr>
      <w:widowControl w:val="0"/>
      <w:suppressAutoHyphens/>
      <w:spacing w:after="0" w:line="240" w:lineRule="auto"/>
      <w:ind w:firstLine="0"/>
      <w:jc w:val="left"/>
    </w:pPr>
    <w:rPr>
      <w:rFonts w:ascii="Times New Roman" w:hAnsi="Times New Roman" w:cs="Mangal"/>
      <w:szCs w:val="20"/>
      <w:lang w:eastAsia="zh-CN" w:bidi="hi-IN"/>
    </w:rPr>
  </w:style>
  <w:style w:type="paragraph" w:styleId="af0">
    <w:name w:val="TOC Heading"/>
    <w:basedOn w:val="1"/>
    <w:next w:val="a0"/>
    <w:uiPriority w:val="39"/>
    <w:unhideWhenUsed/>
    <w:qFormat/>
    <w:rsid w:val="00A83B42"/>
    <w:pPr>
      <w:autoSpaceDE/>
      <w:autoSpaceDN/>
      <w:spacing w:after="0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A83B42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A83B42"/>
    <w:pPr>
      <w:spacing w:after="100"/>
      <w:ind w:left="440"/>
    </w:pPr>
  </w:style>
  <w:style w:type="character" w:styleId="af1">
    <w:name w:val="Hyperlink"/>
    <w:basedOn w:val="a2"/>
    <w:uiPriority w:val="99"/>
    <w:unhideWhenUsed/>
    <w:rsid w:val="00A83B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70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695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9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13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7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9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43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21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77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46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13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97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35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27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41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30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2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947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508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4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68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07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1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96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9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3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27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535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949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5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05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0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0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7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17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9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5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EEAF0-EEC3-494F-94AF-50041D063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1218</Words>
  <Characters>6944</Characters>
  <Application>Microsoft Office Word</Application>
  <DocSecurity>0</DocSecurity>
  <Lines>57</Lines>
  <Paragraphs>16</Paragraphs>
  <ScaleCrop>false</ScaleCrop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Chugunova</dc:creator>
  <cp:keywords/>
  <dc:description/>
  <cp:lastModifiedBy>Daria Chugunova</cp:lastModifiedBy>
  <cp:revision>10</cp:revision>
  <dcterms:created xsi:type="dcterms:W3CDTF">2025-12-02T15:47:00Z</dcterms:created>
  <dcterms:modified xsi:type="dcterms:W3CDTF">2025-12-02T16:03:00Z</dcterms:modified>
</cp:coreProperties>
</file>